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43201C77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C21E0C" w:rsidRPr="008A17CD">
        <w:rPr>
          <w:rFonts w:ascii="Corbel" w:eastAsia="Times New Roman" w:hAnsi="Corbel" w:cs="Calibri"/>
          <w:sz w:val="20"/>
          <w:szCs w:val="20"/>
          <w:lang w:eastAsia="sk-SK"/>
        </w:rPr>
        <w:t>4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3FA3DADD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</w:t>
            </w:r>
            <w:r w:rsidR="00A064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alebo veľký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731E4001" w:rsidR="00AD0039" w:rsidRPr="007F7751" w:rsidRDefault="00AD0039" w:rsidP="007F7751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8A17CD">
        <w:rPr>
          <w:rFonts w:ascii="Corbel" w:hAnsi="Corbel" w:cs="Arial"/>
          <w:sz w:val="20"/>
          <w:szCs w:val="20"/>
        </w:rPr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7F7751">
        <w:rPr>
          <w:rFonts w:ascii="Corbel" w:hAnsi="Corbel" w:cs="Arial"/>
          <w:b/>
          <w:bCs/>
          <w:i/>
          <w:iCs/>
          <w:sz w:val="20"/>
          <w:szCs w:val="20"/>
        </w:rPr>
        <w:t>„</w:t>
      </w:r>
      <w:r w:rsidR="006F25BA" w:rsidRPr="00687272">
        <w:rPr>
          <w:rFonts w:ascii="Corbel" w:hAnsi="Corbel"/>
          <w:b/>
        </w:rPr>
        <w:t>Profesionálne stolárske stroje a vzduchotechnika</w:t>
      </w:r>
      <w:r w:rsidR="007F7751" w:rsidRPr="007F7751">
        <w:rPr>
          <w:rFonts w:ascii="Corbel" w:hAnsi="Corbel" w:cs="Arial"/>
          <w:b/>
          <w:bCs/>
          <w:i/>
          <w:iCs/>
          <w:sz w:val="20"/>
          <w:szCs w:val="20"/>
        </w:rPr>
        <w:t>“</w:t>
      </w:r>
      <w:r w:rsidR="007F7751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2C02B232" w:rsidR="00CA3227" w:rsidRPr="008A17CD" w:rsidRDefault="007F7751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CA3227" w:rsidRPr="008A17CD">
        <w:rPr>
          <w:rFonts w:ascii="Corbel" w:hAnsi="Corbel" w:cs="Arial"/>
          <w:sz w:val="20"/>
          <w:szCs w:val="20"/>
        </w:rPr>
        <w:t xml:space="preserve">Meno a priezvisko osoby </w:t>
      </w:r>
      <w:r w:rsidR="00420B3F">
        <w:rPr>
          <w:rFonts w:ascii="Corbel" w:hAnsi="Corbel" w:cs="Arial"/>
          <w:sz w:val="20"/>
          <w:szCs w:val="20"/>
        </w:rPr>
        <w:t>oprávnenej/</w:t>
      </w:r>
      <w:r>
        <w:rPr>
          <w:rFonts w:ascii="Corbel" w:hAnsi="Corbel" w:cs="Arial"/>
          <w:sz w:val="20"/>
          <w:szCs w:val="20"/>
        </w:rPr>
        <w:t xml:space="preserve">splnomocnenej </w:t>
      </w:r>
      <w:r w:rsidR="00CA3227" w:rsidRPr="008A17CD">
        <w:rPr>
          <w:rFonts w:ascii="Corbel" w:hAnsi="Corbel" w:cs="Arial"/>
          <w:sz w:val="20"/>
          <w:szCs w:val="20"/>
        </w:rPr>
        <w:t xml:space="preserve">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8A17CD" w:rsidRDefault="00A0641C">
      <w:pPr>
        <w:rPr>
          <w:rFonts w:ascii="Corbel" w:hAnsi="Corbel"/>
          <w:sz w:val="20"/>
          <w:szCs w:val="20"/>
        </w:rPr>
      </w:pPr>
    </w:p>
    <w:sectPr w:rsidR="004D02A0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D3856"/>
    <w:rsid w:val="001406E4"/>
    <w:rsid w:val="00150087"/>
    <w:rsid w:val="00172D05"/>
    <w:rsid w:val="001D5B54"/>
    <w:rsid w:val="0027685B"/>
    <w:rsid w:val="00313E8E"/>
    <w:rsid w:val="00363916"/>
    <w:rsid w:val="003741F9"/>
    <w:rsid w:val="00394409"/>
    <w:rsid w:val="003C04F8"/>
    <w:rsid w:val="003F7319"/>
    <w:rsid w:val="00420B3F"/>
    <w:rsid w:val="004828F4"/>
    <w:rsid w:val="004866ED"/>
    <w:rsid w:val="00492A79"/>
    <w:rsid w:val="00501E44"/>
    <w:rsid w:val="005A2500"/>
    <w:rsid w:val="005F3B45"/>
    <w:rsid w:val="006776AD"/>
    <w:rsid w:val="006916AF"/>
    <w:rsid w:val="0069235F"/>
    <w:rsid w:val="006C010C"/>
    <w:rsid w:val="006C5DBA"/>
    <w:rsid w:val="006F25BA"/>
    <w:rsid w:val="007F7751"/>
    <w:rsid w:val="008A17CD"/>
    <w:rsid w:val="009850CE"/>
    <w:rsid w:val="00A0641C"/>
    <w:rsid w:val="00A374F5"/>
    <w:rsid w:val="00AD0039"/>
    <w:rsid w:val="00C21E0C"/>
    <w:rsid w:val="00C60260"/>
    <w:rsid w:val="00C921BF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D35147-56DC-4DDE-97F7-9F2D240CA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40</cp:revision>
  <dcterms:created xsi:type="dcterms:W3CDTF">2021-04-08T09:41:00Z</dcterms:created>
  <dcterms:modified xsi:type="dcterms:W3CDTF">2024-01-15T08:55:00Z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