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DFBAF4C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B4CD1">
        <w:rPr>
          <w:b/>
        </w:rPr>
        <w:t>Potraviny pre ŠJ MŠ Povstanie českého ľudu 11</w:t>
      </w:r>
    </w:p>
    <w:p w14:paraId="3B9F72C5" w14:textId="10CB4D55" w:rsidR="005A0ACF" w:rsidRPr="007A1D45" w:rsidRDefault="000D255B" w:rsidP="001731BD">
      <w:pPr>
        <w:autoSpaceDE w:val="0"/>
        <w:autoSpaceDN w:val="0"/>
        <w:adjustRightInd w:val="0"/>
        <w:ind w:left="426"/>
        <w:rPr>
          <w:b/>
          <w:bCs/>
        </w:rPr>
      </w:pPr>
      <w:r>
        <w:rPr>
          <w:b/>
        </w:rPr>
        <w:t xml:space="preserve">Košice,  </w:t>
      </w:r>
      <w:r w:rsidR="002C447D">
        <w:rPr>
          <w:b/>
        </w:rPr>
        <w:t>Zelenina, ovocie</w:t>
      </w:r>
      <w:r w:rsidRPr="00BD5663">
        <w:rPr>
          <w:b/>
        </w:rPr>
        <w:t>“</w:t>
      </w:r>
    </w:p>
    <w:p w14:paraId="3C6C9468" w14:textId="6AB24E75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2C447D">
        <w:rPr>
          <w:bCs/>
        </w:rPr>
        <w:t xml:space="preserve">  </w:t>
      </w:r>
      <w:r w:rsidR="000601F2">
        <w:rPr>
          <w:bCs/>
        </w:rPr>
        <w:t>4768,90</w:t>
      </w:r>
      <w:r w:rsidR="006B3714">
        <w:rPr>
          <w:bCs/>
        </w:rPr>
        <w:t xml:space="preserve">  € (s DPH)</w:t>
      </w:r>
    </w:p>
    <w:p w14:paraId="5A42DD73" w14:textId="760BA73C" w:rsidR="00AC0463" w:rsidRDefault="002C447D" w:rsidP="005A0ACF">
      <w:pPr>
        <w:autoSpaceDE w:val="0"/>
        <w:autoSpaceDN w:val="0"/>
        <w:adjustRightInd w:val="0"/>
        <w:ind w:firstLine="426"/>
        <w:rPr>
          <w:bCs/>
        </w:rPr>
      </w:pPr>
      <w:r>
        <w:rPr>
          <w:bCs/>
        </w:rPr>
        <w:t xml:space="preserve">  </w:t>
      </w: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5B2DED6C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7226FC">
        <w:t>13.10.2023</w:t>
      </w:r>
      <w:r w:rsidR="00DD7054" w:rsidRPr="00DD7054">
        <w:t xml:space="preserve"> pod č. </w:t>
      </w:r>
      <w:r w:rsidR="00F45912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50D8E00A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A53246">
        <w:t>Klas veľkoobchod s. r. o. Štefánikova 42, Košice, 040 01 IČO:51284031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29E5C7A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CB49D5">
        <w:t>0</w:t>
      </w:r>
      <w:r w:rsidR="001F5F71">
        <w:t>6</w:t>
      </w:r>
      <w:r w:rsidR="00CB49D5">
        <w:t>.0</w:t>
      </w:r>
      <w:r w:rsidR="001F5F71">
        <w:t>3</w:t>
      </w:r>
      <w:r w:rsidR="00CB49D5">
        <w:t>.2024</w:t>
      </w:r>
      <w:r w:rsidR="00C4135C" w:rsidRPr="007D5923">
        <w:t>.</w:t>
      </w:r>
    </w:p>
    <w:p w14:paraId="0859B085" w14:textId="204E835F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1F5F71">
        <w:t xml:space="preserve"> </w:t>
      </w:r>
      <w:r w:rsidR="009945FB">
        <w:t>Rabatinová</w:t>
      </w:r>
      <w:r w:rsidR="007D5923">
        <w:t>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CA6B0" w14:textId="77777777" w:rsidR="004335E3" w:rsidRDefault="004335E3" w:rsidP="003E2412">
      <w:r>
        <w:separator/>
      </w:r>
    </w:p>
  </w:endnote>
  <w:endnote w:type="continuationSeparator" w:id="0">
    <w:p w14:paraId="374A00C2" w14:textId="77777777" w:rsidR="004335E3" w:rsidRDefault="004335E3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198B6" w14:textId="77777777" w:rsidR="004335E3" w:rsidRDefault="004335E3" w:rsidP="003E2412">
      <w:r>
        <w:separator/>
      </w:r>
    </w:p>
  </w:footnote>
  <w:footnote w:type="continuationSeparator" w:id="0">
    <w:p w14:paraId="343EDB16" w14:textId="77777777" w:rsidR="004335E3" w:rsidRDefault="004335E3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153">
    <w:abstractNumId w:val="7"/>
  </w:num>
  <w:num w:numId="2" w16cid:durableId="1199976181">
    <w:abstractNumId w:val="4"/>
  </w:num>
  <w:num w:numId="3" w16cid:durableId="835996745">
    <w:abstractNumId w:val="0"/>
  </w:num>
  <w:num w:numId="4" w16cid:durableId="183180229">
    <w:abstractNumId w:val="5"/>
  </w:num>
  <w:num w:numId="5" w16cid:durableId="804394308">
    <w:abstractNumId w:val="1"/>
  </w:num>
  <w:num w:numId="6" w16cid:durableId="1130437601">
    <w:abstractNumId w:val="2"/>
  </w:num>
  <w:num w:numId="7" w16cid:durableId="1031107572">
    <w:abstractNumId w:val="3"/>
  </w:num>
  <w:num w:numId="8" w16cid:durableId="620571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27BB7"/>
    <w:rsid w:val="00041FAA"/>
    <w:rsid w:val="000420B6"/>
    <w:rsid w:val="000473BC"/>
    <w:rsid w:val="00052C3B"/>
    <w:rsid w:val="00057321"/>
    <w:rsid w:val="000601F2"/>
    <w:rsid w:val="00085A45"/>
    <w:rsid w:val="000865D4"/>
    <w:rsid w:val="0008710C"/>
    <w:rsid w:val="000C4C18"/>
    <w:rsid w:val="000D1949"/>
    <w:rsid w:val="000D255B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1F5F71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C447D"/>
    <w:rsid w:val="002F12C2"/>
    <w:rsid w:val="002F5B0F"/>
    <w:rsid w:val="00314709"/>
    <w:rsid w:val="003175A9"/>
    <w:rsid w:val="003368BD"/>
    <w:rsid w:val="0034150C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335E3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282A"/>
    <w:rsid w:val="005C0D01"/>
    <w:rsid w:val="005C221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26FC"/>
    <w:rsid w:val="007271F3"/>
    <w:rsid w:val="00734368"/>
    <w:rsid w:val="00782A39"/>
    <w:rsid w:val="00796FBA"/>
    <w:rsid w:val="007A1D45"/>
    <w:rsid w:val="007A2EBC"/>
    <w:rsid w:val="007D5923"/>
    <w:rsid w:val="007E20BC"/>
    <w:rsid w:val="007F7D09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5FB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53246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B49D5"/>
    <w:rsid w:val="00CB4CD1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29EF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97374"/>
    <w:rsid w:val="00EE5BAE"/>
    <w:rsid w:val="00EF45B2"/>
    <w:rsid w:val="00F01288"/>
    <w:rsid w:val="00F031B6"/>
    <w:rsid w:val="00F2007A"/>
    <w:rsid w:val="00F31220"/>
    <w:rsid w:val="00F360A8"/>
    <w:rsid w:val="00F45912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6</cp:revision>
  <cp:lastPrinted>2021-03-17T07:34:00Z</cp:lastPrinted>
  <dcterms:created xsi:type="dcterms:W3CDTF">2024-11-05T13:43:00Z</dcterms:created>
  <dcterms:modified xsi:type="dcterms:W3CDTF">2024-11-05T13:48:00Z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