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2FE88FAE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AGRO BORKOV, s.r.o.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2F10B0AA" w:rsidR="00590007" w:rsidRPr="00590007" w:rsidRDefault="00927990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Vyšný Hrušov 100, 067 32 Vyšný Hrušov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7A9923E2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02157918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36865419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559AED50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2022922594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77777777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AGRO BORKOV, s.r.o. </w:t>
            </w:r>
          </w:p>
          <w:p w14:paraId="79287B6D" w14:textId="2410C3E7" w:rsidR="00590007" w:rsidRPr="00590007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041PO520328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51BD9BDD" w:rsidR="006153FE" w:rsidRDefault="00927990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AGRO BORKOV, s.r.o.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>Vyšný Hrušov 100, 067 32 Vyšný Hrušov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636ECB25" w:rsidR="00590007" w:rsidRPr="00590007" w:rsidRDefault="006153FE" w:rsidP="008D2D92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832F5F">
              <w:t xml:space="preserve"> skladu objemových krmovín pre ŽV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, p.č. 375 , k.ú. Vyšný Hrušov okr. Humenné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483B2109" w:rsidR="00590007" w:rsidRPr="00590007" w:rsidRDefault="00832F5F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832F5F">
              <w:rPr>
                <w:b/>
                <w:bCs/>
              </w:rPr>
              <w:t>Stavebné úpravy skladu objemových krmovín pre ŽV</w:t>
            </w:r>
            <w:r w:rsidR="008D2D92" w:rsidRPr="00832F5F">
              <w:rPr>
                <w:rFonts w:cs="Times New Roman"/>
                <w:b/>
                <w:bCs/>
              </w:rPr>
              <w:t>,</w:t>
            </w:r>
            <w:r w:rsidR="008D2D92" w:rsidRPr="008D2D92">
              <w:rPr>
                <w:rFonts w:cs="Times New Roman"/>
                <w:b/>
              </w:rPr>
              <w:t xml:space="preserve"> p.č. 375 , k.ú. Vyšný Hrušov okr. Humenné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5FC71112" w:rsidR="00590007" w:rsidRPr="00A50A4C" w:rsidRDefault="00832F5F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832F5F">
              <w:rPr>
                <w:sz w:val="16"/>
                <w:szCs w:val="16"/>
              </w:rPr>
              <w:t>Stavebné úpravy skladu objemových krmovín pre ŽV</w:t>
            </w:r>
            <w:r w:rsidR="008D2D92" w:rsidRPr="00832F5F">
              <w:rPr>
                <w:rFonts w:cs="Times New Roman"/>
                <w:bCs/>
                <w:sz w:val="16"/>
                <w:szCs w:val="16"/>
              </w:rPr>
              <w:t>,</w:t>
            </w:r>
            <w:r w:rsidR="008D2D92" w:rsidRPr="008D2D92">
              <w:rPr>
                <w:rFonts w:cs="Times New Roman"/>
                <w:bCs/>
                <w:sz w:val="16"/>
                <w:szCs w:val="16"/>
              </w:rPr>
              <w:t xml:space="preserve"> p.č. 375 , k.ú. Vyšný Hrušov okr. Humenné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4061D166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784035">
              <w:rPr>
                <w:rFonts w:cs="Times New Roman"/>
                <w:bCs/>
                <w:sz w:val="16"/>
                <w:szCs w:val="16"/>
              </w:rPr>
              <w:t>109 989,62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3FA7D725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na </w:t>
            </w:r>
            <w:r w:rsidR="00895E5D" w:rsidRPr="00895E5D">
              <w:rPr>
                <w:rFonts w:cs="Times New Roman"/>
                <w:bCs/>
                <w:sz w:val="16"/>
                <w:szCs w:val="16"/>
              </w:rPr>
              <w:t xml:space="preserve">objekte </w:t>
            </w:r>
            <w:r w:rsidR="00832F5F">
              <w:t xml:space="preserve"> </w:t>
            </w:r>
            <w:r w:rsidR="00832F5F" w:rsidRPr="00832F5F">
              <w:rPr>
                <w:sz w:val="16"/>
                <w:szCs w:val="16"/>
              </w:rPr>
              <w:t>skladu objemových krmovín pre ŽV</w:t>
            </w:r>
            <w:r w:rsidR="00895E5D" w:rsidRPr="00832F5F">
              <w:rPr>
                <w:rFonts w:cs="Times New Roman"/>
                <w:bCs/>
                <w:sz w:val="16"/>
                <w:szCs w:val="16"/>
              </w:rPr>
              <w:t>,</w:t>
            </w:r>
            <w:r w:rsidR="00895E5D" w:rsidRPr="00895E5D">
              <w:rPr>
                <w:rFonts w:cs="Times New Roman"/>
                <w:bCs/>
                <w:sz w:val="16"/>
                <w:szCs w:val="16"/>
              </w:rPr>
              <w:t xml:space="preserve"> p.č. 375 , k.ú. Vyšný Hrušov okr. Humenné.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12A7D4F1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E828B7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E828B7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A22861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6CF31028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49532B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49532B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49532B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49532B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49532B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21336749" w:rsidR="00590007" w:rsidRPr="00590007" w:rsidRDefault="009E1F65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Vyšný Hrušov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740D118B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49532B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49532B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49532B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EBA0C" w14:textId="77777777" w:rsidR="008D1165" w:rsidRDefault="008D1165" w:rsidP="00590007">
      <w:pPr>
        <w:spacing w:after="0" w:line="240" w:lineRule="auto"/>
      </w:pPr>
      <w:r>
        <w:separator/>
      </w:r>
    </w:p>
  </w:endnote>
  <w:endnote w:type="continuationSeparator" w:id="0">
    <w:p w14:paraId="51849A69" w14:textId="77777777" w:rsidR="008D1165" w:rsidRDefault="008D1165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F4B2" w14:textId="77777777" w:rsidR="008D1165" w:rsidRDefault="008D1165" w:rsidP="00590007">
      <w:pPr>
        <w:spacing w:after="0" w:line="240" w:lineRule="auto"/>
      </w:pPr>
      <w:r>
        <w:separator/>
      </w:r>
    </w:p>
  </w:footnote>
  <w:footnote w:type="continuationSeparator" w:id="0">
    <w:p w14:paraId="26421C0D" w14:textId="77777777" w:rsidR="008D1165" w:rsidRDefault="008D1165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130C81"/>
    <w:rsid w:val="00144271"/>
    <w:rsid w:val="0019739D"/>
    <w:rsid w:val="001C7878"/>
    <w:rsid w:val="001D26AF"/>
    <w:rsid w:val="00230C5A"/>
    <w:rsid w:val="002A3C68"/>
    <w:rsid w:val="002C2222"/>
    <w:rsid w:val="00320C2F"/>
    <w:rsid w:val="00384079"/>
    <w:rsid w:val="00386963"/>
    <w:rsid w:val="0046442D"/>
    <w:rsid w:val="0049532B"/>
    <w:rsid w:val="004B0A3A"/>
    <w:rsid w:val="005203BC"/>
    <w:rsid w:val="00550E90"/>
    <w:rsid w:val="00554075"/>
    <w:rsid w:val="00574241"/>
    <w:rsid w:val="00590007"/>
    <w:rsid w:val="005F7256"/>
    <w:rsid w:val="006153FE"/>
    <w:rsid w:val="0062610E"/>
    <w:rsid w:val="006558E2"/>
    <w:rsid w:val="007024C8"/>
    <w:rsid w:val="00711247"/>
    <w:rsid w:val="00746CDA"/>
    <w:rsid w:val="007664E6"/>
    <w:rsid w:val="00784035"/>
    <w:rsid w:val="007B032E"/>
    <w:rsid w:val="007E23C1"/>
    <w:rsid w:val="00832F5F"/>
    <w:rsid w:val="00895E5D"/>
    <w:rsid w:val="008A11EE"/>
    <w:rsid w:val="008D1165"/>
    <w:rsid w:val="008D2D92"/>
    <w:rsid w:val="008F151B"/>
    <w:rsid w:val="00927990"/>
    <w:rsid w:val="00934622"/>
    <w:rsid w:val="009E1F65"/>
    <w:rsid w:val="009E578F"/>
    <w:rsid w:val="009E6D60"/>
    <w:rsid w:val="00A22861"/>
    <w:rsid w:val="00A50A4C"/>
    <w:rsid w:val="00A64373"/>
    <w:rsid w:val="00AD4750"/>
    <w:rsid w:val="00AD5030"/>
    <w:rsid w:val="00B41E8C"/>
    <w:rsid w:val="00BC7C71"/>
    <w:rsid w:val="00BD68EB"/>
    <w:rsid w:val="00C55E13"/>
    <w:rsid w:val="00CA42D8"/>
    <w:rsid w:val="00CD2F12"/>
    <w:rsid w:val="00D1558B"/>
    <w:rsid w:val="00DE3ADA"/>
    <w:rsid w:val="00E44B1D"/>
    <w:rsid w:val="00E62518"/>
    <w:rsid w:val="00E67761"/>
    <w:rsid w:val="00E76820"/>
    <w:rsid w:val="00E828B7"/>
    <w:rsid w:val="00EB6987"/>
    <w:rsid w:val="00EB7D50"/>
    <w:rsid w:val="00ED32A8"/>
    <w:rsid w:val="00F15928"/>
    <w:rsid w:val="00F6015B"/>
    <w:rsid w:val="00F71676"/>
    <w:rsid w:val="00F87634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45</cp:revision>
  <dcterms:created xsi:type="dcterms:W3CDTF">2023-09-14T08:25:00Z</dcterms:created>
  <dcterms:modified xsi:type="dcterms:W3CDTF">2024-01-16T10:26:00Z</dcterms:modified>
</cp:coreProperties>
</file>