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056BDAC8" w14:textId="2ECF53F1" w:rsidR="00AE14ED" w:rsidRDefault="00A77EF3" w:rsidP="00901E08">
      <w:pPr>
        <w:tabs>
          <w:tab w:val="left" w:pos="1440"/>
        </w:tabs>
        <w:jc w:val="both"/>
        <w:rPr>
          <w:rFonts w:ascii="Franklin Gothic Book" w:hAnsi="Franklin Gothic Book" w:cs="Calibri"/>
          <w:sz w:val="20"/>
        </w:rPr>
      </w:pPr>
      <w:r w:rsidRPr="00A77EF3">
        <w:rPr>
          <w:rFonts w:ascii="Franklin Gothic Book" w:hAnsi="Franklin Gothic Book" w:cs="Calibri"/>
          <w:sz w:val="20"/>
        </w:rPr>
        <w:t>Predmetom zákazky je realizácia stavebných prác v zmysle projektovej dokumentácie a v rozsahu výkazu výmer na objekte skladu krmovín pre ŽV, č.384/1,2 Vyšný Hrušov, okr. Humenné. Podrobnosti sú uvedené v projektovej dokumentácii a vo výkaze výmer, ktoré tvoria prílohu týchto súťažných podkladov.</w:t>
      </w:r>
      <w:r w:rsidR="004318BE">
        <w:rPr>
          <w:rFonts w:ascii="Franklin Gothic Book" w:hAnsi="Franklin Gothic Book" w:cs="Calibri"/>
          <w:sz w:val="20"/>
        </w:rPr>
        <w:t xml:space="preserve"> </w:t>
      </w:r>
    </w:p>
    <w:p w14:paraId="10C99C38" w14:textId="77777777" w:rsidR="005D7D32" w:rsidRDefault="005D7D32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3586F8FF" w:rsidR="00885108" w:rsidRDefault="00A77EF3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A77EF3">
              <w:rPr>
                <w:rFonts w:ascii="Franklin Gothic Book" w:hAnsi="Franklin Gothic Book" w:cs="Calibri"/>
                <w:sz w:val="20"/>
                <w:szCs w:val="20"/>
              </w:rPr>
              <w:t>Stavebné úpravy skladu krmovín pre ŽV, č.384/1,2 Vyšný Hrušov, okr. Humenné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7FFE4" w14:textId="77777777" w:rsidR="006E0866" w:rsidRDefault="006E0866" w:rsidP="00F6676E">
      <w:pPr>
        <w:spacing w:after="0" w:line="240" w:lineRule="auto"/>
      </w:pPr>
      <w:r>
        <w:separator/>
      </w:r>
    </w:p>
  </w:endnote>
  <w:endnote w:type="continuationSeparator" w:id="0">
    <w:p w14:paraId="07E25181" w14:textId="77777777" w:rsidR="006E0866" w:rsidRDefault="006E0866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A5FD8" w14:textId="77777777" w:rsidR="006E0866" w:rsidRDefault="006E0866" w:rsidP="00F6676E">
      <w:pPr>
        <w:spacing w:after="0" w:line="240" w:lineRule="auto"/>
      </w:pPr>
      <w:r>
        <w:separator/>
      </w:r>
    </w:p>
  </w:footnote>
  <w:footnote w:type="continuationSeparator" w:id="0">
    <w:p w14:paraId="5D30C1F5" w14:textId="77777777" w:rsidR="006E0866" w:rsidRDefault="006E0866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1103A"/>
    <w:rsid w:val="00165A71"/>
    <w:rsid w:val="0022677E"/>
    <w:rsid w:val="002C1897"/>
    <w:rsid w:val="002D1C9C"/>
    <w:rsid w:val="002E75C2"/>
    <w:rsid w:val="00337512"/>
    <w:rsid w:val="003766A5"/>
    <w:rsid w:val="003B7489"/>
    <w:rsid w:val="003E2207"/>
    <w:rsid w:val="003F2350"/>
    <w:rsid w:val="003F67B7"/>
    <w:rsid w:val="004074E2"/>
    <w:rsid w:val="004318BE"/>
    <w:rsid w:val="004539B8"/>
    <w:rsid w:val="004E373E"/>
    <w:rsid w:val="004E5419"/>
    <w:rsid w:val="004F3AA6"/>
    <w:rsid w:val="005018F0"/>
    <w:rsid w:val="00531881"/>
    <w:rsid w:val="00536DCD"/>
    <w:rsid w:val="00560ACD"/>
    <w:rsid w:val="005A0AD7"/>
    <w:rsid w:val="005D7D32"/>
    <w:rsid w:val="0062434E"/>
    <w:rsid w:val="006673A9"/>
    <w:rsid w:val="006D7F82"/>
    <w:rsid w:val="006E0866"/>
    <w:rsid w:val="007238F6"/>
    <w:rsid w:val="00767109"/>
    <w:rsid w:val="007F50C1"/>
    <w:rsid w:val="007F5EDE"/>
    <w:rsid w:val="00831B5F"/>
    <w:rsid w:val="00846C4B"/>
    <w:rsid w:val="00852651"/>
    <w:rsid w:val="00871091"/>
    <w:rsid w:val="00883846"/>
    <w:rsid w:val="00885108"/>
    <w:rsid w:val="00892EC2"/>
    <w:rsid w:val="00901E08"/>
    <w:rsid w:val="009B36FB"/>
    <w:rsid w:val="009C5E5B"/>
    <w:rsid w:val="009C7883"/>
    <w:rsid w:val="00A208FF"/>
    <w:rsid w:val="00A77EF3"/>
    <w:rsid w:val="00A822E6"/>
    <w:rsid w:val="00A97607"/>
    <w:rsid w:val="00AB03BD"/>
    <w:rsid w:val="00AE14ED"/>
    <w:rsid w:val="00B06DB1"/>
    <w:rsid w:val="00B22987"/>
    <w:rsid w:val="00B23931"/>
    <w:rsid w:val="00B47E65"/>
    <w:rsid w:val="00B710C9"/>
    <w:rsid w:val="00B75158"/>
    <w:rsid w:val="00B7545F"/>
    <w:rsid w:val="00BB3C8B"/>
    <w:rsid w:val="00BC7A58"/>
    <w:rsid w:val="00BC7CB3"/>
    <w:rsid w:val="00C14B9C"/>
    <w:rsid w:val="00C44A29"/>
    <w:rsid w:val="00C73C1B"/>
    <w:rsid w:val="00C929BC"/>
    <w:rsid w:val="00D07CCF"/>
    <w:rsid w:val="00D26E01"/>
    <w:rsid w:val="00D65F30"/>
    <w:rsid w:val="00DB75A3"/>
    <w:rsid w:val="00E4125F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70</cp:revision>
  <dcterms:created xsi:type="dcterms:W3CDTF">2015-11-09T08:11:00Z</dcterms:created>
  <dcterms:modified xsi:type="dcterms:W3CDTF">2023-12-15T10:43:00Z</dcterms:modified>
</cp:coreProperties>
</file>