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D6AF0" w14:textId="55C9CA5D" w:rsidR="00E675F9" w:rsidRDefault="00E675F9" w:rsidP="00E675F9">
      <w:pPr>
        <w:spacing w:after="0" w:line="240" w:lineRule="auto"/>
        <w:rPr>
          <w:b/>
          <w:bCs/>
        </w:rPr>
      </w:pPr>
      <w:r w:rsidRPr="003667A5">
        <w:rPr>
          <w:b/>
          <w:bCs/>
        </w:rPr>
        <w:t>Otázka č. 1:</w:t>
      </w:r>
    </w:p>
    <w:p w14:paraId="39653032" w14:textId="74F04AB4" w:rsidR="00E675F9" w:rsidRDefault="00E675F9" w:rsidP="00E675F9">
      <w:pPr>
        <w:spacing w:after="0" w:line="240" w:lineRule="auto"/>
      </w:pPr>
      <w:r>
        <w:rPr>
          <w:b/>
          <w:bCs/>
        </w:rPr>
        <w:t xml:space="preserve">Predmet otázky č.1: </w:t>
      </w:r>
      <w:r w:rsidRPr="00E675F9">
        <w:t>Otázka k pokladničnej zásuvke</w:t>
      </w:r>
    </w:p>
    <w:p w14:paraId="416EDE97" w14:textId="7776B3DA" w:rsidR="00E675F9" w:rsidRPr="00E675F9" w:rsidRDefault="00E675F9" w:rsidP="00E675F9">
      <w:pPr>
        <w:spacing w:after="0" w:line="240" w:lineRule="auto"/>
        <w:jc w:val="both"/>
      </w:pPr>
      <w:r w:rsidRPr="00E675F9">
        <w:t xml:space="preserve">Dobrý deň, rád by som sa opýtal, či máte špecifické požiadavky alebo preferencie týkajúce sa typu pokladničnej zásuvky, ako napríklad výber medzi klasickým a </w:t>
      </w:r>
      <w:proofErr w:type="spellStart"/>
      <w:r w:rsidRPr="00E675F9">
        <w:t>flip</w:t>
      </w:r>
      <w:proofErr w:type="spellEnd"/>
      <w:r w:rsidRPr="00E675F9">
        <w:t xml:space="preserve"> top dizajnom, a aký počet </w:t>
      </w:r>
      <w:proofErr w:type="spellStart"/>
      <w:r w:rsidRPr="00E675F9">
        <w:t>priehradok</w:t>
      </w:r>
      <w:proofErr w:type="spellEnd"/>
      <w:r w:rsidRPr="00E675F9">
        <w:t xml:space="preserve"> na bankovky a iné položky by ste preferovali.</w:t>
      </w:r>
    </w:p>
    <w:p w14:paraId="48180D8C" w14:textId="77777777" w:rsidR="00E675F9" w:rsidRDefault="00E675F9" w:rsidP="00E675F9">
      <w:pPr>
        <w:spacing w:after="0" w:line="240" w:lineRule="auto"/>
      </w:pPr>
    </w:p>
    <w:p w14:paraId="5DCC9A5C" w14:textId="1FDEA6B6" w:rsidR="00E675F9" w:rsidRDefault="00E675F9" w:rsidP="00E675F9">
      <w:pPr>
        <w:spacing w:after="0" w:line="240" w:lineRule="auto"/>
        <w:rPr>
          <w:b/>
          <w:bCs/>
        </w:rPr>
      </w:pPr>
      <w:r w:rsidRPr="003667A5">
        <w:rPr>
          <w:b/>
          <w:bCs/>
        </w:rPr>
        <w:t>Odpoveď k otázke č. 1:</w:t>
      </w:r>
    </w:p>
    <w:p w14:paraId="2EBDF1DA" w14:textId="77777777" w:rsidR="00E675F9" w:rsidRDefault="00E675F9" w:rsidP="00E675F9">
      <w:pPr>
        <w:spacing w:after="0" w:line="240" w:lineRule="auto"/>
      </w:pPr>
      <w:r>
        <w:rPr>
          <w:b/>
          <w:bCs/>
        </w:rPr>
        <w:t xml:space="preserve">Predmet otázky č.1: </w:t>
      </w:r>
      <w:r w:rsidRPr="00E675F9">
        <w:t>Otázka k pokladničnej zásuvke</w:t>
      </w:r>
    </w:p>
    <w:p w14:paraId="3BAE58FA" w14:textId="537A905D" w:rsidR="00E675F9" w:rsidRDefault="00E675F9" w:rsidP="00E675F9">
      <w:pPr>
        <w:pBdr>
          <w:bottom w:val="single" w:sz="12" w:space="1" w:color="auto"/>
        </w:pBdr>
        <w:spacing w:after="0" w:line="240" w:lineRule="auto"/>
      </w:pPr>
      <w:r w:rsidRPr="00E675F9">
        <w:t xml:space="preserve">Obstarávateľ </w:t>
      </w:r>
      <w:r>
        <w:t xml:space="preserve"> nové zásuvky ani priehradky nepotrebuje. </w:t>
      </w:r>
    </w:p>
    <w:p w14:paraId="05D9FDBC" w14:textId="77777777" w:rsidR="00A86C48" w:rsidRDefault="00A86C48" w:rsidP="00A86C48">
      <w:pPr>
        <w:spacing w:after="0" w:line="240" w:lineRule="auto"/>
        <w:rPr>
          <w:b/>
          <w:bCs/>
        </w:rPr>
      </w:pPr>
    </w:p>
    <w:p w14:paraId="3BAB35BA" w14:textId="5EBCA385" w:rsidR="00A86C48" w:rsidRDefault="00A86C48" w:rsidP="00A86C48">
      <w:pPr>
        <w:spacing w:after="0" w:line="240" w:lineRule="auto"/>
        <w:rPr>
          <w:b/>
          <w:bCs/>
        </w:rPr>
      </w:pPr>
      <w:r w:rsidRPr="003667A5">
        <w:rPr>
          <w:b/>
          <w:bCs/>
        </w:rPr>
        <w:t xml:space="preserve">Otázka č. </w:t>
      </w:r>
      <w:r>
        <w:rPr>
          <w:b/>
          <w:bCs/>
        </w:rPr>
        <w:t>2</w:t>
      </w:r>
      <w:r w:rsidRPr="003667A5">
        <w:rPr>
          <w:b/>
          <w:bCs/>
        </w:rPr>
        <w:t>:</w:t>
      </w:r>
    </w:p>
    <w:p w14:paraId="75D15D93" w14:textId="77777777" w:rsidR="00A86C48" w:rsidRDefault="00A86C48" w:rsidP="00A86C48">
      <w:pPr>
        <w:spacing w:after="0" w:line="240" w:lineRule="auto"/>
      </w:pPr>
      <w:r>
        <w:rPr>
          <w:b/>
          <w:bCs/>
        </w:rPr>
        <w:t xml:space="preserve">Predmet otázky č.1: </w:t>
      </w:r>
      <w:r w:rsidRPr="00E675F9">
        <w:t>Otázka k pokladničnej zásuvke</w:t>
      </w:r>
    </w:p>
    <w:p w14:paraId="3D2E6B87" w14:textId="77777777" w:rsidR="00A86C48" w:rsidRPr="00A86C48" w:rsidRDefault="00A86C48" w:rsidP="00A86C48">
      <w:pPr>
        <w:shd w:val="clear" w:color="auto" w:fill="FFFFFF"/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</w:pPr>
      <w:r w:rsidRPr="00A86C48"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  <w:t>Ďakujeme za informáciu, avšak požiadavku sme našli v súťažných pokladoch v bode 1. Ostatné požiadavky zostávajú?, či sa menia, napr. pri pokladničnom systéme váha, alebo napr. záložný zdroj?</w:t>
      </w:r>
    </w:p>
    <w:p w14:paraId="38DFEE1D" w14:textId="77777777" w:rsidR="00A86C48" w:rsidRPr="00A86C48" w:rsidRDefault="00A86C48" w:rsidP="00A86C4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</w:pPr>
    </w:p>
    <w:p w14:paraId="0C3B4F59" w14:textId="77777777" w:rsidR="00A86C48" w:rsidRDefault="00A86C48" w:rsidP="00A86C4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</w:pPr>
      <w:r w:rsidRPr="00A86C48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  <w:t>Odpoveď k</w:t>
      </w:r>
      <w:r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  <w:t> </w:t>
      </w:r>
      <w:r w:rsidRPr="00A86C48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  <w:t>otázke</w:t>
      </w:r>
      <w:r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  <w:t xml:space="preserve"> č. 2</w:t>
      </w:r>
      <w:r w:rsidRPr="00A86C48">
        <w:rPr>
          <w:rFonts w:ascii="Open Sans" w:eastAsia="Times New Roman" w:hAnsi="Open Sans" w:cs="Open Sans"/>
          <w:b/>
          <w:bCs/>
          <w:color w:val="333333"/>
          <w:sz w:val="20"/>
          <w:szCs w:val="20"/>
          <w:lang w:eastAsia="sk-SK"/>
        </w:rPr>
        <w:t>: </w:t>
      </w:r>
    </w:p>
    <w:p w14:paraId="2FED1776" w14:textId="4CD17F21" w:rsidR="00A86C48" w:rsidRDefault="00A86C48" w:rsidP="00A86C48">
      <w:pPr>
        <w:spacing w:after="0" w:line="240" w:lineRule="auto"/>
      </w:pPr>
      <w:r>
        <w:rPr>
          <w:b/>
          <w:bCs/>
        </w:rPr>
        <w:t>Predmet otázky č.</w:t>
      </w:r>
      <w:r>
        <w:rPr>
          <w:b/>
          <w:bCs/>
        </w:rPr>
        <w:t>2</w:t>
      </w:r>
      <w:r>
        <w:rPr>
          <w:b/>
          <w:bCs/>
        </w:rPr>
        <w:t xml:space="preserve">: </w:t>
      </w:r>
      <w:r w:rsidRPr="00E675F9">
        <w:t>Otázka k pokladničnej zásuvke</w:t>
      </w:r>
    </w:p>
    <w:p w14:paraId="01BEA0BC" w14:textId="1C06FF3D" w:rsidR="00A86C48" w:rsidRPr="00A86C48" w:rsidRDefault="00A86C48" w:rsidP="00A86C48">
      <w:pPr>
        <w:shd w:val="clear" w:color="auto" w:fill="FFFFFF"/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</w:pPr>
      <w:r w:rsidRPr="00A86C48"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  <w:t>Vyhlasovateľ PHZ  uvádza, </w:t>
      </w:r>
      <w:r w:rsidRPr="00A86C48">
        <w:rPr>
          <w:rFonts w:ascii="Open Sans" w:eastAsia="Times New Roman" w:hAnsi="Open Sans" w:cs="Open Sans"/>
          <w:color w:val="333333"/>
          <w:sz w:val="20"/>
          <w:szCs w:val="20"/>
          <w:u w:val="single"/>
          <w:lang w:eastAsia="sk-SK"/>
        </w:rPr>
        <w:t>že zásuvky požaduje ako je uvedené v opise predmetu zákazky</w:t>
      </w:r>
      <w:r w:rsidRPr="00A86C48"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  <w:t>  a zároveň zásuvky musia korešpondovať s dodávanou HW PC pokladňou.  Nemôžu byť neprimerane väčšie a určite nemôžu byť menšie - keďže je pokladňa uložená na zásuvke. Všetky údaje, ktoré sú uvedené v opise predmetu zákazky vyhlasovateľ PHZ požaduje dodať. Zároveň vyhlasovateľ PHZ uvádza, že odpoveď k otázke  zo dňa 17.01.2024 bola nesprávna. Ďakujeme za pochopenie. Vyhlasovateľ zároveň predĺžil lehotu na predkladanie ponúk do 31.01.2024 do 08:00 hod.  </w:t>
      </w:r>
    </w:p>
    <w:p w14:paraId="092909BE" w14:textId="0C777E2D" w:rsidR="00A86C48" w:rsidRDefault="00A86C48" w:rsidP="00A86C48">
      <w:pPr>
        <w:pBdr>
          <w:bottom w:val="single" w:sz="12" w:space="1" w:color="auto"/>
        </w:pBdr>
        <w:shd w:val="clear" w:color="auto" w:fill="FFFFFF"/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</w:pPr>
      <w:r w:rsidRPr="00A86C48"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  <w:t>V prípade, že ste už predložili ponuku, tak treba na základe horeuvedených informácií ponuku aktualizovať. </w:t>
      </w:r>
    </w:p>
    <w:p w14:paraId="0BB964C2" w14:textId="77777777" w:rsidR="00654970" w:rsidRPr="00A86C48" w:rsidRDefault="00654970" w:rsidP="00A86C48">
      <w:pPr>
        <w:shd w:val="clear" w:color="auto" w:fill="FFFFFF"/>
        <w:spacing w:after="135" w:line="240" w:lineRule="auto"/>
        <w:jc w:val="both"/>
        <w:rPr>
          <w:rFonts w:ascii="Open Sans" w:eastAsia="Times New Roman" w:hAnsi="Open Sans" w:cs="Open Sans"/>
          <w:color w:val="333333"/>
          <w:sz w:val="20"/>
          <w:szCs w:val="20"/>
          <w:lang w:eastAsia="sk-SK"/>
        </w:rPr>
      </w:pPr>
    </w:p>
    <w:p w14:paraId="676E311D" w14:textId="77777777" w:rsidR="00A86C48" w:rsidRPr="00E675F9" w:rsidRDefault="00A86C48" w:rsidP="00E675F9">
      <w:pPr>
        <w:spacing w:after="0" w:line="240" w:lineRule="auto"/>
      </w:pPr>
    </w:p>
    <w:p w14:paraId="5631B8FA" w14:textId="654D4282" w:rsidR="00E93734" w:rsidRPr="00E675F9" w:rsidRDefault="00E93734" w:rsidP="00E675F9"/>
    <w:sectPr w:rsidR="00E93734" w:rsidRPr="00E67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F9"/>
    <w:rsid w:val="00654970"/>
    <w:rsid w:val="00A86C48"/>
    <w:rsid w:val="00E675F9"/>
    <w:rsid w:val="00E9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99537"/>
  <w15:chartTrackingRefBased/>
  <w15:docId w15:val="{2A2761AD-5722-48D3-91C1-EC47CA02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5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Radovan Karvai</dc:creator>
  <cp:keywords/>
  <dc:description/>
  <cp:lastModifiedBy>Radovan Karvai</cp:lastModifiedBy>
  <cp:revision>3</cp:revision>
  <dcterms:created xsi:type="dcterms:W3CDTF">2024-01-25T10:06:00Z</dcterms:created>
  <dcterms:modified xsi:type="dcterms:W3CDTF">2024-01-25T10:06:00Z</dcterms:modified>
</cp:coreProperties>
</file>