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50CD3716" w:rsidR="008003E1" w:rsidRPr="008A51B4" w:rsidRDefault="00165898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</w:rPr>
              <w:t>Čelne nesený kyprič s variabilným prihnojovaním</w:t>
            </w:r>
            <w:bookmarkStart w:id="0" w:name="_GoBack"/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6F656" w14:textId="77777777" w:rsidR="001057DB" w:rsidRDefault="001057DB" w:rsidP="001C5C47">
      <w:r>
        <w:separator/>
      </w:r>
    </w:p>
  </w:endnote>
  <w:endnote w:type="continuationSeparator" w:id="0">
    <w:p w14:paraId="399F0ED6" w14:textId="77777777" w:rsidR="001057DB" w:rsidRDefault="001057DB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16CE9" w14:textId="77777777" w:rsidR="001057DB" w:rsidRDefault="001057DB" w:rsidP="001C5C47">
      <w:r>
        <w:separator/>
      </w:r>
    </w:p>
  </w:footnote>
  <w:footnote w:type="continuationSeparator" w:id="0">
    <w:p w14:paraId="2611416B" w14:textId="77777777" w:rsidR="001057DB" w:rsidRDefault="001057DB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057DB"/>
    <w:rsid w:val="00165898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33</cp:revision>
  <dcterms:created xsi:type="dcterms:W3CDTF">2022-06-21T17:06:00Z</dcterms:created>
  <dcterms:modified xsi:type="dcterms:W3CDTF">2024-01-15T17:43:00Z</dcterms:modified>
</cp:coreProperties>
</file>