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3A9343CF" w:rsidR="008003E1" w:rsidRPr="008A51B4" w:rsidRDefault="00E151A6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E151A6">
              <w:rPr>
                <w:b/>
                <w:bCs/>
              </w:rPr>
              <w:t xml:space="preserve">Sejací stroj s variabilným </w:t>
            </w:r>
            <w:proofErr w:type="spellStart"/>
            <w:r w:rsidRPr="00E151A6">
              <w:rPr>
                <w:b/>
                <w:bCs/>
              </w:rPr>
              <w:t>prihnojovaním</w:t>
            </w:r>
            <w:proofErr w:type="spellEnd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bookmarkStart w:id="0" w:name="_GoBack"/>
            <w:bookmarkEnd w:id="0"/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80741" w14:textId="77777777" w:rsidR="00574227" w:rsidRDefault="00574227" w:rsidP="001C5C47">
      <w:r>
        <w:separator/>
      </w:r>
    </w:p>
  </w:endnote>
  <w:endnote w:type="continuationSeparator" w:id="0">
    <w:p w14:paraId="4431119F" w14:textId="77777777" w:rsidR="00574227" w:rsidRDefault="00574227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E7742" w14:textId="77777777" w:rsidR="00574227" w:rsidRDefault="00574227" w:rsidP="001C5C47">
      <w:r>
        <w:separator/>
      </w:r>
    </w:p>
  </w:footnote>
  <w:footnote w:type="continuationSeparator" w:id="0">
    <w:p w14:paraId="66DADE33" w14:textId="77777777" w:rsidR="00574227" w:rsidRDefault="00574227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74227"/>
    <w:rsid w:val="005E79AC"/>
    <w:rsid w:val="00673F04"/>
    <w:rsid w:val="006A5077"/>
    <w:rsid w:val="006F6AED"/>
    <w:rsid w:val="008003E1"/>
    <w:rsid w:val="008124C7"/>
    <w:rsid w:val="008C0A5A"/>
    <w:rsid w:val="008F478D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151A6"/>
    <w:rsid w:val="00E61D7A"/>
    <w:rsid w:val="00E743A5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33</cp:revision>
  <dcterms:created xsi:type="dcterms:W3CDTF">2022-06-21T17:06:00Z</dcterms:created>
  <dcterms:modified xsi:type="dcterms:W3CDTF">2024-01-16T10:14:00Z</dcterms:modified>
</cp:coreProperties>
</file>