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40DE1B56" w:rsidR="008003E1" w:rsidRPr="008A51B4" w:rsidRDefault="00000AC7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000AC7">
              <w:rPr>
                <w:b/>
                <w:bCs/>
              </w:rPr>
              <w:t>zberač kameňov</w:t>
            </w:r>
            <w:r w:rsidR="004B1271">
              <w:rPr>
                <w:b/>
                <w:bCs/>
              </w:rPr>
              <w:t xml:space="preserve"> - oprava</w:t>
            </w:r>
            <w:bookmarkStart w:id="0" w:name="_GoBack"/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3E9B0" w14:textId="77777777" w:rsidR="00E727A2" w:rsidRDefault="00E727A2" w:rsidP="001C5C47">
      <w:r>
        <w:separator/>
      </w:r>
    </w:p>
  </w:endnote>
  <w:endnote w:type="continuationSeparator" w:id="0">
    <w:p w14:paraId="7FD4386E" w14:textId="77777777" w:rsidR="00E727A2" w:rsidRDefault="00E727A2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CD6580" w14:textId="77777777" w:rsidR="00E727A2" w:rsidRDefault="00E727A2" w:rsidP="001C5C47">
      <w:r>
        <w:separator/>
      </w:r>
    </w:p>
  </w:footnote>
  <w:footnote w:type="continuationSeparator" w:id="0">
    <w:p w14:paraId="26D9E8CB" w14:textId="77777777" w:rsidR="00E727A2" w:rsidRDefault="00E727A2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B1271"/>
    <w:rsid w:val="004C3A31"/>
    <w:rsid w:val="00543F52"/>
    <w:rsid w:val="005E79AC"/>
    <w:rsid w:val="00673F04"/>
    <w:rsid w:val="006A5077"/>
    <w:rsid w:val="006F6AED"/>
    <w:rsid w:val="008003E1"/>
    <w:rsid w:val="008124C7"/>
    <w:rsid w:val="008C0A5A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61D7A"/>
    <w:rsid w:val="00E727A2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31</cp:revision>
  <dcterms:created xsi:type="dcterms:W3CDTF">2022-06-21T17:06:00Z</dcterms:created>
  <dcterms:modified xsi:type="dcterms:W3CDTF">2024-02-06T20:02:00Z</dcterms:modified>
</cp:coreProperties>
</file>