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8C82A93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A45BD8">
        <w:rPr>
          <w:rFonts w:asciiTheme="minorHAnsi" w:eastAsia="Times New Roman" w:hAnsiTheme="minorHAnsi" w:cstheme="minorHAnsi"/>
          <w:lang w:eastAsia="cs-CZ"/>
        </w:rPr>
        <w:t xml:space="preserve"> </w:t>
      </w:r>
      <w:r w:rsidR="00D33498" w:rsidRPr="00D33498">
        <w:rPr>
          <w:rFonts w:asciiTheme="minorHAnsi" w:eastAsia="Times New Roman" w:hAnsiTheme="minorHAnsi" w:cstheme="minorHAnsi"/>
          <w:b/>
          <w:lang w:eastAsia="cs-CZ"/>
        </w:rPr>
        <w:t>Realizácia novostavby Zariadenia podporného bývania Červená Skala</w:t>
      </w:r>
      <w:r w:rsidR="000B2164" w:rsidRPr="000B2164">
        <w:rPr>
          <w:rFonts w:asciiTheme="minorHAnsi" w:hAnsiTheme="minorHAnsi" w:cstheme="minorHAnsi"/>
          <w:b/>
        </w:rPr>
        <w:t>.</w:t>
      </w:r>
      <w:r w:rsidRPr="00C27F24">
        <w:rPr>
          <w:rFonts w:asciiTheme="minorHAnsi" w:hAnsiTheme="minorHAnsi" w:cstheme="minorHAnsi"/>
          <w:b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A55C2B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AD46" w14:textId="77777777" w:rsidR="00A55C2B" w:rsidRDefault="00A55C2B" w:rsidP="0092741E">
      <w:pPr>
        <w:spacing w:after="0" w:line="240" w:lineRule="auto"/>
      </w:pPr>
      <w:r>
        <w:separator/>
      </w:r>
    </w:p>
  </w:endnote>
  <w:endnote w:type="continuationSeparator" w:id="0">
    <w:p w14:paraId="296F3C6F" w14:textId="77777777" w:rsidR="00A55C2B" w:rsidRDefault="00A55C2B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8635" w14:textId="77777777" w:rsidR="00A55C2B" w:rsidRDefault="00A55C2B" w:rsidP="0092741E">
      <w:pPr>
        <w:spacing w:after="0" w:line="240" w:lineRule="auto"/>
      </w:pPr>
      <w:r>
        <w:separator/>
      </w:r>
    </w:p>
  </w:footnote>
  <w:footnote w:type="continuationSeparator" w:id="0">
    <w:p w14:paraId="5C137B53" w14:textId="77777777" w:rsidR="00A55C2B" w:rsidRDefault="00A55C2B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4A7580"/>
    <w:rsid w:val="005264DB"/>
    <w:rsid w:val="005D705D"/>
    <w:rsid w:val="006C3634"/>
    <w:rsid w:val="00752D0F"/>
    <w:rsid w:val="007C3D70"/>
    <w:rsid w:val="008A3F66"/>
    <w:rsid w:val="008E1E95"/>
    <w:rsid w:val="0092741E"/>
    <w:rsid w:val="00A45BD8"/>
    <w:rsid w:val="00A55C2B"/>
    <w:rsid w:val="00A6521F"/>
    <w:rsid w:val="00A77C9B"/>
    <w:rsid w:val="00B80E1F"/>
    <w:rsid w:val="00C27F24"/>
    <w:rsid w:val="00C47F7E"/>
    <w:rsid w:val="00CF5C30"/>
    <w:rsid w:val="00D33498"/>
    <w:rsid w:val="00E43A04"/>
    <w:rsid w:val="00F757C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20</cp:revision>
  <dcterms:created xsi:type="dcterms:W3CDTF">2023-04-27T05:22:00Z</dcterms:created>
  <dcterms:modified xsi:type="dcterms:W3CDTF">2024-01-15T07:39:00Z</dcterms:modified>
</cp:coreProperties>
</file>