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riekatabuky"/>
        <w:tblW w:w="1077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773"/>
      </w:tblGrid>
      <w:tr w:rsidR="00B6479E" w:rsidRPr="00372D18" w14:paraId="047B5A2E" w14:textId="77777777" w:rsidTr="000C2787">
        <w:tc>
          <w:tcPr>
            <w:tcW w:w="10773" w:type="dxa"/>
          </w:tcPr>
          <w:p w14:paraId="1C2D9880" w14:textId="06AFFA7A" w:rsidR="00B6479E" w:rsidRPr="00501B42" w:rsidRDefault="00B6479E" w:rsidP="000C2787">
            <w:pPr>
              <w:ind w:firstLine="708"/>
              <w:jc w:val="right"/>
              <w:rPr>
                <w:rFonts w:cstheme="minorHAnsi"/>
                <w:b/>
              </w:rPr>
            </w:pPr>
            <w:r w:rsidRPr="00501B42">
              <w:rPr>
                <w:rFonts w:cstheme="minorHAnsi"/>
                <w:b/>
              </w:rPr>
              <w:t>Príloha č. 1</w:t>
            </w:r>
            <w:r>
              <w:rPr>
                <w:rFonts w:cstheme="minorHAnsi"/>
                <w:b/>
              </w:rPr>
              <w:t>c</w:t>
            </w:r>
          </w:p>
          <w:p w14:paraId="1C4036C0" w14:textId="77777777" w:rsidR="00B6479E" w:rsidRPr="00501B42" w:rsidRDefault="00B6479E" w:rsidP="000C2787">
            <w:pPr>
              <w:ind w:firstLine="6804"/>
              <w:rPr>
                <w:rFonts w:eastAsia="Times New Roman" w:cstheme="minorHAnsi"/>
                <w:b/>
                <w:bCs/>
                <w:i/>
                <w:iCs/>
                <w:color w:val="FF0000"/>
                <w:szCs w:val="18"/>
                <w:u w:val="single"/>
                <w:lang w:eastAsia="sk-SK"/>
              </w:rPr>
            </w:pPr>
            <w:r w:rsidRPr="00501B42">
              <w:rPr>
                <w:rFonts w:eastAsia="Times New Roman" w:cstheme="minorHAnsi"/>
                <w:b/>
                <w:bCs/>
                <w:i/>
                <w:iCs/>
                <w:color w:val="FF0000"/>
                <w:szCs w:val="18"/>
                <w:u w:val="single"/>
                <w:lang w:eastAsia="sk-SK"/>
              </w:rPr>
              <w:t>Uchádzač vypĺňa žlté polia</w:t>
            </w:r>
          </w:p>
          <w:p w14:paraId="66812BD4" w14:textId="77777777" w:rsidR="00B6479E" w:rsidRPr="00501B42" w:rsidRDefault="00B6479E" w:rsidP="000C2787">
            <w:pPr>
              <w:ind w:firstLine="708"/>
              <w:jc w:val="right"/>
              <w:rPr>
                <w:rFonts w:cstheme="minorHAnsi"/>
                <w:b/>
              </w:rPr>
            </w:pPr>
            <w:r w:rsidRPr="00501B42">
              <w:rPr>
                <w:rFonts w:cstheme="minorHAnsi"/>
                <w:b/>
              </w:rPr>
              <w:t xml:space="preserve">  </w:t>
            </w:r>
          </w:p>
        </w:tc>
      </w:tr>
      <w:tr w:rsidR="00B6479E" w:rsidRPr="00372D18" w14:paraId="18A0277F" w14:textId="77777777" w:rsidTr="000C2787">
        <w:tc>
          <w:tcPr>
            <w:tcW w:w="10773" w:type="dxa"/>
          </w:tcPr>
          <w:p w14:paraId="0B3F5B59" w14:textId="77777777" w:rsidR="00B6479E" w:rsidRPr="00501B42" w:rsidRDefault="00B6479E" w:rsidP="000C2787">
            <w:pPr>
              <w:ind w:firstLine="708"/>
              <w:jc w:val="center"/>
              <w:rPr>
                <w:rFonts w:cstheme="minorHAnsi"/>
                <w:b/>
              </w:rPr>
            </w:pPr>
            <w:r w:rsidRPr="00501B42">
              <w:rPr>
                <w:rFonts w:cstheme="minorHAnsi"/>
                <w:b/>
              </w:rPr>
              <w:t xml:space="preserve">C E N O V Á  P O N U K A </w:t>
            </w:r>
          </w:p>
        </w:tc>
      </w:tr>
      <w:tr w:rsidR="00B6479E" w:rsidRPr="00372D18" w14:paraId="5932ECF8" w14:textId="77777777" w:rsidTr="000C2787">
        <w:tc>
          <w:tcPr>
            <w:tcW w:w="10773" w:type="dxa"/>
            <w:shd w:val="clear" w:color="auto" w:fill="FFF2CC" w:themeFill="accent4" w:themeFillTint="33"/>
          </w:tcPr>
          <w:p w14:paraId="5317F586" w14:textId="77777777" w:rsidR="00B6479E" w:rsidRPr="00501B42" w:rsidRDefault="00B6479E" w:rsidP="000C2787">
            <w:pPr>
              <w:ind w:left="34"/>
              <w:rPr>
                <w:rFonts w:cstheme="minorHAnsi"/>
                <w:b/>
              </w:rPr>
            </w:pPr>
            <w:r w:rsidRPr="00501B42">
              <w:rPr>
                <w:rFonts w:cstheme="minorHAnsi"/>
              </w:rPr>
              <w:t xml:space="preserve">Názov uchádzača:  </w:t>
            </w:r>
            <w:r w:rsidRPr="00501B42">
              <w:rPr>
                <w:rFonts w:cstheme="minorHAnsi"/>
                <w:i/>
                <w:color w:val="FF0000"/>
              </w:rPr>
              <w:t>doplní uchádzač</w:t>
            </w:r>
          </w:p>
        </w:tc>
      </w:tr>
      <w:tr w:rsidR="00B6479E" w:rsidRPr="00372D18" w14:paraId="2188BD05" w14:textId="77777777" w:rsidTr="000C2787">
        <w:tc>
          <w:tcPr>
            <w:tcW w:w="10773" w:type="dxa"/>
            <w:shd w:val="clear" w:color="auto" w:fill="FFF2CC" w:themeFill="accent4" w:themeFillTint="33"/>
          </w:tcPr>
          <w:p w14:paraId="11B9D763" w14:textId="77777777" w:rsidR="00B6479E" w:rsidRPr="00501B42" w:rsidRDefault="00B6479E" w:rsidP="000C2787">
            <w:pPr>
              <w:ind w:left="34"/>
              <w:rPr>
                <w:rFonts w:cstheme="minorHAnsi"/>
                <w:b/>
              </w:rPr>
            </w:pPr>
            <w:r w:rsidRPr="00501B42">
              <w:rPr>
                <w:rFonts w:cstheme="minorHAnsi"/>
              </w:rPr>
              <w:t xml:space="preserve">Sídlo uchádzača:    </w:t>
            </w:r>
          </w:p>
        </w:tc>
      </w:tr>
      <w:tr w:rsidR="00B6479E" w:rsidRPr="00372D18" w14:paraId="3B0BC2BC" w14:textId="77777777" w:rsidTr="000C2787">
        <w:tc>
          <w:tcPr>
            <w:tcW w:w="10773" w:type="dxa"/>
            <w:shd w:val="clear" w:color="auto" w:fill="FFF2CC" w:themeFill="accent4" w:themeFillTint="33"/>
          </w:tcPr>
          <w:p w14:paraId="15C82A4E" w14:textId="77777777" w:rsidR="00B6479E" w:rsidRPr="00501B42" w:rsidRDefault="00B6479E" w:rsidP="000C2787">
            <w:pPr>
              <w:ind w:left="34" w:right="-19"/>
              <w:rPr>
                <w:rFonts w:cstheme="minorHAnsi"/>
                <w:b/>
              </w:rPr>
            </w:pPr>
            <w:r w:rsidRPr="00501B42">
              <w:rPr>
                <w:rFonts w:cstheme="minorHAnsi"/>
              </w:rPr>
              <w:t xml:space="preserve">IČO uchádzača:     </w:t>
            </w:r>
          </w:p>
        </w:tc>
      </w:tr>
      <w:tr w:rsidR="00B6479E" w:rsidRPr="00372D18" w14:paraId="57BFF6FB" w14:textId="77777777" w:rsidTr="000C2787">
        <w:tc>
          <w:tcPr>
            <w:tcW w:w="10773" w:type="dxa"/>
            <w:shd w:val="clear" w:color="auto" w:fill="FFF2CC" w:themeFill="accent4" w:themeFillTint="33"/>
          </w:tcPr>
          <w:p w14:paraId="4D3A7C50" w14:textId="77777777" w:rsidR="00B6479E" w:rsidRPr="00501B42" w:rsidRDefault="00B6479E" w:rsidP="000C2787">
            <w:pPr>
              <w:ind w:left="34" w:right="-19"/>
              <w:rPr>
                <w:rFonts w:cstheme="minorHAnsi"/>
              </w:rPr>
            </w:pPr>
            <w:r w:rsidRPr="00501B42">
              <w:rPr>
                <w:rFonts w:cstheme="minorHAnsi"/>
              </w:rPr>
              <w:t>IČ DPH uchádzača:</w:t>
            </w:r>
          </w:p>
        </w:tc>
      </w:tr>
      <w:tr w:rsidR="00B6479E" w:rsidRPr="00372D18" w14:paraId="251219F2" w14:textId="77777777" w:rsidTr="000C2787">
        <w:tc>
          <w:tcPr>
            <w:tcW w:w="10773" w:type="dxa"/>
            <w:shd w:val="clear" w:color="auto" w:fill="FFF2CC" w:themeFill="accent4" w:themeFillTint="33"/>
            <w:vAlign w:val="bottom"/>
          </w:tcPr>
          <w:p w14:paraId="7A72E6ED" w14:textId="77777777" w:rsidR="00B6479E" w:rsidRPr="00501B42" w:rsidRDefault="00B6479E" w:rsidP="000C2787">
            <w:pPr>
              <w:ind w:left="34"/>
              <w:rPr>
                <w:rFonts w:cstheme="minorHAnsi"/>
              </w:rPr>
            </w:pPr>
            <w:r w:rsidRPr="00501B42">
              <w:rPr>
                <w:rFonts w:cstheme="minorHAnsi"/>
              </w:rPr>
              <w:t>Kontaktná osoba:</w:t>
            </w:r>
          </w:p>
        </w:tc>
      </w:tr>
      <w:tr w:rsidR="00B6479E" w:rsidRPr="00372D18" w14:paraId="610BD50C" w14:textId="77777777" w:rsidTr="000C2787">
        <w:tc>
          <w:tcPr>
            <w:tcW w:w="10773" w:type="dxa"/>
            <w:shd w:val="clear" w:color="auto" w:fill="FFF2CC" w:themeFill="accent4" w:themeFillTint="33"/>
            <w:vAlign w:val="bottom"/>
          </w:tcPr>
          <w:p w14:paraId="427A1887" w14:textId="77777777" w:rsidR="00B6479E" w:rsidRPr="00501B42" w:rsidRDefault="00B6479E" w:rsidP="000C2787">
            <w:pPr>
              <w:ind w:left="34"/>
              <w:rPr>
                <w:rFonts w:cstheme="minorHAnsi"/>
              </w:rPr>
            </w:pPr>
            <w:r w:rsidRPr="00501B42">
              <w:rPr>
                <w:rFonts w:cstheme="minorHAnsi"/>
              </w:rPr>
              <w:t>Email a telefonický kontakt:</w:t>
            </w:r>
          </w:p>
        </w:tc>
      </w:tr>
      <w:tr w:rsidR="00B6479E" w:rsidRPr="00372D18" w14:paraId="78F45A66" w14:textId="77777777" w:rsidTr="000C2787">
        <w:tc>
          <w:tcPr>
            <w:tcW w:w="10773" w:type="dxa"/>
            <w:shd w:val="clear" w:color="auto" w:fill="FFF2CC" w:themeFill="accent4" w:themeFillTint="33"/>
            <w:vAlign w:val="bottom"/>
          </w:tcPr>
          <w:p w14:paraId="1DF91DAE" w14:textId="77777777" w:rsidR="00B6479E" w:rsidRPr="00501B42" w:rsidRDefault="00B6479E" w:rsidP="000C2787">
            <w:pPr>
              <w:ind w:left="34"/>
              <w:rPr>
                <w:rFonts w:cstheme="minorHAnsi"/>
              </w:rPr>
            </w:pPr>
            <w:r w:rsidRPr="00501B42">
              <w:rPr>
                <w:rFonts w:cstheme="minorHAnsi"/>
              </w:rPr>
              <w:t>Dátum vyhotovenie ponuky, miesto:</w:t>
            </w:r>
          </w:p>
        </w:tc>
      </w:tr>
      <w:tr w:rsidR="00B6479E" w:rsidRPr="00372D18" w14:paraId="2A213481" w14:textId="77777777" w:rsidTr="000C2787">
        <w:tc>
          <w:tcPr>
            <w:tcW w:w="10773" w:type="dxa"/>
          </w:tcPr>
          <w:p w14:paraId="513CF21D" w14:textId="77777777" w:rsidR="00B6479E" w:rsidRPr="00501B42" w:rsidRDefault="00B6479E" w:rsidP="000C2787">
            <w:pPr>
              <w:ind w:firstLine="708"/>
              <w:rPr>
                <w:rFonts w:cstheme="minorHAnsi"/>
              </w:rPr>
            </w:pPr>
          </w:p>
        </w:tc>
      </w:tr>
      <w:tr w:rsidR="00B6479E" w:rsidRPr="00372D18" w14:paraId="1BF7E50B" w14:textId="77777777" w:rsidTr="000C2787">
        <w:tc>
          <w:tcPr>
            <w:tcW w:w="10773" w:type="dxa"/>
            <w:shd w:val="clear" w:color="auto" w:fill="E2EFD9" w:themeFill="accent6" w:themeFillTint="33"/>
          </w:tcPr>
          <w:p w14:paraId="56E7F6E7" w14:textId="77777777" w:rsidR="00B6479E" w:rsidRPr="00501B42" w:rsidRDefault="00B6479E" w:rsidP="000C2787">
            <w:pPr>
              <w:ind w:firstLine="34"/>
              <w:rPr>
                <w:rFonts w:cstheme="minorHAnsi"/>
              </w:rPr>
            </w:pPr>
            <w:r w:rsidRPr="00501B42">
              <w:rPr>
                <w:rFonts w:cstheme="minorHAnsi"/>
              </w:rPr>
              <w:t xml:space="preserve">Názov zadávateľa: </w:t>
            </w:r>
            <w:r>
              <w:rPr>
                <w:rFonts w:cstheme="minorHAnsi"/>
              </w:rPr>
              <w:t>AGRORIS, s.r.o.</w:t>
            </w:r>
          </w:p>
        </w:tc>
      </w:tr>
      <w:tr w:rsidR="00B6479E" w:rsidRPr="00372D18" w14:paraId="6A15FDE3" w14:textId="77777777" w:rsidTr="000C2787">
        <w:tc>
          <w:tcPr>
            <w:tcW w:w="10773" w:type="dxa"/>
            <w:shd w:val="clear" w:color="auto" w:fill="E2EFD9" w:themeFill="accent6" w:themeFillTint="33"/>
          </w:tcPr>
          <w:p w14:paraId="101AAAC5" w14:textId="77777777" w:rsidR="00B6479E" w:rsidRPr="00501B42" w:rsidRDefault="00B6479E" w:rsidP="000C2787">
            <w:pPr>
              <w:ind w:firstLine="34"/>
              <w:rPr>
                <w:rFonts w:cstheme="minorHAnsi"/>
              </w:rPr>
            </w:pPr>
            <w:r w:rsidRPr="00501B42">
              <w:rPr>
                <w:rFonts w:cstheme="minorHAnsi"/>
              </w:rPr>
              <w:t>Sídlo zadávateľa: Potravinárska 3694, Rimavská Sobota 979 01</w:t>
            </w:r>
          </w:p>
        </w:tc>
      </w:tr>
      <w:tr w:rsidR="00B6479E" w:rsidRPr="00372D18" w14:paraId="3E167F5B" w14:textId="77777777" w:rsidTr="000C2787">
        <w:tc>
          <w:tcPr>
            <w:tcW w:w="10773" w:type="dxa"/>
            <w:shd w:val="clear" w:color="auto" w:fill="E2EFD9" w:themeFill="accent6" w:themeFillTint="33"/>
          </w:tcPr>
          <w:p w14:paraId="68B9E1C0" w14:textId="77777777" w:rsidR="00B6479E" w:rsidRPr="00501B42" w:rsidRDefault="00B6479E" w:rsidP="000C2787">
            <w:pPr>
              <w:ind w:firstLine="34"/>
              <w:rPr>
                <w:rFonts w:cstheme="minorHAnsi"/>
              </w:rPr>
            </w:pPr>
            <w:r w:rsidRPr="00501B42">
              <w:rPr>
                <w:rFonts w:cstheme="minorHAnsi"/>
              </w:rPr>
              <w:t>IČO zadávateľa: 31 607 969</w:t>
            </w:r>
          </w:p>
        </w:tc>
      </w:tr>
      <w:tr w:rsidR="00B6479E" w:rsidRPr="00372D18" w14:paraId="7F07A7B2" w14:textId="77777777" w:rsidTr="000C2787">
        <w:tc>
          <w:tcPr>
            <w:tcW w:w="10773" w:type="dxa"/>
            <w:tcBorders>
              <w:left w:val="nil"/>
              <w:right w:val="nil"/>
            </w:tcBorders>
          </w:tcPr>
          <w:p w14:paraId="0020A286" w14:textId="77777777" w:rsidR="00B6479E" w:rsidRPr="00501B42" w:rsidRDefault="00B6479E" w:rsidP="000C2787">
            <w:pPr>
              <w:ind w:firstLine="708"/>
              <w:rPr>
                <w:rFonts w:cstheme="minorHAnsi"/>
              </w:rPr>
            </w:pPr>
          </w:p>
        </w:tc>
      </w:tr>
      <w:tr w:rsidR="00B6479E" w:rsidRPr="00372D18" w14:paraId="59BD1093" w14:textId="77777777" w:rsidTr="000C2787">
        <w:tc>
          <w:tcPr>
            <w:tcW w:w="10773" w:type="dxa"/>
            <w:shd w:val="clear" w:color="auto" w:fill="E2EFD9" w:themeFill="accent6" w:themeFillTint="33"/>
          </w:tcPr>
          <w:p w14:paraId="63B960A2" w14:textId="43DDF35D" w:rsidR="00B6479E" w:rsidRPr="00501B42" w:rsidRDefault="00C73C52" w:rsidP="00B6479E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Technológia do pôrodnej haly č.1</w:t>
            </w:r>
            <w:r w:rsidR="00B6479E">
              <w:rPr>
                <w:rFonts w:cstheme="minorHAnsi"/>
                <w:b/>
              </w:rPr>
              <w:t xml:space="preserve"> ( farma Kružno)</w:t>
            </w:r>
          </w:p>
        </w:tc>
      </w:tr>
    </w:tbl>
    <w:p w14:paraId="4531BC8E" w14:textId="77777777" w:rsidR="00B6479E" w:rsidRDefault="00B6479E" w:rsidP="00B6479E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FF0000"/>
          <w:sz w:val="20"/>
          <w:szCs w:val="18"/>
          <w:u w:val="single"/>
        </w:rPr>
      </w:pPr>
      <w:r w:rsidRPr="00B8576D">
        <w:rPr>
          <w:rFonts w:ascii="Times New Roman" w:eastAsia="Times New Roman" w:hAnsi="Times New Roman"/>
          <w:b/>
          <w:bCs/>
          <w:i/>
          <w:iCs/>
          <w:color w:val="FF0000"/>
          <w:sz w:val="20"/>
          <w:szCs w:val="18"/>
          <w:u w:val="single"/>
        </w:rPr>
        <w:t>Pokyny pre vypracovanie ponuky:</w:t>
      </w:r>
    </w:p>
    <w:p w14:paraId="201B75AB" w14:textId="77777777" w:rsidR="00B6479E" w:rsidRDefault="00B6479E" w:rsidP="00B6479E">
      <w:pPr>
        <w:spacing w:after="0" w:line="240" w:lineRule="auto"/>
        <w:rPr>
          <w:rFonts w:ascii="Times New Roman" w:eastAsia="Times New Roman" w:hAnsi="Times New Roman"/>
          <w:color w:val="FF0000"/>
          <w:sz w:val="20"/>
          <w:szCs w:val="18"/>
        </w:rPr>
      </w:pPr>
      <w:r w:rsidRPr="00B8576D">
        <w:rPr>
          <w:rFonts w:ascii="Times New Roman" w:eastAsia="Times New Roman" w:hAnsi="Times New Roman"/>
          <w:color w:val="FF0000"/>
          <w:sz w:val="20"/>
          <w:szCs w:val="18"/>
        </w:rPr>
        <w:t xml:space="preserve">V </w:t>
      </w:r>
      <w:proofErr w:type="spellStart"/>
      <w:r w:rsidRPr="00B8576D">
        <w:rPr>
          <w:rFonts w:ascii="Times New Roman" w:eastAsia="Times New Roman" w:hAnsi="Times New Roman"/>
          <w:color w:val="FF0000"/>
          <w:sz w:val="20"/>
          <w:szCs w:val="18"/>
        </w:rPr>
        <w:t>stlpci</w:t>
      </w:r>
      <w:proofErr w:type="spellEnd"/>
      <w:r w:rsidRPr="00B8576D">
        <w:rPr>
          <w:rFonts w:ascii="Times New Roman" w:eastAsia="Times New Roman" w:hAnsi="Times New Roman"/>
          <w:color w:val="FF0000"/>
          <w:sz w:val="20"/>
          <w:szCs w:val="18"/>
        </w:rPr>
        <w:t xml:space="preserve"> "Ponuka" uvedie uchádzač ku každej položke špecifikácie parameter ponúkaného zariadenia/tovaru alebo slovom</w:t>
      </w:r>
      <w:r>
        <w:rPr>
          <w:rFonts w:ascii="Times New Roman" w:eastAsia="Times New Roman" w:hAnsi="Times New Roman"/>
          <w:color w:val="FF0000"/>
          <w:sz w:val="20"/>
          <w:szCs w:val="18"/>
        </w:rPr>
        <w:t xml:space="preserve"> </w:t>
      </w:r>
    </w:p>
    <w:p w14:paraId="587DF20B" w14:textId="77777777" w:rsidR="00B6479E" w:rsidRDefault="00B6479E" w:rsidP="00B6479E">
      <w:pPr>
        <w:spacing w:after="0" w:line="240" w:lineRule="auto"/>
        <w:rPr>
          <w:rFonts w:ascii="Times New Roman" w:eastAsia="Times New Roman" w:hAnsi="Times New Roman"/>
          <w:color w:val="FF0000"/>
          <w:sz w:val="20"/>
          <w:szCs w:val="18"/>
        </w:rPr>
      </w:pPr>
      <w:r w:rsidRPr="00B8576D">
        <w:rPr>
          <w:rFonts w:ascii="Times New Roman" w:eastAsia="Times New Roman" w:hAnsi="Times New Roman"/>
          <w:color w:val="FF0000"/>
          <w:sz w:val="20"/>
          <w:szCs w:val="18"/>
        </w:rPr>
        <w:t>"áno" resp. "nie" potvrdí resp. nepotvrdí jeho vybavenosť oproti požiadavkám obstarávateľa</w:t>
      </w:r>
      <w:r>
        <w:rPr>
          <w:rFonts w:ascii="Times New Roman" w:eastAsia="Times New Roman" w:hAnsi="Times New Roman"/>
          <w:color w:val="FF0000"/>
          <w:sz w:val="20"/>
          <w:szCs w:val="18"/>
        </w:rPr>
        <w:t>.</w:t>
      </w:r>
    </w:p>
    <w:tbl>
      <w:tblPr>
        <w:tblW w:w="10820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10820"/>
      </w:tblGrid>
      <w:tr w:rsidR="00B6479E" w:rsidRPr="006F6874" w14:paraId="0C81ACAA" w14:textId="77777777" w:rsidTr="000C2787">
        <w:trPr>
          <w:trHeight w:val="288"/>
        </w:trPr>
        <w:tc>
          <w:tcPr>
            <w:tcW w:w="10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2BB706D" w14:textId="77777777" w:rsidR="00B6479E" w:rsidRDefault="00B6479E" w:rsidP="000C2787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  <w:p w14:paraId="1BD4FD09" w14:textId="77777777" w:rsidR="00B6479E" w:rsidRPr="00501B42" w:rsidRDefault="00B6479E" w:rsidP="000C2787">
            <w:pPr>
              <w:spacing w:before="360"/>
              <w:rPr>
                <w:rFonts w:asciiTheme="minorHAnsi" w:hAnsiTheme="minorHAnsi" w:cstheme="minorHAnsi"/>
                <w:b/>
                <w:sz w:val="20"/>
              </w:rPr>
            </w:pPr>
            <w:r w:rsidRPr="00501B42">
              <w:rPr>
                <w:rFonts w:asciiTheme="minorHAnsi" w:hAnsiTheme="minorHAnsi" w:cstheme="minorHAnsi"/>
                <w:b/>
                <w:sz w:val="20"/>
              </w:rPr>
              <w:t xml:space="preserve">Výrobca: </w:t>
            </w:r>
            <w:r w:rsidRPr="00501B42">
              <w:rPr>
                <w:rFonts w:asciiTheme="minorHAnsi" w:hAnsiTheme="minorHAnsi" w:cstheme="minorHAnsi"/>
                <w:i/>
                <w:color w:val="FF0000"/>
                <w:sz w:val="20"/>
              </w:rPr>
              <w:t>doplní uchádzač</w:t>
            </w:r>
          </w:p>
          <w:p w14:paraId="54FC0A6D" w14:textId="77777777" w:rsidR="00B6479E" w:rsidRPr="00501B42" w:rsidRDefault="00B6479E" w:rsidP="000C2787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16"/>
                <w:szCs w:val="18"/>
              </w:rPr>
            </w:pPr>
            <w:r w:rsidRPr="00501B42">
              <w:rPr>
                <w:rFonts w:asciiTheme="minorHAnsi" w:hAnsiTheme="minorHAnsi" w:cstheme="minorHAnsi"/>
                <w:b/>
                <w:sz w:val="20"/>
              </w:rPr>
              <w:t xml:space="preserve">Typové označenie: </w:t>
            </w:r>
            <w:r w:rsidRPr="00501B42">
              <w:rPr>
                <w:rFonts w:asciiTheme="minorHAnsi" w:hAnsiTheme="minorHAnsi" w:cstheme="minorHAnsi"/>
                <w:i/>
                <w:color w:val="FF0000"/>
                <w:sz w:val="20"/>
              </w:rPr>
              <w:t>doplní uchádzač</w:t>
            </w:r>
          </w:p>
          <w:p w14:paraId="6428CE5D" w14:textId="77777777" w:rsidR="00B6479E" w:rsidRPr="00D33336" w:rsidRDefault="00B6479E" w:rsidP="000C2787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</w:tbl>
    <w:p w14:paraId="703696F5" w14:textId="77777777" w:rsidR="00755871" w:rsidRDefault="0075587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082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680"/>
        <w:gridCol w:w="1520"/>
        <w:gridCol w:w="2620"/>
      </w:tblGrid>
      <w:tr w:rsidR="00755871" w14:paraId="2EC5858E" w14:textId="77777777">
        <w:trPr>
          <w:trHeight w:val="288"/>
        </w:trPr>
        <w:tc>
          <w:tcPr>
            <w:tcW w:w="10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794A344E" w14:textId="61B6AC68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Názov :</w:t>
            </w:r>
            <w:r w:rsidR="00C73C52">
              <w:rPr>
                <w:b/>
                <w:color w:val="000000"/>
              </w:rPr>
              <w:t xml:space="preserve"> pôrodná hala č. 1</w:t>
            </w:r>
          </w:p>
        </w:tc>
      </w:tr>
      <w:tr w:rsidR="00755871" w14:paraId="5C7AB3A2" w14:textId="77777777">
        <w:trPr>
          <w:trHeight w:val="288"/>
        </w:trPr>
        <w:tc>
          <w:tcPr>
            <w:tcW w:w="8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6AA15DBE" w14:textId="77777777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Technická špecifikácia – požadovaný parameter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4B9634F7" w14:textId="77777777" w:rsidR="00755871" w:rsidRDefault="00D10921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Splnenie požiadavky</w:t>
            </w:r>
          </w:p>
        </w:tc>
      </w:tr>
      <w:tr w:rsidR="00755871" w14:paraId="5ED19A42" w14:textId="77777777">
        <w:trPr>
          <w:trHeight w:val="300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6A4A27C3" w14:textId="77777777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Položka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39E462D8" w14:textId="77777777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Parameter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09B0CDBE" w14:textId="58B158B3" w:rsidR="00755871" w:rsidRDefault="00B6479E" w:rsidP="00B6479E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501B42">
              <w:rPr>
                <w:rFonts w:asciiTheme="minorHAnsi" w:hAnsiTheme="minorHAnsi" w:cstheme="minorHAnsi"/>
                <w:b/>
                <w:color w:val="FF0000"/>
                <w:sz w:val="18"/>
              </w:rPr>
              <w:t xml:space="preserve">Uviesť̌ </w:t>
            </w:r>
            <w:proofErr w:type="spellStart"/>
            <w:r w:rsidRPr="00501B42">
              <w:rPr>
                <w:rFonts w:asciiTheme="minorHAnsi" w:hAnsiTheme="minorHAnsi" w:cstheme="minorHAnsi"/>
                <w:b/>
                <w:color w:val="FF0000"/>
                <w:sz w:val="18"/>
              </w:rPr>
              <w:t>áno</w:t>
            </w:r>
            <w:proofErr w:type="spellEnd"/>
            <w:r w:rsidRPr="00501B42">
              <w:rPr>
                <w:rFonts w:asciiTheme="minorHAnsi" w:hAnsiTheme="minorHAnsi" w:cstheme="minorHAnsi"/>
                <w:b/>
                <w:color w:val="FF0000"/>
                <w:sz w:val="18"/>
              </w:rPr>
              <w:t>/nie, v prípade číselnej hodnoty uviesť̌ jej skutočnosť̌</w:t>
            </w:r>
          </w:p>
        </w:tc>
      </w:tr>
      <w:tr w:rsidR="00755871" w14:paraId="70D4BAFF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7C493" w14:textId="28249B75" w:rsidR="00755871" w:rsidRDefault="00694519">
            <w:pPr>
              <w:spacing w:after="0" w:line="240" w:lineRule="auto"/>
              <w:rPr>
                <w:color w:val="000000"/>
              </w:rPr>
            </w:pPr>
            <w:r w:rsidRPr="00694519">
              <w:rPr>
                <w:color w:val="FF0000"/>
              </w:rPr>
              <w:t>Pôrodné koterce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DCF2C6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35A78AF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356D9D3B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6B85B" w14:textId="59993350" w:rsidR="00755871" w:rsidRDefault="00694519">
            <w:pPr>
              <w:spacing w:after="0" w:line="240" w:lineRule="auto"/>
              <w:rPr>
                <w:color w:val="000000"/>
              </w:rPr>
            </w:pPr>
            <w:r>
              <w:t>P</w:t>
            </w:r>
            <w:r w:rsidR="00AA3720">
              <w:t>ô</w:t>
            </w:r>
            <w:r>
              <w:t>rodn</w:t>
            </w:r>
            <w:r w:rsidR="00AA3720">
              <w:t xml:space="preserve">ý </w:t>
            </w:r>
            <w:r>
              <w:t xml:space="preserve"> koterec – 90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AB4E4D" w14:textId="44924996" w:rsidR="00755871" w:rsidRDefault="0069451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CE7D89C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6126D3DA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5C1FD" w14:textId="25E041F6" w:rsidR="00755871" w:rsidRDefault="00694519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Sada</w:t>
            </w:r>
            <w:proofErr w:type="spellEnd"/>
            <w:r>
              <w:t xml:space="preserve"> </w:t>
            </w:r>
            <w:proofErr w:type="spellStart"/>
            <w:r>
              <w:t>hmo</w:t>
            </w:r>
            <w:r w:rsidR="00AA3720">
              <w:t>ž</w:t>
            </w:r>
            <w:r>
              <w:t>diniek</w:t>
            </w:r>
            <w:proofErr w:type="spellEnd"/>
            <w:r>
              <w:t xml:space="preserve"> s </w:t>
            </w:r>
            <w:proofErr w:type="spellStart"/>
            <w:r>
              <w:t>vrutmi</w:t>
            </w:r>
            <w:proofErr w:type="spellEnd"/>
            <w:r>
              <w:t xml:space="preserve"> 10x70 </w:t>
            </w:r>
            <w:proofErr w:type="spellStart"/>
            <w:r>
              <w:t>nerez</w:t>
            </w:r>
            <w:proofErr w:type="spellEnd"/>
            <w:r>
              <w:t xml:space="preserve"> (4 ks balenie)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5FF3C8" w14:textId="7787FD89" w:rsidR="00755871" w:rsidRDefault="0069451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90 </w:t>
            </w:r>
            <w:r w:rsidR="00AA3720">
              <w:rPr>
                <w:color w:val="000000"/>
              </w:rPr>
              <w:t>balení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2181693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7C22A239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A32DB" w14:textId="791D1CF6" w:rsidR="00755871" w:rsidRDefault="002B6D0E">
            <w:pPr>
              <w:spacing w:after="0" w:line="240" w:lineRule="auto"/>
              <w:rPr>
                <w:color w:val="000000"/>
              </w:rPr>
            </w:pPr>
            <w:r>
              <w:t>Ochrann</w:t>
            </w:r>
            <w:r w:rsidR="00AA3720">
              <w:t>ý</w:t>
            </w:r>
            <w:r>
              <w:t xml:space="preserve"> obl</w:t>
            </w:r>
            <w:r w:rsidR="00AA3720">
              <w:t>ú</w:t>
            </w:r>
            <w:r>
              <w:t>k pre prasiatka obojstrann</w:t>
            </w:r>
            <w:r w:rsidR="00AA3720">
              <w:t>ý</w:t>
            </w:r>
            <w:r>
              <w:t>, mont</w:t>
            </w:r>
            <w:r w:rsidR="00AA3720">
              <w:t>áž</w:t>
            </w:r>
            <w:r>
              <w:t xml:space="preserve"> na VK35 stenu–36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9DBB2D" w14:textId="0E9CB65D" w:rsidR="00755871" w:rsidRDefault="002B6D0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36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D2268FE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57CBDCED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66F9F" w14:textId="2608020C" w:rsidR="00755871" w:rsidRDefault="002B6D0E">
            <w:pPr>
              <w:spacing w:after="0" w:line="240" w:lineRule="auto"/>
              <w:rPr>
                <w:color w:val="000000"/>
              </w:rPr>
            </w:pPr>
            <w:r>
              <w:t>Ochrann</w:t>
            </w:r>
            <w:r w:rsidR="00AA3720">
              <w:t xml:space="preserve">ý </w:t>
            </w:r>
            <w:r>
              <w:t xml:space="preserve"> obl</w:t>
            </w:r>
            <w:r w:rsidR="00AA3720">
              <w:t>ú</w:t>
            </w:r>
            <w:r>
              <w:t>k pre prasiatka jednostrann</w:t>
            </w:r>
            <w:r w:rsidR="00AA3720">
              <w:t>ý</w:t>
            </w:r>
            <w:r>
              <w:t>, mont</w:t>
            </w:r>
            <w:r w:rsidR="00AA3720">
              <w:t>áž</w:t>
            </w:r>
            <w:r>
              <w:t xml:space="preserve"> na m</w:t>
            </w:r>
            <w:r w:rsidR="00AA3720">
              <w:t>ú</w:t>
            </w:r>
            <w:r>
              <w:t>r – 18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E51DFA" w14:textId="7E1F2AFB" w:rsidR="00755871" w:rsidRDefault="002B6D0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CBBB2EC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7E7573D4" w14:textId="77777777" w:rsidTr="00B6479E">
        <w:trPr>
          <w:trHeight w:val="300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75E18" w14:textId="1C41AD02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t>Profi stojka dvojit</w:t>
            </w:r>
            <w:r w:rsidR="00AA3720">
              <w:t>á</w:t>
            </w:r>
            <w:r>
              <w:t>, pozinkovan</w:t>
            </w:r>
            <w:r w:rsidR="00AA3720">
              <w:t>á</w:t>
            </w:r>
            <w:r>
              <w:t>, v</w:t>
            </w:r>
            <w:r w:rsidR="00AA3720">
              <w:t>ýš</w:t>
            </w:r>
            <w:r>
              <w:t>ka 110 cm</w:t>
            </w:r>
            <w:r>
              <w:br/>
              <w:t>upevnenie na predn</w:t>
            </w:r>
            <w:r w:rsidR="00AA3720">
              <w:t xml:space="preserve">ú </w:t>
            </w:r>
            <w:r>
              <w:t xml:space="preserve"> stenu a pevn</w:t>
            </w:r>
            <w:r w:rsidR="00AA3720">
              <w:t>ú</w:t>
            </w:r>
            <w:r>
              <w:t xml:space="preserve"> plochu, pre VK35 – 12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118B12" w14:textId="5E06A5A1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9110EE6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7E35E25A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989E4" w14:textId="1C88721A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t>Profi stojka dvojit</w:t>
            </w:r>
            <w:r w:rsidR="00AA3720">
              <w:t>á</w:t>
            </w:r>
            <w:r>
              <w:t>, pozinkovan</w:t>
            </w:r>
            <w:r w:rsidR="00AA3720">
              <w:t>á</w:t>
            </w:r>
            <w:r>
              <w:t>, v</w:t>
            </w:r>
            <w:r w:rsidR="00AA3720">
              <w:t>ýš</w:t>
            </w:r>
            <w:r>
              <w:t xml:space="preserve">ka 110 cm, </w:t>
            </w:r>
            <w:r>
              <w:br/>
              <w:t>ukotvenie na podlahu, pre VK 35 – 12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5BF606" w14:textId="29774C6A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EFA2A4F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2A0ED350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985BC" w14:textId="3D9C989D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t>Profi stojka jednoduch</w:t>
            </w:r>
            <w:r w:rsidR="00AA3720">
              <w:t>á</w:t>
            </w:r>
            <w:r>
              <w:t>, pozinkovan</w:t>
            </w:r>
            <w:r w:rsidR="00AA3720">
              <w:t>á</w:t>
            </w:r>
            <w:r>
              <w:t>, v</w:t>
            </w:r>
            <w:r w:rsidR="00AA3720">
              <w:t>ýš</w:t>
            </w:r>
            <w:r>
              <w:t xml:space="preserve">ka 110 cm </w:t>
            </w:r>
            <w:r>
              <w:br/>
              <w:t>upevnenie na stenu, pre VK 35 – 18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CC84FE" w14:textId="47D4483F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A16DC51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0AC49C1A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D6D45" w14:textId="029403E6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t>Profi stojka stredov</w:t>
            </w:r>
            <w:r w:rsidR="00AA3720">
              <w:t>á</w:t>
            </w:r>
            <w:r>
              <w:t xml:space="preserve"> alebo </w:t>
            </w:r>
            <w:r w:rsidR="00AA3720">
              <w:t>č</w:t>
            </w:r>
            <w:r>
              <w:t>eln</w:t>
            </w:r>
            <w:r w:rsidR="00AA3720">
              <w:t>á</w:t>
            </w:r>
            <w:r>
              <w:t>, pozinkovan</w:t>
            </w:r>
            <w:r w:rsidR="00AA3720">
              <w:t>á</w:t>
            </w:r>
            <w:r>
              <w:t>, v</w:t>
            </w:r>
            <w:r w:rsidR="00AA3720">
              <w:t>ýš</w:t>
            </w:r>
            <w:r>
              <w:t xml:space="preserve">ka 110 cm, </w:t>
            </w:r>
            <w:r>
              <w:br/>
              <w:t>ukotvenie na podlahu, pre VK 35 – 6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E5B54E" w14:textId="11C38D43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6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B691E84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6F2675D4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54586" w14:textId="5315B93E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Profi stojka, pozinkovan</w:t>
            </w:r>
            <w:r w:rsidR="00AA3720">
              <w:rPr>
                <w:color w:val="000000"/>
              </w:rPr>
              <w:t>á</w:t>
            </w:r>
            <w:r>
              <w:rPr>
                <w:color w:val="000000"/>
              </w:rPr>
              <w:t xml:space="preserve"> 110cm mont</w:t>
            </w:r>
            <w:r w:rsidR="00AA3720">
              <w:rPr>
                <w:color w:val="000000"/>
              </w:rPr>
              <w:t>áž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  <w:t>na ro</w:t>
            </w:r>
            <w:r w:rsidR="00AA3720">
              <w:rPr>
                <w:color w:val="000000"/>
              </w:rPr>
              <w:t>š</w:t>
            </w:r>
            <w:r>
              <w:rPr>
                <w:color w:val="000000"/>
              </w:rPr>
              <w:t>tov</w:t>
            </w:r>
            <w:r w:rsidR="00AA3720">
              <w:rPr>
                <w:color w:val="000000"/>
              </w:rPr>
              <w:t>ú</w:t>
            </w:r>
            <w:r>
              <w:rPr>
                <w:color w:val="000000"/>
              </w:rPr>
              <w:t xml:space="preserve"> podlahu so strmenom – 36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68E25F" w14:textId="3DCCFE5C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36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0C1354B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1F877A0B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34253" w14:textId="68F9FC63" w:rsidR="00755871" w:rsidRDefault="00110508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Agrarprofil</w:t>
            </w:r>
            <w:proofErr w:type="spellEnd"/>
            <w:r>
              <w:t xml:space="preserve"> 1000/35 PVC obojstranne hladk</w:t>
            </w:r>
            <w:r w:rsidR="00AA3720">
              <w:t>ý</w:t>
            </w:r>
            <w:r>
              <w:t>, nerezan</w:t>
            </w:r>
            <w:r w:rsidR="00AA3720">
              <w:t xml:space="preserve">ý </w:t>
            </w:r>
            <w:r>
              <w:t xml:space="preserve"> (6/7m) – 180m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942AD2" w14:textId="56314D35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180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63B6466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3C45D827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1BB6F" w14:textId="7963688B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t>Dverov</w:t>
            </w:r>
            <w:r w:rsidR="00AA3720">
              <w:t>á</w:t>
            </w:r>
            <w:r>
              <w:t xml:space="preserve"> garnit</w:t>
            </w:r>
            <w:r w:rsidR="00AA3720">
              <w:t>ú</w:t>
            </w:r>
            <w:r>
              <w:t>ra, v</w:t>
            </w:r>
            <w:r w:rsidR="00AA3720">
              <w:t>ýš</w:t>
            </w:r>
            <w:r>
              <w:t>ka 75 cm – 90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605715" w14:textId="6D80C748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DF99E98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1E6875F4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22D14" w14:textId="3187FC92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Stredov</w:t>
            </w:r>
            <w:r w:rsidR="00AA3720">
              <w:rPr>
                <w:color w:val="000000"/>
              </w:rPr>
              <w:t>ý</w:t>
            </w:r>
            <w:r>
              <w:rPr>
                <w:color w:val="000000"/>
              </w:rPr>
              <w:t xml:space="preserve"> spoj, </w:t>
            </w:r>
            <w:proofErr w:type="spellStart"/>
            <w:r>
              <w:rPr>
                <w:color w:val="000000"/>
              </w:rPr>
              <w:t>nerez</w:t>
            </w:r>
            <w:proofErr w:type="spellEnd"/>
            <w:r>
              <w:rPr>
                <w:color w:val="000000"/>
              </w:rPr>
              <w:t>, v</w:t>
            </w:r>
            <w:r w:rsidR="001C72A2">
              <w:rPr>
                <w:color w:val="000000"/>
              </w:rPr>
              <w:t>ýš</w:t>
            </w:r>
            <w:r>
              <w:rPr>
                <w:color w:val="000000"/>
              </w:rPr>
              <w:t>ka 75 cm,</w:t>
            </w:r>
            <w:r>
              <w:rPr>
                <w:color w:val="000000"/>
              </w:rPr>
              <w:br/>
              <w:t>pre dverov</w:t>
            </w:r>
            <w:r w:rsidR="00AA3720">
              <w:rPr>
                <w:color w:val="000000"/>
              </w:rPr>
              <w:t>ú</w:t>
            </w:r>
            <w:r>
              <w:rPr>
                <w:color w:val="000000"/>
              </w:rPr>
              <w:t xml:space="preserve"> garnit</w:t>
            </w:r>
            <w:r w:rsidR="00AA3720">
              <w:rPr>
                <w:color w:val="000000"/>
              </w:rPr>
              <w:t>ú</w:t>
            </w:r>
            <w:r>
              <w:rPr>
                <w:color w:val="000000"/>
              </w:rPr>
              <w:t xml:space="preserve">ru (nad 2m </w:t>
            </w:r>
            <w:r w:rsidR="00AA3720">
              <w:rPr>
                <w:color w:val="000000"/>
              </w:rPr>
              <w:t>ší</w:t>
            </w:r>
            <w:r>
              <w:rPr>
                <w:color w:val="000000"/>
              </w:rPr>
              <w:t>rku dver</w:t>
            </w:r>
            <w:r w:rsidR="00AA3720">
              <w:rPr>
                <w:color w:val="000000"/>
              </w:rPr>
              <w:t>í</w:t>
            </w:r>
            <w:r>
              <w:rPr>
                <w:color w:val="000000"/>
              </w:rPr>
              <w:t>) – 90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083B19" w14:textId="6566EA79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DCFF7F6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1E16EF6B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1E676" w14:textId="4A551824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t>Stenov</w:t>
            </w:r>
            <w:r w:rsidR="001C72A2">
              <w:t>á</w:t>
            </w:r>
            <w:r>
              <w:t xml:space="preserve"> stojka, v</w:t>
            </w:r>
            <w:r w:rsidR="001C72A2">
              <w:t>ýš</w:t>
            </w:r>
            <w:r>
              <w:t>ka 75 cm – 18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730806" w14:textId="5E9780DC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A0788C6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0FAC1186" w14:textId="77777777" w:rsidTr="00B6479E">
        <w:trPr>
          <w:trHeight w:val="300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BAD64" w14:textId="5D9BD50B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t>Stojka pre deliacu stenu 75 cm – 54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67C726" w14:textId="3AD9ABB1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54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44FACFC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17F387C8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8EA37" w14:textId="74D2A579" w:rsidR="00755871" w:rsidRDefault="001C72A2">
            <w:pPr>
              <w:spacing w:after="0" w:line="240" w:lineRule="auto"/>
              <w:rPr>
                <w:color w:val="000000"/>
              </w:rPr>
            </w:pPr>
            <w:r>
              <w:t>Š</w:t>
            </w:r>
            <w:r w:rsidR="00110508">
              <w:t>tvorn</w:t>
            </w:r>
            <w:r>
              <w:t>á</w:t>
            </w:r>
            <w:r w:rsidR="00110508">
              <w:t>sobn</w:t>
            </w:r>
            <w:r>
              <w:t>á</w:t>
            </w:r>
            <w:r w:rsidR="00110508">
              <w:t xml:space="preserve"> stojka nerezov</w:t>
            </w:r>
            <w:r>
              <w:t>á</w:t>
            </w:r>
            <w:r w:rsidR="00110508">
              <w:t>, 75 cm (VK50) – 36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AE2415" w14:textId="48EEE758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36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EAB2D3E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510302EA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CB87A" w14:textId="75DB381B" w:rsidR="00755871" w:rsidRDefault="001C72A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Š</w:t>
            </w:r>
            <w:r w:rsidR="00110508">
              <w:rPr>
                <w:color w:val="000000"/>
              </w:rPr>
              <w:t>tvorn</w:t>
            </w:r>
            <w:r>
              <w:rPr>
                <w:color w:val="000000"/>
              </w:rPr>
              <w:t>á</w:t>
            </w:r>
            <w:r w:rsidR="00110508">
              <w:rPr>
                <w:color w:val="000000"/>
              </w:rPr>
              <w:t>sobn</w:t>
            </w:r>
            <w:r>
              <w:rPr>
                <w:color w:val="000000"/>
              </w:rPr>
              <w:t>á</w:t>
            </w:r>
            <w:r w:rsidR="00110508">
              <w:rPr>
                <w:color w:val="000000"/>
              </w:rPr>
              <w:t xml:space="preserve"> stojka nerezov</w:t>
            </w:r>
            <w:r>
              <w:rPr>
                <w:color w:val="000000"/>
              </w:rPr>
              <w:t>á</w:t>
            </w:r>
            <w:r w:rsidR="00110508">
              <w:rPr>
                <w:color w:val="000000"/>
              </w:rPr>
              <w:t xml:space="preserve">, 75 cm, </w:t>
            </w:r>
            <w:r w:rsidR="00110508">
              <w:rPr>
                <w:color w:val="000000"/>
              </w:rPr>
              <w:br/>
              <w:t>na pln</w:t>
            </w:r>
            <w:r>
              <w:rPr>
                <w:color w:val="000000"/>
              </w:rPr>
              <w:t xml:space="preserve">ú </w:t>
            </w:r>
            <w:r w:rsidR="00110508">
              <w:rPr>
                <w:color w:val="000000"/>
              </w:rPr>
              <w:t xml:space="preserve"> stenu (VK50) – 12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2E22B3" w14:textId="1D6C1B02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1F5E29B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412CB61E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3A419" w14:textId="42EB1567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lastRenderedPageBreak/>
              <w:t>Dvojit</w:t>
            </w:r>
            <w:r w:rsidR="001C72A2">
              <w:t>á</w:t>
            </w:r>
            <w:r>
              <w:t xml:space="preserve"> U-stojka nerezov</w:t>
            </w:r>
            <w:r w:rsidR="001C72A2">
              <w:t>á</w:t>
            </w:r>
            <w:r>
              <w:t>, 75 cm (VK50) – 18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0B42CC" w14:textId="76C6C9A8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D0E85B8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2E179B60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3614E" w14:textId="423E705B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t>Nerezov</w:t>
            </w:r>
            <w:r w:rsidR="001C72A2">
              <w:t>á</w:t>
            </w:r>
            <w:r>
              <w:t xml:space="preserve"> stenov</w:t>
            </w:r>
            <w:r w:rsidR="001C72A2">
              <w:t>á</w:t>
            </w:r>
            <w:r>
              <w:t xml:space="preserve"> stojka, v</w:t>
            </w:r>
            <w:r w:rsidR="001C72A2">
              <w:t>ýš</w:t>
            </w:r>
            <w:r>
              <w:t>ka 75 cm, plna stena – 108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C8E751" w14:textId="0D67F401" w:rsidR="00755871" w:rsidRDefault="0011050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108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E5F038A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380AE546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AB08E56" w14:textId="0672512D" w:rsidR="00755871" w:rsidRDefault="00BC600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Ukon</w:t>
            </w:r>
            <w:r w:rsidR="001C72A2">
              <w:rPr>
                <w:color w:val="000000"/>
              </w:rPr>
              <w:t>č</w:t>
            </w:r>
            <w:r>
              <w:rPr>
                <w:color w:val="000000"/>
              </w:rPr>
              <w:t>ovacia stojka, nerezov</w:t>
            </w:r>
            <w:r w:rsidR="001C72A2">
              <w:rPr>
                <w:color w:val="000000"/>
              </w:rPr>
              <w:t xml:space="preserve">á </w:t>
            </w:r>
            <w:r>
              <w:rPr>
                <w:color w:val="000000"/>
              </w:rPr>
              <w:t xml:space="preserve"> 75 cm na </w:t>
            </w:r>
            <w:r w:rsidR="001C72A2">
              <w:rPr>
                <w:color w:val="000000"/>
              </w:rPr>
              <w:t>č</w:t>
            </w:r>
            <w:r>
              <w:rPr>
                <w:color w:val="000000"/>
              </w:rPr>
              <w:t>eln</w:t>
            </w:r>
            <w:r w:rsidR="001C72A2">
              <w:rPr>
                <w:color w:val="000000"/>
              </w:rPr>
              <w:t>ú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  <w:t>stenu alebo k</w:t>
            </w:r>
            <w:r w:rsidR="001C72A2">
              <w:rPr>
                <w:color w:val="000000"/>
              </w:rPr>
              <w:t>ŕmny</w:t>
            </w:r>
            <w:r>
              <w:rPr>
                <w:color w:val="000000"/>
              </w:rPr>
              <w:t xml:space="preserve"> automat - 18 ks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425158A0" w14:textId="023C09B4" w:rsidR="00755871" w:rsidRDefault="00BC600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18 ks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5C1D4BB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332DC0BA" w14:textId="77777777" w:rsidTr="00B6479E">
        <w:trPr>
          <w:trHeight w:val="300"/>
        </w:trPr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A7205" w14:textId="4D213D57" w:rsidR="00755871" w:rsidRDefault="00BC6005">
            <w:pPr>
              <w:spacing w:after="0" w:line="240" w:lineRule="auto"/>
              <w:rPr>
                <w:color w:val="000000"/>
              </w:rPr>
            </w:pPr>
            <w:r>
              <w:t>Stredov</w:t>
            </w:r>
            <w:r w:rsidR="001C72A2">
              <w:t>ý</w:t>
            </w:r>
            <w:r>
              <w:t xml:space="preserve"> spoj, </w:t>
            </w:r>
            <w:proofErr w:type="spellStart"/>
            <w:r>
              <w:t>nerez</w:t>
            </w:r>
            <w:proofErr w:type="spellEnd"/>
            <w:r>
              <w:t>, v</w:t>
            </w:r>
            <w:r w:rsidR="001C72A2">
              <w:t>ýš</w:t>
            </w:r>
            <w:r>
              <w:t>ka 75 cm, pre pln</w:t>
            </w:r>
            <w:r w:rsidR="001C72A2">
              <w:t xml:space="preserve">ú </w:t>
            </w:r>
            <w:r>
              <w:t xml:space="preserve"> stenu – 90 ks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C4D726" w14:textId="54051C1A" w:rsidR="00755871" w:rsidRDefault="00BC600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ks</w:t>
            </w:r>
          </w:p>
        </w:tc>
        <w:tc>
          <w:tcPr>
            <w:tcW w:w="262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67EA286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6E2DE7C6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7756F" w14:textId="0B848ADD" w:rsidR="00755871" w:rsidRDefault="00BC6005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Agrarprofil</w:t>
            </w:r>
            <w:proofErr w:type="spellEnd"/>
            <w:r>
              <w:t xml:space="preserve"> 600/35 PVC obojstranne hladk</w:t>
            </w:r>
            <w:r w:rsidR="001C72A2">
              <w:t>ý</w:t>
            </w:r>
            <w:r>
              <w:t>, nerezan</w:t>
            </w:r>
            <w:r w:rsidR="001C72A2">
              <w:t xml:space="preserve">ý </w:t>
            </w:r>
            <w:r>
              <w:t xml:space="preserve"> (6/7m) – 282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7129AC" w14:textId="3344447D" w:rsidR="00755871" w:rsidRDefault="00BC600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282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558792F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613549C3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17FC0" w14:textId="774B9049" w:rsidR="00755871" w:rsidRDefault="00BC6005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Agrarprofil</w:t>
            </w:r>
            <w:proofErr w:type="spellEnd"/>
            <w:r>
              <w:t xml:space="preserve"> 750/35 nerezan</w:t>
            </w:r>
            <w:r w:rsidR="001C72A2">
              <w:t>ý</w:t>
            </w:r>
            <w:r>
              <w:t xml:space="preserve"> (d</w:t>
            </w:r>
            <w:r w:rsidR="001C72A2">
              <w:t>ĺž</w:t>
            </w:r>
            <w:r>
              <w:t>ka 6/7 m ) – 138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2EED74" w14:textId="0EC83978" w:rsidR="00755871" w:rsidRDefault="00BC600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138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55822A1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15912BD9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C3170" w14:textId="0D49AB4B" w:rsidR="00BC6005" w:rsidRDefault="00BC6005">
            <w:pPr>
              <w:spacing w:after="0" w:line="240" w:lineRule="auto"/>
              <w:rPr>
                <w:color w:val="000000"/>
              </w:rPr>
            </w:pPr>
            <w:r>
              <w:t>Spojovacia r</w:t>
            </w:r>
            <w:r w:rsidR="001C72A2">
              <w:t>ú</w:t>
            </w:r>
            <w:r>
              <w:t>ra Ø 34/2 pozinkovan</w:t>
            </w:r>
            <w:r w:rsidR="001C72A2">
              <w:t xml:space="preserve">á </w:t>
            </w:r>
            <w:r>
              <w:t xml:space="preserve"> – 462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F15BAD" w14:textId="0D3A257A" w:rsidR="00BC6005" w:rsidRDefault="00BC600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462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B56A1FD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54746EA5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2733D" w14:textId="4BFD3BED" w:rsidR="00BC6005" w:rsidRDefault="00BC6005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Uchyt</w:t>
            </w:r>
            <w:r w:rsidR="001C72A2">
              <w:t>á</w:t>
            </w:r>
            <w:r>
              <w:t>vacia</w:t>
            </w:r>
            <w:proofErr w:type="spellEnd"/>
            <w:r>
              <w:t xml:space="preserve"> garnit</w:t>
            </w:r>
            <w:r w:rsidR="001C72A2">
              <w:t>ú</w:t>
            </w:r>
            <w:r>
              <w:t>ra na bet</w:t>
            </w:r>
            <w:r w:rsidR="001C72A2">
              <w:t>ó</w:t>
            </w:r>
            <w:r>
              <w:t>n / PVC ro</w:t>
            </w:r>
            <w:r w:rsidR="001C72A2">
              <w:t>š</w:t>
            </w:r>
            <w:r>
              <w:t>ty (4 kusy balenie) – 153 balení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FBCFA4" w14:textId="470451AB" w:rsidR="00BC6005" w:rsidRDefault="00BC600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153 balení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259A74F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5358851E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E1775" w14:textId="077A94A8" w:rsidR="00BC6005" w:rsidRDefault="00AA3720">
            <w:pPr>
              <w:spacing w:after="0" w:line="240" w:lineRule="auto"/>
              <w:rPr>
                <w:color w:val="000000"/>
              </w:rPr>
            </w:pPr>
            <w:r>
              <w:t>Male diely pre mont</w:t>
            </w:r>
            <w:r w:rsidR="001C72A2">
              <w:t xml:space="preserve">áž </w:t>
            </w:r>
            <w:r w:rsidR="00B9311A">
              <w:t>(spojovací mat., skrutky, upevňovací mat)</w:t>
            </w:r>
            <w:r>
              <w:t xml:space="preserve"> – 3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F6B0E7" w14:textId="56F81516" w:rsidR="00BC6005" w:rsidRDefault="00AA372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5ED801D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748CDBC4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066C33" w14:textId="2A57A1D9" w:rsidR="00BC6005" w:rsidRPr="00AA3720" w:rsidRDefault="00AA3720">
            <w:pPr>
              <w:spacing w:after="0" w:line="240" w:lineRule="auto"/>
              <w:rPr>
                <w:color w:val="FF0000"/>
              </w:rPr>
            </w:pPr>
            <w:r w:rsidRPr="00AA3720">
              <w:rPr>
                <w:color w:val="FF0000"/>
              </w:rPr>
              <w:t>Kŕmny automat pre prasnicu a prasiatka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71BC76" w14:textId="77777777" w:rsidR="00BC6005" w:rsidRDefault="00BC6005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757F633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56CE618B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42245" w14:textId="172B4415" w:rsidR="00BC6005" w:rsidRDefault="001C72A2">
            <w:pPr>
              <w:spacing w:after="0" w:line="240" w:lineRule="auto"/>
              <w:rPr>
                <w:color w:val="000000"/>
              </w:rPr>
            </w:pPr>
            <w:r>
              <w:t>Automat pre prasnicu aj prasiatka – 90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E3892F" w14:textId="6F0F1F5C" w:rsidR="00BC6005" w:rsidRDefault="001C72A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A129AEE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72EB8905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92D55A" w14:textId="59FA7E8F" w:rsidR="00BC6005" w:rsidRDefault="001C72A2">
            <w:pPr>
              <w:spacing w:after="0" w:line="240" w:lineRule="auto"/>
              <w:rPr>
                <w:color w:val="000000"/>
              </w:rPr>
            </w:pPr>
            <w:r>
              <w:t>Podlahová konzola pre PVC kŕmny automat (bez upevnenia na podlahu)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0FA134" w14:textId="51C59D89" w:rsidR="00BC6005" w:rsidRDefault="001C72A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AA83AFC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0057CAB7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D6A61" w14:textId="2534C08A" w:rsidR="00BC6005" w:rsidRDefault="001C72A2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Sada</w:t>
            </w:r>
            <w:proofErr w:type="spellEnd"/>
            <w:r>
              <w:t xml:space="preserve"> </w:t>
            </w:r>
            <w:proofErr w:type="spellStart"/>
            <w:r>
              <w:t>hmoždiniek</w:t>
            </w:r>
            <w:proofErr w:type="spellEnd"/>
            <w:r>
              <w:t xml:space="preserve"> s </w:t>
            </w:r>
            <w:proofErr w:type="spellStart"/>
            <w:r>
              <w:t>vrutmi</w:t>
            </w:r>
            <w:proofErr w:type="spellEnd"/>
            <w:r>
              <w:t xml:space="preserve"> 10x70 </w:t>
            </w:r>
            <w:proofErr w:type="spellStart"/>
            <w:r>
              <w:t>nerez</w:t>
            </w:r>
            <w:proofErr w:type="spellEnd"/>
            <w:r>
              <w:t xml:space="preserve"> (4 ks balenie) – 90 balení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B6D7F6" w14:textId="3E011F6D" w:rsidR="00BC6005" w:rsidRDefault="001C72A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balení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987F892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77ACCF17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C3356" w14:textId="2CD7BFC6" w:rsidR="00BC6005" w:rsidRDefault="001C72A2">
            <w:pPr>
              <w:spacing w:after="0" w:line="240" w:lineRule="auto"/>
              <w:rPr>
                <w:color w:val="000000"/>
              </w:rPr>
            </w:pPr>
            <w:r w:rsidRPr="001C72A2">
              <w:rPr>
                <w:color w:val="FF0000"/>
              </w:rPr>
              <w:t>Tepelný žiarič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BA5984" w14:textId="77777777" w:rsidR="00BC6005" w:rsidRDefault="00BC6005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C08C64F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2B65E0C5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63C0C3" w14:textId="0EF94F5F" w:rsidR="00BC6005" w:rsidRDefault="00D37A7F">
            <w:pPr>
              <w:spacing w:after="0" w:line="240" w:lineRule="auto"/>
              <w:rPr>
                <w:color w:val="000000"/>
              </w:rPr>
            </w:pPr>
            <w:r>
              <w:t>Tepelný žiarič 150W s LED lampou (2,5 m kábel) – 90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E6D1DA" w14:textId="4632613C" w:rsidR="00BC6005" w:rsidRDefault="00D37A7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80D904F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77233EB2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070C7" w14:textId="69CC490F" w:rsidR="00BC6005" w:rsidRDefault="00D37A7F">
            <w:pPr>
              <w:spacing w:after="0" w:line="240" w:lineRule="auto"/>
              <w:rPr>
                <w:color w:val="000000"/>
              </w:rPr>
            </w:pPr>
            <w:r>
              <w:t>Istič pre sálavé ohrievače z </w:t>
            </w:r>
            <w:proofErr w:type="spellStart"/>
            <w:r>
              <w:t>nerezu</w:t>
            </w:r>
            <w:proofErr w:type="spellEnd"/>
            <w:r>
              <w:t xml:space="preserve"> </w:t>
            </w:r>
            <w:r>
              <w:br/>
              <w:t>pre 1 vykurovací  okruh max. 12 ohrievačov po 150W – 9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E36652" w14:textId="4DBD1F43" w:rsidR="00BC6005" w:rsidRDefault="00D37A7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1D94470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5FB5543F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B9E6C" w14:textId="6E8B7571" w:rsidR="00755871" w:rsidRDefault="00D37A7F">
            <w:pPr>
              <w:spacing w:after="0" w:line="240" w:lineRule="auto"/>
              <w:rPr>
                <w:color w:val="000000"/>
              </w:rPr>
            </w:pPr>
            <w:r w:rsidRPr="00D37A7F">
              <w:rPr>
                <w:color w:val="FF0000"/>
              </w:rPr>
              <w:t>Hniezda pre prasiatka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D9743E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64D54A8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2C9121EF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92BC93" w14:textId="4ACC3ED0" w:rsidR="00BC6005" w:rsidRDefault="00D37A7F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Agrarprofil</w:t>
            </w:r>
            <w:proofErr w:type="spellEnd"/>
            <w:r>
              <w:t xml:space="preserve"> 500/35 PVC obojstranne hladký, nerezaný  (6/7m) – 138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5917BD" w14:textId="2320B397" w:rsidR="00BC6005" w:rsidRDefault="00D37A7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138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8F07A50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6CD8B999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D670C" w14:textId="68E1EF43" w:rsidR="00BC6005" w:rsidRDefault="00D37A7F">
            <w:pPr>
              <w:spacing w:after="0" w:line="240" w:lineRule="auto"/>
              <w:rPr>
                <w:color w:val="000000"/>
              </w:rPr>
            </w:pPr>
            <w:r>
              <w:t xml:space="preserve">Koncový uzáver 500x35 pre </w:t>
            </w:r>
            <w:proofErr w:type="spellStart"/>
            <w:r>
              <w:t>Agrarprofil</w:t>
            </w:r>
            <w:proofErr w:type="spellEnd"/>
            <w:r>
              <w:t xml:space="preserve"> – 180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A70881" w14:textId="5E49B05D" w:rsidR="00BC6005" w:rsidRDefault="00D37A7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180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2FE3234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6BC8DA9D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C7AA2" w14:textId="3EE72F05" w:rsidR="00BC6005" w:rsidRDefault="00223D6C">
            <w:pPr>
              <w:spacing w:after="0" w:line="240" w:lineRule="auto"/>
              <w:rPr>
                <w:color w:val="000000"/>
              </w:rPr>
            </w:pPr>
            <w:r>
              <w:t>Závesný  profil pre prekrytie hniezda, PVC sivý  – 138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2976F7" w14:textId="458DC67D" w:rsidR="00BC6005" w:rsidRDefault="00223D6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138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4C59A9A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5126371B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93E3A" w14:textId="5C023B5A" w:rsidR="00BC6005" w:rsidRDefault="001E0110">
            <w:pPr>
              <w:spacing w:after="0" w:line="240" w:lineRule="auto"/>
              <w:rPr>
                <w:color w:val="000000"/>
              </w:rPr>
            </w:pPr>
            <w:r>
              <w:t>Akumula</w:t>
            </w:r>
            <w:r w:rsidR="000B0A89">
              <w:t>č</w:t>
            </w:r>
            <w:r>
              <w:t>n</w:t>
            </w:r>
            <w:r w:rsidR="000B0A89">
              <w:t>ý</w:t>
            </w:r>
            <w:r>
              <w:t xml:space="preserve"> profil 100/38x2 mm krytu pre hniezda</w:t>
            </w:r>
            <w:r>
              <w:br/>
              <w:t>pre prasiatka, PVC siv</w:t>
            </w:r>
            <w:r w:rsidR="000B0A89">
              <w:t xml:space="preserve">ý </w:t>
            </w:r>
            <w:r>
              <w:t xml:space="preserve"> – 138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0505BF" w14:textId="09D7023F" w:rsidR="00BC6005" w:rsidRDefault="001E011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138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1BA3F96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3376EB9C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827FC" w14:textId="0F0EEFA3" w:rsidR="00BC6005" w:rsidRDefault="001E0110">
            <w:pPr>
              <w:spacing w:after="0" w:line="240" w:lineRule="auto"/>
              <w:rPr>
                <w:color w:val="000000"/>
              </w:rPr>
            </w:pPr>
            <w:r>
              <w:t>L-Profil 60/40 mm x 6 m PVC svetlosiv</w:t>
            </w:r>
            <w:r w:rsidR="000B0A89">
              <w:t xml:space="preserve">ý </w:t>
            </w:r>
            <w:r>
              <w:t xml:space="preserve"> – 90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F2D1FA" w14:textId="512D0E1F" w:rsidR="00BC6005" w:rsidRDefault="001E011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F6E3F16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02AFE91D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2AFD8D" w14:textId="26BB6604" w:rsidR="00BC6005" w:rsidRDefault="001E0110">
            <w:pPr>
              <w:spacing w:after="0" w:line="240" w:lineRule="auto"/>
              <w:rPr>
                <w:color w:val="000000"/>
              </w:rPr>
            </w:pPr>
            <w:r>
              <w:t>P</w:t>
            </w:r>
            <w:r w:rsidR="000B0A89">
              <w:t>á</w:t>
            </w:r>
            <w:r>
              <w:t>nty – 90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4E0A94" w14:textId="5F3CA84E" w:rsidR="00BC6005" w:rsidRDefault="001E011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DF88916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17CFE902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DD867" w14:textId="15DDEC3C" w:rsidR="00BC6005" w:rsidRDefault="001E0110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Uchyt</w:t>
            </w:r>
            <w:r w:rsidR="000B0A89">
              <w:t>á</w:t>
            </w:r>
            <w:r>
              <w:t>vacia</w:t>
            </w:r>
            <w:proofErr w:type="spellEnd"/>
            <w:r>
              <w:t xml:space="preserve"> </w:t>
            </w:r>
            <w:r w:rsidR="000B0A89">
              <w:t xml:space="preserve"> </w:t>
            </w:r>
            <w:r>
              <w:t>garnit</w:t>
            </w:r>
            <w:r w:rsidR="000B0A89">
              <w:t>ú</w:t>
            </w:r>
            <w:r>
              <w:t>ra pre deliacu stenu na uchytenie</w:t>
            </w:r>
            <w:r>
              <w:br/>
              <w:t>L-profilov (4 ks balenie) – 300 balení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B3C1C7" w14:textId="3A012C4D" w:rsidR="00BC6005" w:rsidRDefault="001E011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300 balení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01DF1BF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494BF94E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2128A5" w14:textId="425F7517" w:rsidR="00BC6005" w:rsidRDefault="001E0110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Sada</w:t>
            </w:r>
            <w:proofErr w:type="spellEnd"/>
            <w:r>
              <w:t xml:space="preserve"> </w:t>
            </w:r>
            <w:proofErr w:type="spellStart"/>
            <w:r>
              <w:t>hmo</w:t>
            </w:r>
            <w:r w:rsidR="000B0A89">
              <w:t>ž</w:t>
            </w:r>
            <w:r>
              <w:t>diniek</w:t>
            </w:r>
            <w:proofErr w:type="spellEnd"/>
            <w:r>
              <w:t xml:space="preserve"> s </w:t>
            </w:r>
            <w:proofErr w:type="spellStart"/>
            <w:r>
              <w:t>vrutmi</w:t>
            </w:r>
            <w:proofErr w:type="spellEnd"/>
            <w:r>
              <w:t xml:space="preserve"> 8x70 </w:t>
            </w:r>
            <w:proofErr w:type="spellStart"/>
            <w:r>
              <w:t>nerez</w:t>
            </w:r>
            <w:proofErr w:type="spellEnd"/>
            <w:r>
              <w:t xml:space="preserve"> (4 ks balenie) – 15 balení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21108A" w14:textId="5CCE1A98" w:rsidR="00BC6005" w:rsidRDefault="001E011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15 balení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E846CBA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66C4DF2F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0BE9C" w14:textId="2B439A0A" w:rsidR="00BC6005" w:rsidRDefault="000B0A89">
            <w:pPr>
              <w:spacing w:after="0" w:line="240" w:lineRule="auto"/>
              <w:rPr>
                <w:color w:val="000000"/>
              </w:rPr>
            </w:pPr>
            <w:r>
              <w:t>Príslušenstvo k vysokým klapkám pre prekrytie – 90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7D24CA" w14:textId="73DD412C" w:rsidR="00BC6005" w:rsidRDefault="000B0A8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EF9231C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36DCD4E5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D65C18" w14:textId="4DFBE779" w:rsidR="00BC6005" w:rsidRDefault="000B0A89">
            <w:pPr>
              <w:spacing w:after="0" w:line="240" w:lineRule="auto"/>
              <w:rPr>
                <w:color w:val="000000"/>
              </w:rPr>
            </w:pPr>
            <w:r>
              <w:t>Rohova kladka ø66mm s kolesom a hákom,</w:t>
            </w:r>
            <w:r>
              <w:br/>
              <w:t xml:space="preserve">upevnenie na </w:t>
            </w:r>
            <w:proofErr w:type="spellStart"/>
            <w:r>
              <w:t>hmoždinky</w:t>
            </w:r>
            <w:proofErr w:type="spellEnd"/>
            <w:r>
              <w:t xml:space="preserve"> – 90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97CEF9" w14:textId="7757F38B" w:rsidR="00BC6005" w:rsidRDefault="000B0A8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6EC0085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3E830F60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AD414" w14:textId="3DD090D3" w:rsidR="00BC6005" w:rsidRDefault="000B0A89">
            <w:pPr>
              <w:spacing w:after="0" w:line="240" w:lineRule="auto"/>
              <w:rPr>
                <w:color w:val="000000"/>
              </w:rPr>
            </w:pPr>
            <w:r>
              <w:t>Navijak s kľukou na ručné vypúšťanie krmiva,</w:t>
            </w:r>
            <w:r>
              <w:br/>
              <w:t>pre max. 100 dávkovačov – 9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D71035" w14:textId="67F967A8" w:rsidR="00BC6005" w:rsidRDefault="000B0A8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2958E5C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4147312A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AB890" w14:textId="5F91012F" w:rsidR="00BC6005" w:rsidRDefault="000B0A89">
            <w:pPr>
              <w:spacing w:after="0" w:line="240" w:lineRule="auto"/>
              <w:rPr>
                <w:color w:val="000000"/>
              </w:rPr>
            </w:pPr>
            <w:r>
              <w:t>Oceľové  lanko Ø 4 mm</w:t>
            </w:r>
            <w:r w:rsidR="000922E2">
              <w:t xml:space="preserve"> </w:t>
            </w:r>
            <w:r>
              <w:t xml:space="preserve"> nerezové 1.4401, 6x19 – 540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A74194" w14:textId="462578F7" w:rsidR="00BC6005" w:rsidRDefault="000B0A8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540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98BBFBB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640004B8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9C8A2" w14:textId="3B347B8B" w:rsidR="00BC6005" w:rsidRDefault="000B0A89">
            <w:pPr>
              <w:spacing w:after="0" w:line="240" w:lineRule="auto"/>
              <w:rPr>
                <w:color w:val="000000"/>
              </w:rPr>
            </w:pPr>
            <w:r>
              <w:t>Kladka Ø 88mm, vertik</w:t>
            </w:r>
            <w:r w:rsidR="000922E2">
              <w:t>á</w:t>
            </w:r>
            <w:r>
              <w:t>lna – 18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12C34B" w14:textId="039B4574" w:rsidR="00BC6005" w:rsidRDefault="000B0A8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EDB0948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585DF93A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3B6B0" w14:textId="73985BA8" w:rsidR="00BC6005" w:rsidRDefault="000B0A89">
            <w:pPr>
              <w:spacing w:after="0" w:line="240" w:lineRule="auto"/>
              <w:rPr>
                <w:color w:val="000000"/>
              </w:rPr>
            </w:pPr>
            <w:r>
              <w:t>Kladka Ø 88mm, horizont</w:t>
            </w:r>
            <w:r w:rsidR="000922E2">
              <w:t>á</w:t>
            </w:r>
            <w:r>
              <w:t>lna – 18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2457B4" w14:textId="7BE50517" w:rsidR="00BC6005" w:rsidRDefault="000B0A8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8455F18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24EC8C5F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F8A87" w14:textId="43B02FB8" w:rsidR="00BC6005" w:rsidRDefault="000B0A89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Sada</w:t>
            </w:r>
            <w:proofErr w:type="spellEnd"/>
            <w:r>
              <w:t xml:space="preserve"> </w:t>
            </w:r>
            <w:proofErr w:type="spellStart"/>
            <w:r>
              <w:t>hmo</w:t>
            </w:r>
            <w:r w:rsidR="000922E2">
              <w:t>ž</w:t>
            </w:r>
            <w:r>
              <w:t>diniek</w:t>
            </w:r>
            <w:proofErr w:type="spellEnd"/>
            <w:r>
              <w:t xml:space="preserve"> s </w:t>
            </w:r>
            <w:proofErr w:type="spellStart"/>
            <w:r>
              <w:t>vrutmi</w:t>
            </w:r>
            <w:proofErr w:type="spellEnd"/>
            <w:r>
              <w:t xml:space="preserve"> 8x70 </w:t>
            </w:r>
            <w:proofErr w:type="spellStart"/>
            <w:r>
              <w:t>nerez</w:t>
            </w:r>
            <w:proofErr w:type="spellEnd"/>
            <w:r>
              <w:t xml:space="preserve"> (4 ks balenie) – 18 balení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721CCF" w14:textId="11029361" w:rsidR="00BC6005" w:rsidRDefault="000B0A8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18 balení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AC7FAC8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14E55B96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C6CE90" w14:textId="7394A2C6" w:rsidR="00BC6005" w:rsidRDefault="000B0A89">
            <w:pPr>
              <w:spacing w:after="0" w:line="240" w:lineRule="auto"/>
              <w:rPr>
                <w:color w:val="000000"/>
              </w:rPr>
            </w:pPr>
            <w:r>
              <w:t>Male diely pre mont</w:t>
            </w:r>
            <w:r w:rsidR="000922E2">
              <w:t xml:space="preserve">áž </w:t>
            </w:r>
            <w:r w:rsidR="00B9311A">
              <w:t>(spojovací mat., skrutky, upevňovací mat)</w:t>
            </w:r>
            <w:r>
              <w:t>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EF5AB4" w14:textId="46AD8355" w:rsidR="00BC6005" w:rsidRDefault="000B0A8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67796E9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23C62ED2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94E8C" w14:textId="207A33FE" w:rsidR="00BC6005" w:rsidRDefault="00D66A05">
            <w:pPr>
              <w:spacing w:after="0" w:line="240" w:lineRule="auto"/>
              <w:rPr>
                <w:color w:val="000000"/>
              </w:rPr>
            </w:pPr>
            <w:r w:rsidRPr="00D66A05">
              <w:rPr>
                <w:color w:val="FF0000"/>
              </w:rPr>
              <w:t xml:space="preserve">Napájanie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871F75" w14:textId="77777777" w:rsidR="00BC6005" w:rsidRDefault="00BC6005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6CEBA19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5FE610A8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E0C8E" w14:textId="7469B15E" w:rsidR="00BC6005" w:rsidRDefault="000D744E">
            <w:pPr>
              <w:spacing w:after="0" w:line="240" w:lineRule="auto"/>
              <w:rPr>
                <w:color w:val="000000"/>
              </w:rPr>
            </w:pPr>
            <w:r>
              <w:t>Nap</w:t>
            </w:r>
            <w:r w:rsidR="004A274C">
              <w:t>á</w:t>
            </w:r>
            <w:r>
              <w:t>ja</w:t>
            </w:r>
            <w:r w:rsidR="004A274C">
              <w:t>č</w:t>
            </w:r>
            <w:r>
              <w:t>ka miskov</w:t>
            </w:r>
            <w:r w:rsidR="004A274C">
              <w:t>á</w:t>
            </w:r>
            <w:r>
              <w:t>, nerezov</w:t>
            </w:r>
            <w:r w:rsidR="004A274C">
              <w:t xml:space="preserve">á </w:t>
            </w:r>
            <w:r>
              <w:t xml:space="preserve"> – 90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8498B3" w14:textId="32417CCC" w:rsidR="00BC6005" w:rsidRDefault="000D744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9E2E133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603E07F2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E101D" w14:textId="295923C0" w:rsidR="00BC6005" w:rsidRDefault="000D744E">
            <w:pPr>
              <w:spacing w:after="0" w:line="240" w:lineRule="auto"/>
              <w:rPr>
                <w:color w:val="000000"/>
              </w:rPr>
            </w:pPr>
            <w:r>
              <w:t>Nerezov</w:t>
            </w:r>
            <w:r w:rsidR="004A274C">
              <w:t>á</w:t>
            </w:r>
            <w:r>
              <w:t xml:space="preserve"> r</w:t>
            </w:r>
            <w:r w:rsidR="004A274C">
              <w:t>ú</w:t>
            </w:r>
            <w:r>
              <w:t xml:space="preserve">ra - </w:t>
            </w:r>
            <w:proofErr w:type="spellStart"/>
            <w:r>
              <w:t>vn</w:t>
            </w:r>
            <w:r w:rsidR="004A274C">
              <w:t>ú</w:t>
            </w:r>
            <w:r>
              <w:t>t</w:t>
            </w:r>
            <w:proofErr w:type="spellEnd"/>
            <w:r>
              <w:t xml:space="preserve">. / </w:t>
            </w:r>
            <w:proofErr w:type="spellStart"/>
            <w:r>
              <w:t>vonk</w:t>
            </w:r>
            <w:proofErr w:type="spellEnd"/>
            <w:r>
              <w:t>. z</w:t>
            </w:r>
            <w:r w:rsidR="004A274C">
              <w:t>á</w:t>
            </w:r>
            <w:r>
              <w:t>vit 1/2", d</w:t>
            </w:r>
            <w:r w:rsidR="004A274C">
              <w:t>ĺž</w:t>
            </w:r>
            <w:r>
              <w:t>ka 50 cm, priama – 90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4CFA5B" w14:textId="2F47B8DE" w:rsidR="00BC6005" w:rsidRDefault="000D744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D2D5C62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1B6306AF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79F319" w14:textId="4C5C5D4C" w:rsidR="00BC6005" w:rsidRDefault="004A274C">
            <w:pPr>
              <w:spacing w:after="0" w:line="240" w:lineRule="auto"/>
              <w:rPr>
                <w:color w:val="000000"/>
              </w:rPr>
            </w:pPr>
            <w:r>
              <w:t xml:space="preserve">Upevňovacia </w:t>
            </w:r>
            <w:proofErr w:type="spellStart"/>
            <w:r>
              <w:t>sada</w:t>
            </w:r>
            <w:proofErr w:type="spellEnd"/>
            <w:r>
              <w:t xml:space="preserve"> pre napájačky, upevnenie na VK35 jednoduchú–18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6FB882" w14:textId="5CD9B3A1" w:rsidR="00BC6005" w:rsidRDefault="004A274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A06366F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2F7F12BC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A8D50C" w14:textId="0D130E8E" w:rsidR="00BC6005" w:rsidRDefault="004A274C">
            <w:pPr>
              <w:spacing w:after="0" w:line="240" w:lineRule="auto"/>
              <w:rPr>
                <w:color w:val="000000"/>
              </w:rPr>
            </w:pPr>
            <w:r>
              <w:t xml:space="preserve">Upevňovacia </w:t>
            </w:r>
            <w:proofErr w:type="spellStart"/>
            <w:r>
              <w:t>sada</w:t>
            </w:r>
            <w:proofErr w:type="spellEnd"/>
            <w:r>
              <w:t xml:space="preserve"> pre napájačky, upevnenie na VK35 dvojitú  – 36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021249" w14:textId="76D21D85" w:rsidR="00BC6005" w:rsidRDefault="004A274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36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C846E0E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6BFA1717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9934A" w14:textId="74B92D89" w:rsidR="00BC6005" w:rsidRDefault="004A274C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Sada</w:t>
            </w:r>
            <w:proofErr w:type="spellEnd"/>
            <w:r>
              <w:t xml:space="preserve"> pripojenia vody pre napájacie vedenie,</w:t>
            </w:r>
            <w:r>
              <w:br/>
              <w:t xml:space="preserve">1/2" </w:t>
            </w:r>
            <w:proofErr w:type="spellStart"/>
            <w:r>
              <w:t>vnút</w:t>
            </w:r>
            <w:proofErr w:type="spellEnd"/>
            <w:r>
              <w:t>.-</w:t>
            </w:r>
            <w:proofErr w:type="spellStart"/>
            <w:r>
              <w:t>vonk</w:t>
            </w:r>
            <w:proofErr w:type="spellEnd"/>
            <w:r>
              <w:t xml:space="preserve">. závit, 10mm </w:t>
            </w:r>
            <w:proofErr w:type="spellStart"/>
            <w:r>
              <w:t>Flex</w:t>
            </w:r>
            <w:proofErr w:type="spellEnd"/>
            <w:r>
              <w:t xml:space="preserve"> hadica; 2,5m; 2 vývody – 36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845194" w14:textId="0052FC7E" w:rsidR="00BC6005" w:rsidRDefault="004A274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36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B3A707B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4DD83069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D1060" w14:textId="3D5793D9" w:rsidR="00BC6005" w:rsidRDefault="004A274C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Sada</w:t>
            </w:r>
            <w:proofErr w:type="spellEnd"/>
            <w:r>
              <w:t xml:space="preserve"> pripojenia vody pre napájacie vedenie,</w:t>
            </w:r>
            <w:r>
              <w:br/>
              <w:t xml:space="preserve">1/2" </w:t>
            </w:r>
            <w:proofErr w:type="spellStart"/>
            <w:r>
              <w:t>vnút</w:t>
            </w:r>
            <w:proofErr w:type="spellEnd"/>
            <w:r>
              <w:t>.-</w:t>
            </w:r>
            <w:proofErr w:type="spellStart"/>
            <w:r>
              <w:t>vonk</w:t>
            </w:r>
            <w:proofErr w:type="spellEnd"/>
            <w:r>
              <w:t xml:space="preserve">. závit, 10mm </w:t>
            </w:r>
            <w:proofErr w:type="spellStart"/>
            <w:r>
              <w:t>Flex</w:t>
            </w:r>
            <w:proofErr w:type="spellEnd"/>
            <w:r>
              <w:t xml:space="preserve"> hadica; 1,5m – 18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39FD0E" w14:textId="5CBB239E" w:rsidR="00BC6005" w:rsidRDefault="004A274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EADD52E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4FEFF168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FAD593" w14:textId="1DEB01A2" w:rsidR="00BC6005" w:rsidRDefault="004A274C">
            <w:pPr>
              <w:spacing w:after="0" w:line="240" w:lineRule="auto"/>
              <w:rPr>
                <w:color w:val="000000"/>
              </w:rPr>
            </w:pPr>
            <w:r>
              <w:t xml:space="preserve">Male diely pre montáž </w:t>
            </w:r>
            <w:r w:rsidR="00B9311A">
              <w:t>(spojovací mat., skrutky, upevňovací mat)</w:t>
            </w:r>
            <w:r>
              <w:t>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E05845" w14:textId="077F5B3D" w:rsidR="00BC6005" w:rsidRDefault="004A274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3A7302C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22421D16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68DB6" w14:textId="18389CE5" w:rsidR="00BC6005" w:rsidRPr="00907EE6" w:rsidRDefault="00907EE6">
            <w:pPr>
              <w:spacing w:after="0" w:line="240" w:lineRule="auto"/>
              <w:rPr>
                <w:color w:val="FF0000"/>
              </w:rPr>
            </w:pPr>
            <w:r w:rsidRPr="00907EE6">
              <w:rPr>
                <w:color w:val="FF0000"/>
              </w:rPr>
              <w:t>Vedenie vody v oddeleniach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C755E2" w14:textId="77777777" w:rsidR="00BC6005" w:rsidRDefault="00BC6005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936B171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29FE2DBB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7AD43" w14:textId="421ECFD5" w:rsidR="00BC6005" w:rsidRDefault="00907EE6">
            <w:pPr>
              <w:spacing w:after="0" w:line="240" w:lineRule="auto"/>
              <w:rPr>
                <w:color w:val="000000"/>
              </w:rPr>
            </w:pPr>
            <w:r>
              <w:t>PVC-r</w:t>
            </w:r>
            <w:r w:rsidR="00116B6E">
              <w:t>ú</w:t>
            </w:r>
            <w:r>
              <w:t>ra ø 32/2,4 x 5000 mm - ND 16 – 250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EEC01B" w14:textId="0043FE06" w:rsidR="00BC6005" w:rsidRDefault="00907EE6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250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D4C7A56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05FA2AAE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827C4" w14:textId="2AC47807" w:rsidR="00BC6005" w:rsidRDefault="00116B6E">
            <w:pPr>
              <w:spacing w:after="0" w:line="240" w:lineRule="auto"/>
              <w:rPr>
                <w:color w:val="000000"/>
              </w:rPr>
            </w:pPr>
            <w:r>
              <w:t xml:space="preserve">Hadica Ø10mm, modrá, pre </w:t>
            </w:r>
            <w:proofErr w:type="spellStart"/>
            <w:r>
              <w:t>Aquamaster</w:t>
            </w:r>
            <w:proofErr w:type="spellEnd"/>
            <w:r>
              <w:t xml:space="preserve"> – 80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4A3C2F" w14:textId="2FB25CF8" w:rsidR="00BC6005" w:rsidRDefault="00116B6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80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7F39078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14646989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76B4C" w14:textId="6CCB25FB" w:rsidR="00BC6005" w:rsidRDefault="00116B6E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lastRenderedPageBreak/>
              <w:t>Sada</w:t>
            </w:r>
            <w:proofErr w:type="spellEnd"/>
            <w:r>
              <w:t xml:space="preserve"> pripojenia vody pre napájacie vedenie,</w:t>
            </w:r>
            <w:r>
              <w:br/>
              <w:t xml:space="preserve">1/2" </w:t>
            </w:r>
            <w:proofErr w:type="spellStart"/>
            <w:r>
              <w:t>vnút</w:t>
            </w:r>
            <w:proofErr w:type="spellEnd"/>
            <w:r>
              <w:t>.</w:t>
            </w:r>
            <w:r w:rsidR="00F46E69">
              <w:t xml:space="preserve"> – 3 ks</w:t>
            </w:r>
            <w:r>
              <w:t>-</w:t>
            </w:r>
            <w:proofErr w:type="spellStart"/>
            <w:r>
              <w:t>vonk</w:t>
            </w:r>
            <w:proofErr w:type="spellEnd"/>
            <w:r>
              <w:t xml:space="preserve">. závit, 10mm </w:t>
            </w:r>
            <w:proofErr w:type="spellStart"/>
            <w:r>
              <w:t>Flex</w:t>
            </w:r>
            <w:proofErr w:type="spellEnd"/>
            <w:r>
              <w:t xml:space="preserve"> hadica; 1,5m – 30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DC2BF6" w14:textId="497687F9" w:rsidR="00BC6005" w:rsidRDefault="00116B6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A8F3EAD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751BA255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B5F32" w14:textId="657E2048" w:rsidR="00BC6005" w:rsidRDefault="00116B6E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Sada</w:t>
            </w:r>
            <w:proofErr w:type="spellEnd"/>
            <w:r>
              <w:t xml:space="preserve"> pripojenia vody pre napájacie vedenie,</w:t>
            </w:r>
            <w:r>
              <w:br/>
              <w:t xml:space="preserve">1/2" </w:t>
            </w:r>
            <w:proofErr w:type="spellStart"/>
            <w:r>
              <w:t>vnút</w:t>
            </w:r>
            <w:proofErr w:type="spellEnd"/>
            <w:r>
              <w:t>.-</w:t>
            </w:r>
            <w:proofErr w:type="spellStart"/>
            <w:r>
              <w:t>vonk</w:t>
            </w:r>
            <w:proofErr w:type="spellEnd"/>
            <w:r>
              <w:t xml:space="preserve">. závit, 10mm </w:t>
            </w:r>
            <w:proofErr w:type="spellStart"/>
            <w:r>
              <w:t>Flex</w:t>
            </w:r>
            <w:proofErr w:type="spellEnd"/>
            <w:r>
              <w:t xml:space="preserve"> hadica; 2,5m; 2 vývody – 30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7FA6B4" w14:textId="3F7E5C68" w:rsidR="00BC6005" w:rsidRDefault="00116B6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02B384C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1105ABE0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81DFB" w14:textId="57B5BB5F" w:rsidR="00BC6005" w:rsidRDefault="00116B6E">
            <w:pPr>
              <w:spacing w:after="0" w:line="240" w:lineRule="auto"/>
              <w:rPr>
                <w:color w:val="000000"/>
              </w:rPr>
            </w:pPr>
            <w:r>
              <w:t>PVC spojka ø 32 mm – 30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231899" w14:textId="738A0D09" w:rsidR="00BC6005" w:rsidRDefault="00116B6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9738D6E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75B83D62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8CA3B" w14:textId="3A4BE412" w:rsidR="00BC6005" w:rsidRDefault="00304F4B">
            <w:pPr>
              <w:spacing w:after="0" w:line="240" w:lineRule="auto"/>
              <w:rPr>
                <w:color w:val="000000"/>
              </w:rPr>
            </w:pPr>
            <w:r>
              <w:t>T-kus 90° ø 32 mm, PVC – 9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B31C7E" w14:textId="73D37743" w:rsidR="00BC6005" w:rsidRDefault="00304F4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158C631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1983CF51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586F9" w14:textId="3EDDFE20" w:rsidR="00BC6005" w:rsidRDefault="00304F4B">
            <w:pPr>
              <w:spacing w:after="0" w:line="240" w:lineRule="auto"/>
              <w:rPr>
                <w:color w:val="000000"/>
              </w:rPr>
            </w:pPr>
            <w:r>
              <w:t>PVC koleno 32 mm, 90° - 18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67C1E4" w14:textId="50FD1A96" w:rsidR="00BC6005" w:rsidRDefault="00304F4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A8633F3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6FC91421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830CD" w14:textId="56500BA8" w:rsidR="00BC6005" w:rsidRDefault="00304F4B">
            <w:pPr>
              <w:spacing w:after="0" w:line="240" w:lineRule="auto"/>
              <w:rPr>
                <w:color w:val="000000"/>
              </w:rPr>
            </w:pPr>
            <w:r>
              <w:t>PVC koleno 32 mm, 45° - 42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94F44D" w14:textId="5900082B" w:rsidR="00BC6005" w:rsidRDefault="00304F4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B6D00EC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0A87DBD2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F4F12" w14:textId="35E6F0E6" w:rsidR="00BC6005" w:rsidRDefault="00304F4B">
            <w:pPr>
              <w:spacing w:after="0" w:line="240" w:lineRule="auto"/>
              <w:rPr>
                <w:color w:val="000000"/>
              </w:rPr>
            </w:pPr>
            <w:r>
              <w:t xml:space="preserve">T-kus PVC, Ø 32mm s 1/2" </w:t>
            </w:r>
            <w:proofErr w:type="spellStart"/>
            <w:r>
              <w:t>vnút</w:t>
            </w:r>
            <w:proofErr w:type="spellEnd"/>
            <w:r>
              <w:t>. závit, zosilnený  – 114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B90D8C" w14:textId="3188FF82" w:rsidR="00BC6005" w:rsidRDefault="00304F4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114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449B3EA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68DA80DD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7B960" w14:textId="41FB5F9A" w:rsidR="00BC6005" w:rsidRDefault="00304F4B">
            <w:pPr>
              <w:spacing w:after="0" w:line="240" w:lineRule="auto"/>
              <w:rPr>
                <w:color w:val="000000"/>
              </w:rPr>
            </w:pPr>
            <w:r>
              <w:t>PVC-lepidlo  S3 so štetcom,  1 kg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DF6C05" w14:textId="70BE93D1" w:rsidR="00BC6005" w:rsidRDefault="00304F4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13FD4FB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3E326F4E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F3C788" w14:textId="41619044" w:rsidR="00BC6005" w:rsidRDefault="00304F4B">
            <w:pPr>
              <w:spacing w:after="0" w:line="240" w:lineRule="auto"/>
              <w:rPr>
                <w:color w:val="000000"/>
              </w:rPr>
            </w:pPr>
            <w:r>
              <w:t>Čistiaci prostriedok na PVC 1 liter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3A6402" w14:textId="0260AC9D" w:rsidR="00BC6005" w:rsidRDefault="00304F4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C1B4BA8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348EFE45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D4DE4" w14:textId="7A1DA603" w:rsidR="00BC6005" w:rsidRDefault="00304F4B">
            <w:pPr>
              <w:spacing w:after="0" w:line="240" w:lineRule="auto"/>
              <w:rPr>
                <w:color w:val="000000"/>
              </w:rPr>
            </w:pPr>
            <w:r>
              <w:t>Tesnenie rúrového závitu, typ 05K77, 250 ml – 3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B1CFA9" w14:textId="6EADF8A0" w:rsidR="00BC6005" w:rsidRDefault="00304F4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6786A32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BC6005" w14:paraId="58B224A3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4BEFA" w14:textId="0B37EAF0" w:rsidR="00BC6005" w:rsidRDefault="00304F4B">
            <w:pPr>
              <w:spacing w:after="0" w:line="240" w:lineRule="auto"/>
              <w:rPr>
                <w:color w:val="000000"/>
              </w:rPr>
            </w:pPr>
            <w:r>
              <w:t>Uchytenie potrubia s klipom pre ø 32 mm, PVC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FF6C8A" w14:textId="25499058" w:rsidR="00BC6005" w:rsidRDefault="00304F4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210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3F3BD4E" w14:textId="77777777" w:rsidR="00BC6005" w:rsidRDefault="00BC6005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4C37755A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F4A6B" w14:textId="0C756A7D" w:rsidR="00116B6E" w:rsidRDefault="00304F4B">
            <w:pPr>
              <w:spacing w:after="0" w:line="240" w:lineRule="auto"/>
              <w:rPr>
                <w:color w:val="000000"/>
              </w:rPr>
            </w:pPr>
            <w:r>
              <w:t xml:space="preserve">Upevňovacia </w:t>
            </w:r>
            <w:proofErr w:type="spellStart"/>
            <w:r>
              <w:t>sada</w:t>
            </w:r>
            <w:proofErr w:type="spellEnd"/>
            <w:r>
              <w:t xml:space="preserve"> pre stenový/stropný ventil (na </w:t>
            </w:r>
            <w:proofErr w:type="spellStart"/>
            <w:r>
              <w:t>hmoždinky</w:t>
            </w:r>
            <w:proofErr w:type="spellEnd"/>
            <w:r>
              <w:t>) – 35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D6F0C5" w14:textId="187E2C3F" w:rsidR="00116B6E" w:rsidRDefault="00304F4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35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FDF7FD2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759D4F28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DBBD3" w14:textId="5B97C8E3" w:rsidR="00116B6E" w:rsidRDefault="00304F4B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Sada</w:t>
            </w:r>
            <w:proofErr w:type="spellEnd"/>
            <w:r>
              <w:t xml:space="preserve"> pripojenia pre čerpadlo  </w:t>
            </w:r>
            <w:proofErr w:type="spellStart"/>
            <w:r>
              <w:t>medikátora</w:t>
            </w:r>
            <w:proofErr w:type="spellEnd"/>
            <w:r>
              <w:t xml:space="preserve">  – 3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5B4924" w14:textId="1B84CB62" w:rsidR="00116B6E" w:rsidRDefault="00304F4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211F2D3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5871DD94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95C5E" w14:textId="2F4FFDE5" w:rsidR="00116B6E" w:rsidRDefault="00304F4B">
            <w:pPr>
              <w:spacing w:after="0" w:line="240" w:lineRule="auto"/>
              <w:rPr>
                <w:color w:val="000000"/>
              </w:rPr>
            </w:pPr>
            <w:r>
              <w:t xml:space="preserve">Čerpadlo </w:t>
            </w:r>
            <w:proofErr w:type="spellStart"/>
            <w:r>
              <w:t>medik</w:t>
            </w:r>
            <w:r w:rsidR="00F46E69">
              <w:t>á</w:t>
            </w:r>
            <w:r>
              <w:t>tora</w:t>
            </w:r>
            <w:proofErr w:type="spellEnd"/>
            <w:r>
              <w:t xml:space="preserve"> 0,2%-2,0% (modr</w:t>
            </w:r>
            <w:r w:rsidR="00F46E69">
              <w:t>é</w:t>
            </w:r>
            <w:r>
              <w:t>) – 3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F93DCA" w14:textId="674E1BEF" w:rsidR="00116B6E" w:rsidRDefault="00304F4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0C45EB4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261D7391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115B4" w14:textId="1BB1509F" w:rsidR="00116B6E" w:rsidRDefault="00F46E69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Sada</w:t>
            </w:r>
            <w:proofErr w:type="spellEnd"/>
            <w:r>
              <w:t xml:space="preserve"> pripojenia vody 1" s redukčným ventilom a filtrom,</w:t>
            </w:r>
            <w:r>
              <w:br/>
              <w:t>prietok 2,5 m³/h – 3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9A9425" w14:textId="32538839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0325617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733620C4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D9918" w14:textId="5FB63118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t xml:space="preserve">Prietokomer 1", Q3=10 m³/h, pre studenu vodu DN25; </w:t>
            </w:r>
            <w:r>
              <w:br/>
              <w:t>montážna dĺžka 260 mm – 3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C6D67C" w14:textId="6689D981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F1EFF54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08D5DC63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399CE" w14:textId="21BBFD97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t>Male diely pre montáž</w:t>
            </w:r>
            <w:r w:rsidR="00B9311A">
              <w:t xml:space="preserve"> (spojovací mat., skrutky, upevňovací mat) </w:t>
            </w:r>
            <w:r>
              <w:t>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90369A" w14:textId="3A35F549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78B5F5B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1C527D7F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F0FE92" w14:textId="4A391136" w:rsidR="00116B6E" w:rsidRPr="00F46E69" w:rsidRDefault="00F46E69">
            <w:pPr>
              <w:spacing w:after="0" w:line="240" w:lineRule="auto"/>
              <w:rPr>
                <w:color w:val="FF0000"/>
              </w:rPr>
            </w:pPr>
            <w:r w:rsidRPr="00F46E69">
              <w:rPr>
                <w:color w:val="FF0000"/>
              </w:rPr>
              <w:t>Vedenie vody v centrálnej chodbe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62F124" w14:textId="77777777" w:rsidR="00116B6E" w:rsidRDefault="00116B6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0C9E492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1A189EB5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144DC8" w14:textId="2934256D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t>PVC-rúra Ø 50 mm do 16 bar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F8D503" w14:textId="52EA3191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96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010A863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5C11FD7F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5C9604" w14:textId="6EA16FB5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t>Spojka Ø 50 – PVC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F41749" w14:textId="172F48FE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72E08BD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37F5DC76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444EA" w14:textId="32708898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t>Guľový ventil  Ø 50 (komplet) PVC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84B339" w14:textId="2D8EBC2A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6DC9966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00DA680A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A9FF99" w14:textId="025269BC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t>Koleno Ø 50 - 90°, PVC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BF543E" w14:textId="236E0A5E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6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10FA92F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077A764E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E1B7D" w14:textId="4DA61966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t>T-kus 90° redukcia PVC, Ø50 - 32mm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116BAB" w14:textId="35923300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35C501F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4B235FE5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02F6C" w14:textId="5B627E38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t>T-kus 90° Ø 50 – PVC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682E82" w14:textId="4E59D5D4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DCCF6C2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7AE6CEE7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9CDC19" w14:textId="7A32D78F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t>PVC-lepidlo S3 so štetcom, 1 kg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B4830C" w14:textId="7EA08C19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E1446A4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5642A6EE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4F6953" w14:textId="1C782740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t>Č</w:t>
            </w:r>
            <w:r w:rsidR="005667F3">
              <w:t>i</w:t>
            </w:r>
            <w:r>
              <w:t>stiaci prostriedok na PVC 1 liter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8855E4" w14:textId="4D03BB9A" w:rsidR="00116B6E" w:rsidRDefault="00F46E6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D53E345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4EB913A4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2CB62" w14:textId="3BCCBB18" w:rsidR="00116B6E" w:rsidRDefault="005667F3">
            <w:pPr>
              <w:spacing w:after="0" w:line="240" w:lineRule="auto"/>
              <w:rPr>
                <w:color w:val="000000"/>
              </w:rPr>
            </w:pPr>
            <w:r>
              <w:t>Rúrová spojka PVC DA 50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E140E0" w14:textId="2DE182D1" w:rsidR="00116B6E" w:rsidRDefault="005667F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80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A8295CA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420536D7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41BAF" w14:textId="46D58CCC" w:rsidR="00116B6E" w:rsidRDefault="005667F3">
            <w:pPr>
              <w:spacing w:after="0" w:line="240" w:lineRule="auto"/>
              <w:rPr>
                <w:color w:val="000000"/>
              </w:rPr>
            </w:pPr>
            <w:r>
              <w:t>Malé diely pre montáž</w:t>
            </w:r>
            <w:r w:rsidR="00B9311A">
              <w:t xml:space="preserve"> (spojovací mat., skrutky, upevňovací mat)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16C472" w14:textId="28F5727D" w:rsidR="00116B6E" w:rsidRDefault="005667F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87B01EA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0424B3AB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8D4D1A" w14:textId="3BBDEB83" w:rsidR="00116B6E" w:rsidRDefault="005667F3">
            <w:pPr>
              <w:spacing w:after="0" w:line="240" w:lineRule="auto"/>
              <w:rPr>
                <w:color w:val="000000"/>
              </w:rPr>
            </w:pPr>
            <w:r w:rsidRPr="005667F3">
              <w:rPr>
                <w:color w:val="FF0000"/>
              </w:rPr>
              <w:t>Riadenie vetrania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D38124" w14:textId="77777777" w:rsidR="00116B6E" w:rsidRDefault="00116B6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50DF961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3C28344F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7FE5B2" w14:textId="61A866D6" w:rsidR="00116B6E" w:rsidRDefault="005667F3">
            <w:pPr>
              <w:spacing w:after="0" w:line="240" w:lineRule="auto"/>
              <w:rPr>
                <w:color w:val="000000"/>
              </w:rPr>
            </w:pPr>
            <w:r>
              <w:t>Regulátor oddelení 10A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9BAB11" w14:textId="01A8D647" w:rsidR="00116B6E" w:rsidRDefault="005667F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BFE7702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2E83A710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40A12" w14:textId="651C3F40" w:rsidR="00116B6E" w:rsidRDefault="005667F3">
            <w:pPr>
              <w:spacing w:after="0" w:line="240" w:lineRule="auto"/>
              <w:rPr>
                <w:color w:val="000000"/>
              </w:rPr>
            </w:pPr>
            <w:r>
              <w:t>Teplotný  senzor s 20m káblom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F352A4" w14:textId="184419B1" w:rsidR="00116B6E" w:rsidRDefault="005667F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5B65264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23610422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E8C4C1" w14:textId="6C6E5B37" w:rsidR="00116B6E" w:rsidRDefault="005667F3">
            <w:pPr>
              <w:spacing w:after="0" w:line="240" w:lineRule="auto"/>
              <w:rPr>
                <w:color w:val="000000"/>
              </w:rPr>
            </w:pPr>
            <w:r>
              <w:t xml:space="preserve">Riadenie </w:t>
            </w:r>
            <w:proofErr w:type="spellStart"/>
            <w:r>
              <w:t>Cool</w:t>
            </w:r>
            <w:proofErr w:type="spellEnd"/>
            <w:r>
              <w:t xml:space="preserve"> </w:t>
            </w:r>
            <w:proofErr w:type="spellStart"/>
            <w:r>
              <w:t>Pad</w:t>
            </w:r>
            <w:proofErr w:type="spellEnd"/>
            <w:r>
              <w:t xml:space="preserve"> pre regulátor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D0E7AB" w14:textId="4349EAA7" w:rsidR="00116B6E" w:rsidRDefault="005667F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05476DE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6126FD38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4E8B8A" w14:textId="059BC2E2" w:rsidR="00116B6E" w:rsidRPr="005667F3" w:rsidRDefault="005667F3">
            <w:pPr>
              <w:spacing w:after="0" w:line="240" w:lineRule="auto"/>
              <w:rPr>
                <w:color w:val="FF0000"/>
              </w:rPr>
            </w:pPr>
            <w:r w:rsidRPr="005667F3">
              <w:rPr>
                <w:color w:val="FF0000"/>
              </w:rPr>
              <w:t>Odvod vzduchu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4BE8EE" w14:textId="77777777" w:rsidR="00116B6E" w:rsidRDefault="00116B6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D33A3FE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29D599E6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608B3" w14:textId="58925FCC" w:rsidR="00116B6E" w:rsidRDefault="005667F3">
            <w:pPr>
              <w:spacing w:after="0" w:line="240" w:lineRule="auto"/>
              <w:rPr>
                <w:color w:val="000000"/>
              </w:rPr>
            </w:pPr>
            <w:r>
              <w:t xml:space="preserve">Upevňovacia </w:t>
            </w:r>
            <w:proofErr w:type="spellStart"/>
            <w:r>
              <w:t>sada</w:t>
            </w:r>
            <w:proofErr w:type="spellEnd"/>
            <w:r>
              <w:t xml:space="preserve"> pre stenový/stropný ventil (na </w:t>
            </w:r>
            <w:proofErr w:type="spellStart"/>
            <w:r>
              <w:t>hmoždinky</w:t>
            </w:r>
            <w:proofErr w:type="spellEnd"/>
            <w:r>
              <w:t>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489889" w14:textId="0D7107E2" w:rsidR="00116B6E" w:rsidRDefault="005667F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610B3FB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2AA2D38B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DA7DE" w14:textId="4F6DFCD3" w:rsidR="00116B6E" w:rsidRDefault="005667F3">
            <w:pPr>
              <w:spacing w:after="0" w:line="240" w:lineRule="auto"/>
              <w:rPr>
                <w:color w:val="000000"/>
              </w:rPr>
            </w:pPr>
            <w:r>
              <w:t>Ventil</w:t>
            </w:r>
            <w:r w:rsidR="00E115C0">
              <w:t>á</w:t>
            </w:r>
            <w:r>
              <w:t>tor s ochrannou mre</w:t>
            </w:r>
            <w:r w:rsidR="00E115C0">
              <w:t>ž</w:t>
            </w:r>
            <w:r>
              <w:t>ou</w:t>
            </w:r>
            <w:r w:rsidR="00B9311A">
              <w:t xml:space="preserve"> </w:t>
            </w:r>
            <w:r>
              <w:t>mont</w:t>
            </w:r>
            <w:r w:rsidR="00E115C0">
              <w:t>áž</w:t>
            </w:r>
            <w:r>
              <w:t>ny otvor ø 560mm, 230 V, 2.3 A, 510 W</w:t>
            </w:r>
            <w:r w:rsidR="00B9311A">
              <w:t xml:space="preserve"> </w:t>
            </w:r>
            <w:r>
              <w:t>v</w:t>
            </w:r>
            <w:r w:rsidR="00E115C0">
              <w:t>ý</w:t>
            </w:r>
            <w:r>
              <w:t>kon 7.400 m³/h pri 30 Pa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ADBA0D" w14:textId="6A69E68C" w:rsidR="00116B6E" w:rsidRDefault="00E115C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1C76CBA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20DC64C7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FA5A3" w14:textId="053347F9" w:rsidR="00116B6E" w:rsidRDefault="00E115C0">
            <w:pPr>
              <w:spacing w:after="0" w:line="240" w:lineRule="auto"/>
              <w:rPr>
                <w:color w:val="000000"/>
              </w:rPr>
            </w:pPr>
            <w:r>
              <w:t>Ventilátorová žalúzia pre ventilátor Ø 500 mm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422181" w14:textId="60EEF0A8" w:rsidR="00116B6E" w:rsidRDefault="00E115C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80C09B0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1EB2E89E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5F333" w14:textId="138F4771" w:rsidR="00116B6E" w:rsidRDefault="00E115C0">
            <w:pPr>
              <w:spacing w:after="0" w:line="240" w:lineRule="auto"/>
              <w:rPr>
                <w:color w:val="000000"/>
              </w:rPr>
            </w:pPr>
            <w:r>
              <w:t>Upevňovací materiál pre ventilátor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3FA692" w14:textId="2D8EE2E7" w:rsidR="00116B6E" w:rsidRDefault="00E115C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2E60DFA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398CB47A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F2EF2" w14:textId="3D1537B9" w:rsidR="00116B6E" w:rsidRDefault="00E115C0">
            <w:pPr>
              <w:spacing w:after="0" w:line="240" w:lineRule="auto"/>
              <w:rPr>
                <w:color w:val="000000"/>
              </w:rPr>
            </w:pPr>
            <w:r>
              <w:t xml:space="preserve">Motorový ochranný spínač pre 1,6-2,5 A s krytom a </w:t>
            </w:r>
            <w:r>
              <w:br/>
              <w:t>pomocným spínačom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E8C0BA" w14:textId="2155064A" w:rsidR="00116B6E" w:rsidRDefault="00E115C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D365CA3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58381509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D1B36" w14:textId="1E1D84E8" w:rsidR="00116B6E" w:rsidRDefault="00E115C0">
            <w:pPr>
              <w:spacing w:after="0" w:line="240" w:lineRule="auto"/>
              <w:rPr>
                <w:color w:val="000000"/>
              </w:rPr>
            </w:pPr>
            <w:r>
              <w:t>Výstražná siréna 12V DC, 122dB(A)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39D810" w14:textId="5DBD48D9" w:rsidR="00116B6E" w:rsidRDefault="00E115C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B229196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438C2B28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3DA23" w14:textId="75C44038" w:rsidR="00116B6E" w:rsidRDefault="001D184A">
            <w:pPr>
              <w:spacing w:after="0" w:line="240" w:lineRule="auto"/>
              <w:rPr>
                <w:color w:val="000000"/>
              </w:rPr>
            </w:pPr>
            <w:r>
              <w:t>Poplašné zariadenie , montáž na stenu,</w:t>
            </w:r>
            <w:r>
              <w:br/>
              <w:t>6 vstupov, kontrola batérie, pamäť  poplachov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045918" w14:textId="395163CA" w:rsidR="00116B6E" w:rsidRDefault="001D184A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9DAA22C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1446D79D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42DF3" w14:textId="70CCD8FB" w:rsidR="00116B6E" w:rsidRDefault="001D184A">
            <w:pPr>
              <w:spacing w:after="0" w:line="240" w:lineRule="auto"/>
              <w:rPr>
                <w:color w:val="000000"/>
              </w:rPr>
            </w:pPr>
            <w:r>
              <w:t>Malé diely pre montáž</w:t>
            </w:r>
            <w:r w:rsidR="00B9311A">
              <w:t xml:space="preserve"> (spojovací mat., skrutky, upevňovací mat)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739207" w14:textId="40B68B59" w:rsidR="00116B6E" w:rsidRDefault="001D184A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EB5ECB6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2180CD8A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5F8943" w14:textId="1D5C9A59" w:rsidR="00116B6E" w:rsidRPr="001D184A" w:rsidRDefault="001D184A">
            <w:pPr>
              <w:spacing w:after="0" w:line="240" w:lineRule="auto"/>
              <w:rPr>
                <w:color w:val="FF0000"/>
              </w:rPr>
            </w:pPr>
            <w:r w:rsidRPr="001D184A">
              <w:rPr>
                <w:color w:val="FF0000"/>
              </w:rPr>
              <w:t>Prívod vzduchu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21A402" w14:textId="77777777" w:rsidR="00116B6E" w:rsidRDefault="00116B6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A9DC44E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3B3D2356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02315" w14:textId="7A303CB9" w:rsidR="00116B6E" w:rsidRDefault="000630F6">
            <w:pPr>
              <w:spacing w:after="0" w:line="240" w:lineRule="auto"/>
              <w:rPr>
                <w:color w:val="000000"/>
              </w:rPr>
            </w:pPr>
            <w:r>
              <w:t xml:space="preserve">Stenový  ventil, </w:t>
            </w:r>
            <w:proofErr w:type="spellStart"/>
            <w:r>
              <w:t>mont</w:t>
            </w:r>
            <w:proofErr w:type="spellEnd"/>
            <w:r>
              <w:t>. otvor 665x405mm,</w:t>
            </w:r>
            <w:r>
              <w:br/>
              <w:t xml:space="preserve">výkon 3.800 m³/h pri 30 Pa, samo otvárací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AEA47D" w14:textId="4C01C1A5" w:rsidR="00116B6E" w:rsidRDefault="000630F6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4E90A4E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2FCAEC24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FC17F" w14:textId="3BFF41AE" w:rsidR="00116B6E" w:rsidRDefault="00680EAE">
            <w:pPr>
              <w:spacing w:after="0" w:line="240" w:lineRule="auto"/>
              <w:rPr>
                <w:color w:val="000000"/>
              </w:rPr>
            </w:pPr>
            <w:r>
              <w:t xml:space="preserve">Upevňovacia </w:t>
            </w:r>
            <w:proofErr w:type="spellStart"/>
            <w:r>
              <w:t>sada</w:t>
            </w:r>
            <w:proofErr w:type="spellEnd"/>
            <w:r>
              <w:t xml:space="preserve"> pre stenový/stropný ventil (na </w:t>
            </w:r>
            <w:proofErr w:type="spellStart"/>
            <w:r>
              <w:t>hmoždinky</w:t>
            </w:r>
            <w:proofErr w:type="spellEnd"/>
            <w:r>
              <w:t>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AED53D" w14:textId="3951AF07" w:rsidR="00116B6E" w:rsidRDefault="00680EA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9377688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145056A1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1CFFE" w14:textId="2980F7D6" w:rsidR="00116B6E" w:rsidRDefault="00680EAE">
            <w:pPr>
              <w:spacing w:after="0" w:line="240" w:lineRule="auto"/>
              <w:rPr>
                <w:color w:val="000000"/>
              </w:rPr>
            </w:pPr>
            <w:r>
              <w:lastRenderedPageBreak/>
              <w:t>Oceľové  lanko Ø 4 mm nerezové  1.4401, 6x19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4542BA" w14:textId="458BF013" w:rsidR="00116B6E" w:rsidRDefault="00680EA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75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E1DB25C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4F85A04A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28085" w14:textId="2D47D21F" w:rsidR="00116B6E" w:rsidRDefault="00680EAE">
            <w:pPr>
              <w:spacing w:after="0" w:line="240" w:lineRule="auto"/>
              <w:rPr>
                <w:color w:val="000000"/>
              </w:rPr>
            </w:pPr>
            <w:r>
              <w:t>Vratná pružina s uchytením pre stenovy ventil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E95B57" w14:textId="359502CE" w:rsidR="00116B6E" w:rsidRDefault="00680EA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761D719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18FB6A52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3BBD8" w14:textId="0EB63F81" w:rsidR="00116B6E" w:rsidRDefault="00680EAE">
            <w:pPr>
              <w:spacing w:after="0" w:line="240" w:lineRule="auto"/>
              <w:rPr>
                <w:color w:val="000000"/>
              </w:rPr>
            </w:pPr>
            <w:r>
              <w:t>Elektricky piest, 230V, 600mm zdvih, 3000 N</w:t>
            </w:r>
            <w:r>
              <w:br/>
              <w:t>s riadením motora - ručné ovládanie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0A1CBE" w14:textId="5377D739" w:rsidR="00116B6E" w:rsidRDefault="00680EA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0FD859C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067F8C98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6C5E5" w14:textId="2063F19B" w:rsidR="00116B6E" w:rsidRDefault="00680EAE">
            <w:pPr>
              <w:spacing w:after="0" w:line="240" w:lineRule="auto"/>
              <w:rPr>
                <w:color w:val="000000"/>
              </w:rPr>
            </w:pPr>
            <w:r>
              <w:t>Kladka Ø 88mm, vertikálna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32D7D4" w14:textId="5913DC44" w:rsidR="00116B6E" w:rsidRDefault="00680EA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38EC099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7DB68929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85E68" w14:textId="1B6CBDF9" w:rsidR="00116B6E" w:rsidRDefault="00680EAE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Sada</w:t>
            </w:r>
            <w:proofErr w:type="spellEnd"/>
            <w:r>
              <w:t xml:space="preserve"> </w:t>
            </w:r>
            <w:proofErr w:type="spellStart"/>
            <w:r>
              <w:t>hmoždiniek</w:t>
            </w:r>
            <w:proofErr w:type="spellEnd"/>
            <w:r>
              <w:t xml:space="preserve"> s </w:t>
            </w:r>
            <w:proofErr w:type="spellStart"/>
            <w:r>
              <w:t>vrutmi</w:t>
            </w:r>
            <w:proofErr w:type="spellEnd"/>
            <w:r>
              <w:t xml:space="preserve"> 8x70 </w:t>
            </w:r>
            <w:proofErr w:type="spellStart"/>
            <w:r>
              <w:t>nerez</w:t>
            </w:r>
            <w:proofErr w:type="spellEnd"/>
            <w:r>
              <w:t xml:space="preserve"> (4 ks balenie)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DA8C68" w14:textId="2DBD1BCD" w:rsidR="00116B6E" w:rsidRDefault="00680EA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 balenia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2493657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6F51F075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E8C38" w14:textId="28EA907A" w:rsidR="00116B6E" w:rsidRDefault="00680EAE">
            <w:pPr>
              <w:spacing w:after="0" w:line="240" w:lineRule="auto"/>
              <w:rPr>
                <w:color w:val="000000"/>
              </w:rPr>
            </w:pPr>
            <w:r>
              <w:t>Male diely pre montáž</w:t>
            </w:r>
            <w:r w:rsidR="00B9311A">
              <w:t xml:space="preserve"> - spojovací mat., skrutky, upevňovací mat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962D96" w14:textId="7B268BC2" w:rsidR="00116B6E" w:rsidRDefault="00680EA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D5FCD40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3898C812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198E2" w14:textId="56EC2AC8" w:rsidR="00116B6E" w:rsidRPr="00680EAE" w:rsidRDefault="00680EAE">
            <w:pPr>
              <w:spacing w:after="0" w:line="240" w:lineRule="auto"/>
              <w:rPr>
                <w:color w:val="FF0000"/>
              </w:rPr>
            </w:pPr>
            <w:r w:rsidRPr="00680EAE">
              <w:rPr>
                <w:color w:val="FF0000"/>
              </w:rPr>
              <w:t>Chladenie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02D74B" w14:textId="77777777" w:rsidR="00116B6E" w:rsidRDefault="00116B6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C0A0CC5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09A5CCF2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A53F8" w14:textId="347E2453" w:rsidR="00116B6E" w:rsidRDefault="00680EAE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Cool-Pad</w:t>
            </w:r>
            <w:proofErr w:type="spellEnd"/>
            <w:r>
              <w:t xml:space="preserve">, 300 x 200 x 15 cm, max. 40.000 m³/hod. prietok </w:t>
            </w:r>
            <w:r>
              <w:br/>
              <w:t>vzduchu, vr</w:t>
            </w:r>
            <w:r w:rsidR="0070246E">
              <w:t>á</w:t>
            </w:r>
            <w:r>
              <w:t>tane hlin</w:t>
            </w:r>
            <w:r w:rsidR="0070246E">
              <w:t>í</w:t>
            </w:r>
            <w:r>
              <w:t>kovej vane a odtokovej dr</w:t>
            </w:r>
            <w:r w:rsidR="0070246E">
              <w:t>áž</w:t>
            </w:r>
            <w:r>
              <w:t>ky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93FF7B" w14:textId="2A74CBB4" w:rsidR="00116B6E" w:rsidRDefault="00680EA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8BCAF81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757B613B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0FF18" w14:textId="4BE8AEE4" w:rsidR="00116B6E" w:rsidRDefault="0070246E">
            <w:pPr>
              <w:spacing w:after="0" w:line="240" w:lineRule="auto"/>
              <w:rPr>
                <w:color w:val="000000"/>
              </w:rPr>
            </w:pPr>
            <w:r>
              <w:t xml:space="preserve">Príslušenstvo pre chladenie </w:t>
            </w:r>
            <w:proofErr w:type="spellStart"/>
            <w:r>
              <w:t>Cool-Pad</w:t>
            </w:r>
            <w:proofErr w:type="spellEnd"/>
            <w:r>
              <w:t>, čerpadlo a nádrž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774403" w14:textId="353FD491" w:rsidR="00116B6E" w:rsidRDefault="0070246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E791084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798C22F5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315FC6" w14:textId="3815A566" w:rsidR="00116B6E" w:rsidRDefault="0070246E">
            <w:pPr>
              <w:spacing w:after="0" w:line="240" w:lineRule="auto"/>
              <w:rPr>
                <w:color w:val="000000"/>
              </w:rPr>
            </w:pPr>
            <w:r>
              <w:t xml:space="preserve">Príslušenstvo </w:t>
            </w:r>
            <w:proofErr w:type="spellStart"/>
            <w:r>
              <w:t>Cool-Pad</w:t>
            </w:r>
            <w:proofErr w:type="spellEnd"/>
            <w:r>
              <w:t>, odtok/prítok, 25-32-50mm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33EFD2" w14:textId="6E65060D" w:rsidR="00116B6E" w:rsidRDefault="0070246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9840A4E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176FDD78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969F0" w14:textId="4F817CB2" w:rsidR="00116B6E" w:rsidRDefault="0070246E">
            <w:pPr>
              <w:spacing w:after="0" w:line="240" w:lineRule="auto"/>
              <w:rPr>
                <w:color w:val="000000"/>
              </w:rPr>
            </w:pPr>
            <w:r>
              <w:t>Hrubý  filter 1" s priehľadným sklom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521161" w14:textId="15B1CEE7" w:rsidR="00116B6E" w:rsidRDefault="0070246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1716D03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5B09971C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6E58E" w14:textId="2318B04C" w:rsidR="00116B6E" w:rsidRDefault="0070246E">
            <w:pPr>
              <w:spacing w:after="0" w:line="240" w:lineRule="auto"/>
              <w:rPr>
                <w:color w:val="000000"/>
              </w:rPr>
            </w:pPr>
            <w:r>
              <w:t>PVC zelená fólia 1,2 mm hrubá  (2 m x 50 m)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515831" w14:textId="06BBFD75" w:rsidR="00116B6E" w:rsidRDefault="0070246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BB1474F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7F771973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88985A" w14:textId="2E766A98" w:rsidR="00116B6E" w:rsidRDefault="0070246E">
            <w:pPr>
              <w:spacing w:after="0" w:line="240" w:lineRule="auto"/>
              <w:rPr>
                <w:color w:val="000000"/>
              </w:rPr>
            </w:pPr>
            <w:r>
              <w:t>Malé diely pre montáž</w:t>
            </w:r>
            <w:r w:rsidR="00B9311A">
              <w:t xml:space="preserve"> - spojovací mat., skrutky, upevňovací mat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49B0B4" w14:textId="5933661D" w:rsidR="00116B6E" w:rsidRDefault="0070246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10CB48C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2194BE11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A136DC" w14:textId="35704AB3" w:rsidR="00116B6E" w:rsidRPr="0070246E" w:rsidRDefault="0070246E">
            <w:pPr>
              <w:spacing w:after="0" w:line="240" w:lineRule="auto"/>
              <w:rPr>
                <w:color w:val="FF0000"/>
              </w:rPr>
            </w:pPr>
            <w:r w:rsidRPr="0070246E">
              <w:rPr>
                <w:color w:val="FF0000"/>
              </w:rPr>
              <w:t>Suché kŕmenie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C23AEF" w14:textId="77777777" w:rsidR="00116B6E" w:rsidRDefault="00116B6E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F5BD8B1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5689F31E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A7BAD" w14:textId="1CABCEBB" w:rsidR="00116B6E" w:rsidRDefault="002D2446">
            <w:pPr>
              <w:spacing w:after="0" w:line="240" w:lineRule="auto"/>
              <w:rPr>
                <w:color w:val="000000"/>
              </w:rPr>
            </w:pPr>
            <w:r>
              <w:t>Suché krmivo pre 1 reťazový  pohon s 1 podávačom,</w:t>
            </w:r>
            <w:r>
              <w:br/>
              <w:t xml:space="preserve">24h časové hodiny, pripojenie pre 1 senzor a automatické </w:t>
            </w:r>
            <w:r>
              <w:br/>
              <w:t>dávkovanie, externý štart a ovládanie vibračného zariadenia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578AE4" w14:textId="25D9501D" w:rsidR="00116B6E" w:rsidRDefault="002D2446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D782E03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41413607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CF224" w14:textId="17983046" w:rsidR="00116B6E" w:rsidRDefault="002D2446">
            <w:pPr>
              <w:spacing w:after="0" w:line="240" w:lineRule="auto"/>
              <w:rPr>
                <w:color w:val="000000"/>
              </w:rPr>
            </w:pPr>
            <w:r>
              <w:t>Špirálový dopravník Ø 75 pre plnenie; vstupný lievik 20x25x20cm vysoký, plastový lievik ø 42cm hnac</w:t>
            </w:r>
            <w:r w:rsidR="003B4864">
              <w:t xml:space="preserve">í </w:t>
            </w:r>
            <w:r>
              <w:t xml:space="preserve"> motor 0.75 kW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C24E16" w14:textId="5D6BFA24" w:rsidR="00116B6E" w:rsidRDefault="003B486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D3A50F8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74351811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7E6DC" w14:textId="7BF2A8B2" w:rsidR="00116B6E" w:rsidRDefault="003B4864">
            <w:pPr>
              <w:spacing w:after="0" w:line="240" w:lineRule="auto"/>
              <w:rPr>
                <w:color w:val="000000"/>
              </w:rPr>
            </w:pPr>
            <w:r>
              <w:t xml:space="preserve">PVC-koleno 45°, Ø 75, </w:t>
            </w:r>
            <w:proofErr w:type="spellStart"/>
            <w:r>
              <w:t>profesional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405A37" w14:textId="6FAB9C3D" w:rsidR="00116B6E" w:rsidRDefault="003B486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5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3D1D716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684D4985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C71AA4" w14:textId="31E85D3F" w:rsidR="00116B6E" w:rsidRDefault="003B4864">
            <w:pPr>
              <w:spacing w:after="0" w:line="240" w:lineRule="auto"/>
              <w:rPr>
                <w:color w:val="000000"/>
              </w:rPr>
            </w:pPr>
            <w:r>
              <w:t>PVC-rúra Ø 75, dĺžka 3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55D97F" w14:textId="1FA5111E" w:rsidR="00116B6E" w:rsidRDefault="003B486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585C7C3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1DB8DA5E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EC7D7E" w14:textId="35A850C3" w:rsidR="00116B6E" w:rsidRDefault="003B4864">
            <w:pPr>
              <w:spacing w:after="0" w:line="240" w:lineRule="auto"/>
              <w:rPr>
                <w:color w:val="000000"/>
              </w:rPr>
            </w:pPr>
            <w:r>
              <w:t>PVC- rúrová  spojka Ø 75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972943" w14:textId="46315EF4" w:rsidR="00116B6E" w:rsidRDefault="003B486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5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616A4B1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5662F2E3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CB527" w14:textId="45E5861F" w:rsidR="00116B6E" w:rsidRDefault="003B4864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Sada</w:t>
            </w:r>
            <w:proofErr w:type="spellEnd"/>
            <w:r>
              <w:t xml:space="preserve"> na spájanie rúr (10 ks balenie) pre Ø75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EE8283" w14:textId="6468F975" w:rsidR="00116B6E" w:rsidRDefault="003B486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balenie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C11EAA0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48DCFB2C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834E5" w14:textId="37E275E8" w:rsidR="00116B6E" w:rsidRDefault="003B4864">
            <w:pPr>
              <w:spacing w:after="0" w:line="240" w:lineRule="auto"/>
              <w:rPr>
                <w:color w:val="000000"/>
              </w:rPr>
            </w:pPr>
            <w:proofErr w:type="spellStart"/>
            <w:r>
              <w:t>Sada</w:t>
            </w:r>
            <w:proofErr w:type="spellEnd"/>
            <w:r>
              <w:t xml:space="preserve"> zavesenia s reťazou (na 10 m potrubia)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E20FB5" w14:textId="7BB7D9A0" w:rsidR="00116B6E" w:rsidRDefault="003B486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C81566A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116B6E" w14:paraId="178DE4FC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EFEE8B" w14:textId="62584CE4" w:rsidR="00116B6E" w:rsidRDefault="003B4864">
            <w:pPr>
              <w:spacing w:after="0" w:line="240" w:lineRule="auto"/>
              <w:rPr>
                <w:color w:val="000000"/>
              </w:rPr>
            </w:pPr>
            <w:r>
              <w:t xml:space="preserve">Špirála - </w:t>
            </w:r>
            <w:proofErr w:type="spellStart"/>
            <w:r>
              <w:t>vonk</w:t>
            </w:r>
            <w:proofErr w:type="spellEnd"/>
            <w:r>
              <w:t>. Ø 60,5 mm pre rúru Ø 75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9F2EE6" w14:textId="67DD5587" w:rsidR="00116B6E" w:rsidRDefault="003B486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32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5D716AE" w14:textId="77777777" w:rsidR="00116B6E" w:rsidRDefault="00116B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0246E" w14:paraId="7B608A8B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E0F06" w14:textId="366FE91C" w:rsidR="0070246E" w:rsidRDefault="003B486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Reťazový  pohon Ø 60 s motorom 1,5 kW</w:t>
            </w:r>
            <w:r>
              <w:rPr>
                <w:color w:val="000000"/>
              </w:rPr>
              <w:br/>
              <w:t>s nerezovou skrinkou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53333E" w14:textId="69F20CE9" w:rsidR="0070246E" w:rsidRDefault="003B486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1E1B819" w14:textId="77777777" w:rsidR="0070246E" w:rsidRDefault="007024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0246E" w14:paraId="081E4B88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1E5A9" w14:textId="2C57CE64" w:rsidR="0070246E" w:rsidRDefault="003B4864">
            <w:pPr>
              <w:spacing w:after="0" w:line="240" w:lineRule="auto"/>
              <w:rPr>
                <w:color w:val="000000"/>
              </w:rPr>
            </w:pPr>
            <w:r>
              <w:t>Stenová konzola pre pohonnú  jednotku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845910" w14:textId="7519543B" w:rsidR="0070246E" w:rsidRDefault="003B486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B599E65" w14:textId="77777777" w:rsidR="0070246E" w:rsidRDefault="007024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0246E" w14:paraId="6D09DB2B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E53172" w14:textId="393949DC" w:rsidR="0070246E" w:rsidRDefault="003B4864">
            <w:pPr>
              <w:spacing w:after="0" w:line="240" w:lineRule="auto"/>
              <w:rPr>
                <w:color w:val="000000"/>
              </w:rPr>
            </w:pPr>
            <w:r>
              <w:t>Kapacitný senzor naplnenia s automatickou reguláciou;</w:t>
            </w:r>
            <w:r>
              <w:br/>
              <w:t>montáž do transparentnej kontrolnej rúry Ø 60 mm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A6D0A2" w14:textId="000129F9" w:rsidR="0070246E" w:rsidRDefault="003B486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D9EB81C" w14:textId="77777777" w:rsidR="0070246E" w:rsidRDefault="007024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0246E" w14:paraId="3C6319CD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1649B" w14:textId="0DEC02B1" w:rsidR="0070246E" w:rsidRDefault="003B4864">
            <w:pPr>
              <w:spacing w:after="0" w:line="240" w:lineRule="auto"/>
              <w:rPr>
                <w:color w:val="000000"/>
              </w:rPr>
            </w:pPr>
            <w:r>
              <w:t xml:space="preserve">Zásuvka pre senzor naplnenia s kontrolnou rúrou a </w:t>
            </w:r>
            <w:r>
              <w:br/>
              <w:t>držiakom senzora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DD68D2" w14:textId="20FB87C1" w:rsidR="0070246E" w:rsidRDefault="003B486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90B2A4F" w14:textId="77777777" w:rsidR="0070246E" w:rsidRDefault="007024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0246E" w14:paraId="55115C96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6FCEB" w14:textId="7E9867BD" w:rsidR="0070246E" w:rsidRDefault="003B4864">
            <w:pPr>
              <w:spacing w:after="0" w:line="240" w:lineRule="auto"/>
              <w:rPr>
                <w:color w:val="000000"/>
              </w:rPr>
            </w:pPr>
            <w:r>
              <w:t>Z</w:t>
            </w:r>
            <w:r w:rsidR="00010E3E">
              <w:t>á</w:t>
            </w:r>
            <w:r>
              <w:t>str</w:t>
            </w:r>
            <w:r w:rsidR="00010E3E">
              <w:t>č</w:t>
            </w:r>
            <w:r>
              <w:t>kov</w:t>
            </w:r>
            <w:r w:rsidR="00010E3E">
              <w:t>ý</w:t>
            </w:r>
            <w:r>
              <w:t xml:space="preserve"> bal</w:t>
            </w:r>
            <w:r w:rsidR="00010E3E">
              <w:t>í</w:t>
            </w:r>
            <w:r>
              <w:t>k pre senzor naplnenia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D1A11C" w14:textId="360ED813" w:rsidR="0070246E" w:rsidRDefault="003B486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71E6B91" w14:textId="77777777" w:rsidR="0070246E" w:rsidRDefault="007024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0246E" w14:paraId="6AE0513E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C4AB3" w14:textId="5412F478" w:rsidR="0070246E" w:rsidRDefault="00010E3E">
            <w:pPr>
              <w:spacing w:after="0" w:line="240" w:lineRule="auto"/>
              <w:rPr>
                <w:color w:val="000000"/>
              </w:rPr>
            </w:pPr>
            <w:r>
              <w:t xml:space="preserve">Kladka 90° Ø 60, 40x40x8 cm PVC </w:t>
            </w:r>
            <w:r>
              <w:br/>
              <w:t xml:space="preserve">s liatinovým </w:t>
            </w:r>
            <w:proofErr w:type="spellStart"/>
            <w:r>
              <w:t>odvádzacím</w:t>
            </w:r>
            <w:proofErr w:type="spellEnd"/>
            <w:r>
              <w:t xml:space="preserve"> kolesom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DA9C93" w14:textId="25DCA369" w:rsidR="0070246E" w:rsidRDefault="00010E3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9B5B4A8" w14:textId="77777777" w:rsidR="0070246E" w:rsidRDefault="007024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0246E" w14:paraId="3EE2BEFF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B8F90" w14:textId="27531B5E" w:rsidR="0070246E" w:rsidRDefault="00010E3E">
            <w:pPr>
              <w:spacing w:after="0" w:line="240" w:lineRule="auto"/>
              <w:rPr>
                <w:color w:val="000000"/>
              </w:rPr>
            </w:pPr>
            <w:r>
              <w:t>Kladka 45°, Ø 60, PVC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8F4774" w14:textId="423C338E" w:rsidR="0070246E" w:rsidRDefault="00010E3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EB4F333" w14:textId="77777777" w:rsidR="0070246E" w:rsidRDefault="0070246E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27ECE398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1EADE" w14:textId="5CA531DA" w:rsidR="002D2446" w:rsidRDefault="00010E3E">
            <w:pPr>
              <w:spacing w:after="0" w:line="240" w:lineRule="auto"/>
              <w:rPr>
                <w:color w:val="000000"/>
              </w:rPr>
            </w:pPr>
            <w:r>
              <w:t>Dopravníkové potrubie ø 60, pozinkovane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5C33F9" w14:textId="497C2900" w:rsidR="002D2446" w:rsidRDefault="00010E3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756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4428B76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38057F36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BEC9C" w14:textId="4A4EBE1E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t>Pozinkovaná spojka pre oceľovú rúru Ø 60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F10ABE" w14:textId="4B53AD7D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134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835EE58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5AD72313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734BE" w14:textId="18406AE3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t>Vysokovýkonná reťaz pre rúru ø 60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CF3463" w14:textId="382DC0B7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760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E19B23A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33D8A7D2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68061A" w14:textId="094834F6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Spojka reťaze pozinkovaná  Ø 60 mm</w:t>
            </w:r>
            <w:r>
              <w:rPr>
                <w:color w:val="000000"/>
              </w:rPr>
              <w:br/>
              <w:t>(každých 50 m - 1 spojka)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BED8FA" w14:textId="565BFD90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16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196DE3E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4600C823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91A84" w14:textId="0B8336D0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Kŕmny výpust pre rúru Ø 60 s uzáverom</w:t>
            </w:r>
            <w:r>
              <w:rPr>
                <w:color w:val="000000"/>
              </w:rPr>
              <w:br/>
              <w:t>a lankovým tiahlom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BB1D62" w14:textId="3B68778D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A6313F0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739D29C1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2DE27" w14:textId="4989D775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t>Teleskopicky výpust Ø 70/75 transparentný, PVC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11571B" w14:textId="6AE10990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64797F4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58C0BF51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A1E76" w14:textId="5853A5E1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t>P</w:t>
            </w:r>
            <w:r w:rsidR="00510AC1">
              <w:t>rí</w:t>
            </w:r>
            <w:r>
              <w:t>slu</w:t>
            </w:r>
            <w:r w:rsidR="00510AC1">
              <w:t>š</w:t>
            </w:r>
            <w:r>
              <w:t xml:space="preserve">enstvo pre </w:t>
            </w:r>
            <w:r w:rsidR="00510AC1">
              <w:t>č</w:t>
            </w:r>
            <w:r>
              <w:t>istenie d</w:t>
            </w:r>
            <w:r w:rsidR="00510AC1">
              <w:t>á</w:t>
            </w:r>
            <w:r>
              <w:t>vkova</w:t>
            </w:r>
            <w:r w:rsidR="00510AC1">
              <w:t>č</w:t>
            </w:r>
            <w:r>
              <w:t>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0F5263" w14:textId="303C6111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AD8584F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1FB45E3F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FF3D7B" w14:textId="58CD420E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t>Objemov</w:t>
            </w:r>
            <w:r w:rsidR="00510AC1">
              <w:t>ý</w:t>
            </w:r>
            <w:r>
              <w:t xml:space="preserve"> d</w:t>
            </w:r>
            <w:r w:rsidR="00510AC1">
              <w:t>á</w:t>
            </w:r>
            <w:r>
              <w:t>vkova</w:t>
            </w:r>
            <w:r w:rsidR="00510AC1">
              <w:t xml:space="preserve">č </w:t>
            </w:r>
            <w:r>
              <w:t xml:space="preserve"> 9 l s uz</w:t>
            </w:r>
            <w:r w:rsidR="00510AC1">
              <w:t>á</w:t>
            </w:r>
            <w:r>
              <w:t>verom;</w:t>
            </w:r>
            <w:r>
              <w:br/>
              <w:t>v</w:t>
            </w:r>
            <w:r w:rsidR="00510AC1">
              <w:t>ý</w:t>
            </w:r>
            <w:r>
              <w:t>pust Ø75 mm, Ø 200 x 565 mm</w:t>
            </w:r>
            <w:r>
              <w:br/>
              <w:t>pre dopravne potrubie 60 mm, minim</w:t>
            </w:r>
            <w:r w:rsidR="00510AC1">
              <w:t>á</w:t>
            </w:r>
            <w:r>
              <w:t>lne mno</w:t>
            </w:r>
            <w:r w:rsidR="00510AC1">
              <w:t>ž</w:t>
            </w:r>
            <w:r>
              <w:t>stvo 1 l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E67378" w14:textId="0274A6C7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EE8AFFD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0CA01778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A8259" w14:textId="0FAF8D3D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t>K</w:t>
            </w:r>
            <w:r w:rsidR="00510AC1">
              <w:t>ŕ</w:t>
            </w:r>
            <w:r>
              <w:t>mny v</w:t>
            </w:r>
            <w:r w:rsidR="00510AC1">
              <w:t>ý</w:t>
            </w:r>
            <w:r>
              <w:t>pust pre objemov</w:t>
            </w:r>
            <w:r w:rsidR="00510AC1">
              <w:t>ý</w:t>
            </w:r>
            <w:r>
              <w:t xml:space="preserve"> d</w:t>
            </w:r>
            <w:r w:rsidR="00510AC1">
              <w:t>á</w:t>
            </w:r>
            <w:r>
              <w:t>vkova</w:t>
            </w:r>
            <w:r w:rsidR="00510AC1">
              <w:t>č</w:t>
            </w:r>
            <w:r>
              <w:t>, PVC r</w:t>
            </w:r>
            <w:r w:rsidR="00510AC1">
              <w:t>ú</w:t>
            </w:r>
            <w:r>
              <w:t>ra Ø63x150 cm</w:t>
            </w:r>
            <w:r>
              <w:br/>
              <w:t>s uchyten</w:t>
            </w:r>
            <w:r w:rsidR="00510AC1">
              <w:t>í</w:t>
            </w:r>
            <w:r>
              <w:t>m na 1" r</w:t>
            </w:r>
            <w:r w:rsidR="00510AC1">
              <w:t>ú</w:t>
            </w:r>
            <w:r>
              <w:t>ru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776767" w14:textId="2CB5A8D5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0C69070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3BD86D4F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22092" w14:textId="4D889EEC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t>Koleno Ø 63 - 30° - mal</w:t>
            </w:r>
            <w:r w:rsidR="00510AC1">
              <w:t>é</w:t>
            </w:r>
            <w:r>
              <w:t xml:space="preserve"> – PVC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C84CA4" w14:textId="33140144" w:rsidR="002D2446" w:rsidRDefault="00E648A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E3113FB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5987F91A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B2AD1" w14:textId="10B4D999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lastRenderedPageBreak/>
              <w:t>Navijak s k</w:t>
            </w:r>
            <w:r w:rsidR="00510AC1">
              <w:t>ľ</w:t>
            </w:r>
            <w:r>
              <w:t>ukou na ru</w:t>
            </w:r>
            <w:r w:rsidR="00510AC1">
              <w:t>č</w:t>
            </w:r>
            <w:r>
              <w:t>n</w:t>
            </w:r>
            <w:r w:rsidR="00510AC1">
              <w:t>é</w:t>
            </w:r>
            <w:r>
              <w:t xml:space="preserve"> vyp</w:t>
            </w:r>
            <w:r w:rsidR="00510AC1">
              <w:t>úšť</w:t>
            </w:r>
            <w:r>
              <w:t>anie krmiva,</w:t>
            </w:r>
            <w:r>
              <w:br/>
              <w:t>pre max. 100 d</w:t>
            </w:r>
            <w:r w:rsidR="00510AC1">
              <w:t>á</w:t>
            </w:r>
            <w:r>
              <w:t>vkova</w:t>
            </w:r>
            <w:r w:rsidR="00510AC1">
              <w:t>č</w:t>
            </w:r>
            <w:r>
              <w:t>ov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7664A0" w14:textId="0757A8C9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4FF19A7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4CCADB61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836D8B" w14:textId="483018C2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t>Oce</w:t>
            </w:r>
            <w:r w:rsidR="00510AC1">
              <w:t>ľ</w:t>
            </w:r>
            <w:r>
              <w:t>ov</w:t>
            </w:r>
            <w:r w:rsidR="00510AC1">
              <w:t xml:space="preserve">é </w:t>
            </w:r>
            <w:r>
              <w:t xml:space="preserve"> lanko Ø 4 mm nerezov</w:t>
            </w:r>
            <w:r w:rsidR="00510AC1">
              <w:t xml:space="preserve">é </w:t>
            </w:r>
            <w:r>
              <w:t xml:space="preserve"> 1.4401, 6x19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0E41DE" w14:textId="5639904E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360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A01A95C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0C433B2B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11471" w14:textId="25805D77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t>Kladka so stenovou konzolou pre vyp</w:t>
            </w:r>
            <w:r w:rsidR="00510AC1">
              <w:t>úšť</w:t>
            </w:r>
            <w:r>
              <w:t>acie lanko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AA21F2" w14:textId="7F2E3F83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33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1E51429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79E05176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275E9" w14:textId="4E7DBFBA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t>Vratn</w:t>
            </w:r>
            <w:r w:rsidR="00510AC1">
              <w:t>á</w:t>
            </w:r>
            <w:r>
              <w:t xml:space="preserve"> pru</w:t>
            </w:r>
            <w:r w:rsidR="00510AC1">
              <w:t>ž</w:t>
            </w:r>
            <w:r>
              <w:t>ina s uchyten</w:t>
            </w:r>
            <w:r w:rsidR="00510AC1">
              <w:t>í</w:t>
            </w:r>
            <w:r>
              <w:t>m pre objemov</w:t>
            </w:r>
            <w:r w:rsidR="00510AC1">
              <w:t>ý</w:t>
            </w:r>
            <w:r>
              <w:t xml:space="preserve"> d</w:t>
            </w:r>
            <w:r w:rsidR="00510AC1">
              <w:t>á</w:t>
            </w:r>
            <w:r>
              <w:t>vkova</w:t>
            </w:r>
            <w:r w:rsidR="00510AC1">
              <w:t xml:space="preserve">č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126781" w14:textId="16020AA2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6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1197D14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522FAAC3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F60446" w14:textId="05896D28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t>Vedenie pre vyp</w:t>
            </w:r>
            <w:r w:rsidR="00510AC1">
              <w:t>úšť</w:t>
            </w:r>
            <w:r>
              <w:t>acie lanko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0EE007" w14:textId="6C52918E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AB523EA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5C96ACED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9DCC4" w14:textId="30F59541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t>Mont</w:t>
            </w:r>
            <w:r w:rsidR="00510AC1">
              <w:t>áž</w:t>
            </w:r>
            <w:r>
              <w:t>ny bal</w:t>
            </w:r>
            <w:r w:rsidR="00510AC1">
              <w:t>í</w:t>
            </w:r>
            <w:r>
              <w:t>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5740C4" w14:textId="5386CBE3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E5C78E5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48B9B106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99273" w14:textId="089E02E2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t>Upev</w:t>
            </w:r>
            <w:r w:rsidR="00510AC1">
              <w:t>ň</w:t>
            </w:r>
            <w:r>
              <w:t>ovacia svorka Ø 63 s maticov</w:t>
            </w:r>
            <w:r w:rsidR="00510AC1">
              <w:t>ý</w:t>
            </w:r>
            <w:r>
              <w:t xml:space="preserve">m </w:t>
            </w:r>
            <w:proofErr w:type="spellStart"/>
            <w:r>
              <w:t>p</w:t>
            </w:r>
            <w:r w:rsidR="00510AC1">
              <w:t>ú</w:t>
            </w:r>
            <w:r>
              <w:t>zdrom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C429E1" w14:textId="0125C3FC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300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187905B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22BFAB91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1747A" w14:textId="4A482C88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t>R</w:t>
            </w:r>
            <w:r w:rsidR="00510AC1">
              <w:t>ú</w:t>
            </w:r>
            <w:r>
              <w:t>rová stojka pre mont</w:t>
            </w:r>
            <w:r w:rsidR="00510AC1">
              <w:t>áž</w:t>
            </w:r>
            <w:r>
              <w:t xml:space="preserve"> na strop, </w:t>
            </w:r>
            <w:r>
              <w:br/>
              <w:t>(s nastavite</w:t>
            </w:r>
            <w:r w:rsidR="00510AC1">
              <w:t>ľ</w:t>
            </w:r>
            <w:r>
              <w:t>nou vzdialenos</w:t>
            </w:r>
            <w:r w:rsidR="00510AC1">
              <w:t>ť</w:t>
            </w:r>
            <w:r>
              <w:t>ou k stene)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2E43C4" w14:textId="1ABE818B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3EA68B5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5700FFE3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E2D75" w14:textId="1AD10CB3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t>Upev</w:t>
            </w:r>
            <w:r w:rsidR="00510AC1">
              <w:t>ň</w:t>
            </w:r>
            <w:r>
              <w:t>ovací strme</w:t>
            </w:r>
            <w:r w:rsidR="00510AC1">
              <w:t>ň</w:t>
            </w:r>
            <w:r>
              <w:t xml:space="preserve"> Ø 50/63-34 komplet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F2B7F8" w14:textId="49AAF68E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4889677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77051D66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D10CE3" w14:textId="0DE83632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t>Polyesterov</w:t>
            </w:r>
            <w:r w:rsidR="00510AC1">
              <w:t xml:space="preserve">é </w:t>
            </w:r>
            <w:r>
              <w:t xml:space="preserve"> silo 3,5 m3 (Ø 150x378 cm </w:t>
            </w:r>
            <w:proofErr w:type="spellStart"/>
            <w:r>
              <w:t>vyska</w:t>
            </w:r>
            <w:proofErr w:type="spellEnd"/>
            <w:r>
              <w:t>)</w:t>
            </w:r>
            <w:r>
              <w:br/>
              <w:t>Silo je rozmontovane! Plniaci materi</w:t>
            </w:r>
            <w:r w:rsidR="00510AC1">
              <w:t>á</w:t>
            </w:r>
            <w:r>
              <w:t>l max. 600 kg/m³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E84E15" w14:textId="58EF81AF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80871DD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0555A074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A0AB79" w14:textId="1A546EA1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t xml:space="preserve">Lievik sila pre </w:t>
            </w:r>
            <w:r w:rsidR="00383BFE">
              <w:t>š</w:t>
            </w:r>
            <w:r>
              <w:t>pir</w:t>
            </w:r>
            <w:r w:rsidR="00383BFE">
              <w:t>á</w:t>
            </w:r>
            <w:r>
              <w:t>lov</w:t>
            </w:r>
            <w:r w:rsidR="00383BFE">
              <w:t>ý</w:t>
            </w:r>
            <w:r>
              <w:t xml:space="preserve"> dopravn</w:t>
            </w:r>
            <w:r w:rsidR="00383BFE">
              <w:t>í</w:t>
            </w:r>
            <w:r>
              <w:t xml:space="preserve">k, </w:t>
            </w:r>
            <w:r>
              <w:br/>
              <w:t>D=860mm/d=440mm/H=450mm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DF145B" w14:textId="31F2F291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01CA0E8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2D2446" w14:paraId="182E232A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5D8E2" w14:textId="06161E26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t>Mont</w:t>
            </w:r>
            <w:r w:rsidR="00383BFE">
              <w:t>áž</w:t>
            </w:r>
            <w:r>
              <w:t>ny bal</w:t>
            </w:r>
            <w:r w:rsidR="00383BFE">
              <w:t>í</w:t>
            </w:r>
            <w:r>
              <w:t>k pre polyesterov</w:t>
            </w:r>
            <w:r w:rsidR="00383BFE">
              <w:t xml:space="preserve">é </w:t>
            </w:r>
            <w:r>
              <w:t xml:space="preserve"> silo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3E3CD4" w14:textId="614A123A" w:rsidR="002D2446" w:rsidRDefault="0005073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1B06C0D" w14:textId="77777777" w:rsidR="002D2446" w:rsidRDefault="002D2446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05073B" w14:paraId="4456E0D6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B4494F" w14:textId="2D3FB4A6" w:rsidR="0005073B" w:rsidRDefault="0005073B">
            <w:pPr>
              <w:spacing w:after="0" w:line="240" w:lineRule="auto"/>
            </w:pPr>
            <w:r>
              <w:t>Male diely pre mont</w:t>
            </w:r>
            <w:r w:rsidR="00383BFE">
              <w:t>áž</w:t>
            </w:r>
            <w:r w:rsidR="00B9311A">
              <w:t xml:space="preserve"> - spojovací mat., skrutky, upevňovací mat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6D58C1" w14:textId="1330AB89" w:rsidR="0005073B" w:rsidRDefault="0005073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8F2C405" w14:textId="77777777" w:rsidR="0005073B" w:rsidRDefault="0005073B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510AC1" w14:paraId="341A208B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566E3" w14:textId="0BB6EFBB" w:rsidR="00510AC1" w:rsidRDefault="00C73C52">
            <w:pPr>
              <w:spacing w:after="0" w:line="240" w:lineRule="auto"/>
            </w:pPr>
            <w:r>
              <w:t>Záruka na materiál a montáž min. 12 mesiacov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28D8D3" w14:textId="3691439D" w:rsidR="00510AC1" w:rsidRDefault="00C73C5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Min. 12 mesiacov</w:t>
            </w:r>
            <w:bookmarkStart w:id="0" w:name="_GoBack"/>
            <w:bookmarkEnd w:id="0"/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912DFA3" w14:textId="77777777" w:rsidR="00510AC1" w:rsidRDefault="00510AC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05073B" w14:paraId="0A32D081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82B51" w14:textId="7E4453B3" w:rsidR="0005073B" w:rsidRDefault="00510AC1">
            <w:pPr>
              <w:spacing w:after="0" w:line="240" w:lineRule="auto"/>
            </w:pPr>
            <w:r>
              <w:t>Montáž komplet technológie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32A196" w14:textId="64F0ADFD" w:rsidR="0005073B" w:rsidRDefault="0005073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C6DC532" w14:textId="77777777" w:rsidR="0005073B" w:rsidRDefault="0005073B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05073B" w14:paraId="31CB07D6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0D5EE" w14:textId="40D6D4CB" w:rsidR="0005073B" w:rsidRDefault="00510AC1">
            <w:pPr>
              <w:spacing w:after="0" w:line="240" w:lineRule="auto"/>
            </w:pPr>
            <w:r>
              <w:t>Doprava komplet technológie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ABD065" w14:textId="77777777" w:rsidR="0005073B" w:rsidRDefault="0005073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86690BB" w14:textId="77777777" w:rsidR="0005073B" w:rsidRDefault="0005073B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21C51BD6" w14:textId="77777777">
        <w:trPr>
          <w:trHeight w:val="288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6DDCF6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C2AEAB" w14:textId="77777777" w:rsidR="00755871" w:rsidRDefault="00755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B3C624" w14:textId="77777777" w:rsidR="00755871" w:rsidRDefault="00755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871" w14:paraId="3B00B76C" w14:textId="77777777" w:rsidTr="00B6479E">
        <w:trPr>
          <w:trHeight w:val="288"/>
        </w:trPr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21C9A288" w14:textId="77777777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Cena spolu bez DPH (EUR)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F6D0150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D845F6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</w:tr>
      <w:tr w:rsidR="00755871" w14:paraId="68E8A24F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258987E6" w14:textId="77777777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DPH 20%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82F37FB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835F37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</w:tr>
      <w:tr w:rsidR="00755871" w14:paraId="6699530A" w14:textId="77777777" w:rsidTr="00B6479E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3FA7AF07" w14:textId="77777777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Cena spolu s DPH (EUR)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EF282D3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91A5FA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</w:tr>
    </w:tbl>
    <w:p w14:paraId="2313A411" w14:textId="77777777" w:rsidR="00755871" w:rsidRDefault="00755871"/>
    <w:p w14:paraId="4389D633" w14:textId="77777777" w:rsidR="00755871" w:rsidRDefault="00755871"/>
    <w:p w14:paraId="19EB3AF2" w14:textId="77777777" w:rsidR="00755871" w:rsidRDefault="00755871"/>
    <w:p w14:paraId="232B7982" w14:textId="77777777" w:rsidR="00B6479E" w:rsidRPr="00501B42" w:rsidRDefault="00B6479E" w:rsidP="00B6479E">
      <w:pPr>
        <w:spacing w:after="0" w:line="240" w:lineRule="auto"/>
        <w:ind w:left="142"/>
        <w:jc w:val="both"/>
        <w:rPr>
          <w:rFonts w:asciiTheme="minorHAnsi" w:hAnsiTheme="minorHAnsi" w:cstheme="minorHAnsi"/>
          <w:b/>
          <w:sz w:val="20"/>
        </w:rPr>
      </w:pPr>
      <w:bookmarkStart w:id="1" w:name="_heading=h.gjdgxs" w:colFirst="0" w:colLast="0"/>
      <w:bookmarkEnd w:id="1"/>
      <w:r w:rsidRPr="00501B42">
        <w:rPr>
          <w:rFonts w:asciiTheme="minorHAnsi" w:hAnsiTheme="minorHAnsi" w:cstheme="minorHAnsi"/>
          <w:b/>
          <w:sz w:val="20"/>
        </w:rPr>
        <w:t xml:space="preserve">Poznámky : </w:t>
      </w:r>
    </w:p>
    <w:p w14:paraId="55E12640" w14:textId="77777777" w:rsidR="00B6479E" w:rsidRPr="00501B42" w:rsidRDefault="00B6479E" w:rsidP="00B6479E">
      <w:pPr>
        <w:spacing w:after="0" w:line="240" w:lineRule="auto"/>
        <w:ind w:left="142"/>
        <w:jc w:val="both"/>
        <w:rPr>
          <w:rFonts w:asciiTheme="minorHAnsi" w:hAnsiTheme="minorHAnsi" w:cstheme="minorHAnsi"/>
          <w:b/>
          <w:sz w:val="20"/>
        </w:rPr>
      </w:pPr>
      <w:r w:rsidRPr="00501B42">
        <w:rPr>
          <w:rFonts w:asciiTheme="minorHAnsi" w:hAnsiTheme="minorHAnsi" w:cstheme="minorHAnsi"/>
          <w:b/>
          <w:sz w:val="20"/>
        </w:rPr>
        <w:t xml:space="preserve">Čestné prehlasujeme, že akceptujeme všetky požiadavky zadávateľa a tieto požiadavky </w:t>
      </w:r>
    </w:p>
    <w:p w14:paraId="39853DAB" w14:textId="77777777" w:rsidR="00B6479E" w:rsidRPr="00501B42" w:rsidRDefault="00B6479E" w:rsidP="00B6479E">
      <w:pPr>
        <w:spacing w:after="0" w:line="240" w:lineRule="auto"/>
        <w:ind w:left="142"/>
        <w:jc w:val="both"/>
        <w:rPr>
          <w:rFonts w:asciiTheme="minorHAnsi" w:hAnsiTheme="minorHAnsi" w:cstheme="minorHAnsi"/>
          <w:b/>
          <w:sz w:val="20"/>
        </w:rPr>
      </w:pPr>
      <w:r w:rsidRPr="00501B42">
        <w:rPr>
          <w:rFonts w:asciiTheme="minorHAnsi" w:hAnsiTheme="minorHAnsi" w:cstheme="minorHAnsi"/>
          <w:b/>
          <w:sz w:val="20"/>
        </w:rPr>
        <w:t xml:space="preserve">sme zahrnuli do predloženej cenovej ponuky. </w:t>
      </w:r>
    </w:p>
    <w:p w14:paraId="479B897C" w14:textId="77777777" w:rsidR="00B6479E" w:rsidRDefault="00B6479E" w:rsidP="00B6479E">
      <w:pPr>
        <w:ind w:left="142"/>
        <w:jc w:val="both"/>
        <w:rPr>
          <w:rFonts w:ascii="Arial" w:hAnsi="Arial" w:cs="Arial"/>
          <w:b/>
        </w:rPr>
      </w:pPr>
    </w:p>
    <w:p w14:paraId="34F63503" w14:textId="77777777" w:rsidR="00B6479E" w:rsidRDefault="00B6479E" w:rsidP="00B6479E">
      <w:pPr>
        <w:ind w:left="142"/>
        <w:jc w:val="both"/>
        <w:rPr>
          <w:rFonts w:ascii="Arial" w:hAnsi="Arial" w:cs="Arial"/>
          <w:b/>
        </w:rPr>
      </w:pPr>
    </w:p>
    <w:p w14:paraId="645C7B32" w14:textId="77777777" w:rsidR="00B6479E" w:rsidRPr="00372D18" w:rsidRDefault="00B6479E" w:rsidP="00B6479E">
      <w:pPr>
        <w:ind w:left="142"/>
        <w:jc w:val="both"/>
        <w:rPr>
          <w:rFonts w:ascii="Arial" w:hAnsi="Arial" w:cs="Arial"/>
          <w:b/>
        </w:rPr>
      </w:pPr>
    </w:p>
    <w:p w14:paraId="4AEF1577" w14:textId="77777777" w:rsidR="00B6479E" w:rsidRPr="00501B42" w:rsidRDefault="00B6479E" w:rsidP="00B6479E">
      <w:pPr>
        <w:spacing w:after="0"/>
        <w:ind w:left="142"/>
        <w:jc w:val="both"/>
        <w:rPr>
          <w:rFonts w:asciiTheme="minorHAnsi" w:hAnsiTheme="minorHAnsi" w:cstheme="minorHAnsi"/>
          <w:sz w:val="20"/>
        </w:rPr>
      </w:pPr>
      <w:r w:rsidRPr="00501B42">
        <w:rPr>
          <w:rFonts w:asciiTheme="minorHAnsi" w:hAnsiTheme="minorHAnsi" w:cstheme="minorHAnsi"/>
          <w:sz w:val="20"/>
        </w:rPr>
        <w:t>V ...................................., dňa .......................</w:t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  <w:t xml:space="preserve">    .............................................</w:t>
      </w:r>
    </w:p>
    <w:p w14:paraId="51174A13" w14:textId="77777777" w:rsidR="00B6479E" w:rsidRPr="00501B42" w:rsidRDefault="00B6479E" w:rsidP="00B6479E">
      <w:pPr>
        <w:spacing w:after="0"/>
        <w:ind w:left="142"/>
        <w:jc w:val="both"/>
        <w:rPr>
          <w:rFonts w:asciiTheme="minorHAnsi" w:hAnsiTheme="minorHAnsi" w:cstheme="minorHAnsi"/>
          <w:sz w:val="20"/>
        </w:rPr>
      </w:pP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  <w:t xml:space="preserve">     Podpis a pečiatka uchádzača</w:t>
      </w:r>
    </w:p>
    <w:p w14:paraId="0C007CC2" w14:textId="77777777" w:rsidR="00755871" w:rsidRDefault="00755871">
      <w:pPr>
        <w:jc w:val="both"/>
      </w:pPr>
    </w:p>
    <w:sectPr w:rsidR="00755871" w:rsidSect="00B6479E">
      <w:pgSz w:w="11906" w:h="16838"/>
      <w:pgMar w:top="720" w:right="720" w:bottom="720" w:left="720" w:header="708" w:footer="708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871"/>
    <w:rsid w:val="00010E3E"/>
    <w:rsid w:val="0005073B"/>
    <w:rsid w:val="000630F6"/>
    <w:rsid w:val="000922E2"/>
    <w:rsid w:val="000B0A89"/>
    <w:rsid w:val="000D744E"/>
    <w:rsid w:val="00110508"/>
    <w:rsid w:val="00116B6E"/>
    <w:rsid w:val="001C72A2"/>
    <w:rsid w:val="001D184A"/>
    <w:rsid w:val="001E0110"/>
    <w:rsid w:val="00223D6C"/>
    <w:rsid w:val="002B6D0E"/>
    <w:rsid w:val="002D2446"/>
    <w:rsid w:val="00304F4B"/>
    <w:rsid w:val="00383BFE"/>
    <w:rsid w:val="003B4864"/>
    <w:rsid w:val="004A274C"/>
    <w:rsid w:val="00510AC1"/>
    <w:rsid w:val="005667F3"/>
    <w:rsid w:val="00680EAE"/>
    <w:rsid w:val="00694519"/>
    <w:rsid w:val="0070246E"/>
    <w:rsid w:val="00755871"/>
    <w:rsid w:val="007F6EC9"/>
    <w:rsid w:val="00907EE6"/>
    <w:rsid w:val="00AA3720"/>
    <w:rsid w:val="00B6479E"/>
    <w:rsid w:val="00B9311A"/>
    <w:rsid w:val="00BC6005"/>
    <w:rsid w:val="00C73C52"/>
    <w:rsid w:val="00D10921"/>
    <w:rsid w:val="00D37A7F"/>
    <w:rsid w:val="00D66A05"/>
    <w:rsid w:val="00D95F11"/>
    <w:rsid w:val="00E115C0"/>
    <w:rsid w:val="00E648AF"/>
    <w:rsid w:val="00F46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02D2B"/>
  <w15:docId w15:val="{45905F45-C686-4CBC-BE5D-5AF6E8B7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GB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lang w:val="sk-SK"/>
    </w:rPr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Mriekatabuky">
    <w:name w:val="Table Grid"/>
    <w:basedOn w:val="Normlnatabuka"/>
    <w:uiPriority w:val="59"/>
    <w:rsid w:val="00B6479E"/>
    <w:pPr>
      <w:spacing w:after="0" w:line="240" w:lineRule="auto"/>
    </w:pPr>
    <w:rPr>
      <w:rFonts w:asciiTheme="minorHAnsi" w:eastAsiaTheme="minorHAnsi" w:hAnsiTheme="minorHAnsi" w:cstheme="minorBidi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ddNl7/Ve9mLvhfwLVAi1S8hpxdA==">AMUW2mV9M6qJXIFnJUOey/Ou3TNbcbAU1g1w86V+kRgR9fsv1TC7e3H08i7MxPUo3tXVrJ9PXTlHN9mQbKeJfn80FpkQjDG3/c7PAs+3yWq2NjHSsfdR7F5wL3XQ6n7xl+tJO21gB0Kc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1651</Words>
  <Characters>9416</Characters>
  <Application>Microsoft Office Word</Application>
  <DocSecurity>0</DocSecurity>
  <Lines>78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Šauer Jaromír</dc:creator>
  <cp:lastModifiedBy>Konto Microsoft</cp:lastModifiedBy>
  <cp:revision>7</cp:revision>
  <dcterms:created xsi:type="dcterms:W3CDTF">2022-06-13T13:28:00Z</dcterms:created>
  <dcterms:modified xsi:type="dcterms:W3CDTF">2022-06-21T12:46:00Z</dcterms:modified>
</cp:coreProperties>
</file>