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6C4D4" w14:textId="61818EA0" w:rsidR="005F3E15" w:rsidRDefault="005F3E15" w:rsidP="005F3E15">
      <w:pPr>
        <w:jc w:val="right"/>
      </w:pPr>
      <w:r>
        <w:t>Príloha č. 1</w:t>
      </w:r>
      <w:r w:rsidR="00C251B9">
        <w:t>A</w:t>
      </w:r>
      <w:r w:rsidR="007C4EDB">
        <w:t xml:space="preserve"> k SP</w:t>
      </w:r>
    </w:p>
    <w:p w14:paraId="655B1324" w14:textId="2FEA2005" w:rsidR="005F3E15" w:rsidRDefault="005F3E15" w:rsidP="00921E84">
      <w:pPr>
        <w:jc w:val="center"/>
        <w:rPr>
          <w:b/>
          <w:bCs/>
          <w:sz w:val="28"/>
          <w:szCs w:val="28"/>
        </w:rPr>
      </w:pPr>
      <w:r w:rsidRPr="005F3E15">
        <w:rPr>
          <w:b/>
          <w:bCs/>
          <w:sz w:val="28"/>
          <w:szCs w:val="28"/>
        </w:rPr>
        <w:t>Opis predmetu zákazky</w:t>
      </w:r>
      <w:r>
        <w:rPr>
          <w:b/>
          <w:bCs/>
          <w:sz w:val="28"/>
          <w:szCs w:val="28"/>
        </w:rPr>
        <w:t xml:space="preserve"> </w:t>
      </w:r>
      <w:bookmarkStart w:id="0" w:name="_Hlk119935683"/>
    </w:p>
    <w:p w14:paraId="7AC4BA11" w14:textId="6D7F667D" w:rsidR="00C27C88" w:rsidRPr="00921E84" w:rsidRDefault="00C27C88" w:rsidP="00921E8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Zariadenie predajne - Vitríny</w:t>
      </w:r>
    </w:p>
    <w:tbl>
      <w:tblPr>
        <w:tblW w:w="9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0"/>
        <w:gridCol w:w="3980"/>
        <w:gridCol w:w="2600"/>
      </w:tblGrid>
      <w:tr w:rsidR="00A877EC" w:rsidRPr="00A877EC" w14:paraId="2D14EC6D" w14:textId="77777777" w:rsidTr="00A877EC">
        <w:trPr>
          <w:trHeight w:val="1740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9D9D9"/>
            <w:vAlign w:val="center"/>
            <w:hideMark/>
          </w:tcPr>
          <w:bookmarkEnd w:id="0"/>
          <w:p w14:paraId="724D0153" w14:textId="77777777" w:rsidR="00A877EC" w:rsidRPr="00A877EC" w:rsidRDefault="00A877EC" w:rsidP="00A877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Vymedzenie                           častí / položky</w:t>
            </w:r>
          </w:p>
        </w:tc>
        <w:tc>
          <w:tcPr>
            <w:tcW w:w="39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38CE7B" w14:textId="77777777" w:rsidR="00A877EC" w:rsidRPr="00A877EC" w:rsidRDefault="00A877EC" w:rsidP="00A877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Opis technická/ Technická špecifikácia požadované technické parametre</w:t>
            </w:r>
          </w:p>
        </w:tc>
        <w:tc>
          <w:tcPr>
            <w:tcW w:w="2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560BF2" w14:textId="77777777" w:rsidR="00A877EC" w:rsidRPr="00A877EC" w:rsidRDefault="00A877EC" w:rsidP="00A877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číselný údaj/Hodnota/ charakteristika parametra - požadovaná hodnota</w:t>
            </w:r>
          </w:p>
        </w:tc>
      </w:tr>
      <w:tr w:rsidR="00A877EC" w:rsidRPr="00A877EC" w14:paraId="4A83CE43" w14:textId="77777777" w:rsidTr="00A877EC">
        <w:trPr>
          <w:trHeight w:val="339"/>
        </w:trPr>
        <w:tc>
          <w:tcPr>
            <w:tcW w:w="2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6BEDD34" w14:textId="77777777" w:rsidR="00A877EC" w:rsidRPr="00A877EC" w:rsidRDefault="00A877EC" w:rsidP="00A877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chladiace vitríny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38D1EF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teplotný režim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DA809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2-8 </w:t>
            </w:r>
            <w:proofErr w:type="spellStart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st</w:t>
            </w:r>
            <w:proofErr w:type="spellEnd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 C</w:t>
            </w:r>
          </w:p>
        </w:tc>
      </w:tr>
      <w:tr w:rsidR="00A877EC" w:rsidRPr="00A877EC" w14:paraId="149EB635" w14:textId="77777777" w:rsidTr="00A877EC">
        <w:trPr>
          <w:trHeight w:val="312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8CBD07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B3C8378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B8C68D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8</w:t>
            </w:r>
          </w:p>
        </w:tc>
      </w:tr>
      <w:tr w:rsidR="00A877EC" w:rsidRPr="00A877EC" w14:paraId="6D435041" w14:textId="77777777" w:rsidTr="00A877EC">
        <w:trPr>
          <w:trHeight w:val="624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C0C847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9D00809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rozmer  </w:t>
            </w:r>
            <w:proofErr w:type="spellStart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AxBxC</w:t>
            </w:r>
            <w:proofErr w:type="spellEnd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 max.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D11C9C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1520mm x 680mm x 705mm</w:t>
            </w:r>
          </w:p>
        </w:tc>
      </w:tr>
      <w:tr w:rsidR="00A877EC" w:rsidRPr="00A877EC" w14:paraId="0A2641F3" w14:textId="77777777" w:rsidTr="00A877EC">
        <w:trPr>
          <w:trHeight w:val="312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6AC7AC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D7AE74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presklenené</w:t>
            </w:r>
            <w:proofErr w:type="spellEnd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F0767CE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3F17FB08" w14:textId="77777777" w:rsidTr="00A877EC">
        <w:trPr>
          <w:trHeight w:val="312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BCC158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524467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presklenné</w:t>
            </w:r>
            <w:proofErr w:type="spellEnd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 bočné steny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B1711EF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30AA2CDB" w14:textId="77777777" w:rsidTr="00A877EC">
        <w:trPr>
          <w:trHeight w:val="312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062977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5717F9E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zaťahovacia nočná roleta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398B84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007233EA" w14:textId="77777777" w:rsidTr="00A877EC">
        <w:trPr>
          <w:trHeight w:val="312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87A89A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5BC3A8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regálové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16DE83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6B0CD51F" w14:textId="77777777" w:rsidTr="00A877EC">
        <w:trPr>
          <w:trHeight w:val="312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3E58BF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DF6ED4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regálov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AB9F57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4</w:t>
            </w:r>
          </w:p>
        </w:tc>
      </w:tr>
      <w:tr w:rsidR="00A877EC" w:rsidRPr="00A877EC" w14:paraId="6A2B38F3" w14:textId="77777777" w:rsidTr="00A877EC">
        <w:trPr>
          <w:trHeight w:val="312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5904AA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14D81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osvetlenie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AB26DCE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4C99FD12" w14:textId="77777777" w:rsidTr="00A877EC">
        <w:trPr>
          <w:trHeight w:val="312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34A3D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7E0F40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osvetlenie regálov 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1BE12A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0DBCD0F3" w14:textId="77777777" w:rsidTr="00A877EC">
        <w:trPr>
          <w:trHeight w:val="324"/>
        </w:trPr>
        <w:tc>
          <w:tcPr>
            <w:tcW w:w="2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8E7C32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73F7024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možnosť výberu farby RAL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7BDF71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55EB355D" w14:textId="77777777" w:rsidTr="00A877EC">
        <w:trPr>
          <w:trHeight w:val="321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FA8B878" w14:textId="77777777" w:rsidR="00A877EC" w:rsidRPr="00A877EC" w:rsidRDefault="00A877EC" w:rsidP="00A877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výstavné vitríny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B9A44B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presklenné</w:t>
            </w:r>
            <w:proofErr w:type="spellEnd"/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AE09CC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37A6953E" w14:textId="77777777" w:rsidTr="00A877EC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6B1E08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76BEC4E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rozmer (+/- 10 %)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255262F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40x40x160cm</w:t>
            </w:r>
          </w:p>
        </w:tc>
      </w:tr>
      <w:tr w:rsidR="00A877EC" w:rsidRPr="00A877EC" w14:paraId="22DB5F9E" w14:textId="77777777" w:rsidTr="00A877EC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B83FE5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377FBE7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otočné 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D0779DF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71C991D9" w14:textId="77777777" w:rsidTr="00A877EC">
        <w:trPr>
          <w:trHeight w:val="32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EFF0C3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3F443CE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CD9FCF2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3</w:t>
            </w:r>
          </w:p>
        </w:tc>
      </w:tr>
      <w:tr w:rsidR="00A877EC" w:rsidRPr="00A877EC" w14:paraId="05BE9773" w14:textId="77777777" w:rsidTr="00A877EC">
        <w:trPr>
          <w:trHeight w:val="218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CED2C0A" w14:textId="77777777" w:rsidR="00A877EC" w:rsidRPr="00A877EC" w:rsidRDefault="00A877EC" w:rsidP="00A877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ďaľšie</w:t>
            </w:r>
            <w:proofErr w:type="spellEnd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  požiadavky k dodaniu a sfunkčneniu zariadenia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BF5F5E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dodanie na Miesto realizácie  Jarovce Bratislava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5BA438E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dodanie na miesto realizácie logického celku, ktorým je výrobný areál zadávateľa a premiestnenie do miesta realizácie vo výrobnom areáli</w:t>
            </w:r>
          </w:p>
        </w:tc>
      </w:tr>
      <w:tr w:rsidR="00A877EC" w:rsidRPr="00A877EC" w14:paraId="2AD115A8" w14:textId="77777777" w:rsidTr="00A877EC">
        <w:trPr>
          <w:trHeight w:val="936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C4C9CD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7EB210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osadenie logického celku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81DB90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osadenie logického celku </w:t>
            </w:r>
            <w:proofErr w:type="spellStart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t.j</w:t>
            </w:r>
            <w:proofErr w:type="spellEnd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. Umiestnenie a upevnenie</w:t>
            </w:r>
          </w:p>
        </w:tc>
      </w:tr>
      <w:tr w:rsidR="00A877EC" w:rsidRPr="00A877EC" w14:paraId="02A0C634" w14:textId="77777777" w:rsidTr="00A877EC">
        <w:trPr>
          <w:trHeight w:val="187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38888D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DB5DBE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zapojenie logického celku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3A817AB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zapojenie logického celku do jestvujúcich rozvodov </w:t>
            </w:r>
            <w:proofErr w:type="spellStart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médiíí</w:t>
            </w:r>
            <w:proofErr w:type="spellEnd"/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 zadávateľa - elektrická energia, voda , vzduchové rozvody.</w:t>
            </w:r>
          </w:p>
        </w:tc>
      </w:tr>
      <w:tr w:rsidR="00A877EC" w:rsidRPr="00A877EC" w14:paraId="0EC0C216" w14:textId="77777777" w:rsidTr="00A877EC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E06C84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AFE390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nastavenie zariadenia a test funkčnosti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EB9F38B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7E92C383" w14:textId="77777777" w:rsidTr="00A877EC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E28E60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7CBE2E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zaškolenie obsluhy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D98EB9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A877EC" w:rsidRPr="00A877EC" w14:paraId="7DA27593" w14:textId="77777777" w:rsidTr="00A877EC">
        <w:trPr>
          <w:trHeight w:val="660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63799D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3D7426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záruka min 24 mesiacov odo dňa dodania predmetu zákazky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E9D8FCC" w14:textId="77777777" w:rsidR="00A877EC" w:rsidRPr="00A877EC" w:rsidRDefault="00A877EC" w:rsidP="00A87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A877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</w:tbl>
    <w:p w14:paraId="01FDB9E2" w14:textId="2C4DDA83" w:rsidR="004225B5" w:rsidRPr="007C00E1" w:rsidRDefault="004225B5" w:rsidP="004225B5">
      <w:pPr>
        <w:pStyle w:val="Odsekzoznamu"/>
        <w:numPr>
          <w:ilvl w:val="0"/>
          <w:numId w:val="1"/>
        </w:numPr>
        <w:jc w:val="both"/>
        <w:rPr>
          <w:sz w:val="24"/>
          <w:szCs w:val="24"/>
        </w:rPr>
      </w:pPr>
    </w:p>
    <w:sectPr w:rsidR="004225B5" w:rsidRPr="007C0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14CC5"/>
    <w:multiLevelType w:val="hybridMultilevel"/>
    <w:tmpl w:val="C2467262"/>
    <w:lvl w:ilvl="0" w:tplc="50C4D57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670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E15"/>
    <w:rsid w:val="000D2C3C"/>
    <w:rsid w:val="001B1FB6"/>
    <w:rsid w:val="001E5408"/>
    <w:rsid w:val="002518A4"/>
    <w:rsid w:val="00254828"/>
    <w:rsid w:val="002673B7"/>
    <w:rsid w:val="004225B5"/>
    <w:rsid w:val="00504591"/>
    <w:rsid w:val="005F3E15"/>
    <w:rsid w:val="00610799"/>
    <w:rsid w:val="0064443C"/>
    <w:rsid w:val="007C00E1"/>
    <w:rsid w:val="007C4EDB"/>
    <w:rsid w:val="00921E84"/>
    <w:rsid w:val="00947A47"/>
    <w:rsid w:val="00974AC0"/>
    <w:rsid w:val="00996BA5"/>
    <w:rsid w:val="009F1E6D"/>
    <w:rsid w:val="00A877EC"/>
    <w:rsid w:val="00B441CE"/>
    <w:rsid w:val="00C251B9"/>
    <w:rsid w:val="00C27C88"/>
    <w:rsid w:val="00DE78A9"/>
    <w:rsid w:val="00F1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6668F"/>
  <w15:chartTrackingRefBased/>
  <w15:docId w15:val="{CBA6CCCE-A0AB-4177-9812-44FE2173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225B5"/>
    <w:pPr>
      <w:ind w:left="720"/>
      <w:contextualSpacing/>
    </w:pPr>
  </w:style>
  <w:style w:type="table" w:styleId="Mriekatabuky">
    <w:name w:val="Table Grid"/>
    <w:basedOn w:val="Normlnatabuka"/>
    <w:uiPriority w:val="39"/>
    <w:rsid w:val="00974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</dc:creator>
  <cp:keywords/>
  <dc:description/>
  <cp:lastModifiedBy>J H</cp:lastModifiedBy>
  <cp:revision>22</cp:revision>
  <dcterms:created xsi:type="dcterms:W3CDTF">2022-11-16T11:11:00Z</dcterms:created>
  <dcterms:modified xsi:type="dcterms:W3CDTF">2024-01-19T15:38:00Z</dcterms:modified>
</cp:coreProperties>
</file>