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C72CD30" w14:textId="77777777" w:rsid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0EA1AE5" w14:textId="77777777" w:rsidR="00621790" w:rsidRPr="00220C53" w:rsidRDefault="00621790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07C67591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904D43" w:rsidRPr="00FF0F1F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4A070E">
        <w:rPr>
          <w:rFonts w:asciiTheme="minorHAnsi" w:hAnsiTheme="minorHAnsi" w:cstheme="minorHAnsi"/>
          <w:b/>
          <w:sz w:val="22"/>
          <w:szCs w:val="22"/>
        </w:rPr>
        <w:t>Ležiacke</w:t>
      </w:r>
      <w:proofErr w:type="spellEnd"/>
      <w:r w:rsidR="004A070E">
        <w:rPr>
          <w:rFonts w:asciiTheme="minorHAnsi" w:hAnsiTheme="minorHAnsi" w:cstheme="minorHAnsi"/>
          <w:b/>
          <w:sz w:val="22"/>
          <w:szCs w:val="22"/>
        </w:rPr>
        <w:t xml:space="preserve"> tanky s chladením</w:t>
      </w:r>
      <w:r w:rsidR="00904D43" w:rsidRPr="00FF0F1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904D43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>vyhlásenej spoločnosťou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RK </w:t>
      </w:r>
      <w:proofErr w:type="spellStart"/>
      <w:r w:rsidR="0018673E">
        <w:rPr>
          <w:rFonts w:asciiTheme="minorHAnsi" w:hAnsiTheme="minorHAnsi" w:cstheme="minorHAnsi"/>
          <w:b/>
          <w:bCs/>
          <w:sz w:val="22"/>
          <w:szCs w:val="22"/>
        </w:rPr>
        <w:t>gastro</w:t>
      </w:r>
      <w:proofErr w:type="spellEnd"/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 s.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867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43F4" w14:textId="77777777" w:rsidR="00923EF3" w:rsidRDefault="00923EF3" w:rsidP="00F73685">
      <w:r>
        <w:separator/>
      </w:r>
    </w:p>
  </w:endnote>
  <w:endnote w:type="continuationSeparator" w:id="0">
    <w:p w14:paraId="449CCC5C" w14:textId="77777777" w:rsidR="00923EF3" w:rsidRDefault="00923EF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7F6E" w14:textId="77777777" w:rsidR="00923EF3" w:rsidRDefault="00923EF3" w:rsidP="00F73685">
      <w:r>
        <w:separator/>
      </w:r>
    </w:p>
  </w:footnote>
  <w:footnote w:type="continuationSeparator" w:id="0">
    <w:p w14:paraId="1F437516" w14:textId="77777777" w:rsidR="00923EF3" w:rsidRDefault="00923EF3" w:rsidP="00F73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025655"/>
    <w:rsid w:val="00046F70"/>
    <w:rsid w:val="0018673E"/>
    <w:rsid w:val="001A6B44"/>
    <w:rsid w:val="00220C53"/>
    <w:rsid w:val="00324013"/>
    <w:rsid w:val="003D24B0"/>
    <w:rsid w:val="003E6EC6"/>
    <w:rsid w:val="004141A6"/>
    <w:rsid w:val="0045463E"/>
    <w:rsid w:val="004A070E"/>
    <w:rsid w:val="00563816"/>
    <w:rsid w:val="00564CB2"/>
    <w:rsid w:val="005A1838"/>
    <w:rsid w:val="00621790"/>
    <w:rsid w:val="00662177"/>
    <w:rsid w:val="00682CCA"/>
    <w:rsid w:val="00766C47"/>
    <w:rsid w:val="0079394B"/>
    <w:rsid w:val="00836E43"/>
    <w:rsid w:val="00864E49"/>
    <w:rsid w:val="00867A71"/>
    <w:rsid w:val="008B4FB1"/>
    <w:rsid w:val="00904D43"/>
    <w:rsid w:val="00923111"/>
    <w:rsid w:val="00923EF3"/>
    <w:rsid w:val="00984C25"/>
    <w:rsid w:val="009E0D6F"/>
    <w:rsid w:val="00B44593"/>
    <w:rsid w:val="00B63675"/>
    <w:rsid w:val="00B96895"/>
    <w:rsid w:val="00BE33D0"/>
    <w:rsid w:val="00C7431D"/>
    <w:rsid w:val="00C81EB6"/>
    <w:rsid w:val="00CE5ECF"/>
    <w:rsid w:val="00CF61FD"/>
    <w:rsid w:val="00DB5F89"/>
    <w:rsid w:val="00DD7E3F"/>
    <w:rsid w:val="00E24609"/>
    <w:rsid w:val="00E71051"/>
    <w:rsid w:val="00E976A1"/>
    <w:rsid w:val="00F73685"/>
    <w:rsid w:val="00F863ED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2023-11-16T14:06:00Z</dcterms:created>
  <dcterms:modified xsi:type="dcterms:W3CDTF">2023-11-16T14:06:00Z</dcterms:modified>
</cp:coreProperties>
</file>