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7A8BF7F" w:rsidR="00414677" w:rsidRPr="0029456B" w:rsidRDefault="00414677" w:rsidP="00354475">
            <w:pPr>
              <w:spacing w:after="0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A913DC8" w:rsidR="00414677" w:rsidRPr="0029456B" w:rsidRDefault="00414677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41467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414677" w:rsidRPr="0029456B" w:rsidRDefault="002A4594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="00414677"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D72DE70" w:rsidR="00414677" w:rsidRPr="0029456B" w:rsidRDefault="00584D7A" w:rsidP="00354475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rFonts w:cs="Calibri"/>
              </w:rPr>
              <w:t>Digitálna nadúrovňová</w:t>
            </w:r>
            <w:r>
              <w:t xml:space="preserve"> mostová váha s kontajnerom</w:t>
            </w:r>
            <w:bookmarkStart w:id="0" w:name="_GoBack"/>
            <w:bookmarkEnd w:id="0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34</cp:revision>
  <dcterms:created xsi:type="dcterms:W3CDTF">2022-05-19T06:34:00Z</dcterms:created>
  <dcterms:modified xsi:type="dcterms:W3CDTF">2024-01-21T15:38:00Z</dcterms:modified>
</cp:coreProperties>
</file>