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9F4701" w:rsidRPr="00AB361D" w14:paraId="74BB3EA5" w14:textId="77777777" w:rsidTr="00C459BC">
        <w:trPr>
          <w:trHeight w:val="454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C88A31E" w14:textId="77777777" w:rsidR="009F4701" w:rsidRPr="00A05413" w:rsidRDefault="009F4701" w:rsidP="005D1DF5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>Názov obstarávateľa:</w:t>
            </w:r>
          </w:p>
        </w:tc>
        <w:tc>
          <w:tcPr>
            <w:tcW w:w="326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E678F6" w14:textId="673F95DA" w:rsidR="009F4701" w:rsidRPr="00A05413" w:rsidRDefault="009F4701" w:rsidP="005D1DF5">
            <w:pPr>
              <w:spacing w:after="0" w:line="240" w:lineRule="auto"/>
            </w:pPr>
            <w:r w:rsidRPr="000A1A43">
              <w:rPr>
                <w:rFonts w:cs="Calibri"/>
              </w:rPr>
              <w:t>PD Uhrovec, a.s.</w:t>
            </w:r>
          </w:p>
        </w:tc>
      </w:tr>
      <w:tr w:rsidR="009F4701" w:rsidRPr="00AB361D" w14:paraId="5F87D2B1" w14:textId="77777777" w:rsidTr="00C459BC">
        <w:trPr>
          <w:trHeight w:val="454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5F3282" w14:textId="77777777" w:rsidR="009F4701" w:rsidRPr="00A05413" w:rsidRDefault="009F4701" w:rsidP="005D1DF5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26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52174BA" w14:textId="6C75B415" w:rsidR="009F4701" w:rsidRPr="00A05413" w:rsidRDefault="009F4701" w:rsidP="005D1DF5">
            <w:pPr>
              <w:spacing w:after="0" w:line="240" w:lineRule="auto"/>
            </w:pPr>
            <w:r w:rsidRPr="00D855C5">
              <w:rPr>
                <w:rFonts w:cs="Calibri"/>
              </w:rPr>
              <w:t>00205788</w:t>
            </w:r>
          </w:p>
        </w:tc>
      </w:tr>
      <w:tr w:rsidR="00B27E7F" w:rsidRPr="00323019" w14:paraId="6AB8C9CE" w14:textId="77777777" w:rsidTr="00C459BC">
        <w:trPr>
          <w:trHeight w:val="454"/>
        </w:trPr>
        <w:tc>
          <w:tcPr>
            <w:tcW w:w="1737" w:type="pct"/>
            <w:shd w:val="clear" w:color="auto" w:fill="auto"/>
            <w:vAlign w:val="center"/>
          </w:tcPr>
          <w:p w14:paraId="78AAC94F" w14:textId="27DB07C4" w:rsidR="00B27E7F" w:rsidRPr="008373DC" w:rsidRDefault="00446D36" w:rsidP="00446D3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Názov</w:t>
            </w:r>
            <w:r w:rsidR="00B27E7F" w:rsidRPr="008373DC">
              <w:rPr>
                <w:b/>
                <w:bCs/>
              </w:rPr>
              <w:t xml:space="preserve"> zákazky</w:t>
            </w:r>
            <w:r>
              <w:rPr>
                <w:b/>
                <w:bCs/>
              </w:rPr>
              <w:t>: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4AF9C2F3" w14:textId="6D2786BD" w:rsidR="00B27E7F" w:rsidRPr="00B27E7F" w:rsidRDefault="00EE2931" w:rsidP="00C459BC">
            <w:pPr>
              <w:spacing w:after="0" w:line="240" w:lineRule="auto"/>
              <w:rPr>
                <w:b/>
              </w:rPr>
            </w:pPr>
            <w:r w:rsidRPr="0082637A">
              <w:rPr>
                <w:rFonts w:cs="Calibri"/>
              </w:rPr>
              <w:t>Digitálna nadúrovňová</w:t>
            </w:r>
            <w:r>
              <w:t xml:space="preserve"> mostová váha s kontajnerom</w:t>
            </w:r>
          </w:p>
        </w:tc>
      </w:tr>
    </w:tbl>
    <w:p w14:paraId="6A0BDBAA" w14:textId="77777777" w:rsidR="00C459BC" w:rsidRDefault="00C459BC" w:rsidP="00C459BC">
      <w:pPr>
        <w:spacing w:before="120" w:after="0" w:line="360" w:lineRule="auto"/>
        <w:rPr>
          <w:rFonts w:cs="Calibri"/>
          <w:b/>
          <w:color w:val="FF0000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227"/>
        <w:gridCol w:w="3685"/>
        <w:gridCol w:w="2376"/>
      </w:tblGrid>
      <w:tr w:rsidR="00C24A79" w:rsidRPr="00072C78" w14:paraId="6BA0FCD6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30B3480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Obchodné meno uchádzača: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FE9E91F" w14:textId="6DB6EE36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0DC6D59A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108EE3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Sídlo: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84658BC" w14:textId="5346B4B2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342F0C97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FFD3C5B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IČO: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012681" w14:textId="3A312CBB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0413361B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02BBA6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Telefonický kontakt: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E58B05" w14:textId="5B96F3B7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186F16B9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0F63E0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E-mail: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777FD0" w14:textId="1A71FB51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3E748DD6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8C7679C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Štatutárny zástupca uchádzača: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DEB28D" w14:textId="55B17374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6B912C22" w14:textId="77777777" w:rsidTr="00C24A79">
        <w:trPr>
          <w:trHeight w:val="411"/>
        </w:trPr>
        <w:tc>
          <w:tcPr>
            <w:tcW w:w="500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3799D38" w14:textId="77777777" w:rsidR="00C24A79" w:rsidRPr="00072C78" w:rsidRDefault="00C24A79" w:rsidP="002D53C1">
            <w:pPr>
              <w:spacing w:after="0" w:line="240" w:lineRule="auto"/>
              <w:rPr>
                <w:rFonts w:cs="Tahoma"/>
                <w:color w:val="FF0000"/>
              </w:rPr>
            </w:pPr>
          </w:p>
        </w:tc>
      </w:tr>
      <w:tr w:rsidR="00C24A79" w:rsidRPr="006711AA" w14:paraId="2EDD1394" w14:textId="44A2CFA0" w:rsidTr="00C24A79">
        <w:trPr>
          <w:trHeight w:val="750"/>
        </w:trPr>
        <w:tc>
          <w:tcPr>
            <w:tcW w:w="3721" w:type="pct"/>
            <w:gridSpan w:val="2"/>
            <w:shd w:val="clear" w:color="auto" w:fill="DEEAF6"/>
            <w:vAlign w:val="center"/>
          </w:tcPr>
          <w:p w14:paraId="54BE9814" w14:textId="77777777" w:rsidR="00C24A79" w:rsidRPr="006711AA" w:rsidRDefault="00C24A79" w:rsidP="0094033C">
            <w:pPr>
              <w:spacing w:after="0" w:line="240" w:lineRule="auto"/>
              <w:rPr>
                <w:rFonts w:cs="Calibri"/>
              </w:rPr>
            </w:pPr>
            <w:r w:rsidRPr="006711AA">
              <w:rPr>
                <w:rFonts w:cs="Calibri"/>
              </w:rPr>
              <w:t>Špecifikácia, požadovaný technický parameter / vlastnosť:</w:t>
            </w:r>
          </w:p>
        </w:tc>
        <w:tc>
          <w:tcPr>
            <w:tcW w:w="1279" w:type="pct"/>
            <w:shd w:val="clear" w:color="auto" w:fill="DEEAF6"/>
          </w:tcPr>
          <w:p w14:paraId="2F33B486" w14:textId="77777777" w:rsidR="00C24A79" w:rsidRDefault="00C24A79" w:rsidP="00C24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D2FD60D" w14:textId="77777777" w:rsidR="00C24A79" w:rsidRDefault="00C24A79" w:rsidP="00C24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SPĹŇA: ÁNO/NIE</w:t>
            </w:r>
          </w:p>
          <w:p w14:paraId="35040D09" w14:textId="6AF2BC54" w:rsidR="00C24A79" w:rsidRPr="006711AA" w:rsidRDefault="00C24A79" w:rsidP="0094033C">
            <w:pPr>
              <w:spacing w:after="0" w:line="240" w:lineRule="auto"/>
              <w:rPr>
                <w:rFonts w:cs="Calibri"/>
              </w:rPr>
            </w:pPr>
          </w:p>
        </w:tc>
      </w:tr>
      <w:tr w:rsidR="00EE2931" w:rsidRPr="006711AA" w14:paraId="58409077" w14:textId="7774D8ED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7244E636" w14:textId="71F2F070" w:rsidR="00EE2931" w:rsidRPr="006711AA" w:rsidRDefault="00EE2931" w:rsidP="00EE2931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rozmery váhy: 18 x 3 m v nadúrovňovom vyhotovení</w:t>
            </w:r>
          </w:p>
        </w:tc>
        <w:tc>
          <w:tcPr>
            <w:tcW w:w="1279" w:type="pct"/>
            <w:vAlign w:val="center"/>
          </w:tcPr>
          <w:p w14:paraId="58B2E0F3" w14:textId="354B8CCE" w:rsidR="00EE2931" w:rsidRPr="006711AA" w:rsidRDefault="00EE2931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EE2931" w:rsidRPr="006711AA" w14:paraId="6852A5A8" w14:textId="616CB6FF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3FF2FFF8" w14:textId="0FFEEDCE" w:rsidR="00EE2931" w:rsidRPr="006711AA" w:rsidRDefault="00EE2931" w:rsidP="00EE2931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maximálna váživosť: 60 000 kg</w:t>
            </w:r>
          </w:p>
        </w:tc>
        <w:tc>
          <w:tcPr>
            <w:tcW w:w="1279" w:type="pct"/>
            <w:vAlign w:val="center"/>
          </w:tcPr>
          <w:p w14:paraId="22B543FB" w14:textId="2E65907B" w:rsidR="00EE2931" w:rsidRPr="006711AA" w:rsidRDefault="00EE2931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EE2931" w:rsidRPr="006711AA" w14:paraId="289C0963" w14:textId="1EFDCAE1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45AA12B2" w14:textId="41F5A7B7" w:rsidR="00EE2931" w:rsidRPr="006711AA" w:rsidRDefault="00EE2931" w:rsidP="00EE2931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 xml:space="preserve">overiteľný dielik: 20 kg </w:t>
            </w:r>
          </w:p>
        </w:tc>
        <w:tc>
          <w:tcPr>
            <w:tcW w:w="1279" w:type="pct"/>
            <w:vAlign w:val="center"/>
          </w:tcPr>
          <w:p w14:paraId="095CD349" w14:textId="096489C4" w:rsidR="00EE2931" w:rsidRPr="006711AA" w:rsidRDefault="00EE2931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EE2931" w:rsidRPr="006711AA" w14:paraId="59AA738B" w14:textId="49225E2D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0520E2D3" w14:textId="082FF3F2" w:rsidR="00EE2931" w:rsidRPr="006711AA" w:rsidRDefault="00EE2931" w:rsidP="00EE2931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trieda presnosti: III</w:t>
            </w:r>
          </w:p>
        </w:tc>
        <w:tc>
          <w:tcPr>
            <w:tcW w:w="1279" w:type="pct"/>
            <w:vAlign w:val="center"/>
          </w:tcPr>
          <w:p w14:paraId="4683C933" w14:textId="7105D7D3" w:rsidR="00EE2931" w:rsidRPr="006711AA" w:rsidRDefault="00EE2931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EE2931" w:rsidRPr="006711AA" w14:paraId="0551C2F7" w14:textId="48CA9619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7B1F92DB" w14:textId="32AE43F0" w:rsidR="00EE2931" w:rsidRPr="006711AA" w:rsidRDefault="00EE2931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1 ks vzdialený displej do vonkajšieho prostredia v nerezovom vyhotovení, výška číslic min. 10 cm,  umiestnený na 1 ks 3 m stĺpe vo vzdialenosti do 5 m od váhy</w:t>
            </w:r>
          </w:p>
        </w:tc>
        <w:tc>
          <w:tcPr>
            <w:tcW w:w="1279" w:type="pct"/>
            <w:vAlign w:val="center"/>
          </w:tcPr>
          <w:p w14:paraId="1EED1E7E" w14:textId="0835BFA1" w:rsidR="00EE2931" w:rsidRPr="006711AA" w:rsidRDefault="00EE2931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EE2931" w:rsidRPr="006711AA" w14:paraId="22CB262C" w14:textId="09B78059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CB12452" w14:textId="62710A6E" w:rsidR="00EE2931" w:rsidRPr="006711AA" w:rsidRDefault="00EE2931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 xml:space="preserve">1 ks </w:t>
            </w:r>
            <w:proofErr w:type="spellStart"/>
            <w:r>
              <w:t>tenzometrický</w:t>
            </w:r>
            <w:proofErr w:type="spellEnd"/>
            <w:r>
              <w:t xml:space="preserve"> snímač v nerezovom vyhotovení, krytie IP 68 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FC38F20" w14:textId="11052E47" w:rsidR="00EE2931" w:rsidRPr="006711AA" w:rsidRDefault="00EE2931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EE2931" w:rsidRPr="006711AA" w14:paraId="777DB6C2" w14:textId="6C56B2B0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6842B4B" w14:textId="25A9F94D" w:rsidR="00EE2931" w:rsidRPr="006711AA" w:rsidRDefault="00EE2931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1 ks vyhodnocovací indikátor umiestnený vo vrátnici, požadovaný výstup RS 232 a RS 485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511F1A3" w14:textId="22AB6731" w:rsidR="00EE2931" w:rsidRPr="006711AA" w:rsidRDefault="00EE2931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EE2931" w:rsidRPr="006711AA" w14:paraId="58295C60" w14:textId="77777777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251A010" w14:textId="04CDC290" w:rsidR="00EE2931" w:rsidRPr="006711AA" w:rsidRDefault="00EE2931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ES overenie + ES certifikát o zhode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0765F0E" w14:textId="0C1E1FBD" w:rsidR="00EE2931" w:rsidRPr="00072C78" w:rsidRDefault="00EE2931" w:rsidP="0078162C">
            <w:pPr>
              <w:spacing w:before="80" w:after="80" w:line="240" w:lineRule="auto"/>
              <w:contextualSpacing/>
              <w:rPr>
                <w:rFonts w:cs="Tahoma"/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EE2931" w:rsidRPr="006711AA" w14:paraId="1B4DDF2E" w14:textId="77777777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89658A1" w14:textId="64ADBBA4" w:rsidR="00EE2931" w:rsidRPr="006711AA" w:rsidRDefault="00EE2931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1 ks vrátnica - kontajner rozmery min. 3 m x 2,5 m, zateplený, 1 okno, s kamerovým systémom, klimatizáciou, el. prípojkou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AD2FD57" w14:textId="4EFE8FAC" w:rsidR="00EE2931" w:rsidRPr="00072C78" w:rsidRDefault="00EE2931" w:rsidP="0078162C">
            <w:pPr>
              <w:spacing w:before="80" w:after="80" w:line="240" w:lineRule="auto"/>
              <w:contextualSpacing/>
              <w:rPr>
                <w:rFonts w:cs="Tahoma"/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EE2931" w:rsidRPr="006711AA" w14:paraId="4E0645FE" w14:textId="77777777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86C6805" w14:textId="78047EA8" w:rsidR="00EE2931" w:rsidRPr="006711AA" w:rsidRDefault="00EE2931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1 ks počítač s tlačiarňou, a OS Windows vrátanie el. prípojky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1DF4927" w14:textId="5DBF6161" w:rsidR="00EE2931" w:rsidRPr="00072C78" w:rsidRDefault="00EE2931" w:rsidP="0078162C">
            <w:pPr>
              <w:spacing w:before="80" w:after="80" w:line="240" w:lineRule="auto"/>
              <w:contextualSpacing/>
              <w:rPr>
                <w:rFonts w:cs="Tahoma"/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EE2931" w:rsidRPr="006711AA" w14:paraId="50B6CA89" w14:textId="77777777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D9200" w14:textId="5F7BEB70" w:rsidR="00EE2931" w:rsidRPr="006711AA" w:rsidRDefault="00EE2931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C3184">
              <w:rPr>
                <w:rFonts w:cs="Calibri"/>
              </w:rPr>
              <w:t>vrátane dopravy</w:t>
            </w:r>
            <w:r>
              <w:rPr>
                <w:rFonts w:cs="Calibri"/>
              </w:rPr>
              <w:t xml:space="preserve">, kompletnej montáže </w:t>
            </w:r>
            <w:r w:rsidRPr="006C3184">
              <w:rPr>
                <w:rFonts w:cs="Calibri"/>
              </w:rPr>
              <w:t>a inštalácie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1270350" w14:textId="0F84C5A3" w:rsidR="00EE2931" w:rsidRPr="00072C78" w:rsidRDefault="00EE2931" w:rsidP="0078162C">
            <w:pPr>
              <w:spacing w:before="80" w:after="80" w:line="240" w:lineRule="auto"/>
              <w:contextualSpacing/>
              <w:rPr>
                <w:rFonts w:cs="Tahoma"/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14:paraId="2AED0D2C" w14:textId="18F0152C" w:rsidR="00B27E7F" w:rsidRPr="00F8550E" w:rsidRDefault="00B27E7F" w:rsidP="00F8550E">
      <w:pPr>
        <w:spacing w:before="120" w:after="0" w:line="240" w:lineRule="auto"/>
        <w:rPr>
          <w:rFonts w:cs="Calibri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6912"/>
        <w:gridCol w:w="2376"/>
      </w:tblGrid>
      <w:tr w:rsidR="00A05413" w:rsidRPr="00323019" w14:paraId="796D52BA" w14:textId="77777777" w:rsidTr="00384F06">
        <w:trPr>
          <w:trHeight w:val="409"/>
        </w:trPr>
        <w:tc>
          <w:tcPr>
            <w:tcW w:w="3721" w:type="pct"/>
            <w:shd w:val="clear" w:color="auto" w:fill="DBE5F1"/>
            <w:vAlign w:val="center"/>
          </w:tcPr>
          <w:p w14:paraId="73E86A56" w14:textId="08883C47" w:rsidR="00A05413" w:rsidRPr="00C157A2" w:rsidRDefault="00C157A2" w:rsidP="005D1DF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CENOVÁ PONUKA</w:t>
            </w:r>
          </w:p>
        </w:tc>
        <w:tc>
          <w:tcPr>
            <w:tcW w:w="1279" w:type="pct"/>
            <w:shd w:val="clear" w:color="auto" w:fill="DBE5F1"/>
            <w:vAlign w:val="center"/>
          </w:tcPr>
          <w:p w14:paraId="36446898" w14:textId="0EC2BE45" w:rsidR="00A05413" w:rsidRPr="00412C8B" w:rsidRDefault="00384F06" w:rsidP="005D1DF5">
            <w:pPr>
              <w:spacing w:after="0" w:line="240" w:lineRule="auto"/>
              <w:jc w:val="center"/>
            </w:pPr>
            <w:r>
              <w:t>Cena v eur bez DPH:</w:t>
            </w:r>
          </w:p>
        </w:tc>
      </w:tr>
      <w:tr w:rsidR="00A05413" w:rsidRPr="00323019" w14:paraId="23EBA48C" w14:textId="77777777" w:rsidTr="00384F06">
        <w:trPr>
          <w:trHeight w:val="405"/>
        </w:trPr>
        <w:tc>
          <w:tcPr>
            <w:tcW w:w="3721" w:type="pct"/>
            <w:shd w:val="clear" w:color="auto" w:fill="auto"/>
            <w:vAlign w:val="center"/>
          </w:tcPr>
          <w:p w14:paraId="720B9CA8" w14:textId="6533030A" w:rsidR="00A05413" w:rsidRPr="00D27DFB" w:rsidRDefault="00C157A2" w:rsidP="00446D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Cena v eur</w:t>
            </w:r>
            <w:r w:rsidR="00A05413" w:rsidRPr="00D27DFB">
              <w:rPr>
                <w:b/>
              </w:rPr>
              <w:t xml:space="preserve"> bez DPH</w:t>
            </w:r>
            <w:r w:rsidR="00B27E7F" w:rsidRPr="00D27DFB">
              <w:rPr>
                <w:b/>
              </w:rPr>
              <w:t xml:space="preserve"> 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4285D93C" w14:textId="77777777" w:rsidR="00A05413" w:rsidRPr="00323019" w:rsidRDefault="00A05413" w:rsidP="005D1DF5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  <w:tr w:rsidR="00F8550E" w:rsidRPr="00323019" w14:paraId="4E29AB3F" w14:textId="77777777" w:rsidTr="00384F06">
        <w:trPr>
          <w:trHeight w:val="405"/>
        </w:trPr>
        <w:tc>
          <w:tcPr>
            <w:tcW w:w="3721" w:type="pct"/>
            <w:shd w:val="clear" w:color="auto" w:fill="auto"/>
            <w:vAlign w:val="center"/>
          </w:tcPr>
          <w:p w14:paraId="667CF3F2" w14:textId="6034FBF4" w:rsidR="00F8550E" w:rsidRDefault="00F8550E" w:rsidP="00F855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DPH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62A77B14" w14:textId="48E0F4FE" w:rsidR="00F8550E" w:rsidRPr="00323019" w:rsidRDefault="00F8550E" w:rsidP="00F8550E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  <w:tr w:rsidR="00F8550E" w:rsidRPr="00323019" w14:paraId="3A783CFE" w14:textId="77777777" w:rsidTr="00384F06">
        <w:trPr>
          <w:trHeight w:val="405"/>
        </w:trPr>
        <w:tc>
          <w:tcPr>
            <w:tcW w:w="3721" w:type="pct"/>
            <w:shd w:val="clear" w:color="auto" w:fill="auto"/>
            <w:vAlign w:val="center"/>
          </w:tcPr>
          <w:p w14:paraId="4C61EB39" w14:textId="71089509" w:rsidR="00F8550E" w:rsidRDefault="00F8550E" w:rsidP="00F855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Cena v eur</w:t>
            </w:r>
            <w:r w:rsidRPr="00D27DFB">
              <w:rPr>
                <w:b/>
              </w:rPr>
              <w:t xml:space="preserve"> </w:t>
            </w:r>
            <w:r>
              <w:rPr>
                <w:b/>
              </w:rPr>
              <w:t>s</w:t>
            </w:r>
            <w:r w:rsidRPr="00D27DFB">
              <w:rPr>
                <w:b/>
              </w:rPr>
              <w:t xml:space="preserve"> DPH 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6389D9DF" w14:textId="79238857" w:rsidR="00F8550E" w:rsidRPr="00323019" w:rsidRDefault="00F8550E" w:rsidP="00F8550E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  <w:tr w:rsidR="00794C31" w:rsidRPr="00323019" w14:paraId="01CD5824" w14:textId="77777777" w:rsidTr="00384F06">
        <w:trPr>
          <w:trHeight w:val="405"/>
        </w:trPr>
        <w:tc>
          <w:tcPr>
            <w:tcW w:w="3721" w:type="pct"/>
            <w:shd w:val="clear" w:color="auto" w:fill="auto"/>
            <w:vAlign w:val="center"/>
          </w:tcPr>
          <w:p w14:paraId="6D901C0F" w14:textId="292582DF" w:rsidR="00794C31" w:rsidRDefault="00794C31" w:rsidP="00F8550E">
            <w:pPr>
              <w:spacing w:after="0" w:line="240" w:lineRule="auto"/>
              <w:rPr>
                <w:b/>
              </w:rPr>
            </w:pPr>
            <w:r>
              <w:t>Názov a typové označenie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4C916B47" w14:textId="1F1A5C76" w:rsidR="00794C31" w:rsidRPr="00323019" w:rsidRDefault="00794C31" w:rsidP="00F8550E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221448DB" w14:textId="77777777" w:rsidR="00A05413" w:rsidRPr="005B0760" w:rsidRDefault="00A05413" w:rsidP="00A05413">
      <w:pPr>
        <w:spacing w:after="0" w:line="360" w:lineRule="auto"/>
        <w:rPr>
          <w:rFonts w:cs="Tahoma"/>
          <w:bCs/>
          <w:i/>
          <w:iCs/>
        </w:rPr>
      </w:pPr>
      <w:r w:rsidRPr="005B0760">
        <w:rPr>
          <w:rFonts w:cs="Tahoma"/>
          <w:bCs/>
          <w:i/>
          <w:iCs/>
        </w:rPr>
        <w:t xml:space="preserve">Pozn. </w:t>
      </w:r>
      <w:r>
        <w:rPr>
          <w:rFonts w:cs="Tahoma"/>
          <w:bCs/>
          <w:i/>
          <w:iCs/>
        </w:rPr>
        <w:t>Cenu v eur bez DPH</w:t>
      </w:r>
      <w:r w:rsidRPr="005B0760">
        <w:rPr>
          <w:rFonts w:cs="Tahoma"/>
          <w:bCs/>
          <w:i/>
          <w:iCs/>
        </w:rPr>
        <w:t xml:space="preserve"> </w:t>
      </w:r>
      <w:r>
        <w:rPr>
          <w:rFonts w:cs="Tahoma"/>
          <w:bCs/>
          <w:i/>
          <w:iCs/>
        </w:rPr>
        <w:t>uchádzač uvádza</w:t>
      </w:r>
      <w:r w:rsidRPr="005B0760">
        <w:rPr>
          <w:rFonts w:cs="Tahoma"/>
          <w:bCs/>
          <w:i/>
          <w:iCs/>
        </w:rPr>
        <w:t xml:space="preserve"> aj priamo v</w:t>
      </w:r>
      <w:r>
        <w:rPr>
          <w:rFonts w:cs="Tahoma"/>
          <w:bCs/>
          <w:i/>
          <w:iCs/>
        </w:rPr>
        <w:t xml:space="preserve"> systéme </w:t>
      </w:r>
      <w:r w:rsidRPr="005B0760">
        <w:rPr>
          <w:rFonts w:cs="Tahoma"/>
          <w:bCs/>
          <w:i/>
          <w:iCs/>
        </w:rPr>
        <w:t>JOSEPHINE.</w:t>
      </w:r>
    </w:p>
    <w:p w14:paraId="7F3BC3A9" w14:textId="77777777" w:rsidR="00A05413" w:rsidRDefault="00A05413" w:rsidP="00A05413">
      <w:pPr>
        <w:spacing w:after="0" w:line="360" w:lineRule="auto"/>
        <w:rPr>
          <w:rFonts w:cs="Tahoma"/>
          <w:bCs/>
        </w:rPr>
      </w:pPr>
    </w:p>
    <w:p w14:paraId="6B59B093" w14:textId="77777777" w:rsidR="00EE2931" w:rsidRDefault="00EE2931" w:rsidP="00A05413">
      <w:pPr>
        <w:spacing w:after="0" w:line="360" w:lineRule="auto"/>
        <w:rPr>
          <w:rFonts w:cs="Tahoma"/>
          <w:bCs/>
        </w:rPr>
      </w:pPr>
      <w:bookmarkStart w:id="0" w:name="_GoBack"/>
      <w:bookmarkEnd w:id="0"/>
    </w:p>
    <w:p w14:paraId="32CE1CE3" w14:textId="77777777" w:rsidR="00A05413" w:rsidRDefault="00A05413" w:rsidP="00A05413">
      <w:pPr>
        <w:spacing w:after="0" w:line="360" w:lineRule="auto"/>
        <w:rPr>
          <w:rFonts w:cs="Tahoma"/>
          <w:color w:val="FF0000"/>
        </w:rPr>
      </w:pPr>
      <w:r w:rsidRPr="00F8484D">
        <w:rPr>
          <w:rFonts w:cs="Tahoma"/>
          <w:bCs/>
        </w:rPr>
        <w:t>Dátum vyhotovenia ponuky</w:t>
      </w:r>
      <w:r>
        <w:rPr>
          <w:rFonts w:cs="Tahoma"/>
          <w:bCs/>
        </w:rPr>
        <w:t xml:space="preserve">: </w:t>
      </w:r>
      <w:r w:rsidRPr="00323019">
        <w:rPr>
          <w:rFonts w:cs="Tahoma"/>
          <w:color w:val="FF0000"/>
        </w:rPr>
        <w:t>/vyplní uchádzač/</w:t>
      </w:r>
    </w:p>
    <w:p w14:paraId="2836F8EC" w14:textId="77777777" w:rsidR="00A05413" w:rsidRPr="00410F2D" w:rsidRDefault="00A05413" w:rsidP="00A05413">
      <w:pPr>
        <w:spacing w:after="0" w:line="360" w:lineRule="auto"/>
        <w:ind w:left="5812"/>
        <w:rPr>
          <w:sz w:val="18"/>
          <w:szCs w:val="18"/>
        </w:rPr>
      </w:pPr>
      <w:r w:rsidRPr="00410F2D">
        <w:rPr>
          <w:sz w:val="18"/>
          <w:szCs w:val="18"/>
        </w:rPr>
        <w:t>-----------------------------------------------------</w:t>
      </w:r>
    </w:p>
    <w:p w14:paraId="5FF84202" w14:textId="7C82A33A" w:rsidR="00A05413" w:rsidRPr="00170AA1" w:rsidRDefault="00A05413" w:rsidP="00A05413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C157A2">
        <w:rPr>
          <w:sz w:val="18"/>
          <w:szCs w:val="18"/>
        </w:rPr>
        <w:t xml:space="preserve">Meno </w:t>
      </w:r>
      <w:r w:rsidRPr="00410F2D">
        <w:rPr>
          <w:sz w:val="18"/>
          <w:szCs w:val="18"/>
        </w:rPr>
        <w:t>a</w:t>
      </w:r>
      <w:r>
        <w:rPr>
          <w:sz w:val="18"/>
          <w:szCs w:val="18"/>
        </w:rPr>
        <w:t> </w:t>
      </w:r>
      <w:r w:rsidRPr="00410F2D">
        <w:rPr>
          <w:sz w:val="18"/>
          <w:szCs w:val="18"/>
        </w:rPr>
        <w:t>podpis</w:t>
      </w:r>
      <w:r>
        <w:rPr>
          <w:sz w:val="18"/>
          <w:szCs w:val="18"/>
        </w:rPr>
        <w:t xml:space="preserve"> </w:t>
      </w:r>
      <w:r w:rsidR="00DA0EB6">
        <w:rPr>
          <w:sz w:val="18"/>
          <w:szCs w:val="18"/>
        </w:rPr>
        <w:t>štatutárneho zástupcu uchádzača</w:t>
      </w:r>
      <w:r w:rsidR="00C157A2">
        <w:rPr>
          <w:sz w:val="18"/>
          <w:szCs w:val="18"/>
        </w:rPr>
        <w:t>, pečiatka</w:t>
      </w:r>
    </w:p>
    <w:p w14:paraId="5209437B" w14:textId="77777777" w:rsidR="00F42E03" w:rsidRPr="00F42E03" w:rsidRDefault="00F42E03" w:rsidP="008373DC">
      <w:pPr>
        <w:spacing w:before="120" w:after="0" w:line="360" w:lineRule="auto"/>
        <w:rPr>
          <w:color w:val="FF0000"/>
          <w:sz w:val="20"/>
          <w:szCs w:val="20"/>
        </w:rPr>
      </w:pPr>
    </w:p>
    <w:sectPr w:rsidR="00F42E03" w:rsidRPr="00F42E03" w:rsidSect="00EE2931">
      <w:headerReference w:type="default" r:id="rId9"/>
      <w:pgSz w:w="11906" w:h="16838"/>
      <w:pgMar w:top="709" w:right="1417" w:bottom="368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D61A5" w14:textId="77777777" w:rsidR="00421C33" w:rsidRDefault="00421C33" w:rsidP="009018C8">
      <w:pPr>
        <w:spacing w:after="0" w:line="240" w:lineRule="auto"/>
      </w:pPr>
      <w:r>
        <w:separator/>
      </w:r>
    </w:p>
  </w:endnote>
  <w:endnote w:type="continuationSeparator" w:id="0">
    <w:p w14:paraId="09C55E78" w14:textId="77777777" w:rsidR="00421C33" w:rsidRDefault="00421C33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EB015" w14:textId="77777777" w:rsidR="00421C33" w:rsidRDefault="00421C33" w:rsidP="009018C8">
      <w:pPr>
        <w:spacing w:after="0" w:line="240" w:lineRule="auto"/>
      </w:pPr>
      <w:r>
        <w:separator/>
      </w:r>
    </w:p>
  </w:footnote>
  <w:footnote w:type="continuationSeparator" w:id="0">
    <w:p w14:paraId="363924EC" w14:textId="77777777" w:rsidR="00421C33" w:rsidRDefault="00421C33" w:rsidP="0090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C9CC8" w14:textId="3EA716CB" w:rsidR="00B27E7F" w:rsidRPr="006711AA" w:rsidRDefault="00B27E7F" w:rsidP="00B27E7F">
    <w:pPr>
      <w:spacing w:after="0" w:line="360" w:lineRule="auto"/>
      <w:jc w:val="right"/>
      <w:rPr>
        <w:rFonts w:cs="Calibri"/>
        <w:b/>
        <w:bCs/>
      </w:rPr>
    </w:pPr>
    <w:r w:rsidRPr="006711AA">
      <w:rPr>
        <w:rFonts w:cs="Calibri"/>
        <w:b/>
        <w:bCs/>
      </w:rPr>
      <w:t xml:space="preserve">Príloha </w:t>
    </w:r>
    <w:r w:rsidR="00C157A2">
      <w:rPr>
        <w:rFonts w:cs="Calibri"/>
        <w:b/>
        <w:bCs/>
      </w:rPr>
      <w:t xml:space="preserve">č. 1 </w:t>
    </w:r>
    <w:r>
      <w:rPr>
        <w:rFonts w:cs="Calibri"/>
        <w:b/>
        <w:bCs/>
      </w:rPr>
      <w:t xml:space="preserve">– </w:t>
    </w:r>
    <w:r w:rsidRPr="006711AA">
      <w:rPr>
        <w:rFonts w:cs="Calibri"/>
        <w:b/>
        <w:bCs/>
      </w:rPr>
      <w:t>Špecifikácia a technické požiadavky</w:t>
    </w:r>
  </w:p>
  <w:p w14:paraId="19DB606E" w14:textId="77777777" w:rsidR="00B27E7F" w:rsidRDefault="00B27E7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4D19"/>
    <w:multiLevelType w:val="hybridMultilevel"/>
    <w:tmpl w:val="20B2994C"/>
    <w:lvl w:ilvl="0" w:tplc="B9882DDE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7FCB"/>
    <w:multiLevelType w:val="hybridMultilevel"/>
    <w:tmpl w:val="B0C89B94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43B3F"/>
    <w:multiLevelType w:val="hybridMultilevel"/>
    <w:tmpl w:val="B964CFAA"/>
    <w:lvl w:ilvl="0" w:tplc="2468FF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0423C"/>
    <w:multiLevelType w:val="hybridMultilevel"/>
    <w:tmpl w:val="4EA0D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2C3B7CA0"/>
    <w:multiLevelType w:val="hybridMultilevel"/>
    <w:tmpl w:val="84E27A72"/>
    <w:lvl w:ilvl="0" w:tplc="23223A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D2462"/>
    <w:multiLevelType w:val="hybridMultilevel"/>
    <w:tmpl w:val="D80028B2"/>
    <w:lvl w:ilvl="0" w:tplc="40E63F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357E10"/>
    <w:multiLevelType w:val="hybridMultilevel"/>
    <w:tmpl w:val="2508E8C2"/>
    <w:lvl w:ilvl="0" w:tplc="40E63F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81211"/>
    <w:multiLevelType w:val="hybridMultilevel"/>
    <w:tmpl w:val="A5FC67EE"/>
    <w:lvl w:ilvl="0" w:tplc="C268A79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D37721"/>
    <w:multiLevelType w:val="hybridMultilevel"/>
    <w:tmpl w:val="5CCA1C64"/>
    <w:lvl w:ilvl="0" w:tplc="3FF4D3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A92DF4"/>
    <w:multiLevelType w:val="hybridMultilevel"/>
    <w:tmpl w:val="6F9C2E4C"/>
    <w:lvl w:ilvl="0" w:tplc="39EC70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3354AE"/>
    <w:multiLevelType w:val="hybridMultilevel"/>
    <w:tmpl w:val="01CAE1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E240C"/>
    <w:multiLevelType w:val="hybridMultilevel"/>
    <w:tmpl w:val="069859E8"/>
    <w:lvl w:ilvl="0" w:tplc="B5B0D33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A21F64"/>
    <w:multiLevelType w:val="hybridMultilevel"/>
    <w:tmpl w:val="F7E81046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A75718"/>
    <w:multiLevelType w:val="hybridMultilevel"/>
    <w:tmpl w:val="D50CC6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C85D46"/>
    <w:multiLevelType w:val="hybridMultilevel"/>
    <w:tmpl w:val="D2383D6A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123911"/>
    <w:multiLevelType w:val="hybridMultilevel"/>
    <w:tmpl w:val="26C24400"/>
    <w:lvl w:ilvl="0" w:tplc="EAB4BFC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5"/>
  </w:num>
  <w:num w:numId="6">
    <w:abstractNumId w:val="7"/>
  </w:num>
  <w:num w:numId="7">
    <w:abstractNumId w:val="16"/>
  </w:num>
  <w:num w:numId="8">
    <w:abstractNumId w:val="6"/>
  </w:num>
  <w:num w:numId="9">
    <w:abstractNumId w:val="1"/>
  </w:num>
  <w:num w:numId="10">
    <w:abstractNumId w:val="13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2"/>
  </w:num>
  <w:num w:numId="16">
    <w:abstractNumId w:val="2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E1E"/>
    <w:rsid w:val="000556DA"/>
    <w:rsid w:val="000557AE"/>
    <w:rsid w:val="000557CC"/>
    <w:rsid w:val="000558F2"/>
    <w:rsid w:val="00055963"/>
    <w:rsid w:val="00055B5B"/>
    <w:rsid w:val="00056265"/>
    <w:rsid w:val="0005681B"/>
    <w:rsid w:val="00056CA8"/>
    <w:rsid w:val="000572CE"/>
    <w:rsid w:val="000573E8"/>
    <w:rsid w:val="000577A3"/>
    <w:rsid w:val="00057B30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32F"/>
    <w:rsid w:val="000A6802"/>
    <w:rsid w:val="000A6812"/>
    <w:rsid w:val="000A69AC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975"/>
    <w:rsid w:val="000B7A16"/>
    <w:rsid w:val="000B7BC9"/>
    <w:rsid w:val="000B7D0D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A31"/>
    <w:rsid w:val="000D0ADC"/>
    <w:rsid w:val="000D14FD"/>
    <w:rsid w:val="000D15D3"/>
    <w:rsid w:val="000D1B47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9BF"/>
    <w:rsid w:val="000D6221"/>
    <w:rsid w:val="000D6272"/>
    <w:rsid w:val="000D64F6"/>
    <w:rsid w:val="000D721C"/>
    <w:rsid w:val="000D75A7"/>
    <w:rsid w:val="000D7D24"/>
    <w:rsid w:val="000D7D67"/>
    <w:rsid w:val="000E0D10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B66"/>
    <w:rsid w:val="00101CC9"/>
    <w:rsid w:val="001021C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563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F8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E1B"/>
    <w:rsid w:val="001514A1"/>
    <w:rsid w:val="00151746"/>
    <w:rsid w:val="00151B8B"/>
    <w:rsid w:val="00151BE8"/>
    <w:rsid w:val="00151D6C"/>
    <w:rsid w:val="001521F0"/>
    <w:rsid w:val="001523B7"/>
    <w:rsid w:val="0015284D"/>
    <w:rsid w:val="00152D23"/>
    <w:rsid w:val="00152DE3"/>
    <w:rsid w:val="00152E39"/>
    <w:rsid w:val="001530CD"/>
    <w:rsid w:val="00153366"/>
    <w:rsid w:val="001537B0"/>
    <w:rsid w:val="00153A3F"/>
    <w:rsid w:val="00153AE6"/>
    <w:rsid w:val="00153DA5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938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1AA"/>
    <w:rsid w:val="001B04D3"/>
    <w:rsid w:val="001B0A4B"/>
    <w:rsid w:val="001B10FE"/>
    <w:rsid w:val="001B114A"/>
    <w:rsid w:val="001B1DFC"/>
    <w:rsid w:val="001B1E6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B49"/>
    <w:rsid w:val="00221602"/>
    <w:rsid w:val="00221705"/>
    <w:rsid w:val="00221A0D"/>
    <w:rsid w:val="00221BA9"/>
    <w:rsid w:val="00222960"/>
    <w:rsid w:val="00222B0D"/>
    <w:rsid w:val="002230B6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D0"/>
    <w:rsid w:val="00256522"/>
    <w:rsid w:val="0025663E"/>
    <w:rsid w:val="0025678C"/>
    <w:rsid w:val="0025680B"/>
    <w:rsid w:val="00256A35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F4B"/>
    <w:rsid w:val="0029104B"/>
    <w:rsid w:val="00291109"/>
    <w:rsid w:val="00291187"/>
    <w:rsid w:val="002919D7"/>
    <w:rsid w:val="00291FBD"/>
    <w:rsid w:val="002920C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EDA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6B6"/>
    <w:rsid w:val="002C6794"/>
    <w:rsid w:val="002C6D81"/>
    <w:rsid w:val="002C721C"/>
    <w:rsid w:val="002C727C"/>
    <w:rsid w:val="002D0D41"/>
    <w:rsid w:val="002D13E0"/>
    <w:rsid w:val="002D1C96"/>
    <w:rsid w:val="002D1FDD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E69"/>
    <w:rsid w:val="002E721E"/>
    <w:rsid w:val="002E75FA"/>
    <w:rsid w:val="002E7CC2"/>
    <w:rsid w:val="002F0B8D"/>
    <w:rsid w:val="002F0D09"/>
    <w:rsid w:val="002F0EE9"/>
    <w:rsid w:val="002F1927"/>
    <w:rsid w:val="002F1A9D"/>
    <w:rsid w:val="002F2010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FE4"/>
    <w:rsid w:val="002F43BA"/>
    <w:rsid w:val="002F4AA4"/>
    <w:rsid w:val="002F4EA7"/>
    <w:rsid w:val="002F4EB8"/>
    <w:rsid w:val="002F4ED3"/>
    <w:rsid w:val="002F5A04"/>
    <w:rsid w:val="002F6150"/>
    <w:rsid w:val="002F64AF"/>
    <w:rsid w:val="002F64BF"/>
    <w:rsid w:val="002F6A0A"/>
    <w:rsid w:val="002F7B40"/>
    <w:rsid w:val="002F7C5E"/>
    <w:rsid w:val="00300048"/>
    <w:rsid w:val="00300179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62D"/>
    <w:rsid w:val="00335DF2"/>
    <w:rsid w:val="00335EDB"/>
    <w:rsid w:val="00335F2F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FB9"/>
    <w:rsid w:val="00360181"/>
    <w:rsid w:val="00360592"/>
    <w:rsid w:val="00360714"/>
    <w:rsid w:val="00360A85"/>
    <w:rsid w:val="00360BE8"/>
    <w:rsid w:val="003613FA"/>
    <w:rsid w:val="0036148F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F"/>
    <w:rsid w:val="003650EA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4F0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C51"/>
    <w:rsid w:val="00392D6E"/>
    <w:rsid w:val="00392DA4"/>
    <w:rsid w:val="00392E97"/>
    <w:rsid w:val="00392FFF"/>
    <w:rsid w:val="0039305E"/>
    <w:rsid w:val="003937AE"/>
    <w:rsid w:val="00393BCF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64C"/>
    <w:rsid w:val="003B5777"/>
    <w:rsid w:val="003B66F1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97B"/>
    <w:rsid w:val="004043BC"/>
    <w:rsid w:val="004046F2"/>
    <w:rsid w:val="00405C5B"/>
    <w:rsid w:val="00405D00"/>
    <w:rsid w:val="00406247"/>
    <w:rsid w:val="004070BC"/>
    <w:rsid w:val="00407AB8"/>
    <w:rsid w:val="00407AF1"/>
    <w:rsid w:val="00407E11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C33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AA3"/>
    <w:rsid w:val="004441C1"/>
    <w:rsid w:val="00444800"/>
    <w:rsid w:val="00445226"/>
    <w:rsid w:val="00445711"/>
    <w:rsid w:val="00445889"/>
    <w:rsid w:val="00445DD2"/>
    <w:rsid w:val="004461AC"/>
    <w:rsid w:val="00446D36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6065"/>
    <w:rsid w:val="0045624B"/>
    <w:rsid w:val="0045677A"/>
    <w:rsid w:val="00456C66"/>
    <w:rsid w:val="00456E3C"/>
    <w:rsid w:val="00457273"/>
    <w:rsid w:val="00457950"/>
    <w:rsid w:val="00460540"/>
    <w:rsid w:val="00461305"/>
    <w:rsid w:val="00461403"/>
    <w:rsid w:val="00461907"/>
    <w:rsid w:val="00461925"/>
    <w:rsid w:val="00462077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FD5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44C"/>
    <w:rsid w:val="004A5C68"/>
    <w:rsid w:val="004A5CB7"/>
    <w:rsid w:val="004A6470"/>
    <w:rsid w:val="004A6BC1"/>
    <w:rsid w:val="004A7D56"/>
    <w:rsid w:val="004B092C"/>
    <w:rsid w:val="004B0938"/>
    <w:rsid w:val="004B0CCC"/>
    <w:rsid w:val="004B0CF0"/>
    <w:rsid w:val="004B0E4C"/>
    <w:rsid w:val="004B0EC0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D8C"/>
    <w:rsid w:val="00501A1B"/>
    <w:rsid w:val="00502A80"/>
    <w:rsid w:val="00502F3F"/>
    <w:rsid w:val="00502FF3"/>
    <w:rsid w:val="0050363C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2DB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EF9"/>
    <w:rsid w:val="00525003"/>
    <w:rsid w:val="005253B1"/>
    <w:rsid w:val="00525A3E"/>
    <w:rsid w:val="00525F91"/>
    <w:rsid w:val="005260D1"/>
    <w:rsid w:val="00526332"/>
    <w:rsid w:val="0052677D"/>
    <w:rsid w:val="00526BE1"/>
    <w:rsid w:val="00526C19"/>
    <w:rsid w:val="00526EFE"/>
    <w:rsid w:val="00527B01"/>
    <w:rsid w:val="00527B6C"/>
    <w:rsid w:val="005307CF"/>
    <w:rsid w:val="00530A2A"/>
    <w:rsid w:val="00530C25"/>
    <w:rsid w:val="005310B5"/>
    <w:rsid w:val="00531177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3766"/>
    <w:rsid w:val="0056394B"/>
    <w:rsid w:val="00563BA4"/>
    <w:rsid w:val="00563D85"/>
    <w:rsid w:val="0056424B"/>
    <w:rsid w:val="005645E7"/>
    <w:rsid w:val="00564B8F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D6E"/>
    <w:rsid w:val="005717AD"/>
    <w:rsid w:val="005718D5"/>
    <w:rsid w:val="00571C69"/>
    <w:rsid w:val="00571CF7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28"/>
    <w:rsid w:val="00604B7D"/>
    <w:rsid w:val="0060521C"/>
    <w:rsid w:val="006052AE"/>
    <w:rsid w:val="0060542E"/>
    <w:rsid w:val="006054F2"/>
    <w:rsid w:val="00605838"/>
    <w:rsid w:val="00605BB3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8A2"/>
    <w:rsid w:val="006158BD"/>
    <w:rsid w:val="00615953"/>
    <w:rsid w:val="00615D02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631"/>
    <w:rsid w:val="00625D15"/>
    <w:rsid w:val="006260D7"/>
    <w:rsid w:val="00626983"/>
    <w:rsid w:val="006269AC"/>
    <w:rsid w:val="006269D8"/>
    <w:rsid w:val="00626E0A"/>
    <w:rsid w:val="00627BC6"/>
    <w:rsid w:val="006301C9"/>
    <w:rsid w:val="00630C03"/>
    <w:rsid w:val="006324E1"/>
    <w:rsid w:val="00632523"/>
    <w:rsid w:val="00632AFC"/>
    <w:rsid w:val="0063364B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A4B"/>
    <w:rsid w:val="00637B10"/>
    <w:rsid w:val="006406E4"/>
    <w:rsid w:val="00640871"/>
    <w:rsid w:val="006409AC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83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9DE"/>
    <w:rsid w:val="00652C52"/>
    <w:rsid w:val="00652FC0"/>
    <w:rsid w:val="00653007"/>
    <w:rsid w:val="00653032"/>
    <w:rsid w:val="006530CC"/>
    <w:rsid w:val="006539F9"/>
    <w:rsid w:val="00653CE0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E02FA"/>
    <w:rsid w:val="006E0B23"/>
    <w:rsid w:val="006E1717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F63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736"/>
    <w:rsid w:val="00750D67"/>
    <w:rsid w:val="00750E06"/>
    <w:rsid w:val="0075149E"/>
    <w:rsid w:val="007514D8"/>
    <w:rsid w:val="007515FD"/>
    <w:rsid w:val="00751921"/>
    <w:rsid w:val="00751C00"/>
    <w:rsid w:val="00752402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162C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1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C11"/>
    <w:rsid w:val="007A5CE2"/>
    <w:rsid w:val="007A630E"/>
    <w:rsid w:val="007A6487"/>
    <w:rsid w:val="007A6BA0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E06"/>
    <w:rsid w:val="007C7274"/>
    <w:rsid w:val="007C7800"/>
    <w:rsid w:val="007C7BA9"/>
    <w:rsid w:val="007D0233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DE"/>
    <w:rsid w:val="007E0300"/>
    <w:rsid w:val="007E055A"/>
    <w:rsid w:val="007E0CF4"/>
    <w:rsid w:val="007E183E"/>
    <w:rsid w:val="007E1860"/>
    <w:rsid w:val="007E18AD"/>
    <w:rsid w:val="007E18DD"/>
    <w:rsid w:val="007E1C08"/>
    <w:rsid w:val="007E2000"/>
    <w:rsid w:val="007E2197"/>
    <w:rsid w:val="007E2294"/>
    <w:rsid w:val="007E2C4F"/>
    <w:rsid w:val="007E2E93"/>
    <w:rsid w:val="007E2FF0"/>
    <w:rsid w:val="007E325B"/>
    <w:rsid w:val="007E3471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AAF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61C8"/>
    <w:rsid w:val="00836F87"/>
    <w:rsid w:val="008371FA"/>
    <w:rsid w:val="00837233"/>
    <w:rsid w:val="008373DC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700FE"/>
    <w:rsid w:val="008703F7"/>
    <w:rsid w:val="00870621"/>
    <w:rsid w:val="0087071C"/>
    <w:rsid w:val="00870757"/>
    <w:rsid w:val="00870944"/>
    <w:rsid w:val="00870AB2"/>
    <w:rsid w:val="00870AC7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E19"/>
    <w:rsid w:val="00887FC3"/>
    <w:rsid w:val="00887FEA"/>
    <w:rsid w:val="00890EB3"/>
    <w:rsid w:val="008912D1"/>
    <w:rsid w:val="008916A8"/>
    <w:rsid w:val="008918C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42DF"/>
    <w:rsid w:val="008F4581"/>
    <w:rsid w:val="008F46E1"/>
    <w:rsid w:val="008F5225"/>
    <w:rsid w:val="008F5319"/>
    <w:rsid w:val="008F6EEA"/>
    <w:rsid w:val="008F7434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247D"/>
    <w:rsid w:val="00902540"/>
    <w:rsid w:val="00902BD0"/>
    <w:rsid w:val="00902EC5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B51"/>
    <w:rsid w:val="00954C37"/>
    <w:rsid w:val="009551A2"/>
    <w:rsid w:val="0095537E"/>
    <w:rsid w:val="00955563"/>
    <w:rsid w:val="00955FA2"/>
    <w:rsid w:val="0095691E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77F"/>
    <w:rsid w:val="009667E9"/>
    <w:rsid w:val="00967A5B"/>
    <w:rsid w:val="00970003"/>
    <w:rsid w:val="009700CD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30F"/>
    <w:rsid w:val="00983D78"/>
    <w:rsid w:val="00984135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59C"/>
    <w:rsid w:val="009A0636"/>
    <w:rsid w:val="009A1942"/>
    <w:rsid w:val="009A1B0C"/>
    <w:rsid w:val="009A209D"/>
    <w:rsid w:val="009A239F"/>
    <w:rsid w:val="009A23E2"/>
    <w:rsid w:val="009A2482"/>
    <w:rsid w:val="009A27D8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B07EE"/>
    <w:rsid w:val="009B08E5"/>
    <w:rsid w:val="009B0A46"/>
    <w:rsid w:val="009B124B"/>
    <w:rsid w:val="009B16AC"/>
    <w:rsid w:val="009B1FE3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BEE"/>
    <w:rsid w:val="009E0CE7"/>
    <w:rsid w:val="009E1705"/>
    <w:rsid w:val="009E172A"/>
    <w:rsid w:val="009E1C79"/>
    <w:rsid w:val="009E1CFA"/>
    <w:rsid w:val="009E1D16"/>
    <w:rsid w:val="009E212F"/>
    <w:rsid w:val="009E2FAE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701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697"/>
    <w:rsid w:val="00A02932"/>
    <w:rsid w:val="00A02D88"/>
    <w:rsid w:val="00A034F7"/>
    <w:rsid w:val="00A03885"/>
    <w:rsid w:val="00A03D73"/>
    <w:rsid w:val="00A0459F"/>
    <w:rsid w:val="00A04B2D"/>
    <w:rsid w:val="00A04B52"/>
    <w:rsid w:val="00A05413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39C"/>
    <w:rsid w:val="00A40BB8"/>
    <w:rsid w:val="00A40DCE"/>
    <w:rsid w:val="00A4116C"/>
    <w:rsid w:val="00A412B1"/>
    <w:rsid w:val="00A41B7C"/>
    <w:rsid w:val="00A41BBF"/>
    <w:rsid w:val="00A41DC0"/>
    <w:rsid w:val="00A41EED"/>
    <w:rsid w:val="00A4224B"/>
    <w:rsid w:val="00A42607"/>
    <w:rsid w:val="00A42BBD"/>
    <w:rsid w:val="00A42D45"/>
    <w:rsid w:val="00A42F34"/>
    <w:rsid w:val="00A433CA"/>
    <w:rsid w:val="00A438E4"/>
    <w:rsid w:val="00A43A5B"/>
    <w:rsid w:val="00A43C8A"/>
    <w:rsid w:val="00A43F6A"/>
    <w:rsid w:val="00A445A0"/>
    <w:rsid w:val="00A4531D"/>
    <w:rsid w:val="00A4534F"/>
    <w:rsid w:val="00A45718"/>
    <w:rsid w:val="00A471E8"/>
    <w:rsid w:val="00A47247"/>
    <w:rsid w:val="00A47925"/>
    <w:rsid w:val="00A4798E"/>
    <w:rsid w:val="00A479E5"/>
    <w:rsid w:val="00A50123"/>
    <w:rsid w:val="00A501F9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814"/>
    <w:rsid w:val="00A75A9B"/>
    <w:rsid w:val="00A75DF7"/>
    <w:rsid w:val="00A762EA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D1B"/>
    <w:rsid w:val="00A91059"/>
    <w:rsid w:val="00A9146B"/>
    <w:rsid w:val="00A9157D"/>
    <w:rsid w:val="00A91EF3"/>
    <w:rsid w:val="00A92561"/>
    <w:rsid w:val="00A92731"/>
    <w:rsid w:val="00A92BDB"/>
    <w:rsid w:val="00A9378C"/>
    <w:rsid w:val="00A93DC1"/>
    <w:rsid w:val="00A9422E"/>
    <w:rsid w:val="00A95402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A00"/>
    <w:rsid w:val="00AC6DC0"/>
    <w:rsid w:val="00AC6ECC"/>
    <w:rsid w:val="00AC712C"/>
    <w:rsid w:val="00AC7DBE"/>
    <w:rsid w:val="00AD0291"/>
    <w:rsid w:val="00AD0541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DF"/>
    <w:rsid w:val="00AE2E8C"/>
    <w:rsid w:val="00AE306A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745A"/>
    <w:rsid w:val="00AE7807"/>
    <w:rsid w:val="00AE7954"/>
    <w:rsid w:val="00AE7B4E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59F"/>
    <w:rsid w:val="00AF793B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27E7F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430"/>
    <w:rsid w:val="00B4693E"/>
    <w:rsid w:val="00B469E4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A25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EB5"/>
    <w:rsid w:val="00BA0F80"/>
    <w:rsid w:val="00BA12D5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5CD"/>
    <w:rsid w:val="00BB28C1"/>
    <w:rsid w:val="00BB33C0"/>
    <w:rsid w:val="00BB3A78"/>
    <w:rsid w:val="00BB3D9F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1312"/>
    <w:rsid w:val="00BD1C7D"/>
    <w:rsid w:val="00BD1F96"/>
    <w:rsid w:val="00BD2547"/>
    <w:rsid w:val="00BD26A9"/>
    <w:rsid w:val="00BD2A77"/>
    <w:rsid w:val="00BD2D36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83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C56"/>
    <w:rsid w:val="00BE5EEC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F6F"/>
    <w:rsid w:val="00C01596"/>
    <w:rsid w:val="00C02058"/>
    <w:rsid w:val="00C02A74"/>
    <w:rsid w:val="00C032B4"/>
    <w:rsid w:val="00C0393B"/>
    <w:rsid w:val="00C03C6E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5A"/>
    <w:rsid w:val="00C107C3"/>
    <w:rsid w:val="00C10A3D"/>
    <w:rsid w:val="00C10B99"/>
    <w:rsid w:val="00C10CE7"/>
    <w:rsid w:val="00C11003"/>
    <w:rsid w:val="00C1129D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7A2"/>
    <w:rsid w:val="00C15838"/>
    <w:rsid w:val="00C15D72"/>
    <w:rsid w:val="00C16156"/>
    <w:rsid w:val="00C162B1"/>
    <w:rsid w:val="00C167CC"/>
    <w:rsid w:val="00C17063"/>
    <w:rsid w:val="00C17168"/>
    <w:rsid w:val="00C17282"/>
    <w:rsid w:val="00C172D2"/>
    <w:rsid w:val="00C17551"/>
    <w:rsid w:val="00C17A6C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A79"/>
    <w:rsid w:val="00C24C24"/>
    <w:rsid w:val="00C255FB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A35"/>
    <w:rsid w:val="00C43CDD"/>
    <w:rsid w:val="00C444BD"/>
    <w:rsid w:val="00C446A3"/>
    <w:rsid w:val="00C44F27"/>
    <w:rsid w:val="00C45691"/>
    <w:rsid w:val="00C459BC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7F1"/>
    <w:rsid w:val="00C558FD"/>
    <w:rsid w:val="00C55B63"/>
    <w:rsid w:val="00C55F1F"/>
    <w:rsid w:val="00C5616A"/>
    <w:rsid w:val="00C5682B"/>
    <w:rsid w:val="00C569F5"/>
    <w:rsid w:val="00C56E8B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365C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4342"/>
    <w:rsid w:val="00CA4DA1"/>
    <w:rsid w:val="00CA4FA3"/>
    <w:rsid w:val="00CA585A"/>
    <w:rsid w:val="00CA5ED8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B53"/>
    <w:rsid w:val="00CD6C49"/>
    <w:rsid w:val="00CD6CE5"/>
    <w:rsid w:val="00CD6D96"/>
    <w:rsid w:val="00CD6FBD"/>
    <w:rsid w:val="00CD7470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872"/>
    <w:rsid w:val="00D12E43"/>
    <w:rsid w:val="00D13429"/>
    <w:rsid w:val="00D13FBE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4CB"/>
    <w:rsid w:val="00D264D1"/>
    <w:rsid w:val="00D26812"/>
    <w:rsid w:val="00D26A4F"/>
    <w:rsid w:val="00D273FF"/>
    <w:rsid w:val="00D27503"/>
    <w:rsid w:val="00D2780B"/>
    <w:rsid w:val="00D2797D"/>
    <w:rsid w:val="00D27DFB"/>
    <w:rsid w:val="00D304F5"/>
    <w:rsid w:val="00D305D2"/>
    <w:rsid w:val="00D306F0"/>
    <w:rsid w:val="00D3090E"/>
    <w:rsid w:val="00D30973"/>
    <w:rsid w:val="00D3197A"/>
    <w:rsid w:val="00D3310B"/>
    <w:rsid w:val="00D33586"/>
    <w:rsid w:val="00D3374E"/>
    <w:rsid w:val="00D337EE"/>
    <w:rsid w:val="00D338DD"/>
    <w:rsid w:val="00D339A1"/>
    <w:rsid w:val="00D33DF7"/>
    <w:rsid w:val="00D33E75"/>
    <w:rsid w:val="00D3401D"/>
    <w:rsid w:val="00D34060"/>
    <w:rsid w:val="00D348AB"/>
    <w:rsid w:val="00D3525B"/>
    <w:rsid w:val="00D35370"/>
    <w:rsid w:val="00D359BB"/>
    <w:rsid w:val="00D362C9"/>
    <w:rsid w:val="00D37030"/>
    <w:rsid w:val="00D37ACA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8E"/>
    <w:rsid w:val="00D463EA"/>
    <w:rsid w:val="00D465C2"/>
    <w:rsid w:val="00D4663F"/>
    <w:rsid w:val="00D47F52"/>
    <w:rsid w:val="00D51476"/>
    <w:rsid w:val="00D519BC"/>
    <w:rsid w:val="00D5216D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B1D"/>
    <w:rsid w:val="00D92864"/>
    <w:rsid w:val="00D92BFC"/>
    <w:rsid w:val="00D92C29"/>
    <w:rsid w:val="00D9306C"/>
    <w:rsid w:val="00D932DE"/>
    <w:rsid w:val="00D93B33"/>
    <w:rsid w:val="00D93F5E"/>
    <w:rsid w:val="00D93F91"/>
    <w:rsid w:val="00D94135"/>
    <w:rsid w:val="00D9433F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0EB6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5218"/>
    <w:rsid w:val="00DD6047"/>
    <w:rsid w:val="00DD6823"/>
    <w:rsid w:val="00DD6BC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7407"/>
    <w:rsid w:val="00DF01A1"/>
    <w:rsid w:val="00DF0589"/>
    <w:rsid w:val="00DF09D0"/>
    <w:rsid w:val="00DF0D42"/>
    <w:rsid w:val="00DF115F"/>
    <w:rsid w:val="00DF1726"/>
    <w:rsid w:val="00DF17FA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7A1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3092"/>
    <w:rsid w:val="00ED31AA"/>
    <w:rsid w:val="00ED3E3A"/>
    <w:rsid w:val="00ED40AA"/>
    <w:rsid w:val="00ED40E9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813"/>
    <w:rsid w:val="00EE0AEC"/>
    <w:rsid w:val="00EE1A97"/>
    <w:rsid w:val="00EE1FCA"/>
    <w:rsid w:val="00EE236D"/>
    <w:rsid w:val="00EE2931"/>
    <w:rsid w:val="00EE2B7B"/>
    <w:rsid w:val="00EE2D90"/>
    <w:rsid w:val="00EE2FBD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409"/>
    <w:rsid w:val="00F56683"/>
    <w:rsid w:val="00F56685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7018F"/>
    <w:rsid w:val="00F7036A"/>
    <w:rsid w:val="00F7040D"/>
    <w:rsid w:val="00F70E71"/>
    <w:rsid w:val="00F71126"/>
    <w:rsid w:val="00F71202"/>
    <w:rsid w:val="00F713DB"/>
    <w:rsid w:val="00F719C4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40C"/>
    <w:rsid w:val="00F754B6"/>
    <w:rsid w:val="00F760B6"/>
    <w:rsid w:val="00F7616B"/>
    <w:rsid w:val="00F76281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50E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C05CB"/>
    <w:rsid w:val="00FC079A"/>
    <w:rsid w:val="00FC0CEB"/>
    <w:rsid w:val="00FC0D2C"/>
    <w:rsid w:val="00FC171C"/>
    <w:rsid w:val="00FC1FE4"/>
    <w:rsid w:val="00FC275E"/>
    <w:rsid w:val="00FC2C8E"/>
    <w:rsid w:val="00FC2C94"/>
    <w:rsid w:val="00FC3595"/>
    <w:rsid w:val="00FC3D3A"/>
    <w:rsid w:val="00FC3FA7"/>
    <w:rsid w:val="00FC4093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6A"/>
    <w:rsid w:val="00FE046F"/>
    <w:rsid w:val="00FE0800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1101"/>
    <w:rsid w:val="00FF1134"/>
    <w:rsid w:val="00FF1202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E36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C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406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2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 w:cs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59"/>
    <w:rsid w:val="0056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uiPriority w:val="99"/>
    <w:semiHidden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2"/>
      </w:numPr>
      <w:spacing w:after="0" w:line="360" w:lineRule="auto"/>
      <w:ind w:left="567" w:hanging="567"/>
    </w:p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1B01AA"/>
    <w:rPr>
      <w:color w:val="0000FF"/>
      <w:u w:val="single"/>
    </w:rPr>
  </w:style>
  <w:style w:type="character" w:customStyle="1" w:styleId="ra">
    <w:name w:val="ra"/>
    <w:basedOn w:val="Predvolenpsmoodseku"/>
    <w:rsid w:val="001B01AA"/>
  </w:style>
  <w:style w:type="character" w:customStyle="1" w:styleId="markedcontent">
    <w:name w:val="markedcontent"/>
    <w:rsid w:val="00A05413"/>
  </w:style>
  <w:style w:type="paragraph" w:styleId="Hlavika">
    <w:name w:val="header"/>
    <w:basedOn w:val="Normlny"/>
    <w:link w:val="HlavikaChar"/>
    <w:uiPriority w:val="99"/>
    <w:unhideWhenUsed/>
    <w:rsid w:val="00B27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7E7F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27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7E7F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qFormat/>
    <w:rsid w:val="00D27DFB"/>
    <w:pPr>
      <w:suppressAutoHyphens/>
      <w:spacing w:after="120"/>
    </w:pPr>
    <w:rPr>
      <w:rFonts w:cs="Calibri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D27DFB"/>
    <w:rPr>
      <w:rFonts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406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2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 w:cs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59"/>
    <w:rsid w:val="0056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uiPriority w:val="99"/>
    <w:semiHidden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2"/>
      </w:numPr>
      <w:spacing w:after="0" w:line="360" w:lineRule="auto"/>
      <w:ind w:left="567" w:hanging="567"/>
    </w:p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1B01AA"/>
    <w:rPr>
      <w:color w:val="0000FF"/>
      <w:u w:val="single"/>
    </w:rPr>
  </w:style>
  <w:style w:type="character" w:customStyle="1" w:styleId="ra">
    <w:name w:val="ra"/>
    <w:basedOn w:val="Predvolenpsmoodseku"/>
    <w:rsid w:val="001B01AA"/>
  </w:style>
  <w:style w:type="character" w:customStyle="1" w:styleId="markedcontent">
    <w:name w:val="markedcontent"/>
    <w:rsid w:val="00A05413"/>
  </w:style>
  <w:style w:type="paragraph" w:styleId="Hlavika">
    <w:name w:val="header"/>
    <w:basedOn w:val="Normlny"/>
    <w:link w:val="HlavikaChar"/>
    <w:uiPriority w:val="99"/>
    <w:unhideWhenUsed/>
    <w:rsid w:val="00B27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7E7F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27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7E7F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qFormat/>
    <w:rsid w:val="00D27DFB"/>
    <w:pPr>
      <w:suppressAutoHyphens/>
      <w:spacing w:after="120"/>
    </w:pPr>
    <w:rPr>
      <w:rFonts w:cs="Calibri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D27DFB"/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85DDD-051B-4837-A6B0-2F126E33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Skol2</cp:lastModifiedBy>
  <cp:revision>21</cp:revision>
  <cp:lastPrinted>2016-04-19T12:52:00Z</cp:lastPrinted>
  <dcterms:created xsi:type="dcterms:W3CDTF">2022-06-16T17:15:00Z</dcterms:created>
  <dcterms:modified xsi:type="dcterms:W3CDTF">2024-01-21T15:37:00Z</dcterms:modified>
</cp:coreProperties>
</file>