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54BCD126" w:rsidR="008003E1" w:rsidRPr="008A51B4" w:rsidRDefault="006F6AED" w:rsidP="00FA0DB9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 w:rsidRPr="006F6AED">
              <w:rPr>
                <w:b/>
                <w:bCs/>
              </w:rPr>
              <w:t>Stavebné úpravy, Kravín parc.č.1548 Zvolenská Slatina – technológia</w:t>
            </w:r>
            <w:bookmarkStart w:id="0" w:name="_GoBack"/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DBCCE4" w14:textId="77777777" w:rsidR="009F32BE" w:rsidRDefault="009F32BE" w:rsidP="001C5C47">
      <w:r>
        <w:separator/>
      </w:r>
    </w:p>
  </w:endnote>
  <w:endnote w:type="continuationSeparator" w:id="0">
    <w:p w14:paraId="49B95B7A" w14:textId="77777777" w:rsidR="009F32BE" w:rsidRDefault="009F32BE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BE865A" w14:textId="77777777" w:rsidR="009F32BE" w:rsidRDefault="009F32BE" w:rsidP="001C5C47">
      <w:r>
        <w:separator/>
      </w:r>
    </w:p>
  </w:footnote>
  <w:footnote w:type="continuationSeparator" w:id="0">
    <w:p w14:paraId="4273AE76" w14:textId="77777777" w:rsidR="009F32BE" w:rsidRDefault="009F32BE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4772B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543F52"/>
    <w:rsid w:val="005E79AC"/>
    <w:rsid w:val="00673F04"/>
    <w:rsid w:val="006A5077"/>
    <w:rsid w:val="006F6AED"/>
    <w:rsid w:val="008003E1"/>
    <w:rsid w:val="008124C7"/>
    <w:rsid w:val="008C0A5A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61D7A"/>
    <w:rsid w:val="00F11384"/>
    <w:rsid w:val="00F46EFE"/>
    <w:rsid w:val="00F544C5"/>
    <w:rsid w:val="00F764C6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28</cp:revision>
  <dcterms:created xsi:type="dcterms:W3CDTF">2022-06-21T17:06:00Z</dcterms:created>
  <dcterms:modified xsi:type="dcterms:W3CDTF">2024-01-15T09:38:00Z</dcterms:modified>
</cp:coreProperties>
</file>