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B6193F" w:rsidRPr="003B4529" w14:paraId="7F83DDF0" w14:textId="77777777" w:rsidTr="002B1FE8">
        <w:trPr>
          <w:trHeight w:val="99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63C7AEB" w14:textId="10B69A91" w:rsidR="00B6193F" w:rsidRPr="000D2769" w:rsidRDefault="00B6193F" w:rsidP="002B1FE8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Tabuľka pre hodnotenie technických parametrov</w:t>
            </w:r>
          </w:p>
          <w:p w14:paraId="70E104A5" w14:textId="77777777" w:rsidR="00041930" w:rsidRDefault="00B6193F" w:rsidP="002B1FE8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eastAsia="sk-SK"/>
              </w:rPr>
            </w:pPr>
            <w:r w:rsidRPr="000D2769">
              <w:rPr>
                <w:rFonts w:ascii="Times New Roman" w:hAnsi="Times New Roman" w:cs="Times New Roman"/>
                <w:b/>
                <w:sz w:val="32"/>
                <w:szCs w:val="32"/>
                <w:lang w:eastAsia="sk-SK"/>
              </w:rPr>
              <w:t>Názov zákazky:</w:t>
            </w:r>
            <w:r w:rsidRPr="000D2769">
              <w:rPr>
                <w:rFonts w:ascii="Times New Roman" w:hAnsi="Times New Roman" w:cs="Times New Roman"/>
                <w:sz w:val="32"/>
                <w:szCs w:val="32"/>
                <w:lang w:eastAsia="sk-SK"/>
              </w:rPr>
              <w:t xml:space="preserve"> </w:t>
            </w:r>
          </w:p>
          <w:p w14:paraId="09446E3A" w14:textId="2457112A" w:rsidR="00B6193F" w:rsidRDefault="00036B8E" w:rsidP="002B1FE8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Univerzálny nakladač a chladiarenské vozidlo</w:t>
            </w:r>
          </w:p>
          <w:p w14:paraId="21456D6E" w14:textId="7E0EF6C3" w:rsidR="00B6193F" w:rsidRPr="003B4529" w:rsidRDefault="00B6193F" w:rsidP="002B1F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B4529">
              <w:rPr>
                <w:rFonts w:ascii="Times New Roman" w:hAnsi="Times New Roman" w:cs="Times New Roman"/>
                <w:sz w:val="24"/>
                <w:szCs w:val="24"/>
              </w:rPr>
              <w:t xml:space="preserve">rojekt </w:t>
            </w:r>
            <w:r w:rsidRPr="00D57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6B8E" w:rsidRPr="00CF67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Nákup chladiarenského vozidla a univerzálneho nakladača za účelom modernizácie strojového parku PICKLES s.r.o.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B6193F" w:rsidRPr="000D2769" w14:paraId="1BC85382" w14:textId="77777777" w:rsidTr="002B1FE8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0E63D3F" w14:textId="77777777" w:rsidR="00B6193F" w:rsidRPr="000D2769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193F" w:rsidRPr="003450BE" w14:paraId="6327EA6D" w14:textId="77777777" w:rsidTr="002B1FE8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6FDA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uchádzača:</w:t>
            </w:r>
          </w:p>
        </w:tc>
      </w:tr>
      <w:tr w:rsidR="00B6193F" w:rsidRPr="003450BE" w14:paraId="19984E71" w14:textId="77777777" w:rsidTr="002B1FE8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534F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ACE8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DIČ: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0463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DPH:</w:t>
            </w:r>
          </w:p>
        </w:tc>
      </w:tr>
      <w:tr w:rsidR="00B6193F" w:rsidRPr="003450BE" w14:paraId="15D336CD" w14:textId="77777777" w:rsidTr="00B6193F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90C7" w14:textId="61B70023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Kontaktná osoba: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FBAE" w14:textId="09A3CA7A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193F" w:rsidRPr="003450BE" w14:paraId="0559C83F" w14:textId="77777777" w:rsidTr="002B1FE8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2239" w14:textId="4317B800" w:rsidR="00B6193F" w:rsidRPr="003450BE" w:rsidRDefault="00B6193F" w:rsidP="00B6193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D70C" w14:textId="50966A7E" w:rsidR="00B6193F" w:rsidRPr="003450BE" w:rsidRDefault="00B6193F" w:rsidP="00B6193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AC64C0" w:rsidRPr="003450BE" w14:paraId="66EC4CA7" w14:textId="77777777" w:rsidTr="005156AA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7C6A3" w14:textId="1901BEAB" w:rsidR="00AC64C0" w:rsidRPr="003450BE" w:rsidRDefault="00AC64C0" w:rsidP="007878D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Vyplňte len relevantné časti, na ktoré predkladáte cenovú ponuku. Ostatné časti vyčiarknite,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formát dokumentu nemeňte!</w:t>
            </w:r>
          </w:p>
        </w:tc>
      </w:tr>
    </w:tbl>
    <w:tbl>
      <w:tblPr>
        <w:tblStyle w:val="Mriekatabuky"/>
        <w:tblW w:w="9782" w:type="dxa"/>
        <w:tblInd w:w="-431" w:type="dxa"/>
        <w:tblLook w:val="04A0" w:firstRow="1" w:lastRow="0" w:firstColumn="1" w:lastColumn="0" w:noHBand="0" w:noVBand="1"/>
      </w:tblPr>
      <w:tblGrid>
        <w:gridCol w:w="3663"/>
        <w:gridCol w:w="24"/>
        <w:gridCol w:w="1134"/>
        <w:gridCol w:w="32"/>
        <w:gridCol w:w="2017"/>
        <w:gridCol w:w="77"/>
        <w:gridCol w:w="1539"/>
        <w:gridCol w:w="20"/>
        <w:gridCol w:w="1276"/>
      </w:tblGrid>
      <w:tr w:rsidR="00A80193" w14:paraId="68484EAA" w14:textId="77777777" w:rsidTr="001452F5">
        <w:tc>
          <w:tcPr>
            <w:tcW w:w="9782" w:type="dxa"/>
            <w:gridSpan w:val="9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0ACCA7A6" w14:textId="51EC0CA9" w:rsidR="00A80193" w:rsidRPr="00B15D29" w:rsidRDefault="00A80193" w:rsidP="00785F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Logický celok 1 – „</w:t>
            </w:r>
            <w:r w:rsidR="00C42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Univerzálny nakladač</w:t>
            </w:r>
            <w:r w:rsidR="00C42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0419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42A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0775C5" w:rsidRPr="00A80193" w14:paraId="3B2704A6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497F7E8F" w14:textId="77703E1B" w:rsidR="000775C5" w:rsidRPr="00A80193" w:rsidRDefault="005A4CB0" w:rsidP="00E46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Univerzálny nakladač</w:t>
            </w:r>
          </w:p>
        </w:tc>
      </w:tr>
      <w:tr w:rsidR="000775C5" w14:paraId="27E5EE21" w14:textId="77777777" w:rsidTr="00897A48">
        <w:tc>
          <w:tcPr>
            <w:tcW w:w="3663" w:type="dxa"/>
            <w:vAlign w:val="center"/>
          </w:tcPr>
          <w:p w14:paraId="62EA1FD5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Parameter/časť položky</w:t>
            </w:r>
          </w:p>
        </w:tc>
        <w:tc>
          <w:tcPr>
            <w:tcW w:w="1190" w:type="dxa"/>
            <w:gridSpan w:val="3"/>
            <w:vAlign w:val="center"/>
          </w:tcPr>
          <w:p w14:paraId="4AD40BD0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Merná jednotka/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2017" w:type="dxa"/>
            <w:vAlign w:val="center"/>
          </w:tcPr>
          <w:p w14:paraId="43D617CF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Požiadavka na parametre/opis</w:t>
            </w:r>
          </w:p>
        </w:tc>
        <w:tc>
          <w:tcPr>
            <w:tcW w:w="1616" w:type="dxa"/>
            <w:gridSpan w:val="2"/>
            <w:vAlign w:val="center"/>
          </w:tcPr>
          <w:p w14:paraId="075C3399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Parametre ponúkané uchádzačom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296" w:type="dxa"/>
            <w:gridSpan w:val="2"/>
            <w:vAlign w:val="center"/>
          </w:tcPr>
          <w:p w14:paraId="77342E6C" w14:textId="77777777" w:rsidR="000775C5" w:rsidRDefault="000775C5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Poznámka</w:t>
            </w:r>
          </w:p>
        </w:tc>
      </w:tr>
      <w:tr w:rsidR="00936C13" w14:paraId="169313E6" w14:textId="77777777" w:rsidTr="00897A48">
        <w:tc>
          <w:tcPr>
            <w:tcW w:w="3663" w:type="dxa"/>
            <w:vAlign w:val="center"/>
          </w:tcPr>
          <w:p w14:paraId="44B5EC12" w14:textId="082217BB" w:rsidR="00936C13" w:rsidRPr="0046638E" w:rsidRDefault="009C3F83" w:rsidP="00E469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nosnosť stroja</w:t>
            </w:r>
          </w:p>
        </w:tc>
        <w:tc>
          <w:tcPr>
            <w:tcW w:w="1190" w:type="dxa"/>
            <w:gridSpan w:val="3"/>
            <w:vAlign w:val="center"/>
          </w:tcPr>
          <w:p w14:paraId="122E5019" w14:textId="3C49D912" w:rsidR="00936C13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2017" w:type="dxa"/>
            <w:vAlign w:val="center"/>
          </w:tcPr>
          <w:p w14:paraId="15C39598" w14:textId="641AD213" w:rsidR="00936C13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616" w:type="dxa"/>
            <w:gridSpan w:val="2"/>
            <w:vAlign w:val="center"/>
          </w:tcPr>
          <w:p w14:paraId="0B4E98C7" w14:textId="77777777" w:rsidR="00936C13" w:rsidRDefault="00936C13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6147B261" w14:textId="77777777" w:rsidR="00936C13" w:rsidRDefault="00936C13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F90" w14:paraId="62184E3B" w14:textId="77777777" w:rsidTr="00897A48">
        <w:tc>
          <w:tcPr>
            <w:tcW w:w="3663" w:type="dxa"/>
            <w:vAlign w:val="center"/>
          </w:tcPr>
          <w:p w14:paraId="3E06A0FB" w14:textId="5141871A" w:rsidR="00964F90" w:rsidRPr="0046638E" w:rsidRDefault="009C3F83" w:rsidP="00E469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výška zdvihu</w:t>
            </w:r>
          </w:p>
        </w:tc>
        <w:tc>
          <w:tcPr>
            <w:tcW w:w="1190" w:type="dxa"/>
            <w:gridSpan w:val="3"/>
            <w:vAlign w:val="center"/>
          </w:tcPr>
          <w:p w14:paraId="1F5A97C6" w14:textId="0B0318A5" w:rsidR="00964F90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 </w:t>
            </w:r>
          </w:p>
        </w:tc>
        <w:tc>
          <w:tcPr>
            <w:tcW w:w="2017" w:type="dxa"/>
            <w:vAlign w:val="center"/>
          </w:tcPr>
          <w:p w14:paraId="717D518E" w14:textId="1A00993F" w:rsidR="00964F90" w:rsidRPr="0046638E" w:rsidRDefault="009C3F83" w:rsidP="00E46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1616" w:type="dxa"/>
            <w:gridSpan w:val="2"/>
            <w:vAlign w:val="center"/>
          </w:tcPr>
          <w:p w14:paraId="6FAEB17D" w14:textId="77777777" w:rsidR="00964F90" w:rsidRDefault="00964F90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1BDC00D3" w14:textId="77777777" w:rsidR="00964F90" w:rsidRDefault="00964F90" w:rsidP="00E46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5C5" w14:paraId="13600A68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3EDF30CD" w14:textId="15D1EB7A" w:rsidR="000775C5" w:rsidRDefault="000775C5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</w:t>
            </w:r>
          </w:p>
        </w:tc>
      </w:tr>
      <w:tr w:rsidR="000775C5" w14:paraId="726552BD" w14:textId="77777777" w:rsidTr="00897A48">
        <w:tc>
          <w:tcPr>
            <w:tcW w:w="3663" w:type="dxa"/>
            <w:vAlign w:val="center"/>
          </w:tcPr>
          <w:p w14:paraId="667BFAC4" w14:textId="4F579970" w:rsidR="000775C5" w:rsidRPr="002A781F" w:rsidRDefault="005F76CA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Motor diesel ,š</w:t>
            </w:r>
            <w:r w:rsidR="009C3F83">
              <w:rPr>
                <w:rFonts w:ascii="Times New Roman" w:hAnsi="Times New Roman" w:cs="Times New Roman"/>
              </w:rPr>
              <w:t>tvortaktný</w:t>
            </w:r>
          </w:p>
        </w:tc>
        <w:tc>
          <w:tcPr>
            <w:tcW w:w="1190" w:type="dxa"/>
            <w:gridSpan w:val="3"/>
            <w:vAlign w:val="center"/>
          </w:tcPr>
          <w:p w14:paraId="3D5019E1" w14:textId="24B9460B" w:rsidR="000775C5" w:rsidRPr="002A781F" w:rsidRDefault="000775C5" w:rsidP="0007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4FD9D10" w14:textId="432C626D" w:rsidR="000775C5" w:rsidRPr="002A781F" w:rsidRDefault="005F76CA" w:rsidP="00077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1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507F3DDC" w14:textId="77777777" w:rsidR="000775C5" w:rsidRDefault="000775C5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3C7512F7" w14:textId="77777777" w:rsidR="000775C5" w:rsidRDefault="000775C5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83" w14:paraId="3A34FA70" w14:textId="77777777" w:rsidTr="00897A48">
        <w:tc>
          <w:tcPr>
            <w:tcW w:w="3663" w:type="dxa"/>
            <w:vAlign w:val="center"/>
          </w:tcPr>
          <w:p w14:paraId="342401AA" w14:textId="13024CE7" w:rsidR="009C3F83" w:rsidRPr="002A781F" w:rsidRDefault="009C3F83" w:rsidP="009C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 xml:space="preserve">Emisná norma EURO 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0" w:type="dxa"/>
            <w:gridSpan w:val="3"/>
            <w:vAlign w:val="center"/>
          </w:tcPr>
          <w:p w14:paraId="6460AAE6" w14:textId="5A4CF616" w:rsidR="009C3F83" w:rsidRPr="002A781F" w:rsidRDefault="009C3F83" w:rsidP="009C3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6B893915" w14:textId="16C17D7F" w:rsidR="009C3F83" w:rsidRPr="002A781F" w:rsidRDefault="009C3F83" w:rsidP="009C3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81F"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0A5FBA51" w14:textId="77777777" w:rsidR="009C3F83" w:rsidRDefault="009C3F83" w:rsidP="009C3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157B6742" w14:textId="77777777" w:rsidR="009C3F83" w:rsidRDefault="009C3F83" w:rsidP="009C3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F83" w14:paraId="3196350C" w14:textId="77777777" w:rsidTr="00897A48">
        <w:tc>
          <w:tcPr>
            <w:tcW w:w="3663" w:type="dxa"/>
            <w:vAlign w:val="center"/>
          </w:tcPr>
          <w:p w14:paraId="1D785BA7" w14:textId="24A757F6" w:rsidR="009C3F83" w:rsidRPr="002A781F" w:rsidRDefault="009C3F83" w:rsidP="009C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81F">
              <w:rPr>
                <w:rFonts w:ascii="Times New Roman" w:hAnsi="Times New Roman" w:cs="Times New Roman"/>
                <w:sz w:val="24"/>
                <w:szCs w:val="24"/>
              </w:rPr>
              <w:t xml:space="preserve">Minimálny výkon motora </w:t>
            </w:r>
          </w:p>
        </w:tc>
        <w:tc>
          <w:tcPr>
            <w:tcW w:w="1190" w:type="dxa"/>
            <w:gridSpan w:val="3"/>
            <w:vAlign w:val="center"/>
          </w:tcPr>
          <w:p w14:paraId="2D60DBA7" w14:textId="42E638A8" w:rsidR="009C3F83" w:rsidRPr="002A781F" w:rsidRDefault="009C3F83" w:rsidP="009C3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</w:t>
            </w:r>
          </w:p>
        </w:tc>
        <w:tc>
          <w:tcPr>
            <w:tcW w:w="2017" w:type="dxa"/>
            <w:vAlign w:val="center"/>
          </w:tcPr>
          <w:p w14:paraId="77D7622B" w14:textId="621C2CC5" w:rsidR="009C3F83" w:rsidRPr="002A781F" w:rsidRDefault="009C3F83" w:rsidP="009C3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16" w:type="dxa"/>
            <w:gridSpan w:val="2"/>
            <w:vAlign w:val="center"/>
          </w:tcPr>
          <w:p w14:paraId="1CDDF6EC" w14:textId="77777777" w:rsidR="009C3F83" w:rsidRDefault="009C3F83" w:rsidP="009C3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A567369" w14:textId="77777777" w:rsidR="009C3F83" w:rsidRDefault="009C3F83" w:rsidP="009C3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BDC" w14:paraId="032353BA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3366A060" w14:textId="26DEDAA8" w:rsidR="00431BDC" w:rsidRDefault="005F76CA" w:rsidP="000775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Kabína</w:t>
            </w:r>
          </w:p>
        </w:tc>
      </w:tr>
      <w:tr w:rsidR="003E451B" w14:paraId="529F147A" w14:textId="77777777" w:rsidTr="00897A48">
        <w:tc>
          <w:tcPr>
            <w:tcW w:w="3663" w:type="dxa"/>
            <w:vAlign w:val="center"/>
          </w:tcPr>
          <w:p w14:paraId="4261BC77" w14:textId="250BFFB8" w:rsidR="003E451B" w:rsidRPr="00D1737B" w:rsidRDefault="003E451B" w:rsidP="003E45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Max. výška kabíny (celého stroja)</w:t>
            </w:r>
          </w:p>
        </w:tc>
        <w:tc>
          <w:tcPr>
            <w:tcW w:w="1190" w:type="dxa"/>
            <w:gridSpan w:val="3"/>
            <w:vAlign w:val="center"/>
          </w:tcPr>
          <w:p w14:paraId="3A87F873" w14:textId="1FA14EFB" w:rsidR="003E451B" w:rsidRPr="002A781F" w:rsidRDefault="003E451B" w:rsidP="003E4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2017" w:type="dxa"/>
            <w:vAlign w:val="center"/>
          </w:tcPr>
          <w:p w14:paraId="0D5317BE" w14:textId="0A5FBC78" w:rsidR="003E451B" w:rsidRDefault="003E451B" w:rsidP="003E4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616" w:type="dxa"/>
            <w:gridSpan w:val="2"/>
            <w:vAlign w:val="center"/>
          </w:tcPr>
          <w:p w14:paraId="47C27DD5" w14:textId="77777777" w:rsidR="003E451B" w:rsidRPr="002A781F" w:rsidRDefault="003E451B" w:rsidP="003E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B623BDC" w14:textId="77777777" w:rsidR="003E451B" w:rsidRPr="002A781F" w:rsidRDefault="003E451B" w:rsidP="003E4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6D855172" w14:textId="77777777" w:rsidTr="00897A48">
        <w:tc>
          <w:tcPr>
            <w:tcW w:w="3663" w:type="dxa"/>
            <w:vAlign w:val="center"/>
          </w:tcPr>
          <w:p w14:paraId="6835A91E" w14:textId="4D12E899" w:rsidR="0021110F" w:rsidRDefault="005F76CA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37B">
              <w:rPr>
                <w:rFonts w:ascii="Times New Roman" w:hAnsi="Times New Roman" w:cs="Times New Roman"/>
              </w:rPr>
              <w:t>Uzatvorená kabína s klimatizáciou</w:t>
            </w:r>
          </w:p>
        </w:tc>
        <w:tc>
          <w:tcPr>
            <w:tcW w:w="1190" w:type="dxa"/>
            <w:gridSpan w:val="3"/>
            <w:vAlign w:val="center"/>
          </w:tcPr>
          <w:p w14:paraId="6DA5C17B" w14:textId="1E29E6EF" w:rsidR="0021110F" w:rsidRPr="002A781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0AFC86DF" w14:textId="7DA673CD" w:rsidR="0021110F" w:rsidRDefault="005F76CA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14CEBDCE" w14:textId="77777777" w:rsidR="0021110F" w:rsidRPr="002A781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5A54426E" w14:textId="77777777" w:rsidR="0021110F" w:rsidRPr="002A781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13F7E6AB" w14:textId="77777777" w:rsidTr="00897A48">
        <w:tc>
          <w:tcPr>
            <w:tcW w:w="3663" w:type="dxa"/>
            <w:vAlign w:val="center"/>
          </w:tcPr>
          <w:p w14:paraId="2E927A4D" w14:textId="63C093AC" w:rsidR="0021110F" w:rsidRDefault="005F76CA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37B">
              <w:rPr>
                <w:rFonts w:ascii="Times New Roman" w:hAnsi="Times New Roman" w:cs="Times New Roman"/>
              </w:rPr>
              <w:t>Vzduchom odpružené sedadlo vodiča</w:t>
            </w:r>
          </w:p>
        </w:tc>
        <w:tc>
          <w:tcPr>
            <w:tcW w:w="1190" w:type="dxa"/>
            <w:gridSpan w:val="3"/>
            <w:vAlign w:val="center"/>
          </w:tcPr>
          <w:p w14:paraId="446AA76D" w14:textId="5F2BC684" w:rsidR="0021110F" w:rsidRPr="002A781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AA5D711" w14:textId="3C85416D" w:rsidR="0021110F" w:rsidRDefault="005F76CA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5738722E" w14:textId="77777777" w:rsidR="0021110F" w:rsidRPr="002A781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2B8121BC" w14:textId="77777777" w:rsidR="0021110F" w:rsidRPr="002A781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669" w14:paraId="4CA08A13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11CEFBDA" w14:textId="6540B441" w:rsidR="00E64669" w:rsidRPr="002A781F" w:rsidRDefault="005F76CA" w:rsidP="00E64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Podvozok, pohon</w:t>
            </w:r>
          </w:p>
        </w:tc>
      </w:tr>
      <w:tr w:rsidR="002D51C8" w14:paraId="267435C6" w14:textId="77777777" w:rsidTr="00897A48">
        <w:tc>
          <w:tcPr>
            <w:tcW w:w="3663" w:type="dxa"/>
            <w:vAlign w:val="center"/>
          </w:tcPr>
          <w:p w14:paraId="766ACCD0" w14:textId="62B845E6" w:rsidR="002D51C8" w:rsidRPr="00E64669" w:rsidRDefault="005F76CA" w:rsidP="002D51C8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Kolesový podvozok s pohonom 4 x 4</w:t>
            </w:r>
          </w:p>
        </w:tc>
        <w:tc>
          <w:tcPr>
            <w:tcW w:w="1190" w:type="dxa"/>
            <w:gridSpan w:val="3"/>
            <w:vAlign w:val="center"/>
          </w:tcPr>
          <w:p w14:paraId="7A40357B" w14:textId="798EAA11" w:rsidR="002D51C8" w:rsidRPr="002A781F" w:rsidRDefault="002D51C8" w:rsidP="002D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0C509B82" w14:textId="05C572F1" w:rsidR="002D51C8" w:rsidRDefault="002D51C8" w:rsidP="002D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0B6A8C64" w14:textId="77777777" w:rsidR="002D51C8" w:rsidRPr="002A781F" w:rsidRDefault="002D51C8" w:rsidP="002D5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11989AB8" w14:textId="77777777" w:rsidR="002D51C8" w:rsidRPr="002A781F" w:rsidRDefault="002D51C8" w:rsidP="002D5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C8" w14:paraId="65C22BAA" w14:textId="77777777" w:rsidTr="00897A48">
        <w:tc>
          <w:tcPr>
            <w:tcW w:w="3663" w:type="dxa"/>
            <w:vAlign w:val="center"/>
          </w:tcPr>
          <w:p w14:paraId="7D4FB9AB" w14:textId="60E371BE" w:rsidR="002D51C8" w:rsidRPr="00E64669" w:rsidRDefault="005F76CA" w:rsidP="002D51C8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Uzávierka diferenciálu</w:t>
            </w:r>
          </w:p>
        </w:tc>
        <w:tc>
          <w:tcPr>
            <w:tcW w:w="1190" w:type="dxa"/>
            <w:gridSpan w:val="3"/>
            <w:vAlign w:val="center"/>
          </w:tcPr>
          <w:p w14:paraId="7692D0AD" w14:textId="5A5C21FB" w:rsidR="002D51C8" w:rsidRPr="002A781F" w:rsidRDefault="002D51C8" w:rsidP="002D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795C81D8" w14:textId="02D74E36" w:rsidR="002D51C8" w:rsidRPr="002A781F" w:rsidRDefault="002D51C8" w:rsidP="002D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6CEE2531" w14:textId="77777777" w:rsidR="002D51C8" w:rsidRPr="002A781F" w:rsidRDefault="002D51C8" w:rsidP="002D5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715AE08" w14:textId="77777777" w:rsidR="002D51C8" w:rsidRPr="002A781F" w:rsidRDefault="002D51C8" w:rsidP="002D5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C8" w14:paraId="4003C97A" w14:textId="77777777" w:rsidTr="00897A48">
        <w:tc>
          <w:tcPr>
            <w:tcW w:w="3663" w:type="dxa"/>
            <w:vAlign w:val="center"/>
          </w:tcPr>
          <w:p w14:paraId="651212E4" w14:textId="464ED7C3" w:rsidR="002D51C8" w:rsidRPr="002D51C8" w:rsidRDefault="005F76CA" w:rsidP="002D51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Min. </w:t>
            </w:r>
            <w:r w:rsidRPr="00D1737B">
              <w:rPr>
                <w:rFonts w:ascii="Times New Roman" w:hAnsi="Times New Roman" w:cs="Times New Roman"/>
              </w:rPr>
              <w:t>svetlá výška</w:t>
            </w:r>
            <w:r>
              <w:rPr>
                <w:rFonts w:ascii="Times New Roman" w:hAnsi="Times New Roman" w:cs="Times New Roman"/>
              </w:rPr>
              <w:t xml:space="preserve"> diferenciálu</w:t>
            </w:r>
          </w:p>
        </w:tc>
        <w:tc>
          <w:tcPr>
            <w:tcW w:w="1190" w:type="dxa"/>
            <w:gridSpan w:val="3"/>
            <w:vAlign w:val="center"/>
          </w:tcPr>
          <w:p w14:paraId="016B9185" w14:textId="33D5BEF8" w:rsidR="002D51C8" w:rsidRPr="002A781F" w:rsidRDefault="005F76CA" w:rsidP="002D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2017" w:type="dxa"/>
            <w:vAlign w:val="center"/>
          </w:tcPr>
          <w:p w14:paraId="16BA42E2" w14:textId="0B06DAB5" w:rsidR="002D51C8" w:rsidRPr="002A781F" w:rsidRDefault="005F76CA" w:rsidP="002D5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16" w:type="dxa"/>
            <w:gridSpan w:val="2"/>
            <w:vAlign w:val="center"/>
          </w:tcPr>
          <w:p w14:paraId="02A487FC" w14:textId="77777777" w:rsidR="002D51C8" w:rsidRPr="002A781F" w:rsidRDefault="002D51C8" w:rsidP="002D5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7D019025" w14:textId="77777777" w:rsidR="002D51C8" w:rsidRPr="002A781F" w:rsidRDefault="002D51C8" w:rsidP="002D5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C8" w14:paraId="04FF2A9B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7CB69F03" w14:textId="3C0497C9" w:rsidR="002D51C8" w:rsidRPr="003E451B" w:rsidRDefault="005F76CA" w:rsidP="0021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5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Príslušenstvo</w:t>
            </w:r>
          </w:p>
        </w:tc>
      </w:tr>
      <w:tr w:rsidR="002D51C8" w14:paraId="550FD617" w14:textId="77777777" w:rsidTr="00897A48">
        <w:tc>
          <w:tcPr>
            <w:tcW w:w="3663" w:type="dxa"/>
            <w:vAlign w:val="center"/>
          </w:tcPr>
          <w:p w14:paraId="33DAE5BD" w14:textId="4068647C" w:rsidR="002D51C8" w:rsidRPr="002D51C8" w:rsidRDefault="005F76CA" w:rsidP="0021110F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Paletizačné vidly</w:t>
            </w:r>
            <w:r w:rsidR="003E451B">
              <w:rPr>
                <w:rFonts w:ascii="Times New Roman" w:hAnsi="Times New Roman" w:cs="Times New Roman"/>
              </w:rPr>
              <w:t>, dĺžka</w:t>
            </w:r>
          </w:p>
        </w:tc>
        <w:tc>
          <w:tcPr>
            <w:tcW w:w="1190" w:type="dxa"/>
            <w:gridSpan w:val="3"/>
            <w:vAlign w:val="center"/>
          </w:tcPr>
          <w:p w14:paraId="6FAC431F" w14:textId="27E9E87B" w:rsidR="002D51C8" w:rsidRPr="002D51C8" w:rsidRDefault="002D51C8" w:rsidP="0021110F">
            <w:pPr>
              <w:jc w:val="center"/>
              <w:rPr>
                <w:rFonts w:ascii="Times New Roman" w:hAnsi="Times New Roman" w:cs="Times New Roman"/>
              </w:rPr>
            </w:pPr>
            <w:r w:rsidRPr="002D51C8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2017" w:type="dxa"/>
            <w:vAlign w:val="center"/>
          </w:tcPr>
          <w:p w14:paraId="3E97F6B2" w14:textId="4E526C3E" w:rsidR="002D51C8" w:rsidRPr="002D51C8" w:rsidRDefault="003E451B" w:rsidP="0021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1 100 - </w:t>
            </w:r>
            <w:r w:rsidR="002D51C8" w:rsidRPr="002D51C8">
              <w:rPr>
                <w:rFonts w:ascii="Times New Roman" w:hAnsi="Times New Roman" w:cs="Times New Roman"/>
              </w:rPr>
              <w:t>1 200</w:t>
            </w:r>
          </w:p>
        </w:tc>
        <w:tc>
          <w:tcPr>
            <w:tcW w:w="1616" w:type="dxa"/>
            <w:gridSpan w:val="2"/>
            <w:vAlign w:val="center"/>
          </w:tcPr>
          <w:p w14:paraId="66DFDD02" w14:textId="77777777" w:rsidR="002D51C8" w:rsidRPr="002D51C8" w:rsidRDefault="002D51C8" w:rsidP="00211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352E8778" w14:textId="77777777" w:rsidR="002D51C8" w:rsidRPr="002D51C8" w:rsidRDefault="002D51C8" w:rsidP="0021110F">
            <w:pPr>
              <w:rPr>
                <w:rFonts w:ascii="Times New Roman" w:hAnsi="Times New Roman" w:cs="Times New Roman"/>
              </w:rPr>
            </w:pPr>
          </w:p>
        </w:tc>
      </w:tr>
      <w:tr w:rsidR="005F76CA" w14:paraId="44513916" w14:textId="77777777" w:rsidTr="00897A48">
        <w:tc>
          <w:tcPr>
            <w:tcW w:w="3663" w:type="dxa"/>
            <w:vAlign w:val="center"/>
          </w:tcPr>
          <w:p w14:paraId="734B2753" w14:textId="0389BEDD" w:rsidR="005F76CA" w:rsidRPr="002D51C8" w:rsidRDefault="003E451B" w:rsidP="00211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Paletizačnej vidly, min. nosnosť </w:t>
            </w:r>
          </w:p>
        </w:tc>
        <w:tc>
          <w:tcPr>
            <w:tcW w:w="1190" w:type="dxa"/>
            <w:gridSpan w:val="3"/>
            <w:vAlign w:val="center"/>
          </w:tcPr>
          <w:p w14:paraId="25308D1F" w14:textId="5E8EF388" w:rsidR="005F76CA" w:rsidRPr="002D51C8" w:rsidRDefault="003E451B" w:rsidP="0021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2017" w:type="dxa"/>
            <w:vAlign w:val="center"/>
          </w:tcPr>
          <w:p w14:paraId="52A29C60" w14:textId="5DEB1219" w:rsidR="005F76CA" w:rsidRDefault="003E451B" w:rsidP="0021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616" w:type="dxa"/>
            <w:gridSpan w:val="2"/>
            <w:vAlign w:val="center"/>
          </w:tcPr>
          <w:p w14:paraId="4355FEF8" w14:textId="77777777" w:rsidR="005F76CA" w:rsidRPr="002D51C8" w:rsidRDefault="005F76CA" w:rsidP="00211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55233FBE" w14:textId="77777777" w:rsidR="005F76CA" w:rsidRPr="002D51C8" w:rsidRDefault="005F76CA" w:rsidP="0021110F">
            <w:pPr>
              <w:rPr>
                <w:rFonts w:ascii="Times New Roman" w:hAnsi="Times New Roman" w:cs="Times New Roman"/>
              </w:rPr>
            </w:pPr>
          </w:p>
        </w:tc>
      </w:tr>
      <w:tr w:rsidR="002D51C8" w14:paraId="15358DC6" w14:textId="77777777" w:rsidTr="00897A48">
        <w:tc>
          <w:tcPr>
            <w:tcW w:w="3663" w:type="dxa"/>
            <w:vAlign w:val="center"/>
          </w:tcPr>
          <w:p w14:paraId="5B9525D7" w14:textId="52B4DB2F" w:rsidR="002D51C8" w:rsidRPr="002D51C8" w:rsidRDefault="003E451B" w:rsidP="0021110F">
            <w:pPr>
              <w:rPr>
                <w:rFonts w:ascii="Times New Roman" w:hAnsi="Times New Roman" w:cs="Times New Roman"/>
              </w:rPr>
            </w:pPr>
            <w:r w:rsidRPr="00D1737B">
              <w:rPr>
                <w:rFonts w:ascii="Times New Roman" w:hAnsi="Times New Roman" w:cs="Times New Roman"/>
              </w:rPr>
              <w:t>Lyžica s</w:t>
            </w:r>
            <w:r>
              <w:rPr>
                <w:rFonts w:ascii="Times New Roman" w:hAnsi="Times New Roman" w:cs="Times New Roman"/>
              </w:rPr>
              <w:t xml:space="preserve"> minimálnym </w:t>
            </w:r>
            <w:r w:rsidRPr="00D1737B">
              <w:rPr>
                <w:rFonts w:ascii="Times New Roman" w:hAnsi="Times New Roman" w:cs="Times New Roman"/>
              </w:rPr>
              <w:t>objemom</w:t>
            </w:r>
          </w:p>
        </w:tc>
        <w:tc>
          <w:tcPr>
            <w:tcW w:w="1190" w:type="dxa"/>
            <w:gridSpan w:val="3"/>
            <w:vAlign w:val="center"/>
          </w:tcPr>
          <w:p w14:paraId="03D9A21E" w14:textId="6B2549D1" w:rsidR="002D51C8" w:rsidRPr="002D51C8" w:rsidRDefault="003E451B" w:rsidP="0021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2017" w:type="dxa"/>
            <w:vAlign w:val="center"/>
          </w:tcPr>
          <w:p w14:paraId="4F2D19C9" w14:textId="076C28CC" w:rsidR="002D51C8" w:rsidRPr="002D51C8" w:rsidRDefault="003E451B" w:rsidP="00211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1 200 – 1 500</w:t>
            </w:r>
          </w:p>
        </w:tc>
        <w:tc>
          <w:tcPr>
            <w:tcW w:w="1616" w:type="dxa"/>
            <w:gridSpan w:val="2"/>
            <w:vAlign w:val="center"/>
          </w:tcPr>
          <w:p w14:paraId="10431967" w14:textId="77777777" w:rsidR="002D51C8" w:rsidRPr="002D51C8" w:rsidRDefault="002D51C8" w:rsidP="00211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79322EAD" w14:textId="77777777" w:rsidR="002D51C8" w:rsidRPr="002D51C8" w:rsidRDefault="002D51C8" w:rsidP="0021110F">
            <w:pPr>
              <w:rPr>
                <w:rFonts w:ascii="Times New Roman" w:hAnsi="Times New Roman" w:cs="Times New Roman"/>
              </w:rPr>
            </w:pPr>
          </w:p>
        </w:tc>
      </w:tr>
      <w:tr w:rsidR="0021110F" w14:paraId="7EBFB2A7" w14:textId="77777777" w:rsidTr="001452F5">
        <w:tc>
          <w:tcPr>
            <w:tcW w:w="9782" w:type="dxa"/>
            <w:gridSpan w:val="9"/>
            <w:vAlign w:val="center"/>
          </w:tcPr>
          <w:p w14:paraId="5FDB6507" w14:textId="77777777" w:rsidR="0021110F" w:rsidRPr="002A781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:rsidRPr="00A80193" w14:paraId="263EEBFD" w14:textId="77777777" w:rsidTr="001452F5">
        <w:tc>
          <w:tcPr>
            <w:tcW w:w="9782" w:type="dxa"/>
            <w:gridSpan w:val="9"/>
            <w:shd w:val="clear" w:color="auto" w:fill="FFFF00"/>
            <w:vAlign w:val="center"/>
          </w:tcPr>
          <w:p w14:paraId="618E2C1B" w14:textId="1BDACB21" w:rsidR="0021110F" w:rsidRPr="00A80193" w:rsidRDefault="0021110F" w:rsidP="002111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Logický celok 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A80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„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36B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Chladiarenské vozidlo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1 ks </w:t>
            </w:r>
            <w:r w:rsidRPr="00A80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</w:tr>
      <w:tr w:rsidR="0021110F" w:rsidRPr="00A80193" w14:paraId="549A5B1F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56F01D21" w14:textId="252067C3" w:rsidR="0021110F" w:rsidRPr="00A80193" w:rsidRDefault="00897A48" w:rsidP="002111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Chladiarenské vozidlo</w:t>
            </w:r>
          </w:p>
        </w:tc>
      </w:tr>
      <w:tr w:rsidR="0021110F" w14:paraId="38C77DCB" w14:textId="77777777" w:rsidTr="00897A48">
        <w:tc>
          <w:tcPr>
            <w:tcW w:w="3663" w:type="dxa"/>
            <w:vAlign w:val="center"/>
          </w:tcPr>
          <w:p w14:paraId="40A68FD3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Parameter/časť položky</w:t>
            </w:r>
          </w:p>
        </w:tc>
        <w:tc>
          <w:tcPr>
            <w:tcW w:w="1190" w:type="dxa"/>
            <w:gridSpan w:val="3"/>
            <w:vAlign w:val="center"/>
          </w:tcPr>
          <w:p w14:paraId="50E86A24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Merná jednotka/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2017" w:type="dxa"/>
            <w:vAlign w:val="center"/>
          </w:tcPr>
          <w:p w14:paraId="7F3CD4C5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Požiadavka na parametre/opis</w:t>
            </w:r>
          </w:p>
        </w:tc>
        <w:tc>
          <w:tcPr>
            <w:tcW w:w="1616" w:type="dxa"/>
            <w:gridSpan w:val="2"/>
            <w:vAlign w:val="center"/>
          </w:tcPr>
          <w:p w14:paraId="5BBB86C5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Parametre ponúkané uchádzačom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1296" w:type="dxa"/>
            <w:gridSpan w:val="2"/>
            <w:vAlign w:val="center"/>
          </w:tcPr>
          <w:p w14:paraId="442E217C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Poznámka</w:t>
            </w:r>
          </w:p>
        </w:tc>
      </w:tr>
      <w:tr w:rsidR="0021110F" w14:paraId="18436655" w14:textId="77777777" w:rsidTr="00897A48">
        <w:tc>
          <w:tcPr>
            <w:tcW w:w="3663" w:type="dxa"/>
            <w:vAlign w:val="center"/>
          </w:tcPr>
          <w:p w14:paraId="5831B63A" w14:textId="30D0931A" w:rsidR="0021110F" w:rsidRPr="000775C5" w:rsidRDefault="00897A48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Celková hmotnosť max. 7,5 t</w:t>
            </w:r>
          </w:p>
        </w:tc>
        <w:tc>
          <w:tcPr>
            <w:tcW w:w="1190" w:type="dxa"/>
            <w:gridSpan w:val="3"/>
            <w:vAlign w:val="center"/>
          </w:tcPr>
          <w:p w14:paraId="0628B4FA" w14:textId="6426D6B2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017" w:type="dxa"/>
            <w:vAlign w:val="center"/>
          </w:tcPr>
          <w:p w14:paraId="62B38F7E" w14:textId="6BA90C97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max. 7,5</w:t>
            </w:r>
          </w:p>
        </w:tc>
        <w:tc>
          <w:tcPr>
            <w:tcW w:w="1616" w:type="dxa"/>
            <w:gridSpan w:val="2"/>
            <w:vAlign w:val="center"/>
          </w:tcPr>
          <w:p w14:paraId="1D94C937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6FF800CB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02E157CD" w14:textId="77777777" w:rsidTr="00897A48">
        <w:tc>
          <w:tcPr>
            <w:tcW w:w="3663" w:type="dxa"/>
            <w:vAlign w:val="center"/>
          </w:tcPr>
          <w:p w14:paraId="6CB984A5" w14:textId="3993DAED" w:rsidR="0021110F" w:rsidRPr="000775C5" w:rsidRDefault="00897A48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 xml:space="preserve">Užitočná nosnosť vozidla </w:t>
            </w:r>
          </w:p>
        </w:tc>
        <w:tc>
          <w:tcPr>
            <w:tcW w:w="1190" w:type="dxa"/>
            <w:gridSpan w:val="3"/>
            <w:vAlign w:val="center"/>
          </w:tcPr>
          <w:p w14:paraId="2422AFDE" w14:textId="14AD19C1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2017" w:type="dxa"/>
            <w:vAlign w:val="center"/>
          </w:tcPr>
          <w:p w14:paraId="61C1B049" w14:textId="1C3F7808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min. 3,2</w:t>
            </w:r>
          </w:p>
        </w:tc>
        <w:tc>
          <w:tcPr>
            <w:tcW w:w="1616" w:type="dxa"/>
            <w:gridSpan w:val="2"/>
            <w:vAlign w:val="center"/>
          </w:tcPr>
          <w:p w14:paraId="5E94DC26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FCE92C5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48" w14:paraId="34FA9D5B" w14:textId="77777777" w:rsidTr="00897A48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66B47BB4" w14:textId="6117B6D8" w:rsidR="00897A48" w:rsidRDefault="00897A48" w:rsidP="00897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</w:t>
            </w:r>
          </w:p>
        </w:tc>
      </w:tr>
      <w:tr w:rsidR="0021110F" w14:paraId="1A1867EC" w14:textId="77777777" w:rsidTr="00897A48">
        <w:tc>
          <w:tcPr>
            <w:tcW w:w="3663" w:type="dxa"/>
            <w:vAlign w:val="center"/>
          </w:tcPr>
          <w:p w14:paraId="0D73744B" w14:textId="5EA21262" w:rsidR="0021110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 xml:space="preserve">Emisná norma </w:t>
            </w:r>
            <w:r w:rsidR="00515C14">
              <w:rPr>
                <w:rFonts w:ascii="Times New Roman" w:hAnsi="Times New Roman" w:cs="Times New Roman"/>
              </w:rPr>
              <w:t xml:space="preserve">min. </w:t>
            </w:r>
            <w:r w:rsidRPr="00E455FB">
              <w:rPr>
                <w:rFonts w:ascii="Times New Roman" w:hAnsi="Times New Roman" w:cs="Times New Roman"/>
              </w:rPr>
              <w:t>EURO 6</w:t>
            </w:r>
          </w:p>
        </w:tc>
        <w:tc>
          <w:tcPr>
            <w:tcW w:w="1190" w:type="dxa"/>
            <w:gridSpan w:val="3"/>
            <w:vAlign w:val="center"/>
          </w:tcPr>
          <w:p w14:paraId="2141189F" w14:textId="102A025B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595A4827" w14:textId="20C3BCAD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778EE970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409E75C2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4A467A09" w14:textId="77777777" w:rsidTr="00897A48">
        <w:tc>
          <w:tcPr>
            <w:tcW w:w="3663" w:type="dxa"/>
            <w:vAlign w:val="center"/>
          </w:tcPr>
          <w:p w14:paraId="35579769" w14:textId="5E4CF1A1" w:rsidR="0021110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lastRenderedPageBreak/>
              <w:t>Výkon motora min. 110 kW</w:t>
            </w:r>
          </w:p>
        </w:tc>
        <w:tc>
          <w:tcPr>
            <w:tcW w:w="1190" w:type="dxa"/>
            <w:gridSpan w:val="3"/>
            <w:vAlign w:val="center"/>
          </w:tcPr>
          <w:p w14:paraId="7C586657" w14:textId="1002FCE6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</w:t>
            </w:r>
          </w:p>
        </w:tc>
        <w:tc>
          <w:tcPr>
            <w:tcW w:w="2017" w:type="dxa"/>
            <w:vAlign w:val="center"/>
          </w:tcPr>
          <w:p w14:paraId="665B1795" w14:textId="285C350F" w:rsidR="0021110F" w:rsidRDefault="00EB3620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110</w:t>
            </w:r>
          </w:p>
        </w:tc>
        <w:tc>
          <w:tcPr>
            <w:tcW w:w="1616" w:type="dxa"/>
            <w:gridSpan w:val="2"/>
            <w:vAlign w:val="center"/>
          </w:tcPr>
          <w:p w14:paraId="4FA49242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778BD3BA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1441C62B" w14:textId="77777777" w:rsidTr="001452F5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088C9521" w14:textId="2F960AFA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Príslušenstvo</w:t>
            </w:r>
          </w:p>
        </w:tc>
      </w:tr>
      <w:tr w:rsidR="0021110F" w14:paraId="1B001940" w14:textId="77777777" w:rsidTr="00897A48">
        <w:tc>
          <w:tcPr>
            <w:tcW w:w="3663" w:type="dxa"/>
            <w:vAlign w:val="center"/>
          </w:tcPr>
          <w:p w14:paraId="3A5C156C" w14:textId="3098F70C" w:rsidR="0021110F" w:rsidRDefault="00EB3620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Nadstavba s izotermickou izoláciou – chladiarenská</w:t>
            </w:r>
          </w:p>
        </w:tc>
        <w:tc>
          <w:tcPr>
            <w:tcW w:w="1190" w:type="dxa"/>
            <w:gridSpan w:val="3"/>
            <w:vAlign w:val="center"/>
          </w:tcPr>
          <w:p w14:paraId="79AE93BE" w14:textId="77777777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3966D31D" w14:textId="77777777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38BDD960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6649098B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028B89BF" w14:textId="77777777" w:rsidTr="00EB3620">
        <w:trPr>
          <w:trHeight w:val="459"/>
        </w:trPr>
        <w:tc>
          <w:tcPr>
            <w:tcW w:w="3663" w:type="dxa"/>
            <w:vAlign w:val="center"/>
          </w:tcPr>
          <w:p w14:paraId="6DD57A79" w14:textId="296CC1EF" w:rsidR="0021110F" w:rsidRDefault="00EB3620" w:rsidP="00EB3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Nadstavba s riadením teploty do +5 °C</w:t>
            </w:r>
          </w:p>
        </w:tc>
        <w:tc>
          <w:tcPr>
            <w:tcW w:w="1190" w:type="dxa"/>
            <w:gridSpan w:val="3"/>
            <w:vAlign w:val="center"/>
          </w:tcPr>
          <w:p w14:paraId="31C86613" w14:textId="2E0F7B27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7000B2F4" w14:textId="4135D2DB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65DE227D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15DE0C53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10F" w14:paraId="3A3FD212" w14:textId="77777777" w:rsidTr="00897A48">
        <w:tc>
          <w:tcPr>
            <w:tcW w:w="3663" w:type="dxa"/>
            <w:vAlign w:val="center"/>
          </w:tcPr>
          <w:p w14:paraId="3E3023B4" w14:textId="2899EBAA" w:rsidR="0021110F" w:rsidRPr="00D57E0F" w:rsidRDefault="00EB3620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Dvojkrídlové zadné dvere nadstavby</w:t>
            </w:r>
          </w:p>
        </w:tc>
        <w:tc>
          <w:tcPr>
            <w:tcW w:w="1190" w:type="dxa"/>
            <w:gridSpan w:val="3"/>
            <w:vAlign w:val="center"/>
          </w:tcPr>
          <w:p w14:paraId="57D67686" w14:textId="77777777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598DE41F" w14:textId="5DAABF7C" w:rsidR="0021110F" w:rsidRDefault="0021110F" w:rsidP="00211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616" w:type="dxa"/>
            <w:gridSpan w:val="2"/>
            <w:vAlign w:val="center"/>
          </w:tcPr>
          <w:p w14:paraId="33755340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37079DDC" w14:textId="77777777" w:rsidR="0021110F" w:rsidRDefault="0021110F" w:rsidP="002111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47F" w14:paraId="7AD871E0" w14:textId="77777777" w:rsidTr="00897A48">
        <w:tc>
          <w:tcPr>
            <w:tcW w:w="3663" w:type="dxa"/>
            <w:vAlign w:val="center"/>
          </w:tcPr>
          <w:p w14:paraId="460CD7E5" w14:textId="09972282" w:rsidR="00B4347F" w:rsidRPr="00D57E0F" w:rsidRDefault="00EB3620" w:rsidP="00EB3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FB">
              <w:rPr>
                <w:rFonts w:ascii="Times New Roman" w:hAnsi="Times New Roman" w:cs="Times New Roman"/>
              </w:rPr>
              <w:t>Vnútorné rozmery nadstavby</w:t>
            </w:r>
          </w:p>
        </w:tc>
        <w:tc>
          <w:tcPr>
            <w:tcW w:w="1190" w:type="dxa"/>
            <w:gridSpan w:val="3"/>
            <w:vAlign w:val="center"/>
          </w:tcPr>
          <w:p w14:paraId="75C33B03" w14:textId="06ACF6F0" w:rsidR="00B4347F" w:rsidRDefault="00EB3620" w:rsidP="00B4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4347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017" w:type="dxa"/>
            <w:vAlign w:val="center"/>
          </w:tcPr>
          <w:p w14:paraId="5DBBE596" w14:textId="2222FDD6" w:rsidR="00B4347F" w:rsidRDefault="00EB3620" w:rsidP="00B4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 x 205 x 210</w:t>
            </w:r>
          </w:p>
        </w:tc>
        <w:tc>
          <w:tcPr>
            <w:tcW w:w="1616" w:type="dxa"/>
            <w:gridSpan w:val="2"/>
            <w:vAlign w:val="center"/>
          </w:tcPr>
          <w:p w14:paraId="0C63A34E" w14:textId="77777777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657CABD2" w14:textId="77777777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47F" w14:paraId="3286AC5B" w14:textId="77777777" w:rsidTr="00B4347F">
        <w:tc>
          <w:tcPr>
            <w:tcW w:w="9782" w:type="dxa"/>
            <w:gridSpan w:val="9"/>
            <w:shd w:val="clear" w:color="auto" w:fill="B4C6E7" w:themeFill="accent1" w:themeFillTint="66"/>
            <w:vAlign w:val="center"/>
          </w:tcPr>
          <w:p w14:paraId="23F96AE6" w14:textId="584C6FA0" w:rsidR="00B4347F" w:rsidRPr="00B4347F" w:rsidRDefault="00B4347F" w:rsidP="00B434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Kabína</w:t>
            </w:r>
          </w:p>
        </w:tc>
      </w:tr>
      <w:tr w:rsidR="00B4347F" w14:paraId="6E84E9A4" w14:textId="77777777" w:rsidTr="00B4347F">
        <w:tc>
          <w:tcPr>
            <w:tcW w:w="3687" w:type="dxa"/>
            <w:gridSpan w:val="2"/>
            <w:vAlign w:val="center"/>
          </w:tcPr>
          <w:p w14:paraId="589BFA97" w14:textId="6CD48756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Trojmiestna kabína vodiča</w:t>
            </w:r>
          </w:p>
        </w:tc>
        <w:tc>
          <w:tcPr>
            <w:tcW w:w="1134" w:type="dxa"/>
            <w:vAlign w:val="center"/>
          </w:tcPr>
          <w:p w14:paraId="72E96B30" w14:textId="77777777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7FC205B2" w14:textId="5B7902EC" w:rsidR="00B4347F" w:rsidRDefault="00B4347F" w:rsidP="00B43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áno</w:t>
            </w:r>
          </w:p>
        </w:tc>
        <w:tc>
          <w:tcPr>
            <w:tcW w:w="1559" w:type="dxa"/>
            <w:gridSpan w:val="2"/>
            <w:vAlign w:val="center"/>
          </w:tcPr>
          <w:p w14:paraId="51618835" w14:textId="77777777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55E6D3" w14:textId="6289B970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47F" w14:paraId="04A24BFF" w14:textId="77777777" w:rsidTr="001452F5">
        <w:tc>
          <w:tcPr>
            <w:tcW w:w="9782" w:type="dxa"/>
            <w:gridSpan w:val="9"/>
            <w:vAlign w:val="center"/>
          </w:tcPr>
          <w:p w14:paraId="4523ACA0" w14:textId="77777777" w:rsidR="00B4347F" w:rsidRDefault="00B4347F" w:rsidP="00B4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9DC175" w14:textId="77777777" w:rsidR="00B66DA4" w:rsidRPr="003450BE" w:rsidRDefault="00B66DA4" w:rsidP="00B66DA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16AC269C" w14:textId="479B1CE9" w:rsidR="00B66DA4" w:rsidRPr="003450BE" w:rsidRDefault="00B66DA4" w:rsidP="00B66D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 xml:space="preserve">V ........................................., dňa ..................     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   podpis a pečiatka uchádzača, </w:t>
      </w:r>
    </w:p>
    <w:p w14:paraId="6551F567" w14:textId="77777777" w:rsidR="00B66DA4" w:rsidRPr="003450BE" w:rsidRDefault="00B66DA4" w:rsidP="00B66DA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p w14:paraId="14405C3E" w14:textId="77777777" w:rsidR="00B66DA4" w:rsidRPr="003450BE" w:rsidRDefault="00B66DA4" w:rsidP="00B66D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1F789D" w14:textId="77777777" w:rsidR="00B66DA4" w:rsidRPr="003450BE" w:rsidRDefault="00B66DA4" w:rsidP="00B66D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D90EA" w14:textId="512BDF33" w:rsidR="00C7798B" w:rsidRPr="00B15D29" w:rsidRDefault="008F28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*Uveďte konkrétnu hodnotu parametra, resp. áno/nie</w:t>
      </w:r>
    </w:p>
    <w:sectPr w:rsidR="00C7798B" w:rsidRPr="00B15D29" w:rsidSect="006A234A">
      <w:headerReference w:type="default" r:id="rId6"/>
      <w:pgSz w:w="11906" w:h="16838"/>
      <w:pgMar w:top="1276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76DC9" w14:textId="77777777" w:rsidR="006A234A" w:rsidRDefault="006A234A" w:rsidP="002220F4">
      <w:pPr>
        <w:spacing w:after="0" w:line="240" w:lineRule="auto"/>
      </w:pPr>
      <w:r>
        <w:separator/>
      </w:r>
    </w:p>
  </w:endnote>
  <w:endnote w:type="continuationSeparator" w:id="0">
    <w:p w14:paraId="3893F4FC" w14:textId="77777777" w:rsidR="006A234A" w:rsidRDefault="006A234A" w:rsidP="0022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79647" w14:textId="77777777" w:rsidR="006A234A" w:rsidRDefault="006A234A" w:rsidP="002220F4">
      <w:pPr>
        <w:spacing w:after="0" w:line="240" w:lineRule="auto"/>
      </w:pPr>
      <w:r>
        <w:separator/>
      </w:r>
    </w:p>
  </w:footnote>
  <w:footnote w:type="continuationSeparator" w:id="0">
    <w:p w14:paraId="5C40E52E" w14:textId="77777777" w:rsidR="006A234A" w:rsidRDefault="006A234A" w:rsidP="00222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B11A1" w14:textId="538B887C" w:rsidR="00B6193F" w:rsidRPr="002220F4" w:rsidRDefault="00B6193F" w:rsidP="00B6193F">
    <w:pPr>
      <w:pStyle w:val="Hlavika"/>
      <w:rPr>
        <w:rFonts w:ascii="Times New Roman" w:hAnsi="Times New Roman" w:cs="Times New Roman"/>
        <w:sz w:val="24"/>
        <w:szCs w:val="24"/>
      </w:rPr>
    </w:pPr>
    <w:r w:rsidRPr="002220F4">
      <w:rPr>
        <w:rFonts w:ascii="Times New Roman" w:hAnsi="Times New Roman" w:cs="Times New Roman"/>
        <w:sz w:val="24"/>
        <w:szCs w:val="24"/>
      </w:rPr>
      <w:t xml:space="preserve">Príloha č. </w:t>
    </w:r>
    <w:r>
      <w:rPr>
        <w:rFonts w:ascii="Times New Roman" w:hAnsi="Times New Roman" w:cs="Times New Roman"/>
        <w:sz w:val="24"/>
        <w:szCs w:val="24"/>
      </w:rPr>
      <w:t>2 – Tabuľka pre hodnotenie technických parametrov</w:t>
    </w:r>
  </w:p>
  <w:p w14:paraId="2A68F17A" w14:textId="77777777" w:rsidR="00B6193F" w:rsidRDefault="00B6193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D29"/>
    <w:rsid w:val="00003BD3"/>
    <w:rsid w:val="0001093C"/>
    <w:rsid w:val="00036B8E"/>
    <w:rsid w:val="00041930"/>
    <w:rsid w:val="000775C5"/>
    <w:rsid w:val="000A5AF4"/>
    <w:rsid w:val="000B5C63"/>
    <w:rsid w:val="000E7F07"/>
    <w:rsid w:val="001452F5"/>
    <w:rsid w:val="00184BCC"/>
    <w:rsid w:val="001A3280"/>
    <w:rsid w:val="001C52CE"/>
    <w:rsid w:val="001D353A"/>
    <w:rsid w:val="00203D3A"/>
    <w:rsid w:val="0021110F"/>
    <w:rsid w:val="002220F4"/>
    <w:rsid w:val="002314E3"/>
    <w:rsid w:val="002865E1"/>
    <w:rsid w:val="002A781F"/>
    <w:rsid w:val="002C35E1"/>
    <w:rsid w:val="002D39C9"/>
    <w:rsid w:val="002D51C8"/>
    <w:rsid w:val="00324DB8"/>
    <w:rsid w:val="00362191"/>
    <w:rsid w:val="003622D8"/>
    <w:rsid w:val="003E451B"/>
    <w:rsid w:val="00431BDC"/>
    <w:rsid w:val="0046638E"/>
    <w:rsid w:val="004674EB"/>
    <w:rsid w:val="004C2592"/>
    <w:rsid w:val="004D31F4"/>
    <w:rsid w:val="004E36FE"/>
    <w:rsid w:val="004F74CF"/>
    <w:rsid w:val="00515C14"/>
    <w:rsid w:val="00531042"/>
    <w:rsid w:val="0055352C"/>
    <w:rsid w:val="005A4CB0"/>
    <w:rsid w:val="005B15CA"/>
    <w:rsid w:val="005E5270"/>
    <w:rsid w:val="005F76CA"/>
    <w:rsid w:val="006A234A"/>
    <w:rsid w:val="006B0E5E"/>
    <w:rsid w:val="00746EEA"/>
    <w:rsid w:val="007878DA"/>
    <w:rsid w:val="00801E87"/>
    <w:rsid w:val="00873039"/>
    <w:rsid w:val="00897A48"/>
    <w:rsid w:val="008A14A7"/>
    <w:rsid w:val="008D77EC"/>
    <w:rsid w:val="008F280D"/>
    <w:rsid w:val="00936C13"/>
    <w:rsid w:val="00940803"/>
    <w:rsid w:val="00964F90"/>
    <w:rsid w:val="009C3F83"/>
    <w:rsid w:val="00A06C19"/>
    <w:rsid w:val="00A14B6B"/>
    <w:rsid w:val="00A36D2D"/>
    <w:rsid w:val="00A80193"/>
    <w:rsid w:val="00AC4096"/>
    <w:rsid w:val="00AC64C0"/>
    <w:rsid w:val="00B15D29"/>
    <w:rsid w:val="00B4347F"/>
    <w:rsid w:val="00B50A00"/>
    <w:rsid w:val="00B6193F"/>
    <w:rsid w:val="00B66DA4"/>
    <w:rsid w:val="00BA555C"/>
    <w:rsid w:val="00BF7D3E"/>
    <w:rsid w:val="00C33C34"/>
    <w:rsid w:val="00C42A2E"/>
    <w:rsid w:val="00C7798B"/>
    <w:rsid w:val="00CD1F5D"/>
    <w:rsid w:val="00D37E6A"/>
    <w:rsid w:val="00D57E0F"/>
    <w:rsid w:val="00E22296"/>
    <w:rsid w:val="00E64669"/>
    <w:rsid w:val="00EB3620"/>
    <w:rsid w:val="00F2032C"/>
    <w:rsid w:val="00F37E0F"/>
    <w:rsid w:val="00FC28D6"/>
    <w:rsid w:val="00FF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0024"/>
  <w15:chartTrackingRefBased/>
  <w15:docId w15:val="{EE35DC15-35A5-4DD6-8ED8-C07790A0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15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22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20F4"/>
  </w:style>
  <w:style w:type="paragraph" w:styleId="Pta">
    <w:name w:val="footer"/>
    <w:basedOn w:val="Normlny"/>
    <w:link w:val="PtaChar"/>
    <w:uiPriority w:val="99"/>
    <w:unhideWhenUsed/>
    <w:rsid w:val="00222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20F4"/>
  </w:style>
  <w:style w:type="paragraph" w:customStyle="1" w:styleId="Default">
    <w:name w:val="Default"/>
    <w:rsid w:val="00B619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Balko</dc:creator>
  <cp:keywords/>
  <dc:description/>
  <cp:lastModifiedBy>Borvák András</cp:lastModifiedBy>
  <cp:revision>35</cp:revision>
  <cp:lastPrinted>2021-06-15T08:53:00Z</cp:lastPrinted>
  <dcterms:created xsi:type="dcterms:W3CDTF">2019-07-29T10:52:00Z</dcterms:created>
  <dcterms:modified xsi:type="dcterms:W3CDTF">2024-01-21T21:10:00Z</dcterms:modified>
</cp:coreProperties>
</file>