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1C40F719" w:rsidR="00824A9D" w:rsidRPr="00B472EA" w:rsidRDefault="005026F4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INTELIGENTNÉ METEOSTANICE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196F72B" w14:textId="77951BA9" w:rsidR="00B472EA" w:rsidRDefault="00B472EA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70E06EF4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 xml:space="preserve">á špecifikácia a Cenová kalkulácia 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F16898" w14:paraId="339CB368" w14:textId="77777777" w:rsidTr="00F9080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D0D69FE" w14:textId="77777777" w:rsidR="00F16898" w:rsidRDefault="00F16898" w:rsidP="00F90808">
            <w:pPr>
              <w:jc w:val="center"/>
              <w:rPr>
                <w:b/>
                <w:bCs/>
              </w:rPr>
            </w:pPr>
          </w:p>
          <w:p w14:paraId="36A83015" w14:textId="77777777" w:rsidR="00F16898" w:rsidRPr="00A80CEC" w:rsidRDefault="00F16898" w:rsidP="00F90808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6D496460" w14:textId="77777777" w:rsidR="00F16898" w:rsidRPr="00FA232E" w:rsidRDefault="00F16898" w:rsidP="00F90808">
            <w:pPr>
              <w:jc w:val="center"/>
              <w:rPr>
                <w:b/>
                <w:bCs/>
              </w:rPr>
            </w:pPr>
          </w:p>
        </w:tc>
      </w:tr>
      <w:tr w:rsidR="00F16898" w14:paraId="57B1E8D6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D9B726D" w14:textId="77777777" w:rsidR="00F16898" w:rsidRPr="00FA232E" w:rsidRDefault="00F16898" w:rsidP="00F90808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F818AAC" w14:textId="77777777" w:rsidR="00F16898" w:rsidRDefault="00F16898" w:rsidP="00F90808"/>
        </w:tc>
      </w:tr>
      <w:tr w:rsidR="00F16898" w14:paraId="085F5156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5F3E396D" w14:textId="77777777" w:rsidR="00F16898" w:rsidRPr="00FA232E" w:rsidRDefault="00F16898" w:rsidP="00F90808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12DE2B6" w14:textId="77777777" w:rsidR="00F16898" w:rsidRDefault="00F16898" w:rsidP="00F90808"/>
        </w:tc>
      </w:tr>
      <w:tr w:rsidR="00F16898" w14:paraId="1987EE8B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4BC01567" w14:textId="77777777" w:rsidR="00F16898" w:rsidRPr="00FA232E" w:rsidRDefault="00F16898" w:rsidP="00F90808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301DCFF" w14:textId="77777777" w:rsidR="00F16898" w:rsidRDefault="00F16898" w:rsidP="00F90808"/>
        </w:tc>
      </w:tr>
      <w:tr w:rsidR="00F16898" w14:paraId="7E303444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0ED6FE0D" w14:textId="77777777" w:rsidR="00F16898" w:rsidRPr="00FA232E" w:rsidRDefault="00F16898" w:rsidP="00F90808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8DCEAFF" w14:textId="77777777" w:rsidR="00F16898" w:rsidRDefault="00F16898" w:rsidP="00F90808"/>
        </w:tc>
      </w:tr>
      <w:tr w:rsidR="00F16898" w14:paraId="1D8F134E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A5209AB" w14:textId="77777777" w:rsidR="00F16898" w:rsidRPr="00FA232E" w:rsidRDefault="00F16898" w:rsidP="00F90808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5849AD6D" w14:textId="77777777" w:rsidR="00F16898" w:rsidRDefault="00F16898" w:rsidP="00F90808"/>
        </w:tc>
      </w:tr>
      <w:tr w:rsidR="00F16898" w14:paraId="3B195330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4E44F9C" w14:textId="77777777" w:rsidR="00F16898" w:rsidRPr="00FA232E" w:rsidRDefault="00F16898" w:rsidP="00F90808">
            <w:r w:rsidRPr="00FA232E">
              <w:t>Kontakt (tel., e-mail):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5CED6F6" w14:textId="77777777" w:rsidR="00F16898" w:rsidRDefault="00F16898" w:rsidP="00F90808"/>
        </w:tc>
      </w:tr>
      <w:tr w:rsidR="00F16898" w14:paraId="1E96B195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55993EA4" w14:textId="77777777" w:rsidR="00F16898" w:rsidRPr="00FA232E" w:rsidRDefault="00F16898" w:rsidP="00F90808">
            <w:r w:rsidRPr="00FA232E">
              <w:t>Platca DPH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304EA20" w14:textId="77777777" w:rsidR="00F16898" w:rsidRDefault="00F16898" w:rsidP="00F90808"/>
        </w:tc>
      </w:tr>
    </w:tbl>
    <w:p w14:paraId="16276099" w14:textId="77777777" w:rsidR="00F16898" w:rsidRPr="00E57600" w:rsidRDefault="00F16898" w:rsidP="00F16898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F16898" w14:paraId="0E7E1B26" w14:textId="77777777" w:rsidTr="00F90808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7FB17B49" w14:textId="77777777" w:rsidR="00F16898" w:rsidRPr="00102E7B" w:rsidRDefault="00F16898" w:rsidP="00F90808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6D39814" w14:textId="77777777" w:rsidR="00F16898" w:rsidRDefault="00F16898" w:rsidP="00F90808"/>
        </w:tc>
      </w:tr>
      <w:tr w:rsidR="00F16898" w14:paraId="3333A44D" w14:textId="77777777" w:rsidTr="00F9080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16E43927" w14:textId="77777777" w:rsidR="00F16898" w:rsidRPr="00102E7B" w:rsidRDefault="00F16898" w:rsidP="00F90808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4C71576C" w14:textId="77777777" w:rsidR="00F16898" w:rsidRDefault="00F16898" w:rsidP="00F90808"/>
        </w:tc>
      </w:tr>
    </w:tbl>
    <w:p w14:paraId="5F32DE2F" w14:textId="77777777" w:rsidR="00F16898" w:rsidRDefault="00F16898" w:rsidP="00F16898"/>
    <w:p w14:paraId="3D82A477" w14:textId="77777777" w:rsidR="00F16898" w:rsidRPr="00E11395" w:rsidRDefault="00F16898" w:rsidP="00F16898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F16898" w:rsidRPr="00FA232E" w14:paraId="744ABE90" w14:textId="77777777" w:rsidTr="00F90808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C389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436D52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59750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F16898" w:rsidRPr="00FA232E" w14:paraId="45BAF469" w14:textId="77777777" w:rsidTr="00F90808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D86BB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6ADD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7FF5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16898" w:rsidRPr="00FA232E" w14:paraId="43A3DAE5" w14:textId="77777777" w:rsidTr="00F90808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12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197C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</w:rPr>
              <w:t>M</w:t>
            </w:r>
            <w:r w:rsidRPr="00AF1D9F">
              <w:rPr>
                <w:rFonts w:cstheme="minorHAnsi"/>
              </w:rPr>
              <w:t>ranie</w:t>
            </w:r>
            <w:proofErr w:type="spellEnd"/>
            <w:r w:rsidRPr="00AF1D9F">
              <w:rPr>
                <w:rFonts w:cstheme="minorHAnsi"/>
              </w:rPr>
              <w:t xml:space="preserve"> údajov pre poľnohospodárske potreby ako sú teplota, rýchlosť a smer vetra, vlhkosť vzduchu, intenzita zrážok a vlhkosť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50A3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4599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2B9C695E" w14:textId="77777777" w:rsidTr="00F90808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54A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DC10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Pr="00AF1D9F">
              <w:rPr>
                <w:rFonts w:cstheme="minorHAnsi"/>
              </w:rPr>
              <w:t>osielanie dát stanice v reálnom čase na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2C6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743B0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63CA6830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7FE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1A1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vlhkosti vzduchu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CD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4C0E39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7F183088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E37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8C995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 zrážkomer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EA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2919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59EB6B53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A26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0AC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 rýchlosti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3C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B54A8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08D021B7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521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4FE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Určenie smeru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49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5E397D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341C4E05" w14:textId="77777777" w:rsidTr="00F90808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0E3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24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pôdnej vlhkosti a teploty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127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598A53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3FD5EC94" w14:textId="77777777" w:rsidTr="00F90808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F4AD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909" w14:textId="77777777" w:rsidR="00F16898" w:rsidRPr="00AF1D9F" w:rsidRDefault="00F16898" w:rsidP="00F90808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S</w:t>
            </w:r>
            <w:r w:rsidRPr="000B1EE0">
              <w:rPr>
                <w:rFonts w:cstheme="minorHAnsi"/>
              </w:rPr>
              <w:t>enzor slnečného žiarenia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67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E6B2778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0D4919E6" w14:textId="77777777" w:rsidTr="00F90808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64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3A00" w14:textId="77777777" w:rsidR="00F16898" w:rsidRPr="00AF1D9F" w:rsidRDefault="00F16898" w:rsidP="00F90808">
            <w:pPr>
              <w:spacing w:after="0" w:line="240" w:lineRule="auto"/>
              <w:rPr>
                <w:rFonts w:cstheme="minorHAnsi"/>
              </w:rPr>
            </w:pPr>
            <w:r w:rsidRPr="00AF1D9F">
              <w:rPr>
                <w:rFonts w:cstheme="minorHAnsi"/>
              </w:rPr>
              <w:t>VYHODNOCOVACÍ PROGRAM na predpovedanie mrazov, plesní, škodcov a 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F008" w14:textId="77777777" w:rsidR="00F16898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29186189" w14:textId="77777777" w:rsidR="00F16898" w:rsidRPr="000B1EE0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629DB6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176643A1" w14:textId="77777777" w:rsidTr="00F90808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4AAC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7238" w14:textId="77777777" w:rsidR="00F16898" w:rsidRPr="00F16898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6898">
              <w:rPr>
                <w:rFonts w:ascii="Calibri" w:eastAsia="Times New Roman" w:hAnsi="Calibri" w:cs="Calibri"/>
                <w:bCs/>
                <w:lang w:eastAsia="sk-SK"/>
              </w:rPr>
              <w:t>Montáž s potrebným režijným materiálom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77A1" w14:textId="77777777" w:rsidR="00F16898" w:rsidRPr="00A80CEC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560388D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6EACC416" w14:textId="77777777" w:rsidTr="00F90808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3920" w14:textId="77777777" w:rsidR="00F16898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5EF6" w14:textId="77777777" w:rsidR="00F16898" w:rsidRPr="00F16898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6898">
              <w:rPr>
                <w:rFonts w:ascii="Calibri" w:eastAsia="Times New Roman" w:hAnsi="Calibri" w:cs="Calibri"/>
                <w:lang w:eastAsia="sk-SK"/>
              </w:rPr>
              <w:t xml:space="preserve">Zaškolenie obsluhy - minimálne dvoch osôb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D124" w14:textId="77777777" w:rsidR="00F16898" w:rsidRPr="00A80CEC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ADC40BE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4EB84FD" w14:textId="77777777" w:rsidR="00F16898" w:rsidRPr="00B472EA" w:rsidRDefault="00F16898" w:rsidP="00F16898">
      <w:pPr>
        <w:jc w:val="center"/>
        <w:rPr>
          <w:b/>
          <w:bCs/>
          <w:sz w:val="28"/>
          <w:szCs w:val="28"/>
        </w:rPr>
      </w:pPr>
    </w:p>
    <w:p w14:paraId="0A59C7A3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314C7715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5D812350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3E34A73A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05003CE2" w14:textId="77777777" w:rsidR="00F16898" w:rsidRPr="00B472EA" w:rsidRDefault="00F16898" w:rsidP="00F16898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670"/>
        <w:gridCol w:w="1559"/>
        <w:gridCol w:w="1701"/>
        <w:gridCol w:w="2268"/>
      </w:tblGrid>
      <w:tr w:rsidR="00F16898" w:rsidRPr="00EE6769" w14:paraId="3FD50AC5" w14:textId="77777777" w:rsidTr="00F90808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752C5149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670" w:type="dxa"/>
            <w:shd w:val="clear" w:color="000000" w:fill="F2F2F2"/>
            <w:noWrap/>
            <w:vAlign w:val="center"/>
            <w:hideMark/>
          </w:tcPr>
          <w:p w14:paraId="40375DA6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7107429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D450DFB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14:paraId="1D361BCB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F16898" w:rsidRPr="00EE6769" w14:paraId="4D443711" w14:textId="77777777" w:rsidTr="00F90808">
        <w:trPr>
          <w:trHeight w:val="35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0B011A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670" w:type="dxa"/>
            <w:shd w:val="clear" w:color="auto" w:fill="auto"/>
            <w:vAlign w:val="bottom"/>
            <w:hideMark/>
          </w:tcPr>
          <w:p w14:paraId="203644F9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919E2">
              <w:rPr>
                <w:rFonts w:cstheme="minorHAnsi"/>
                <w:sz w:val="24"/>
                <w:szCs w:val="24"/>
              </w:rPr>
              <w:t>Inteligentn</w:t>
            </w:r>
            <w:r>
              <w:rPr>
                <w:rFonts w:cstheme="minorHAnsi"/>
                <w:sz w:val="24"/>
                <w:szCs w:val="24"/>
              </w:rPr>
              <w:t>á</w:t>
            </w:r>
            <w:r w:rsidRPr="008919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919E2">
              <w:rPr>
                <w:rFonts w:cstheme="minorHAnsi"/>
                <w:sz w:val="24"/>
                <w:szCs w:val="24"/>
              </w:rPr>
              <w:t>meteostanic</w:t>
            </w:r>
            <w:r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00C81E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 ks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020A0191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54EAC2E9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71754C61" w14:textId="77777777" w:rsidTr="00F90808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4D017086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4B46AD5B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2A4CAF37" w14:textId="77777777" w:rsidTr="00F90808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3C001AA7" w14:textId="77777777" w:rsidR="00F16898" w:rsidRPr="009D274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B0B446B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5273A33D" w14:textId="77777777" w:rsidTr="00F90808">
        <w:trPr>
          <w:trHeight w:val="432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5AEA8BA6" w14:textId="77777777" w:rsidR="00F16898" w:rsidRPr="009D274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72FC41C2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94A4D6D" w14:textId="77777777" w:rsidR="00F16898" w:rsidRDefault="00F16898" w:rsidP="00F16898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F16898" w:rsidRPr="00D570A0" w14:paraId="503666C7" w14:textId="77777777" w:rsidTr="00F90808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72892882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12E4023C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F16898" w:rsidRPr="00D570A0" w14:paraId="5A576F94" w14:textId="77777777" w:rsidTr="00F90808">
        <w:trPr>
          <w:trHeight w:val="157"/>
        </w:trPr>
        <w:tc>
          <w:tcPr>
            <w:tcW w:w="3248" w:type="dxa"/>
            <w:shd w:val="clear" w:color="auto" w:fill="FFFFFF"/>
          </w:tcPr>
          <w:p w14:paraId="5211B5DC" w14:textId="77777777" w:rsidR="00F16898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F16898" w:rsidRPr="00EE6769" w14:paraId="57DB37CD" w14:textId="77777777" w:rsidTr="00F90808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0C7AA366" w14:textId="77777777" w:rsidR="00F16898" w:rsidRPr="00EE6769" w:rsidRDefault="00F16898" w:rsidP="00F9080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FF892B6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4E20FE6C" w14:textId="77777777" w:rsidR="00F16898" w:rsidRDefault="00F16898" w:rsidP="00F90808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62CD58D0" w14:textId="77777777" w:rsidR="00F16898" w:rsidRPr="00935420" w:rsidRDefault="00F16898" w:rsidP="00F90808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7AD50CC2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7605967" w14:textId="77777777" w:rsidR="00F16898" w:rsidRDefault="00F16898" w:rsidP="00F16898"/>
    <w:p w14:paraId="7652C00C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5F9E8152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5ED41575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09480E36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C55E5E4" w14:textId="06D0F570" w:rsidR="00F16898" w:rsidRPr="00202F0D" w:rsidRDefault="00F16898" w:rsidP="00F16898">
      <w:pPr>
        <w:spacing w:after="0" w:line="360" w:lineRule="auto"/>
        <w:rPr>
          <w:rFonts w:cs="Tahoma"/>
          <w:b/>
          <w:bCs/>
          <w:i/>
          <w:iCs/>
          <w:color w:val="FF0000"/>
        </w:rPr>
      </w:pPr>
      <w:r w:rsidRPr="00202F0D">
        <w:rPr>
          <w:rFonts w:cs="Tahoma"/>
          <w:b/>
          <w:bCs/>
          <w:i/>
          <w:iCs/>
          <w:color w:val="FF0000"/>
        </w:rPr>
        <w:t>Pozn. Cenu uvádzate aj priamo v systéme JOSEPHINE.</w:t>
      </w:r>
    </w:p>
    <w:p w14:paraId="3DA15743" w14:textId="1E2135AB" w:rsidR="00202F0D" w:rsidRDefault="00202F0D" w:rsidP="00202F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</w:t>
      </w:r>
      <w:r>
        <w:rPr>
          <w:rFonts w:ascii="Calibri" w:hAnsi="Calibri" w:cs="Calibri"/>
          <w:sz w:val="20"/>
          <w:szCs w:val="20"/>
        </w:rPr>
        <w:t>ý</w:t>
      </w:r>
      <w:r>
        <w:rPr>
          <w:rFonts w:ascii="Calibri" w:hAnsi="Calibri" w:cs="Calibri"/>
          <w:sz w:val="20"/>
          <w:szCs w:val="20"/>
        </w:rPr>
        <w:t xml:space="preserve"> tovar/výrob</w:t>
      </w:r>
      <w:r>
        <w:rPr>
          <w:rFonts w:ascii="Calibri" w:hAnsi="Calibri" w:cs="Calibri"/>
          <w:sz w:val="20"/>
          <w:szCs w:val="20"/>
        </w:rPr>
        <w:t>ok</w:t>
      </w:r>
      <w:r>
        <w:rPr>
          <w:rFonts w:ascii="Calibri" w:hAnsi="Calibri" w:cs="Calibri"/>
          <w:sz w:val="20"/>
          <w:szCs w:val="20"/>
        </w:rPr>
        <w:t xml:space="preserve"> spĺňa všetky nami uvedené funkčné vlastnosti, technické vlastnosti a parametre tak ako sú uvedené v tomto dokumente: Príloha č. </w:t>
      </w:r>
      <w:r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echnická špecifikácia</w:t>
      </w:r>
      <w:r>
        <w:rPr>
          <w:rFonts w:ascii="Calibri" w:hAnsi="Calibri" w:cs="Calibri"/>
          <w:sz w:val="20"/>
          <w:szCs w:val="20"/>
        </w:rPr>
        <w:t xml:space="preserve"> a cenová kalkulácia</w:t>
      </w:r>
      <w:r>
        <w:rPr>
          <w:rFonts w:ascii="Calibri" w:hAnsi="Calibri" w:cs="Calibri"/>
          <w:sz w:val="20"/>
          <w:szCs w:val="20"/>
        </w:rPr>
        <w:t>. Všetky údaje sú pravdivé a </w:t>
      </w:r>
      <w:r w:rsidRPr="00202F0D">
        <w:rPr>
          <w:rFonts w:ascii="Calibri" w:hAnsi="Calibri" w:cs="Calibri"/>
          <w:b/>
          <w:sz w:val="20"/>
          <w:szCs w:val="20"/>
        </w:rPr>
        <w:t>na požiadanie tieto všetky funkčné vlastnosti, technické vlastnosti  a parametre vieme preukázať produktovým listom alebo obdobným relevantným dokladom</w:t>
      </w:r>
      <w:r w:rsidRPr="00202F0D">
        <w:rPr>
          <w:rFonts w:ascii="Calibri" w:hAnsi="Calibri" w:cs="Calibri"/>
          <w:sz w:val="20"/>
          <w:szCs w:val="20"/>
        </w:rPr>
        <w:t xml:space="preserve"> 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19647320" w14:textId="77777777" w:rsidR="00202F0D" w:rsidRPr="00313697" w:rsidRDefault="00202F0D" w:rsidP="00F16898">
      <w:pPr>
        <w:spacing w:after="0" w:line="360" w:lineRule="auto"/>
        <w:rPr>
          <w:rFonts w:cs="Tahoma"/>
          <w:bCs/>
          <w:i/>
          <w:iCs/>
        </w:rPr>
      </w:pPr>
      <w:bookmarkStart w:id="0" w:name="_GoBack"/>
      <w:bookmarkEnd w:id="0"/>
    </w:p>
    <w:p w14:paraId="76611F1C" w14:textId="77777777" w:rsidR="00F16898" w:rsidRPr="00EC77CA" w:rsidRDefault="00F16898" w:rsidP="00F16898">
      <w:pPr>
        <w:spacing w:after="0"/>
        <w:rPr>
          <w:sz w:val="12"/>
          <w:szCs w:val="12"/>
        </w:rPr>
      </w:pPr>
    </w:p>
    <w:p w14:paraId="06F379B9" w14:textId="77777777" w:rsidR="00F16898" w:rsidRDefault="00F16898" w:rsidP="00F16898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45916E1F" w14:textId="77777777" w:rsidR="00F16898" w:rsidRDefault="00F16898" w:rsidP="00F16898"/>
    <w:p w14:paraId="773A72C6" w14:textId="77777777" w:rsidR="00F16898" w:rsidRDefault="00F16898" w:rsidP="00F16898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p w14:paraId="2E499B0B" w14:textId="2B5EDA10" w:rsidR="003F05E7" w:rsidRDefault="003F05E7" w:rsidP="00F16898"/>
    <w:sectPr w:rsidR="003F05E7" w:rsidSect="0012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ECEA" w14:textId="77777777" w:rsidR="00D15680" w:rsidRDefault="00D15680" w:rsidP="003F05E7">
      <w:pPr>
        <w:spacing w:after="0" w:line="240" w:lineRule="auto"/>
      </w:pPr>
      <w:r>
        <w:separator/>
      </w:r>
    </w:p>
  </w:endnote>
  <w:endnote w:type="continuationSeparator" w:id="0">
    <w:p w14:paraId="0D0B6108" w14:textId="77777777" w:rsidR="00D15680" w:rsidRDefault="00D1568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F7E6" w14:textId="77777777" w:rsidR="0049774C" w:rsidRDefault="004977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307F" w14:textId="77777777" w:rsidR="0049774C" w:rsidRDefault="004977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49BA" w14:textId="77777777" w:rsidR="0049774C" w:rsidRDefault="00497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4D87E" w14:textId="77777777" w:rsidR="00D15680" w:rsidRDefault="00D15680" w:rsidP="003F05E7">
      <w:pPr>
        <w:spacing w:after="0" w:line="240" w:lineRule="auto"/>
      </w:pPr>
      <w:r>
        <w:separator/>
      </w:r>
    </w:p>
  </w:footnote>
  <w:footnote w:type="continuationSeparator" w:id="0">
    <w:p w14:paraId="629119B3" w14:textId="77777777" w:rsidR="00D15680" w:rsidRDefault="00D15680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CCB6" w14:textId="77777777" w:rsidR="0049774C" w:rsidRDefault="004977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5B1C" w14:textId="77777777" w:rsidR="0049774C" w:rsidRDefault="004977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493EA7EF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 w:rsidR="0049774C"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97CCA"/>
    <w:rsid w:val="000A42D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E6FA7"/>
    <w:rsid w:val="00201DF9"/>
    <w:rsid w:val="00202F0D"/>
    <w:rsid w:val="0022201C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918E8"/>
    <w:rsid w:val="0049774C"/>
    <w:rsid w:val="004C0F64"/>
    <w:rsid w:val="004D24C5"/>
    <w:rsid w:val="004E59B1"/>
    <w:rsid w:val="004F7EA1"/>
    <w:rsid w:val="005026F4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1755"/>
    <w:rsid w:val="006B6CD6"/>
    <w:rsid w:val="006B702E"/>
    <w:rsid w:val="006C7B72"/>
    <w:rsid w:val="006F05E4"/>
    <w:rsid w:val="006F1A68"/>
    <w:rsid w:val="00757902"/>
    <w:rsid w:val="007601CE"/>
    <w:rsid w:val="00763338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9F3F29"/>
    <w:rsid w:val="00A05DBE"/>
    <w:rsid w:val="00A203C4"/>
    <w:rsid w:val="00A253EC"/>
    <w:rsid w:val="00A32117"/>
    <w:rsid w:val="00A72067"/>
    <w:rsid w:val="00A80CEC"/>
    <w:rsid w:val="00AC39B0"/>
    <w:rsid w:val="00AC7000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D15680"/>
    <w:rsid w:val="00D31342"/>
    <w:rsid w:val="00D33290"/>
    <w:rsid w:val="00D5227C"/>
    <w:rsid w:val="00D81A40"/>
    <w:rsid w:val="00DB40E4"/>
    <w:rsid w:val="00DC0401"/>
    <w:rsid w:val="00E01703"/>
    <w:rsid w:val="00E11395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02239"/>
    <w:rsid w:val="00F16898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58B0A-FF83-4326-8BDB-0579D2EF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7</cp:revision>
  <cp:lastPrinted>2022-04-07T13:37:00Z</cp:lastPrinted>
  <dcterms:created xsi:type="dcterms:W3CDTF">2023-01-24T13:09:00Z</dcterms:created>
  <dcterms:modified xsi:type="dcterms:W3CDTF">2024-02-02T13:35:00Z</dcterms:modified>
</cp:coreProperties>
</file>