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66CD" w14:textId="01F1319A" w:rsidR="009F2856" w:rsidRDefault="009F2856" w:rsidP="00335424">
      <w:pPr>
        <w:widowControl/>
        <w:suppressAutoHyphens w:val="0"/>
        <w:spacing w:before="0" w:line="240" w:lineRule="auto"/>
        <w:jc w:val="right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Załącznik </w:t>
      </w:r>
      <w:r w:rsidR="00335424">
        <w:rPr>
          <w:rFonts w:ascii="Calibri" w:hAnsi="Calibri" w:cs="Calibri"/>
          <w:color w:val="000000"/>
          <w:sz w:val="20"/>
        </w:rPr>
        <w:t xml:space="preserve"> nr</w:t>
      </w:r>
      <w:r>
        <w:rPr>
          <w:rFonts w:ascii="Calibri" w:hAnsi="Calibri" w:cs="Calibri"/>
          <w:color w:val="000000"/>
          <w:sz w:val="20"/>
        </w:rPr>
        <w:t xml:space="preserve"> 1</w:t>
      </w:r>
      <w:r w:rsidR="00335424">
        <w:rPr>
          <w:rFonts w:ascii="Calibri" w:hAnsi="Calibri" w:cs="Calibri"/>
          <w:color w:val="000000"/>
          <w:sz w:val="20"/>
        </w:rPr>
        <w:t xml:space="preserve"> do SWZ</w:t>
      </w:r>
      <w:r>
        <w:rPr>
          <w:rFonts w:ascii="Calibri" w:hAnsi="Calibri" w:cs="Calibri"/>
          <w:color w:val="000000"/>
          <w:sz w:val="20"/>
        </w:rPr>
        <w:t xml:space="preserve"> </w:t>
      </w:r>
    </w:p>
    <w:p w14:paraId="124BBD76" w14:textId="77777777" w:rsidR="009F2856" w:rsidRDefault="009F2856" w:rsidP="009F285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Formularz ofertowy</w:t>
      </w:r>
    </w:p>
    <w:p w14:paraId="453F6328" w14:textId="2B5F0C71" w:rsidR="009F2856" w:rsidRPr="00EE180D" w:rsidRDefault="009F2856" w:rsidP="00EE180D">
      <w:pPr>
        <w:pStyle w:val="Akapitzlist"/>
        <w:numPr>
          <w:ilvl w:val="0"/>
          <w:numId w:val="4"/>
        </w:numPr>
        <w:shd w:val="clear" w:color="auto" w:fill="FFFFFF"/>
        <w:spacing w:before="178"/>
        <w:rPr>
          <w:rFonts w:ascii="Calibri" w:hAnsi="Calibri" w:cs="Calibri"/>
          <w:sz w:val="24"/>
          <w:szCs w:val="24"/>
        </w:rPr>
      </w:pPr>
      <w:r w:rsidRPr="00EE180D">
        <w:rPr>
          <w:rFonts w:ascii="Calibri" w:hAnsi="Calibri" w:cs="Calibri"/>
          <w:b/>
          <w:bCs/>
          <w:color w:val="000000"/>
          <w:sz w:val="24"/>
          <w:szCs w:val="24"/>
        </w:rPr>
        <w:t>Dane dotyczące Wykonawcy</w:t>
      </w:r>
    </w:p>
    <w:p w14:paraId="2BCBBC31" w14:textId="042DBBBF" w:rsidR="009F2856" w:rsidRDefault="009F2856" w:rsidP="009F2856">
      <w:pPr>
        <w:shd w:val="clear" w:color="auto" w:fill="FFFFFF"/>
        <w:tabs>
          <w:tab w:val="left" w:leader="dot" w:pos="7627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Nazwa </w:t>
      </w:r>
      <w:r>
        <w:rPr>
          <w:rFonts w:ascii="Calibri" w:hAnsi="Calibri" w:cs="Calibri"/>
          <w:color w:val="000000"/>
          <w:sz w:val="24"/>
          <w:szCs w:val="24"/>
        </w:rPr>
        <w:tab/>
        <w:t>………………</w:t>
      </w:r>
    </w:p>
    <w:p w14:paraId="41FF624B" w14:textId="77777777" w:rsidR="009F2856" w:rsidRPr="00620D21" w:rsidRDefault="009F2856" w:rsidP="009F2856">
      <w:pPr>
        <w:shd w:val="clear" w:color="auto" w:fill="FFFFFF"/>
        <w:tabs>
          <w:tab w:val="left" w:leader="dot" w:pos="7608"/>
        </w:tabs>
        <w:spacing w:line="276" w:lineRule="auto"/>
        <w:rPr>
          <w:rFonts w:ascii="Calibri" w:hAnsi="Calibri" w:cs="Calibri"/>
          <w:sz w:val="24"/>
          <w:szCs w:val="24"/>
        </w:rPr>
      </w:pPr>
      <w:r w:rsidRPr="00620D21">
        <w:rPr>
          <w:rFonts w:ascii="Calibri" w:hAnsi="Calibri" w:cs="Calibri"/>
          <w:color w:val="000000"/>
          <w:spacing w:val="-2"/>
          <w:sz w:val="24"/>
          <w:szCs w:val="24"/>
        </w:rPr>
        <w:t xml:space="preserve">Adres </w:t>
      </w:r>
      <w:r w:rsidRPr="00620D21">
        <w:rPr>
          <w:rFonts w:ascii="Calibri" w:hAnsi="Calibri" w:cs="Calibri"/>
          <w:color w:val="000000"/>
          <w:sz w:val="24"/>
          <w:szCs w:val="24"/>
        </w:rPr>
        <w:tab/>
        <w:t>………………</w:t>
      </w:r>
    </w:p>
    <w:p w14:paraId="7D6A9D73" w14:textId="77777777" w:rsidR="009F2856" w:rsidRPr="00620D21" w:rsidRDefault="009F2856" w:rsidP="009F2856">
      <w:pPr>
        <w:shd w:val="clear" w:color="auto" w:fill="FFFFFF"/>
        <w:tabs>
          <w:tab w:val="left" w:leader="dot" w:pos="7747"/>
        </w:tabs>
        <w:spacing w:line="276" w:lineRule="auto"/>
        <w:rPr>
          <w:rFonts w:ascii="Calibri" w:hAnsi="Calibri" w:cs="Calibri"/>
          <w:spacing w:val="-2"/>
          <w:sz w:val="24"/>
          <w:szCs w:val="24"/>
        </w:rPr>
      </w:pPr>
      <w:r w:rsidRPr="00620D21">
        <w:rPr>
          <w:rFonts w:ascii="Calibri" w:hAnsi="Calibri" w:cs="Calibri"/>
          <w:color w:val="000000"/>
          <w:spacing w:val="-3"/>
          <w:sz w:val="24"/>
          <w:szCs w:val="24"/>
        </w:rPr>
        <w:t xml:space="preserve">Numer  NIP……………………………………… </w:t>
      </w:r>
      <w:r w:rsidRPr="00620D21">
        <w:rPr>
          <w:rFonts w:ascii="Calibri" w:hAnsi="Calibri" w:cs="Calibri"/>
          <w:sz w:val="24"/>
          <w:szCs w:val="24"/>
        </w:rPr>
        <w:t xml:space="preserve">   </w:t>
      </w:r>
      <w:r w:rsidRPr="00620D21">
        <w:rPr>
          <w:rFonts w:ascii="Calibri" w:hAnsi="Calibri" w:cs="Calibri"/>
          <w:spacing w:val="-2"/>
          <w:sz w:val="24"/>
          <w:szCs w:val="24"/>
        </w:rPr>
        <w:t>Numer  REGON ………………………….</w:t>
      </w:r>
    </w:p>
    <w:p w14:paraId="7E274C8B" w14:textId="77777777" w:rsidR="009F2856" w:rsidRDefault="009F2856" w:rsidP="009F2856">
      <w:pPr>
        <w:shd w:val="clear" w:color="auto" w:fill="FFFFFF"/>
        <w:tabs>
          <w:tab w:val="left" w:leader="dot" w:pos="7747"/>
        </w:tabs>
        <w:spacing w:line="552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>Nr rejestrowy BDO ………………………………..</w:t>
      </w:r>
    </w:p>
    <w:p w14:paraId="44B075CB" w14:textId="77777777" w:rsidR="009F2856" w:rsidRDefault="009F2856" w:rsidP="009F2856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 skrzynki e PUAP wykonawcy:.......................</w:t>
      </w:r>
    </w:p>
    <w:p w14:paraId="40A3CBFB" w14:textId="77777777" w:rsidR="009F2856" w:rsidRDefault="009F2856" w:rsidP="009F2856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KRS/CEIDG numer.......................................</w:t>
      </w:r>
    </w:p>
    <w:p w14:paraId="66D530DA" w14:textId="3418AB1B" w:rsidR="009F2856" w:rsidRPr="00444454" w:rsidRDefault="00EE180D" w:rsidP="009F2856">
      <w:pPr>
        <w:spacing w:after="120" w:line="276" w:lineRule="auto"/>
        <w:rPr>
          <w:rFonts w:ascii="Calibri" w:hAnsi="Calibri" w:cs="Calibri"/>
        </w:rPr>
      </w:pPr>
      <w:r w:rsidRPr="00BD5BE5">
        <w:rPr>
          <w:rFonts w:ascii="Calibri" w:hAnsi="Calibri" w:cs="Calibri"/>
          <w:b/>
          <w:bCs/>
          <w:sz w:val="24"/>
          <w:szCs w:val="24"/>
        </w:rPr>
        <w:t>2</w:t>
      </w:r>
      <w:r w:rsidR="009F2856" w:rsidRPr="00BD5BE5">
        <w:rPr>
          <w:rFonts w:ascii="Calibri" w:hAnsi="Calibri" w:cs="Calibri"/>
          <w:b/>
          <w:bCs/>
          <w:sz w:val="24"/>
          <w:szCs w:val="24"/>
        </w:rPr>
        <w:t>.</w:t>
      </w:r>
      <w:r w:rsidR="009F2856" w:rsidRPr="00444454">
        <w:rPr>
          <w:rFonts w:ascii="Calibri" w:hAnsi="Calibri" w:cs="Calibri"/>
          <w:sz w:val="24"/>
          <w:szCs w:val="24"/>
        </w:rPr>
        <w:t xml:space="preserve"> Odpowiadając na ogłoszenie o przetargu nieograniczonym na </w:t>
      </w:r>
      <w:r w:rsidR="009F2856" w:rsidRPr="0044445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F2856" w:rsidRPr="00444454">
        <w:rPr>
          <w:rFonts w:ascii="Calibri" w:hAnsi="Calibri" w:cs="Calibri"/>
          <w:sz w:val="24"/>
          <w:szCs w:val="24"/>
        </w:rPr>
        <w:t>zadanie pn</w:t>
      </w:r>
      <w:r w:rsidR="009F2856" w:rsidRPr="00444454">
        <w:rPr>
          <w:rFonts w:ascii="Calibri" w:hAnsi="Calibri" w:cs="Calibri"/>
          <w:b/>
          <w:sz w:val="24"/>
          <w:szCs w:val="24"/>
        </w:rPr>
        <w:t>.</w:t>
      </w:r>
      <w:r w:rsidR="009F2856" w:rsidRPr="00444454">
        <w:rPr>
          <w:rFonts w:ascii="Calibri" w:hAnsi="Calibri" w:cs="Calibri"/>
          <w:b/>
          <w:spacing w:val="-14"/>
          <w:sz w:val="24"/>
          <w:szCs w:val="24"/>
        </w:rPr>
        <w:t xml:space="preserve"> </w:t>
      </w:r>
    </w:p>
    <w:p w14:paraId="1BBFFEC7" w14:textId="0E5CE63F" w:rsidR="009F2856" w:rsidRPr="00444454" w:rsidRDefault="009F2856" w:rsidP="009F2856">
      <w:pPr>
        <w:pStyle w:val="Standard"/>
        <w:spacing w:line="276" w:lineRule="auto"/>
        <w:jc w:val="center"/>
        <w:rPr>
          <w:rStyle w:val="xcontentpasted0"/>
          <w:b/>
          <w:i/>
        </w:rPr>
      </w:pPr>
      <w:r w:rsidRPr="00444454">
        <w:rPr>
          <w:rFonts w:ascii="Calibri" w:hAnsi="Calibri" w:cs="Calibri"/>
          <w:b/>
          <w:i/>
        </w:rPr>
        <w:t>"</w:t>
      </w:r>
      <w:r w:rsidRPr="00444454">
        <w:rPr>
          <w:rFonts w:ascii="Calibri" w:hAnsi="Calibri" w:cs="Calibri"/>
          <w:b/>
        </w:rPr>
        <w:t>Zagospodarowanie odpadów komunalnych odebranych od właścicieli nieruchomości zamieszkałych z terenu Gminy Kuźnia Raciborska</w:t>
      </w:r>
      <w:r w:rsidRPr="00444454">
        <w:rPr>
          <w:rFonts w:ascii="Calibri" w:hAnsi="Calibri" w:cs="Calibri"/>
          <w:b/>
          <w:i/>
        </w:rPr>
        <w:t>”</w:t>
      </w:r>
      <w:r w:rsidR="00620D21" w:rsidRPr="00444454">
        <w:rPr>
          <w:rFonts w:ascii="Calibri" w:hAnsi="Calibri" w:cs="Calibri"/>
          <w:b/>
          <w:i/>
        </w:rPr>
        <w:t>, część nr …….</w:t>
      </w:r>
    </w:p>
    <w:p w14:paraId="2F9DDB21" w14:textId="0EF309ED" w:rsidR="009F2856" w:rsidRPr="00444454" w:rsidRDefault="009F2856" w:rsidP="009F2856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444454">
        <w:rPr>
          <w:rFonts w:ascii="Calibri" w:hAnsi="Calibri" w:cs="Calibri"/>
          <w:sz w:val="24"/>
          <w:szCs w:val="24"/>
        </w:rPr>
        <w:t>oferuj</w:t>
      </w:r>
      <w:r w:rsidR="00620D21" w:rsidRPr="00444454">
        <w:rPr>
          <w:rFonts w:ascii="Calibri" w:hAnsi="Calibri" w:cs="Calibri"/>
          <w:sz w:val="24"/>
          <w:szCs w:val="24"/>
        </w:rPr>
        <w:t xml:space="preserve">ę </w:t>
      </w:r>
      <w:r w:rsidRPr="00444454">
        <w:rPr>
          <w:rFonts w:ascii="Calibri" w:hAnsi="Calibri" w:cs="Calibri"/>
          <w:sz w:val="24"/>
          <w:szCs w:val="24"/>
        </w:rPr>
        <w:t>wykonanie przedmiotu zamówienia zgodnie z wymogami zawartymi w Specyfikacji Warunków Zamówienia oraz przepisami prawa regulującymi sposób i wymagania w zakresie świadczenia usług objętych umową za cenę</w:t>
      </w:r>
      <w:r w:rsidR="00620D21" w:rsidRPr="00444454">
        <w:rPr>
          <w:rFonts w:asciiTheme="minorHAnsi" w:hAnsiTheme="minorHAnsi" w:cstheme="minorHAnsi"/>
          <w:i/>
          <w:iCs/>
          <w:sz w:val="24"/>
          <w:szCs w:val="24"/>
        </w:rPr>
        <w:t xml:space="preserve"> (należy wypełnić właściwą tabelkę w zależności od tego, której części zamówienia dotyczy oferta)</w:t>
      </w:r>
      <w:r w:rsidRPr="00444454">
        <w:rPr>
          <w:rFonts w:asciiTheme="minorHAnsi" w:hAnsiTheme="minorHAnsi" w:cstheme="minorHAnsi"/>
          <w:sz w:val="24"/>
          <w:szCs w:val="24"/>
        </w:rPr>
        <w:t>:</w:t>
      </w:r>
    </w:p>
    <w:p w14:paraId="168FB9D6" w14:textId="7C4D8AFD" w:rsidR="00620D21" w:rsidRDefault="00620D21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495D1EEC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5EF9833D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3A1AD5A6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6798EFEF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49DDE328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6A2DBD0B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3995EFA2" w14:textId="77777777" w:rsidR="00444454" w:rsidRPr="00620D21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9F2856" w14:paraId="391727F3" w14:textId="77777777" w:rsidTr="00444454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55EC5BB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7C72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F5803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10642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52DFDA34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2DE25" w14:textId="4FAAD285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D128CC" w14:textId="675B0FAE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9F2856" w14:paraId="2000C90B" w14:textId="77777777" w:rsidTr="00444454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646946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276DA8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A6ADF5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36C675F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C67968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2C7914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2DB62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46B0DCD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0A15F237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06F9D8F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3A060D7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153E9659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1A963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9F2856" w14:paraId="5B78D384" w14:textId="77777777" w:rsidTr="00444454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2D6C68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A4C193" w14:textId="77777777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A2FE8A" w14:textId="77777777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0BE1A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DD991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E3B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0EA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FFA51EB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1258D2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B58E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9F2856" w14:paraId="4BADA660" w14:textId="77777777" w:rsidTr="00444454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574682" w14:textId="77777777" w:rsidR="009F2856" w:rsidRDefault="009F2856">
            <w:pPr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38B966" w14:textId="18CF87A3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Opakowania ze szkła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D6588" w14:textId="71B54220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15 01 07</w:t>
            </w:r>
          </w:p>
          <w:p w14:paraId="779CE653" w14:textId="6C933AAD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CE8C6" w14:textId="0AF95C2B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</w:t>
            </w:r>
            <w:r w:rsidR="00F83DFF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34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</w:t>
            </w:r>
            <w:r w:rsidR="00F83DFF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00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AE00E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0AE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7ADF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B09A0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610B56F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4F7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696AAF45" w14:textId="77777777" w:rsidTr="00444454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D4822C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92AEE4" w14:textId="2EDA9C0C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Opakowania z tworzyw sztucznych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C6A05" w14:textId="2F6819DD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15 01 02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C3223" w14:textId="43157B21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180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C26FB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42D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C9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A02DC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0082ED6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ACE5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0D83DB0B" w14:textId="77777777" w:rsidTr="00444454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D2E15A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1C1A22" w14:textId="429D61E8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Inne frakcje zbierane w sposób selektywny (popioły) 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33510" w14:textId="39A3A539" w:rsidR="009F2856" w:rsidRDefault="00701D0C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701D0C">
              <w:rPr>
                <w:rFonts w:ascii="Calibri" w:hAnsi="Calibri" w:cs="Calibri"/>
                <w:color w:val="FF0000"/>
                <w:sz w:val="22"/>
                <w:szCs w:val="22"/>
                <w:lang w:eastAsia="pl-PL"/>
              </w:rPr>
              <w:t>ex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</w:t>
            </w:r>
            <w:r w:rsidR="009F2856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20 01 99 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76ED3" w14:textId="66BB37DF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200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3429E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A52B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24F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305B525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0341DB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A5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28D5DAF8" w14:textId="77777777" w:rsidTr="00444454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76EF85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CF6F78" w14:textId="5E59465B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Opakowania                        z papieru, papier, tektura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44A9A" w14:textId="4B387E9C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15 01 01  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DEC11A" w14:textId="4B51FE7C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28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2BD0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041F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EAC8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50EC7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68CB46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49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7E597CA4" w14:textId="77777777" w:rsidTr="00444454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3E1976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6394A3" w14:textId="13BB5283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Wielkogabaryty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A2A14" w14:textId="718B31AE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20 03 07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CF44B" w14:textId="39DD2BA4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70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4AF7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0B6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219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8B8F1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2FDBB9C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4C0E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690D3182" w14:textId="77777777" w:rsidTr="00444454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0F8B53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60D0C8" w14:textId="6DCB1FE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Gruz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67C80" w14:textId="49D8CAB6" w:rsidR="009F2856" w:rsidRPr="00701D0C" w:rsidRDefault="00701D0C" w:rsidP="009F2856">
            <w:pPr>
              <w:widowControl/>
              <w:suppressAutoHyphens w:val="0"/>
              <w:spacing w:before="0" w:line="240" w:lineRule="auto"/>
              <w:rPr>
                <w:rFonts w:ascii="Calibri" w:hAnsi="Calibri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pl-PL"/>
              </w:rPr>
              <w:t xml:space="preserve"> </w:t>
            </w:r>
            <w:r w:rsidRPr="00701D0C">
              <w:rPr>
                <w:rFonts w:ascii="Calibri" w:hAnsi="Calibri" w:cs="Calibri"/>
                <w:color w:val="FF0000"/>
                <w:sz w:val="22"/>
                <w:szCs w:val="22"/>
                <w:lang w:eastAsia="pl-PL"/>
              </w:rPr>
              <w:t>17</w:t>
            </w:r>
            <w:r w:rsidR="009F2856" w:rsidRPr="00701D0C">
              <w:rPr>
                <w:rFonts w:ascii="Calibri" w:hAnsi="Calibri" w:cs="Calibri"/>
                <w:color w:val="FF0000"/>
                <w:sz w:val="22"/>
                <w:szCs w:val="22"/>
                <w:lang w:eastAsia="pl-PL"/>
              </w:rPr>
              <w:t xml:space="preserve"> 01 01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2E6EE" w14:textId="75DCECE2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200</w:t>
            </w:r>
            <w:r w:rsidR="00FF3562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22DA5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671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BE7F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5FBF8F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E8BB62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2758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2084D335" w14:textId="77777777" w:rsidTr="00444454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314090" w14:textId="77777777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>RAZEM Część 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6A337" w14:textId="77777777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032B8" w14:textId="1CB6E61D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812</w:t>
            </w:r>
            <w:r w:rsidR="00FF3562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6B074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5CC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9D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256A83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73F749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813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A056ECA" w14:textId="77777777" w:rsidR="00444454" w:rsidRPr="003F4E97" w:rsidRDefault="00444454" w:rsidP="00444454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444454" w14:paraId="2D3AB868" w14:textId="77777777" w:rsidTr="005E6F28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3D783DFC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EB71A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33006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605E8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549D8A2B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CA7B3F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E701BF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444454" w14:paraId="2175D781" w14:textId="77777777" w:rsidTr="005E6F28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C13437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FCF1EE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DA0A08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FBFB530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96DBF0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805670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80CEC4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24892B5E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3D5179DC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79BCB60C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57A0F55A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54F1556F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677810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444454" w14:paraId="67B33ABE" w14:textId="77777777" w:rsidTr="005E6F28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D93399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9D5636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014975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6BE04D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88B8CC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473F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0D42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87180DB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5693057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7132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444454" w14:paraId="25B09788" w14:textId="77777777" w:rsidTr="005E6F28">
        <w:trPr>
          <w:cantSplit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E171F9" w14:textId="58CEAFBF" w:rsidR="00444454" w:rsidRDefault="00444454" w:rsidP="005E6F28">
            <w:pPr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DE4D54" w14:textId="3AE6E4BB" w:rsidR="00444454" w:rsidRDefault="00444454" w:rsidP="005E6F28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Odpady zmieszane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94A43" w14:textId="1C3D2800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20 03 01</w:t>
            </w:r>
          </w:p>
          <w:p w14:paraId="15B2AF67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FCBB4" w14:textId="595207A8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1 307,000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65E3B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CDD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F315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8AE3A55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F00A738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EF1B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444454" w14:paraId="4FF08297" w14:textId="77777777" w:rsidTr="005E6F28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D65500" w14:textId="3AFC8BCD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>RAZEM Część II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7A389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9A400" w14:textId="2AB19474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1 307,000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556B1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6ABD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B579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208A25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2608734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C6F4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24DD2F31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3D9FCA73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7E5D07D5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42A32E6D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671467DE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2BE5AC44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6C3DD3DD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FF3562" w14:paraId="72AEEF3B" w14:textId="77777777" w:rsidTr="00FF3562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AFC34A2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C00B8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472D3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5FCA4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1F5A0050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CAC3B8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34EB3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FF3562" w14:paraId="0E386B4E" w14:textId="77777777" w:rsidTr="00FF3562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1CB234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ED53D3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B5A4D0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D808D42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B82B0A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580774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22F1C3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2AA1B329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18630656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29F6CDF0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7C47289B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50EDB9E5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015C22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FF3562" w14:paraId="398FAA28" w14:textId="77777777" w:rsidTr="00FF3562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7958D8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521137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6B2E0A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D22546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ECE0FE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660F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3BF8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44816FF0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4B011AC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B1E6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FF3562" w14:paraId="65E28DBA" w14:textId="77777777" w:rsidTr="00FF3562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7FA60F" w14:textId="59998AB3" w:rsidR="00FF3562" w:rsidRDefault="00FF3562" w:rsidP="00012572">
            <w:pPr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III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126C02" w14:textId="3B17104E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Odpady kuchenne ulegające biodegradacji/ </w:t>
            </w:r>
            <w:r w:rsidRPr="00FF3562">
              <w:rPr>
                <w:rFonts w:ascii="Calibri" w:hAnsi="Calibri" w:cs="Calibri"/>
                <w:b/>
                <w:bCs/>
                <w:sz w:val="20"/>
                <w:lang w:eastAsia="pl-PL"/>
              </w:rPr>
              <w:t>kuchenne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C66B67" w14:textId="06183F72" w:rsidR="00FF3562" w:rsidRDefault="00FF3562" w:rsidP="00012572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20 01 08</w:t>
            </w:r>
          </w:p>
          <w:p w14:paraId="6F135716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0CCD2" w14:textId="059B69DD" w:rsidR="00FF3562" w:rsidRDefault="00F83DFF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17</w:t>
            </w:r>
            <w:r w:rsidR="00FF3562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E686F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437D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F217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77A5AD6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FB8E99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8AB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F3562" w14:paraId="4950D671" w14:textId="77777777" w:rsidTr="00FF3562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2E4FC8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B77443" w14:textId="7ED9663C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Odpady ulegające biodegradacji/ </w:t>
            </w:r>
            <w:r w:rsidRPr="00FF3562">
              <w:rPr>
                <w:rFonts w:ascii="Calibri" w:hAnsi="Calibri" w:cs="Calibri"/>
                <w:b/>
                <w:bCs/>
                <w:sz w:val="20"/>
                <w:lang w:eastAsia="pl-PL"/>
              </w:rPr>
              <w:t>zielone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4088D" w14:textId="0F43CD23" w:rsidR="00FF3562" w:rsidRDefault="00701D0C" w:rsidP="00012572">
            <w:pPr>
              <w:widowControl/>
              <w:suppressAutoHyphens w:val="0"/>
              <w:spacing w:before="0" w:line="240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</w:t>
            </w:r>
            <w:r w:rsidRPr="00701D0C">
              <w:rPr>
                <w:rFonts w:ascii="Calibri" w:hAnsi="Calibri" w:cs="Calibri"/>
                <w:color w:val="FF0000"/>
                <w:sz w:val="22"/>
                <w:szCs w:val="22"/>
                <w:lang w:eastAsia="pl-PL"/>
              </w:rPr>
              <w:t>20 02 01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8FDBD" w14:textId="42624862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16</w:t>
            </w:r>
            <w:r w:rsidR="00F83DFF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4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B0085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C562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1CFD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BD8EE53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C3BCCE0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EC7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F3562" w14:paraId="255E45C1" w14:textId="77777777" w:rsidTr="00FF3562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3F9833" w14:textId="5F4A097B" w:rsidR="00605599" w:rsidRDefault="00FF3562" w:rsidP="00605599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>RAZEM Część III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EACA0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F156A1" w14:textId="7017B59C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18</w:t>
            </w:r>
            <w:r w:rsidR="00F83DFF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55CE5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126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558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7144D8D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0EFBFC3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75C0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8EB2BAD" w14:textId="77777777" w:rsidR="00FF3562" w:rsidRDefault="00FF3562" w:rsidP="009F2856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</w:p>
    <w:p w14:paraId="35AA9A11" w14:textId="404EE537" w:rsidR="009F2856" w:rsidRPr="00BD5BE5" w:rsidRDefault="009F2856" w:rsidP="009F2856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  <w:r w:rsidRPr="00BD5BE5">
        <w:rPr>
          <w:rFonts w:ascii="Calibri" w:hAnsi="Calibri"/>
          <w:b/>
          <w:sz w:val="24"/>
          <w:szCs w:val="24"/>
        </w:rPr>
        <w:t xml:space="preserve">Cena </w:t>
      </w:r>
      <w:r w:rsidR="00605599" w:rsidRPr="00BD5BE5">
        <w:rPr>
          <w:rFonts w:ascii="Calibri" w:hAnsi="Calibri"/>
          <w:b/>
          <w:sz w:val="24"/>
          <w:szCs w:val="24"/>
        </w:rPr>
        <w:t>całkowita</w:t>
      </w:r>
      <w:r w:rsidRPr="00BD5BE5">
        <w:rPr>
          <w:rFonts w:ascii="Calibri" w:hAnsi="Calibri"/>
          <w:b/>
          <w:sz w:val="24"/>
          <w:szCs w:val="24"/>
        </w:rPr>
        <w:t xml:space="preserve"> brutto oferty – Część I zamówienia ……………………………….zł </w:t>
      </w:r>
      <w:r w:rsidR="00620D21" w:rsidRPr="00BD5BE5">
        <w:rPr>
          <w:rFonts w:ascii="Calibri" w:hAnsi="Calibri"/>
          <w:b/>
          <w:sz w:val="24"/>
          <w:szCs w:val="24"/>
        </w:rPr>
        <w:t>*</w:t>
      </w:r>
      <w:r w:rsidRPr="00BD5BE5">
        <w:rPr>
          <w:rFonts w:ascii="Calibri" w:hAnsi="Calibri"/>
          <w:b/>
          <w:sz w:val="24"/>
          <w:szCs w:val="24"/>
        </w:rPr>
        <w:br/>
        <w:t xml:space="preserve">(słownie zł …………………………………) </w:t>
      </w:r>
    </w:p>
    <w:p w14:paraId="1C464AB3" w14:textId="77777777" w:rsidR="00FF3562" w:rsidRPr="00BD5BE5" w:rsidRDefault="00FF3562" w:rsidP="009F2856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</w:p>
    <w:p w14:paraId="32DF009D" w14:textId="54114F06" w:rsidR="009F2856" w:rsidRPr="00BD5BE5" w:rsidRDefault="009F2856" w:rsidP="00FF3562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  <w:r w:rsidRPr="00BD5BE5">
        <w:rPr>
          <w:rFonts w:ascii="Calibri" w:hAnsi="Calibri"/>
          <w:b/>
          <w:sz w:val="24"/>
          <w:szCs w:val="24"/>
        </w:rPr>
        <w:t xml:space="preserve">Cena </w:t>
      </w:r>
      <w:r w:rsidR="00605599" w:rsidRPr="00BD5BE5">
        <w:rPr>
          <w:rFonts w:ascii="Calibri" w:hAnsi="Calibri"/>
          <w:b/>
          <w:sz w:val="24"/>
          <w:szCs w:val="24"/>
        </w:rPr>
        <w:t>całkowita</w:t>
      </w:r>
      <w:r w:rsidRPr="00BD5BE5">
        <w:rPr>
          <w:rFonts w:ascii="Calibri" w:hAnsi="Calibri"/>
          <w:b/>
          <w:sz w:val="24"/>
          <w:szCs w:val="24"/>
        </w:rPr>
        <w:t xml:space="preserve"> brutto oferty – Część II zamówienia ……………………………….zł </w:t>
      </w:r>
      <w:r w:rsidR="00620D21" w:rsidRPr="00BD5BE5">
        <w:rPr>
          <w:rFonts w:ascii="Calibri" w:hAnsi="Calibri"/>
          <w:b/>
          <w:sz w:val="24"/>
          <w:szCs w:val="24"/>
        </w:rPr>
        <w:t>*</w:t>
      </w:r>
      <w:r w:rsidRPr="00BD5BE5">
        <w:rPr>
          <w:rFonts w:ascii="Calibri" w:hAnsi="Calibri"/>
          <w:b/>
          <w:sz w:val="24"/>
          <w:szCs w:val="24"/>
        </w:rPr>
        <w:br/>
        <w:t xml:space="preserve">(słownie zł …………………………………) </w:t>
      </w:r>
    </w:p>
    <w:p w14:paraId="7B5EFB3C" w14:textId="77777777" w:rsidR="00FF3562" w:rsidRPr="00BD5BE5" w:rsidRDefault="00FF3562" w:rsidP="00FF3562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</w:p>
    <w:p w14:paraId="63F9736F" w14:textId="269AB0F0" w:rsidR="00FF3562" w:rsidRPr="00BD5BE5" w:rsidRDefault="00FF3562" w:rsidP="00FF3562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  <w:r w:rsidRPr="00BD5BE5">
        <w:rPr>
          <w:rFonts w:ascii="Calibri" w:hAnsi="Calibri"/>
          <w:b/>
          <w:sz w:val="24"/>
          <w:szCs w:val="24"/>
        </w:rPr>
        <w:t xml:space="preserve">Cena </w:t>
      </w:r>
      <w:r w:rsidR="00605599" w:rsidRPr="00BD5BE5">
        <w:rPr>
          <w:rFonts w:ascii="Calibri" w:hAnsi="Calibri"/>
          <w:b/>
          <w:sz w:val="24"/>
          <w:szCs w:val="24"/>
        </w:rPr>
        <w:t>całkowita</w:t>
      </w:r>
      <w:r w:rsidRPr="00BD5BE5">
        <w:rPr>
          <w:rFonts w:ascii="Calibri" w:hAnsi="Calibri"/>
          <w:b/>
          <w:sz w:val="24"/>
          <w:szCs w:val="24"/>
        </w:rPr>
        <w:t xml:space="preserve"> brutto oferty – Część III zamówienia ……………………………….zł</w:t>
      </w:r>
      <w:r w:rsidR="00620D21" w:rsidRPr="00BD5BE5">
        <w:rPr>
          <w:rFonts w:ascii="Calibri" w:hAnsi="Calibri"/>
          <w:b/>
          <w:sz w:val="24"/>
          <w:szCs w:val="24"/>
        </w:rPr>
        <w:t xml:space="preserve"> * </w:t>
      </w:r>
      <w:r w:rsidRPr="00BD5BE5">
        <w:rPr>
          <w:rFonts w:ascii="Calibri" w:hAnsi="Calibri"/>
          <w:b/>
          <w:sz w:val="24"/>
          <w:szCs w:val="24"/>
        </w:rPr>
        <w:t xml:space="preserve"> </w:t>
      </w:r>
      <w:r w:rsidRPr="00BD5BE5">
        <w:rPr>
          <w:rFonts w:ascii="Calibri" w:hAnsi="Calibri"/>
          <w:b/>
          <w:sz w:val="24"/>
          <w:szCs w:val="24"/>
        </w:rPr>
        <w:br/>
        <w:t xml:space="preserve">(słownie zł …………………………………) </w:t>
      </w:r>
    </w:p>
    <w:p w14:paraId="2D3A1EEA" w14:textId="77777777" w:rsidR="00FF3562" w:rsidRPr="00BD5BE5" w:rsidRDefault="00FF3562" w:rsidP="00FF3562">
      <w:pPr>
        <w:shd w:val="clear" w:color="auto" w:fill="F2F2F2"/>
        <w:spacing w:before="120" w:line="240" w:lineRule="auto"/>
        <w:rPr>
          <w:rFonts w:ascii="Times New Roman" w:hAnsi="Times New Roman"/>
          <w:b/>
        </w:rPr>
      </w:pPr>
    </w:p>
    <w:p w14:paraId="79DA6B68" w14:textId="02C115C8" w:rsidR="00620D21" w:rsidRPr="00BD5BE5" w:rsidRDefault="00620D21" w:rsidP="009F2856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i/>
          <w:iCs/>
          <w:sz w:val="22"/>
          <w:szCs w:val="22"/>
        </w:rPr>
      </w:pPr>
      <w:r w:rsidRPr="00BD5BE5">
        <w:rPr>
          <w:rFonts w:ascii="Calibri" w:hAnsi="Calibri" w:cs="Calibri"/>
          <w:i/>
          <w:iCs/>
          <w:sz w:val="22"/>
          <w:szCs w:val="22"/>
        </w:rPr>
        <w:t>* wypełnić właściwe pole w zależności od tego, której części zamówienia dotyczy oferta</w:t>
      </w:r>
    </w:p>
    <w:p w14:paraId="2607FA36" w14:textId="2537823A" w:rsidR="00620D21" w:rsidRPr="00BD5BE5" w:rsidRDefault="00EE180D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b/>
          <w:bCs/>
          <w:sz w:val="22"/>
          <w:szCs w:val="22"/>
        </w:rPr>
        <w:t>3</w:t>
      </w:r>
      <w:r w:rsidR="00620D21" w:rsidRPr="00BD5BE5">
        <w:rPr>
          <w:rFonts w:ascii="Calibri" w:hAnsi="Calibri" w:cs="Calibri"/>
          <w:b/>
          <w:bCs/>
          <w:sz w:val="22"/>
          <w:szCs w:val="22"/>
        </w:rPr>
        <w:t>.</w:t>
      </w:r>
      <w:r w:rsidR="00620D21" w:rsidRPr="00BD5BE5">
        <w:rPr>
          <w:rFonts w:ascii="Calibri" w:hAnsi="Calibri" w:cs="Calibri"/>
          <w:sz w:val="22"/>
          <w:szCs w:val="22"/>
        </w:rPr>
        <w:t xml:space="preserve"> Oferuję termin płatności faktur wynoszący*:</w:t>
      </w:r>
    </w:p>
    <w:p w14:paraId="1B16AC15" w14:textId="20AD5E35" w:rsidR="00620D21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</w:t>
      </w:r>
      <w:r w:rsidR="00FD699D" w:rsidRPr="00BD5BE5">
        <w:rPr>
          <w:rFonts w:ascii="Calibri" w:hAnsi="Calibri" w:cs="Calibri"/>
          <w:sz w:val="22"/>
          <w:szCs w:val="22"/>
        </w:rPr>
        <w:t>7</w:t>
      </w:r>
      <w:r w:rsidRPr="00BD5BE5">
        <w:rPr>
          <w:rFonts w:ascii="Calibri" w:hAnsi="Calibri" w:cs="Calibri"/>
          <w:sz w:val="22"/>
          <w:szCs w:val="22"/>
        </w:rPr>
        <w:t xml:space="preserve"> dni,  </w:t>
      </w:r>
    </w:p>
    <w:p w14:paraId="4FD45986" w14:textId="13860FAF" w:rsidR="00620D21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</w:t>
      </w:r>
      <w:r w:rsidR="00FD699D" w:rsidRPr="00BD5BE5">
        <w:rPr>
          <w:rFonts w:ascii="Calibri" w:hAnsi="Calibri" w:cs="Calibri"/>
          <w:sz w:val="22"/>
          <w:szCs w:val="22"/>
        </w:rPr>
        <w:t>14</w:t>
      </w:r>
      <w:r w:rsidRPr="00BD5BE5">
        <w:rPr>
          <w:rFonts w:ascii="Calibri" w:hAnsi="Calibri" w:cs="Calibri"/>
          <w:sz w:val="22"/>
          <w:szCs w:val="22"/>
        </w:rPr>
        <w:t xml:space="preserve"> dni, </w:t>
      </w:r>
    </w:p>
    <w:p w14:paraId="2143FD4E" w14:textId="5A0C6062" w:rsidR="00F83DFF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30 dni</w:t>
      </w:r>
    </w:p>
    <w:p w14:paraId="749FA328" w14:textId="6F7E0695" w:rsidR="00620D21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i/>
          <w:iCs/>
          <w:sz w:val="22"/>
          <w:szCs w:val="22"/>
        </w:rPr>
      </w:pPr>
      <w:r w:rsidRPr="00BD5BE5">
        <w:rPr>
          <w:rFonts w:ascii="Calibri" w:hAnsi="Calibri" w:cs="Calibri"/>
          <w:i/>
          <w:iCs/>
          <w:sz w:val="22"/>
          <w:szCs w:val="22"/>
        </w:rPr>
        <w:t xml:space="preserve">* zaznaczy  X 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 xml:space="preserve"> we </w:t>
      </w:r>
      <w:r w:rsidRPr="00BD5BE5">
        <w:rPr>
          <w:rFonts w:ascii="Calibri" w:hAnsi="Calibri" w:cs="Calibri"/>
          <w:i/>
          <w:iCs/>
          <w:sz w:val="22"/>
          <w:szCs w:val="22"/>
        </w:rPr>
        <w:t>właściwy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>m</w:t>
      </w:r>
      <w:r w:rsidRPr="00BD5BE5">
        <w:rPr>
          <w:rFonts w:ascii="Calibri" w:hAnsi="Calibri" w:cs="Calibri"/>
          <w:i/>
          <w:iCs/>
          <w:sz w:val="22"/>
          <w:szCs w:val="22"/>
        </w:rPr>
        <w:t xml:space="preserve"> kwadra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>cie</w:t>
      </w:r>
    </w:p>
    <w:p w14:paraId="647D14F0" w14:textId="679ACD4A" w:rsidR="007D0AF7" w:rsidRDefault="007D0AF7" w:rsidP="007D0AF7">
      <w:pPr>
        <w:spacing w:before="120" w:line="360" w:lineRule="auto"/>
        <w:ind w:left="284" w:hanging="284"/>
        <w:mirrorIndents/>
        <w:rPr>
          <w:rFonts w:asciiTheme="minorHAnsi" w:hAnsiTheme="minorHAnsi" w:cstheme="minorHAnsi"/>
          <w:bCs/>
          <w:sz w:val="22"/>
          <w:szCs w:val="22"/>
        </w:rPr>
      </w:pPr>
      <w:r w:rsidRPr="007D0AF7">
        <w:rPr>
          <w:rFonts w:ascii="Calibri" w:hAnsi="Calibri" w:cs="Calibri"/>
          <w:b/>
          <w:bCs/>
          <w:sz w:val="22"/>
          <w:szCs w:val="22"/>
        </w:rPr>
        <w:t>4.</w:t>
      </w:r>
      <w:r w:rsidRPr="007D0AF7">
        <w:rPr>
          <w:rFonts w:ascii="Calibri" w:hAnsi="Calibri" w:cs="Calibri"/>
          <w:b/>
          <w:bCs/>
        </w:rPr>
        <w:t xml:space="preserve"> </w:t>
      </w:r>
      <w:r w:rsidRPr="007D0AF7">
        <w:rPr>
          <w:rFonts w:asciiTheme="minorHAnsi" w:hAnsiTheme="minorHAnsi" w:cstheme="minorHAnsi"/>
          <w:bCs/>
          <w:sz w:val="22"/>
          <w:szCs w:val="22"/>
        </w:rPr>
        <w:t xml:space="preserve">Adres instalacji, do których będą zagospodarowane odpady komunalne odebrane z terenu Gminy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7D0AF7">
        <w:rPr>
          <w:rFonts w:asciiTheme="minorHAnsi" w:hAnsiTheme="minorHAnsi" w:cstheme="minorHAnsi"/>
          <w:bCs/>
          <w:sz w:val="22"/>
          <w:szCs w:val="22"/>
        </w:rPr>
        <w:t>Kuźnia Raciborska:</w:t>
      </w:r>
    </w:p>
    <w:p w14:paraId="58C4BB4E" w14:textId="6EA85DF1" w:rsidR="007D0AF7" w:rsidRPr="007D0AF7" w:rsidRDefault="007D0AF7" w:rsidP="007D0AF7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>
        <w:rPr>
          <w:rFonts w:cstheme="minorHAnsi"/>
          <w:bCs/>
          <w:lang w:val="pl-PL"/>
        </w:rPr>
        <w:t xml:space="preserve">CZĘŚĆ NR I: …………………………………………………………………………………………….. </w:t>
      </w:r>
      <w:r w:rsidRPr="007D0AF7">
        <w:rPr>
          <w:rFonts w:cstheme="minorHAnsi"/>
          <w:bCs/>
          <w:i/>
          <w:iCs/>
          <w:sz w:val="18"/>
          <w:szCs w:val="18"/>
          <w:lang w:val="pl-PL"/>
        </w:rPr>
        <w:t>(należy wskazać instalację)</w:t>
      </w:r>
      <w:r>
        <w:rPr>
          <w:rFonts w:cstheme="minorHAnsi"/>
          <w:bCs/>
          <w:i/>
          <w:iCs/>
          <w:sz w:val="18"/>
          <w:szCs w:val="18"/>
          <w:lang w:val="pl-PL"/>
        </w:rPr>
        <w:t>,</w:t>
      </w:r>
    </w:p>
    <w:p w14:paraId="4DB2451F" w14:textId="32938EF1" w:rsidR="007D0AF7" w:rsidRPr="007D0AF7" w:rsidRDefault="007D0AF7" w:rsidP="007D0AF7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>
        <w:rPr>
          <w:rFonts w:cstheme="minorHAnsi"/>
          <w:bCs/>
          <w:lang w:val="pl-PL"/>
        </w:rPr>
        <w:t xml:space="preserve">CZĘŚĆ NR II: …………………………………………………………………………………………….. </w:t>
      </w:r>
      <w:r w:rsidRPr="007D0AF7">
        <w:rPr>
          <w:rFonts w:cstheme="minorHAnsi"/>
          <w:bCs/>
          <w:i/>
          <w:iCs/>
          <w:sz w:val="18"/>
          <w:szCs w:val="18"/>
          <w:lang w:val="pl-PL"/>
        </w:rPr>
        <w:t>(należy wskazać instalację)</w:t>
      </w:r>
      <w:r>
        <w:rPr>
          <w:rFonts w:cstheme="minorHAnsi"/>
          <w:bCs/>
          <w:i/>
          <w:iCs/>
          <w:sz w:val="18"/>
          <w:szCs w:val="18"/>
          <w:lang w:val="pl-PL"/>
        </w:rPr>
        <w:t>,</w:t>
      </w:r>
    </w:p>
    <w:p w14:paraId="4B129904" w14:textId="777A86D5" w:rsidR="007D0AF7" w:rsidRPr="007D0AF7" w:rsidRDefault="007D0AF7" w:rsidP="007D0AF7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>
        <w:rPr>
          <w:rFonts w:cstheme="minorHAnsi"/>
          <w:bCs/>
          <w:lang w:val="pl-PL"/>
        </w:rPr>
        <w:lastRenderedPageBreak/>
        <w:t xml:space="preserve">CZĘŚĆ NR III: …………………………………………………………………………………………….. </w:t>
      </w:r>
      <w:r w:rsidRPr="007D0AF7">
        <w:rPr>
          <w:rFonts w:cstheme="minorHAnsi"/>
          <w:bCs/>
          <w:i/>
          <w:iCs/>
          <w:sz w:val="18"/>
          <w:szCs w:val="18"/>
          <w:lang w:val="pl-PL"/>
        </w:rPr>
        <w:t>(należy wskazać instalację)</w:t>
      </w:r>
      <w:r>
        <w:rPr>
          <w:rFonts w:cstheme="minorHAnsi"/>
          <w:bCs/>
          <w:i/>
          <w:iCs/>
          <w:sz w:val="18"/>
          <w:szCs w:val="18"/>
          <w:lang w:val="pl-PL"/>
        </w:rPr>
        <w:t>.</w:t>
      </w:r>
    </w:p>
    <w:p w14:paraId="7C8E6A84" w14:textId="555318B9" w:rsidR="009F2856" w:rsidRPr="00BD5BE5" w:rsidRDefault="00EE180D" w:rsidP="009F2856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BD5BE5">
        <w:rPr>
          <w:rFonts w:ascii="Calibri" w:hAnsi="Calibri" w:cs="Calibri"/>
          <w:b/>
          <w:sz w:val="22"/>
          <w:szCs w:val="22"/>
        </w:rPr>
        <w:t>4</w:t>
      </w:r>
      <w:r w:rsidR="009F2856" w:rsidRPr="00BD5BE5">
        <w:rPr>
          <w:rFonts w:ascii="Calibri" w:hAnsi="Calibri" w:cs="Calibri"/>
          <w:b/>
          <w:sz w:val="22"/>
          <w:szCs w:val="22"/>
        </w:rPr>
        <w:t xml:space="preserve">. Osoba wyznaczona do kontaktów z Zamawiającym: </w:t>
      </w:r>
    </w:p>
    <w:p w14:paraId="7E994C06" w14:textId="77777777" w:rsidR="009F2856" w:rsidRPr="00BD5BE5" w:rsidRDefault="009F2856" w:rsidP="009F2856">
      <w:pPr>
        <w:spacing w:line="276" w:lineRule="auto"/>
        <w:ind w:right="70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A068EF8" w14:textId="77777777" w:rsidR="009F2856" w:rsidRPr="004C3DA6" w:rsidRDefault="009F2856" w:rsidP="009F2856">
      <w:pPr>
        <w:spacing w:line="276" w:lineRule="auto"/>
        <w:ind w:right="70"/>
        <w:rPr>
          <w:rFonts w:ascii="Calibri" w:hAnsi="Calibri" w:cs="Calibri"/>
          <w:bCs/>
          <w:sz w:val="22"/>
          <w:szCs w:val="22"/>
        </w:rPr>
      </w:pPr>
      <w:r w:rsidRPr="004C3DA6">
        <w:rPr>
          <w:rFonts w:ascii="Calibri" w:hAnsi="Calibri" w:cs="Calibri"/>
          <w:sz w:val="22"/>
          <w:szCs w:val="22"/>
        </w:rPr>
        <w:t>N</w:t>
      </w:r>
      <w:r w:rsidRPr="004C3DA6">
        <w:rPr>
          <w:rFonts w:ascii="Calibri" w:hAnsi="Calibri" w:cs="Calibri"/>
          <w:bCs/>
          <w:sz w:val="22"/>
          <w:szCs w:val="22"/>
        </w:rPr>
        <w:t>umer telefonu: ………………………………………………………</w:t>
      </w:r>
    </w:p>
    <w:p w14:paraId="48A7A59F" w14:textId="77777777" w:rsidR="009F2856" w:rsidRDefault="009F2856" w:rsidP="009F2856">
      <w:pPr>
        <w:spacing w:line="276" w:lineRule="auto"/>
        <w:ind w:right="-993"/>
        <w:rPr>
          <w:rFonts w:ascii="Calibri" w:hAnsi="Calibri" w:cs="Calibri"/>
          <w:bCs/>
          <w:sz w:val="22"/>
          <w:szCs w:val="22"/>
        </w:rPr>
      </w:pPr>
      <w:r w:rsidRPr="004C3DA6">
        <w:rPr>
          <w:rFonts w:ascii="Calibri" w:hAnsi="Calibri" w:cs="Calibri"/>
          <w:bCs/>
          <w:sz w:val="22"/>
          <w:szCs w:val="22"/>
        </w:rPr>
        <w:t>E-mail             ...............................................................................................</w:t>
      </w:r>
    </w:p>
    <w:p w14:paraId="36529F89" w14:textId="77777777" w:rsidR="00BD5BE5" w:rsidRPr="004C3DA6" w:rsidRDefault="00BD5BE5" w:rsidP="009F2856">
      <w:pPr>
        <w:spacing w:line="276" w:lineRule="auto"/>
        <w:ind w:right="-993"/>
        <w:rPr>
          <w:rFonts w:ascii="Calibri" w:hAnsi="Calibri" w:cs="Calibri"/>
          <w:bCs/>
          <w:sz w:val="22"/>
          <w:szCs w:val="22"/>
        </w:rPr>
      </w:pPr>
    </w:p>
    <w:p w14:paraId="6289A352" w14:textId="3D68BEF9" w:rsidR="009F2856" w:rsidRPr="004C3DA6" w:rsidRDefault="00EE180D" w:rsidP="009F2856">
      <w:pPr>
        <w:spacing w:line="276" w:lineRule="auto"/>
        <w:ind w:left="285" w:hanging="285"/>
        <w:rPr>
          <w:rFonts w:ascii="Calibri" w:hAnsi="Calibri" w:cs="Calibri"/>
          <w:b/>
          <w:sz w:val="22"/>
          <w:szCs w:val="22"/>
        </w:rPr>
      </w:pPr>
      <w:r w:rsidRPr="00BD5BE5">
        <w:rPr>
          <w:rFonts w:ascii="Calibri" w:hAnsi="Calibri" w:cs="Calibri"/>
          <w:b/>
          <w:sz w:val="22"/>
          <w:szCs w:val="22"/>
        </w:rPr>
        <w:t>8</w:t>
      </w:r>
      <w:r w:rsidR="009F2856" w:rsidRPr="004C3DA6">
        <w:rPr>
          <w:rFonts w:ascii="Calibri" w:hAnsi="Calibri" w:cs="Calibri"/>
          <w:bCs/>
          <w:sz w:val="22"/>
          <w:szCs w:val="22"/>
        </w:rPr>
        <w:t xml:space="preserve">. </w:t>
      </w:r>
      <w:r w:rsidR="009F2856" w:rsidRPr="004C3DA6">
        <w:rPr>
          <w:rFonts w:ascii="Calibri" w:hAnsi="Calibri" w:cs="Calibri"/>
          <w:b/>
          <w:sz w:val="22"/>
          <w:szCs w:val="22"/>
        </w:rPr>
        <w:t>Następujące części zamówienia powierzę podwykonawcom</w:t>
      </w:r>
      <w:r w:rsidR="009F2856" w:rsidRPr="004C3DA6">
        <w:rPr>
          <w:rFonts w:ascii="Calibri" w:hAnsi="Calibri" w:cs="Calibri"/>
          <w:sz w:val="22"/>
          <w:szCs w:val="22"/>
        </w:rPr>
        <w:t>:</w:t>
      </w:r>
    </w:p>
    <w:p w14:paraId="554B6378" w14:textId="77777777" w:rsidR="009F2856" w:rsidRPr="004C3DA6" w:rsidRDefault="009F2856" w:rsidP="009F2856">
      <w:pPr>
        <w:pStyle w:val="Akapitzlist"/>
        <w:ind w:left="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…………………………………………………………………………………………………</w:t>
      </w:r>
      <w:r w:rsidRPr="004C3DA6">
        <w:rPr>
          <w:rFonts w:ascii="Calibri" w:hAnsi="Calibri" w:cs="Calibri"/>
          <w:lang w:val="pl-PL"/>
        </w:rPr>
        <w:t>………….</w:t>
      </w:r>
      <w:r w:rsidRPr="004C3DA6">
        <w:rPr>
          <w:rFonts w:ascii="Calibri" w:hAnsi="Calibri" w:cs="Calibri"/>
        </w:rPr>
        <w:t>…………</w:t>
      </w:r>
    </w:p>
    <w:p w14:paraId="4833D4E6" w14:textId="77777777" w:rsidR="009F2856" w:rsidRPr="004C3DA6" w:rsidRDefault="009F2856" w:rsidP="009F2856">
      <w:pPr>
        <w:pStyle w:val="Akapitzlist"/>
        <w:jc w:val="center"/>
        <w:rPr>
          <w:rFonts w:ascii="Calibri" w:hAnsi="Calibri" w:cs="Calibri"/>
          <w:i/>
        </w:rPr>
      </w:pPr>
      <w:r w:rsidRPr="004C3DA6">
        <w:rPr>
          <w:rFonts w:ascii="Calibri" w:hAnsi="Calibri" w:cs="Calibri"/>
          <w:i/>
        </w:rPr>
        <w:t>(wskazać podwykonawców – nazwa/adres i powierzany zakres)</w:t>
      </w:r>
    </w:p>
    <w:p w14:paraId="077B6163" w14:textId="39C63FAA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9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Ofertę składam na podstawie SWZ i nie wnoszę do niej żadnych zastrzeżeń.</w:t>
      </w:r>
    </w:p>
    <w:p w14:paraId="5F1358AE" w14:textId="1ABF1806" w:rsidR="009F2856" w:rsidRPr="00BD5BE5" w:rsidRDefault="00EE180D" w:rsidP="00BD5BE5">
      <w:pPr>
        <w:pStyle w:val="Akapitzlist"/>
        <w:spacing w:before="200" w:after="160"/>
        <w:ind w:left="0"/>
        <w:jc w:val="both"/>
        <w:rPr>
          <w:rFonts w:ascii="Calibri" w:hAnsi="Calibri" w:cs="Calibri"/>
          <w:strike/>
        </w:rPr>
      </w:pPr>
      <w:r w:rsidRPr="00BD5BE5">
        <w:rPr>
          <w:rFonts w:ascii="Calibri" w:hAnsi="Calibri" w:cs="Calibri"/>
          <w:lang w:val="pl-PL"/>
        </w:rPr>
        <w:t>10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 xml:space="preserve">Oświadczam, że zapoznałem się z warunkami umowy, która zostanie zawarta i akceptuję jej warunki </w:t>
      </w:r>
    </w:p>
    <w:p w14:paraId="57074431" w14:textId="2F995124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11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Uważam się za związanego niniejszą ofertą w terminie wskazanym w SWZ.</w:t>
      </w:r>
    </w:p>
    <w:p w14:paraId="4CD0008A" w14:textId="1A35F023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12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Oświadczam, że dokumenty i informacje zawarte</w:t>
      </w:r>
      <w:r w:rsidR="009F2856" w:rsidRPr="00BD5BE5">
        <w:rPr>
          <w:rFonts w:ascii="Calibri" w:hAnsi="Calibri" w:cs="Calibri"/>
          <w:lang w:val="pl-PL"/>
        </w:rPr>
        <w:t xml:space="preserve"> w odrębnym, stosownie oznaczonym i nazwanym załączniku    .......   (należy podać nazwę załącznika) </w:t>
      </w:r>
      <w:r w:rsidR="009F2856" w:rsidRPr="00BD5BE5">
        <w:rPr>
          <w:rFonts w:ascii="Calibri" w:hAnsi="Calibri" w:cs="Calibri"/>
        </w:rPr>
        <w:t xml:space="preserve"> stanowią tajemnicę przedsiębiorstwa w rozumieniu przepisów o zwalczaniu nieuczciwej konkurencji i zastrzegamy, że nie mogą być one udostępniane</w:t>
      </w:r>
      <w:r w:rsidR="009F2856" w:rsidRPr="00BD5BE5">
        <w:rPr>
          <w:rFonts w:ascii="Calibri" w:hAnsi="Calibri" w:cs="Calibri"/>
          <w:lang w:val="pl-PL"/>
        </w:rPr>
        <w:t xml:space="preserve"> co wykazaliśmy  w załączniku do Oferty ..... ( należy podać nazwę załącznika) </w:t>
      </w:r>
      <w:r w:rsidR="00620D21" w:rsidRPr="00BD5BE5">
        <w:rPr>
          <w:rFonts w:ascii="Calibri" w:hAnsi="Calibri" w:cs="Calibri"/>
          <w:lang w:val="pl-PL"/>
        </w:rPr>
        <w:t>(wypełnić jeśli dotyczy)</w:t>
      </w:r>
      <w:r w:rsidR="009F2856" w:rsidRPr="00BD5BE5">
        <w:rPr>
          <w:rFonts w:ascii="Calibri" w:hAnsi="Calibri" w:cs="Calibri"/>
        </w:rPr>
        <w:t>.</w:t>
      </w:r>
    </w:p>
    <w:p w14:paraId="62B187D2" w14:textId="77777777" w:rsidR="009F2856" w:rsidRPr="004C3DA6" w:rsidRDefault="009F2856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</w:p>
    <w:p w14:paraId="4FB46D63" w14:textId="6F02C90C" w:rsidR="009F2856" w:rsidRPr="004C3DA6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13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Wszelką korespondencję w sprawie niniejszego postępowania proszę kierować na poniższy adres:</w:t>
      </w:r>
    </w:p>
    <w:p w14:paraId="57D55098" w14:textId="77777777" w:rsidR="009F2856" w:rsidRPr="004C3DA6" w:rsidRDefault="009F2856" w:rsidP="009F2856">
      <w:pPr>
        <w:pStyle w:val="Akapitzlist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………………………………………………..</w:t>
      </w:r>
    </w:p>
    <w:p w14:paraId="2F032CB6" w14:textId="123D3B44" w:rsidR="009F2856" w:rsidRPr="004C3DA6" w:rsidRDefault="00EE180D" w:rsidP="009F2856">
      <w:pPr>
        <w:pStyle w:val="Akapitzlist"/>
        <w:spacing w:before="200" w:after="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14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Wykonawca jest</w:t>
      </w:r>
      <w:r w:rsidR="009F2856" w:rsidRPr="004C3DA6">
        <w:rPr>
          <w:rFonts w:ascii="Calibri" w:hAnsi="Calibri" w:cs="Calibri"/>
          <w:lang w:val="pl-PL"/>
        </w:rPr>
        <w:t>:  mikroprzedsiębiorstwem/</w:t>
      </w:r>
      <w:r w:rsidR="009F2856" w:rsidRPr="004C3DA6">
        <w:rPr>
          <w:rFonts w:ascii="Calibri" w:hAnsi="Calibri" w:cs="Calibri"/>
        </w:rPr>
        <w:t xml:space="preserve"> małym /</w:t>
      </w:r>
      <w:r w:rsidR="009F2856" w:rsidRPr="004C3DA6">
        <w:rPr>
          <w:rFonts w:ascii="Calibri" w:hAnsi="Calibri" w:cs="Calibri"/>
          <w:lang w:val="pl-PL"/>
        </w:rPr>
        <w:t xml:space="preserve"> </w:t>
      </w:r>
      <w:r w:rsidR="009F2856" w:rsidRPr="004C3DA6">
        <w:rPr>
          <w:rFonts w:ascii="Calibri" w:hAnsi="Calibri" w:cs="Calibri"/>
        </w:rPr>
        <w:t>średnim</w:t>
      </w:r>
      <w:r w:rsidR="009F2856" w:rsidRPr="004C3DA6">
        <w:rPr>
          <w:rFonts w:ascii="Calibri" w:hAnsi="Calibri" w:cs="Calibri"/>
          <w:lang w:val="pl-PL"/>
        </w:rPr>
        <w:t>/ /jednoosobowa działalność gospodarcza/ osoba fizyczna nie prowadząca działalności gospodarczej / inny rodzaj  (jaki ?) ................</w:t>
      </w:r>
      <w:r w:rsidR="009F2856" w:rsidRPr="004C3DA6">
        <w:rPr>
          <w:rFonts w:ascii="Calibri" w:hAnsi="Calibri" w:cs="Calibri"/>
        </w:rPr>
        <w:t xml:space="preserve"> </w:t>
      </w:r>
      <w:r w:rsidR="009F2856" w:rsidRPr="004C3DA6">
        <w:rPr>
          <w:rFonts w:ascii="Calibri" w:hAnsi="Calibri" w:cs="Calibri"/>
          <w:lang w:val="pl-PL"/>
        </w:rPr>
        <w:t xml:space="preserve"> * należy zaznaczyć właściwe</w:t>
      </w:r>
      <w:r w:rsidR="009F2856" w:rsidRPr="004C3DA6">
        <w:rPr>
          <w:rFonts w:ascii="Calibri" w:hAnsi="Calibri" w:cs="Calibri"/>
        </w:rPr>
        <w:t xml:space="preserve">   </w:t>
      </w:r>
    </w:p>
    <w:p w14:paraId="27D71F41" w14:textId="4C92DB4D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15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 xml:space="preserve">Wykonawca </w:t>
      </w:r>
      <w:r w:rsidR="009F2856" w:rsidRPr="004C3DA6">
        <w:rPr>
          <w:rFonts w:ascii="Calibri" w:hAnsi="Calibri" w:cs="Calibri"/>
          <w:lang w:val="pl-PL"/>
        </w:rPr>
        <w:t xml:space="preserve"> z siedzibą w Państwie spoza EOG  ( Europejski  Obszar Gospodarczy)  </w:t>
      </w:r>
      <w:r w:rsidR="009F2856" w:rsidRPr="004C3DA6">
        <w:rPr>
          <w:rFonts w:ascii="Calibri" w:hAnsi="Calibri" w:cs="Calibri"/>
        </w:rPr>
        <w:t xml:space="preserve"> TAK /NIE* </w:t>
      </w:r>
    </w:p>
    <w:p w14:paraId="02D6D1FD" w14:textId="50829BB6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16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 xml:space="preserve">Wykonawca </w:t>
      </w:r>
      <w:r w:rsidR="009F2856" w:rsidRPr="004C3DA6">
        <w:rPr>
          <w:rFonts w:ascii="Calibri" w:hAnsi="Calibri" w:cs="Calibri"/>
          <w:lang w:val="pl-PL"/>
        </w:rPr>
        <w:t xml:space="preserve"> z siedzibą w państwach EOG innych niż państwo Zamawiającego  </w:t>
      </w:r>
      <w:r w:rsidR="009F2856" w:rsidRPr="004C3DA6">
        <w:rPr>
          <w:rFonts w:ascii="Calibri" w:hAnsi="Calibri" w:cs="Calibri"/>
        </w:rPr>
        <w:t>TAK /NIE*</w:t>
      </w:r>
    </w:p>
    <w:p w14:paraId="0642946E" w14:textId="15881EC8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17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  <w:lang w:val="pl-PL"/>
        </w:rPr>
        <w:t>Informuję, że</w:t>
      </w:r>
      <w:r w:rsidR="00335424">
        <w:rPr>
          <w:rFonts w:ascii="Calibri" w:hAnsi="Calibri" w:cs="Calibri"/>
          <w:lang w:val="pl-PL"/>
        </w:rPr>
        <w:t>:</w:t>
      </w:r>
    </w:p>
    <w:p w14:paraId="4344F84F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 xml:space="preserve">(dotyczy tylko wykonawców, których oferta będzie generować obowiązek doliczania wartości podatku VAT do wartości netto oferty w przypadku wewnątrz wspólnotowego nabycia towarów, importu usług lub importu towarów, z którymi wiąże się obowiązek doliczenia przez zamawiającego przy porównywaniu cen ofertowych podatku VAT)  </w:t>
      </w:r>
    </w:p>
    <w:p w14:paraId="47F6CFF2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- wybór oferty nie będzie * prowadzić do powstania u Zamawiającego obowiązku podatkowego</w:t>
      </w:r>
    </w:p>
    <w:p w14:paraId="62945EFD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- wybór oferty będzie * prowadził do powstania u Zamawiającego  obowiązku  podatkowego w odniesieniu  następujących towarów / usług  (w zależności od przedmiotu zamówienia</w:t>
      </w:r>
    </w:p>
    <w:p w14:paraId="710CF536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 xml:space="preserve">Wartość towaru/usług (w zależności od przedmiotu zamówienia) powodująca obowiązek  podatkowy u Zamawiającego to ..................... zł netto. </w:t>
      </w:r>
    </w:p>
    <w:p w14:paraId="192808A3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Zgodnie z wiedzą wykonawcy zastosowanie  będzie miała następująca stawka podatku od towarów i usług ............%</w:t>
      </w:r>
    </w:p>
    <w:p w14:paraId="2FE01DF9" w14:textId="726C9330" w:rsidR="009F2856" w:rsidRPr="004C3DA6" w:rsidRDefault="00EE180D" w:rsidP="009F2856">
      <w:pPr>
        <w:pStyle w:val="Akapitzlist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18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Wraz z ofertą składane są następujące załączniki:</w:t>
      </w:r>
    </w:p>
    <w:p w14:paraId="43EA9B3F" w14:textId="77777777" w:rsidR="009F2856" w:rsidRPr="004C3DA6" w:rsidRDefault="009F2856" w:rsidP="009F2856">
      <w:pPr>
        <w:pStyle w:val="Akapitzlist"/>
        <w:numPr>
          <w:ilvl w:val="0"/>
          <w:numId w:val="2"/>
        </w:numPr>
        <w:spacing w:after="1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…………….</w:t>
      </w:r>
    </w:p>
    <w:p w14:paraId="5D39450A" w14:textId="77777777" w:rsidR="00335424" w:rsidRPr="00335424" w:rsidRDefault="009F2856" w:rsidP="00335424">
      <w:pPr>
        <w:pStyle w:val="Akapitzlist"/>
        <w:numPr>
          <w:ilvl w:val="0"/>
          <w:numId w:val="2"/>
        </w:numPr>
        <w:spacing w:after="160"/>
        <w:jc w:val="both"/>
        <w:rPr>
          <w:rFonts w:ascii="Calibri" w:hAnsi="Calibri" w:cs="Calibri"/>
          <w:lang w:val="pl-PL"/>
        </w:rPr>
      </w:pPr>
      <w:r w:rsidRPr="004C3DA6">
        <w:rPr>
          <w:rFonts w:ascii="Calibri" w:hAnsi="Calibri" w:cs="Calibri"/>
        </w:rPr>
        <w:t>…………….</w:t>
      </w:r>
    </w:p>
    <w:p w14:paraId="3AC98AFF" w14:textId="2C8C511D" w:rsidR="009F2856" w:rsidRPr="00EE180D" w:rsidRDefault="00EE180D" w:rsidP="00EE180D">
      <w:pPr>
        <w:spacing w:after="160"/>
        <w:rPr>
          <w:rFonts w:ascii="Calibri" w:hAnsi="Calibri" w:cs="Calibri"/>
          <w:sz w:val="22"/>
          <w:szCs w:val="24"/>
        </w:rPr>
      </w:pPr>
      <w:r w:rsidRPr="00BD5BE5">
        <w:rPr>
          <w:rFonts w:ascii="Calibri" w:hAnsi="Calibri" w:cs="Calibri"/>
          <w:sz w:val="22"/>
          <w:szCs w:val="24"/>
        </w:rPr>
        <w:lastRenderedPageBreak/>
        <w:t>19.</w:t>
      </w:r>
      <w:r w:rsidR="009F2856" w:rsidRPr="00EE180D">
        <w:rPr>
          <w:rFonts w:ascii="Calibri" w:hAnsi="Calibri" w:cs="Calibri"/>
          <w:sz w:val="22"/>
          <w:szCs w:val="24"/>
        </w:rPr>
        <w:t>Oświadczam, że wypełniłem obowiązki informacyjne przewidziane w art. 13 lub art. 14 RODO</w:t>
      </w:r>
      <w:r w:rsidR="009F2856" w:rsidRPr="00EE180D">
        <w:rPr>
          <w:rFonts w:ascii="Calibri" w:hAnsi="Calibri" w:cs="Calibri"/>
          <w:sz w:val="22"/>
          <w:szCs w:val="24"/>
          <w:vertAlign w:val="superscript"/>
        </w:rPr>
        <w:t>1)</w:t>
      </w:r>
      <w:r w:rsidR="009F2856" w:rsidRPr="00EE180D">
        <w:rPr>
          <w:rFonts w:ascii="Calibri" w:hAnsi="Calibri" w:cs="Calibri"/>
          <w:sz w:val="22"/>
          <w:szCs w:val="24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0262DEFA" w14:textId="6E13C548" w:rsidR="00BD5BE5" w:rsidRDefault="00335424" w:rsidP="00BD5BE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 w:rsidR="00BD5BE5">
        <w:rPr>
          <w:rFonts w:ascii="Calibri" w:hAnsi="Calibri" w:cs="Calibri"/>
          <w:b/>
          <w:i/>
          <w:color w:val="000000"/>
        </w:rPr>
        <w:br/>
      </w:r>
      <w:r w:rsidRPr="002F2F17">
        <w:rPr>
          <w:rFonts w:ascii="Calibri" w:hAnsi="Calibri" w:cs="Calibri"/>
          <w:b/>
          <w:i/>
          <w:color w:val="000000"/>
        </w:rPr>
        <w:t xml:space="preserve">Ofertę składa się, pod rygorem nieważności, w formie </w:t>
      </w:r>
      <w:r w:rsidRPr="00BD5BE5">
        <w:rPr>
          <w:rFonts w:ascii="Calibri" w:hAnsi="Calibri" w:cs="Calibri"/>
          <w:b/>
          <w:i/>
        </w:rPr>
        <w:t xml:space="preserve">elektronicznej </w:t>
      </w:r>
      <w:r w:rsidR="00620D21" w:rsidRPr="00BD5BE5">
        <w:rPr>
          <w:rFonts w:ascii="Calibri" w:hAnsi="Calibri" w:cs="Calibri"/>
          <w:b/>
          <w:i/>
        </w:rPr>
        <w:t>–</w:t>
      </w:r>
      <w:r w:rsidRPr="00BD5BE5">
        <w:rPr>
          <w:rFonts w:ascii="Calibri" w:hAnsi="Calibri" w:cs="Calibri"/>
          <w:b/>
          <w:i/>
        </w:rPr>
        <w:t xml:space="preserve"> </w:t>
      </w:r>
      <w:r w:rsidR="00620D21" w:rsidRPr="00BD5BE5">
        <w:rPr>
          <w:rFonts w:ascii="Calibri" w:hAnsi="Calibri" w:cs="Calibri"/>
          <w:b/>
          <w:i/>
        </w:rPr>
        <w:t xml:space="preserve">tj. w postaci elektronicznej </w:t>
      </w:r>
      <w:r w:rsidRPr="00BD5BE5">
        <w:rPr>
          <w:rFonts w:ascii="Calibri" w:hAnsi="Calibri" w:cs="Calibri"/>
          <w:b/>
          <w:i/>
        </w:rPr>
        <w:t xml:space="preserve">opatrzonej </w:t>
      </w:r>
      <w:r w:rsidRPr="002F2F17">
        <w:rPr>
          <w:rFonts w:ascii="Calibri" w:hAnsi="Calibri" w:cs="Calibri"/>
          <w:b/>
          <w:i/>
          <w:color w:val="000000"/>
        </w:rPr>
        <w:t>kwalifikowanym podpisem elektronicznym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– przez osobę lub osoby uprawnione do reprezentowania wykonawcy wraz z dokumentami potwierdzającymi prawo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 xml:space="preserve">do reprezentacji wykonawcy przez osobę lub osoby podpisujące ofertę. </w:t>
      </w:r>
      <w:r w:rsidR="00BD5BE5">
        <w:rPr>
          <w:rFonts w:ascii="Calibri" w:hAnsi="Calibri" w:cs="Calibri"/>
          <w:b/>
          <w:i/>
          <w:color w:val="000000"/>
        </w:rPr>
        <w:br/>
      </w:r>
      <w:r w:rsidR="009F2856" w:rsidRPr="004C3DA6">
        <w:rPr>
          <w:rFonts w:ascii="Calibri" w:hAnsi="Calibri" w:cs="Calibri"/>
          <w:sz w:val="16"/>
          <w:szCs w:val="16"/>
          <w:vertAlign w:val="superscript"/>
        </w:rPr>
        <w:t xml:space="preserve">1) </w:t>
      </w:r>
      <w:r w:rsidR="009F2856" w:rsidRPr="004C3DA6">
        <w:rPr>
          <w:rFonts w:ascii="Calibri" w:hAnsi="Calibri"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14:paraId="68B7405E" w14:textId="07844B8D" w:rsidR="005C41E3" w:rsidRPr="00BD5BE5" w:rsidRDefault="009F2856" w:rsidP="00BD5BE5">
      <w:pPr>
        <w:spacing w:line="240" w:lineRule="auto"/>
        <w:rPr>
          <w:rFonts w:ascii="Calibri" w:hAnsi="Calibri" w:cs="Calibri"/>
        </w:rPr>
      </w:pPr>
      <w:r w:rsidRPr="004C3DA6">
        <w:rPr>
          <w:rFonts w:ascii="Calibri" w:hAnsi="Calibri" w:cs="Calibri"/>
        </w:rPr>
        <w:t>*/ niepotrzebne skreślić</w:t>
      </w:r>
    </w:p>
    <w:sectPr w:rsidR="005C41E3" w:rsidRPr="00BD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A02B" w14:textId="77777777" w:rsidR="00DA37D0" w:rsidRDefault="00DA37D0" w:rsidP="00444454">
      <w:pPr>
        <w:spacing w:before="0" w:line="240" w:lineRule="auto"/>
      </w:pPr>
      <w:r>
        <w:separator/>
      </w:r>
    </w:p>
  </w:endnote>
  <w:endnote w:type="continuationSeparator" w:id="0">
    <w:p w14:paraId="627FA5F2" w14:textId="77777777" w:rsidR="00DA37D0" w:rsidRDefault="00DA37D0" w:rsidP="0044445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B292" w14:textId="77777777" w:rsidR="00DA37D0" w:rsidRDefault="00DA37D0" w:rsidP="00444454">
      <w:pPr>
        <w:spacing w:before="0" w:line="240" w:lineRule="auto"/>
      </w:pPr>
      <w:r>
        <w:separator/>
      </w:r>
    </w:p>
  </w:footnote>
  <w:footnote w:type="continuationSeparator" w:id="0">
    <w:p w14:paraId="7994E8FE" w14:textId="77777777" w:rsidR="00DA37D0" w:rsidRDefault="00DA37D0" w:rsidP="0044445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FEE"/>
    <w:multiLevelType w:val="hybridMultilevel"/>
    <w:tmpl w:val="EE60824E"/>
    <w:lvl w:ilvl="0" w:tplc="7D46735C">
      <w:start w:val="18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E66EC"/>
    <w:multiLevelType w:val="hybridMultilevel"/>
    <w:tmpl w:val="0F4412DC"/>
    <w:lvl w:ilvl="0" w:tplc="1768710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734BD1"/>
    <w:multiLevelType w:val="hybridMultilevel"/>
    <w:tmpl w:val="A37A0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B6F"/>
    <w:multiLevelType w:val="hybridMultilevel"/>
    <w:tmpl w:val="112E94B6"/>
    <w:lvl w:ilvl="0" w:tplc="07B60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A525C"/>
    <w:multiLevelType w:val="hybridMultilevel"/>
    <w:tmpl w:val="CC5EB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215BA"/>
    <w:multiLevelType w:val="multilevel"/>
    <w:tmpl w:val="7F6028F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4B5D35"/>
    <w:multiLevelType w:val="hybridMultilevel"/>
    <w:tmpl w:val="E848A8B4"/>
    <w:lvl w:ilvl="0" w:tplc="E07A3E1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8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00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198501">
    <w:abstractNumId w:val="0"/>
  </w:num>
  <w:num w:numId="4" w16cid:durableId="594948509">
    <w:abstractNumId w:val="3"/>
  </w:num>
  <w:num w:numId="5" w16cid:durableId="588276278">
    <w:abstractNumId w:val="6"/>
  </w:num>
  <w:num w:numId="6" w16cid:durableId="312754773">
    <w:abstractNumId w:val="5"/>
  </w:num>
  <w:num w:numId="7" w16cid:durableId="949436420">
    <w:abstractNumId w:val="2"/>
  </w:num>
  <w:num w:numId="8" w16cid:durableId="1226064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C4"/>
    <w:rsid w:val="00281C28"/>
    <w:rsid w:val="002C36C4"/>
    <w:rsid w:val="00335424"/>
    <w:rsid w:val="003F4E97"/>
    <w:rsid w:val="00444454"/>
    <w:rsid w:val="004C3DA6"/>
    <w:rsid w:val="005C41E3"/>
    <w:rsid w:val="00605599"/>
    <w:rsid w:val="00620D21"/>
    <w:rsid w:val="006F2AB3"/>
    <w:rsid w:val="00701D0C"/>
    <w:rsid w:val="007D0AF7"/>
    <w:rsid w:val="007E5FA9"/>
    <w:rsid w:val="009F2856"/>
    <w:rsid w:val="00BD5BE5"/>
    <w:rsid w:val="00C032F5"/>
    <w:rsid w:val="00C5613E"/>
    <w:rsid w:val="00CA4B14"/>
    <w:rsid w:val="00CC2602"/>
    <w:rsid w:val="00DA37D0"/>
    <w:rsid w:val="00EE180D"/>
    <w:rsid w:val="00F45DFE"/>
    <w:rsid w:val="00F83DFF"/>
    <w:rsid w:val="00FD699D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BB79"/>
  <w15:chartTrackingRefBased/>
  <w15:docId w15:val="{19C6293E-9816-4FFF-96B0-EB1B92B1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856"/>
    <w:pPr>
      <w:widowControl w:val="0"/>
      <w:suppressAutoHyphens/>
      <w:spacing w:before="200" w:after="0" w:line="316" w:lineRule="auto"/>
      <w:jc w:val="both"/>
    </w:pPr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Data wydania Znak,L1 Znak,Akapit z listą5 Znak,normalny tekst Znak,Akapit z list¹ Znak,Eko punkty Znak,podpunkt Znak,List Paragraph1 Znak,Akapit z listą BS Znak,Colorful List Accent 1 Znak,List Paragraph Znak"/>
    <w:link w:val="Akapitzlist"/>
    <w:qFormat/>
    <w:locked/>
    <w:rsid w:val="009F2856"/>
    <w:rPr>
      <w:lang w:val="x-none"/>
    </w:rPr>
  </w:style>
  <w:style w:type="paragraph" w:styleId="Akapitzlist">
    <w:name w:val="List Paragraph"/>
    <w:aliases w:val="CW_Lista,Data wydania,L1,Akapit z listą5,normalny tekst,Akapit z list¹,Eko punkty,podpunkt,List Paragraph1,Akapit z listą BS,Colorful List Accent 1,List Paragraph,Akapit z listą4,Średnia siatka 1 — akcent 21,sw tekst,Wypunktowanie,Obiekt"/>
    <w:basedOn w:val="Normalny"/>
    <w:link w:val="AkapitzlistZnak"/>
    <w:qFormat/>
    <w:rsid w:val="009F2856"/>
    <w:pPr>
      <w:widowControl/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x-none" w:eastAsia="en-US"/>
      <w14:ligatures w14:val="standardContextual"/>
    </w:rPr>
  </w:style>
  <w:style w:type="paragraph" w:customStyle="1" w:styleId="Standard">
    <w:name w:val="Standard"/>
    <w:rsid w:val="009F285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customStyle="1" w:styleId="xcontentpasted0">
    <w:name w:val="x_contentpasted0"/>
    <w:rsid w:val="009F2856"/>
  </w:style>
  <w:style w:type="paragraph" w:styleId="Nagwek">
    <w:name w:val="header"/>
    <w:basedOn w:val="Normalny"/>
    <w:link w:val="NagwekZnak"/>
    <w:uiPriority w:val="99"/>
    <w:unhideWhenUsed/>
    <w:rsid w:val="0044445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454"/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445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454"/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1025</Words>
  <Characters>6150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Zielińska</dc:creator>
  <cp:keywords/>
  <dc:description/>
  <cp:lastModifiedBy>Sabina Zielińska</cp:lastModifiedBy>
  <cp:revision>2</cp:revision>
  <dcterms:created xsi:type="dcterms:W3CDTF">2024-02-15T14:07:00Z</dcterms:created>
  <dcterms:modified xsi:type="dcterms:W3CDTF">2024-02-15T14:07:00Z</dcterms:modified>
</cp:coreProperties>
</file>