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0970E552" w:rsidR="008003E1" w:rsidRPr="008A51B4" w:rsidRDefault="00894A7E" w:rsidP="00FA0DB9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 w:rsidRPr="00894A7E">
              <w:rPr>
                <w:b/>
                <w:bCs/>
              </w:rPr>
              <w:t>Obstaranie nákladného auta pre agrosektor</w:t>
            </w:r>
            <w:bookmarkStart w:id="0" w:name="_GoBack"/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9C8A4" w14:textId="77777777" w:rsidR="007A73D6" w:rsidRDefault="007A73D6" w:rsidP="001C5C47">
      <w:r>
        <w:separator/>
      </w:r>
    </w:p>
  </w:endnote>
  <w:endnote w:type="continuationSeparator" w:id="0">
    <w:p w14:paraId="488433EE" w14:textId="77777777" w:rsidR="007A73D6" w:rsidRDefault="007A73D6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577D4" w14:textId="77777777" w:rsidR="007A73D6" w:rsidRDefault="007A73D6" w:rsidP="001C5C47">
      <w:r>
        <w:separator/>
      </w:r>
    </w:p>
  </w:footnote>
  <w:footnote w:type="continuationSeparator" w:id="0">
    <w:p w14:paraId="0713A8DC" w14:textId="77777777" w:rsidR="007A73D6" w:rsidRDefault="007A73D6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4772B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543F52"/>
    <w:rsid w:val="005E79AC"/>
    <w:rsid w:val="00673F04"/>
    <w:rsid w:val="006A5077"/>
    <w:rsid w:val="006F6AED"/>
    <w:rsid w:val="007A73D6"/>
    <w:rsid w:val="008003E1"/>
    <w:rsid w:val="008124C7"/>
    <w:rsid w:val="00894A7E"/>
    <w:rsid w:val="008C0A5A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61D7A"/>
    <w:rsid w:val="00F11384"/>
    <w:rsid w:val="00F46EFE"/>
    <w:rsid w:val="00F544C5"/>
    <w:rsid w:val="00F764C6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29</cp:revision>
  <dcterms:created xsi:type="dcterms:W3CDTF">2022-06-21T17:06:00Z</dcterms:created>
  <dcterms:modified xsi:type="dcterms:W3CDTF">2024-01-21T18:08:00Z</dcterms:modified>
</cp:coreProperties>
</file>