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9DBA" w14:textId="77777777" w:rsidR="002908C7" w:rsidRPr="00A6020D" w:rsidRDefault="002908C7" w:rsidP="00A6020D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A6020D">
        <w:rPr>
          <w:rFonts w:asciiTheme="minorHAnsi" w:hAnsiTheme="minorHAnsi" w:cstheme="minorHAnsi"/>
          <w:b/>
          <w:caps/>
          <w:sz w:val="28"/>
          <w:szCs w:val="28"/>
        </w:rPr>
        <w:t>Cenová ponuka</w:t>
      </w:r>
      <w:r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</w:p>
    <w:p w14:paraId="1FF18EA3" w14:textId="77777777" w:rsidR="002908C7" w:rsidRDefault="002908C7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2908C7" w14:paraId="1756938B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10F9C12F" w14:textId="77777777" w:rsidR="002908C7" w:rsidRPr="003C3DA3" w:rsidRDefault="002908C7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5874E3DE" w14:textId="4D609BB4" w:rsidR="002908C7" w:rsidRPr="0099493F" w:rsidRDefault="001870BE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Šmykom riadený nakladač</w:t>
            </w:r>
          </w:p>
        </w:tc>
      </w:tr>
      <w:tr w:rsidR="002908C7" w14:paraId="7DF6A50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6F66F171" w14:textId="77777777" w:rsidR="002908C7" w:rsidRPr="003C3DA3" w:rsidRDefault="002908C7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6B4A86A0" w14:textId="2487B1B6" w:rsidR="00D61DD2" w:rsidRDefault="00D61DD2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Názov:</w:t>
            </w:r>
            <w:r w:rsidR="00F64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6F09">
              <w:rPr>
                <w:rFonts w:asciiTheme="minorHAnsi" w:hAnsiTheme="minorHAnsi" w:cstheme="minorHAnsi"/>
                <w:sz w:val="24"/>
                <w:szCs w:val="24"/>
              </w:rPr>
              <w:t>EURO-SEB, s.r.o.,</w:t>
            </w:r>
          </w:p>
          <w:p w14:paraId="241A5020" w14:textId="2C42C0A7" w:rsidR="00F64824" w:rsidRPr="00F64824" w:rsidRDefault="00D61DD2" w:rsidP="00F64824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Sídlo:</w:t>
            </w:r>
            <w:r w:rsidR="00F64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D28C1">
              <w:rPr>
                <w:rFonts w:asciiTheme="minorHAnsi" w:hAnsiTheme="minorHAnsi" w:cstheme="minorHAnsi"/>
                <w:sz w:val="24"/>
                <w:szCs w:val="24"/>
              </w:rPr>
              <w:t>962 66 Sebecheby 418</w:t>
            </w:r>
          </w:p>
          <w:p w14:paraId="08E04853" w14:textId="1CD90248" w:rsidR="00D61DD2" w:rsidRDefault="000D28C1" w:rsidP="00986A73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BEEA9D9" w14:textId="17E59785" w:rsidR="002908C7" w:rsidRPr="00F761E5" w:rsidRDefault="002908C7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sz w:val="24"/>
                <w:szCs w:val="24"/>
              </w:rPr>
              <w:t xml:space="preserve">IČO: </w:t>
            </w:r>
            <w:r w:rsidR="000D28C1">
              <w:rPr>
                <w:rFonts w:asciiTheme="minorHAnsi" w:hAnsiTheme="minorHAnsi" w:cstheme="minorHAnsi"/>
                <w:sz w:val="24"/>
                <w:szCs w:val="24"/>
              </w:rPr>
              <w:t>366 18 417</w:t>
            </w:r>
          </w:p>
        </w:tc>
      </w:tr>
    </w:tbl>
    <w:p w14:paraId="7A25C40C" w14:textId="77777777" w:rsidR="002908C7" w:rsidRDefault="002908C7">
      <w:pPr>
        <w:rPr>
          <w:rFonts w:asciiTheme="minorHAnsi" w:hAnsiTheme="minorHAnsi" w:cstheme="minorHAnsi"/>
          <w:b/>
          <w:sz w:val="28"/>
          <w:szCs w:val="28"/>
        </w:rPr>
      </w:pPr>
    </w:p>
    <w:p w14:paraId="15DEFDB8" w14:textId="77777777" w:rsidR="002908C7" w:rsidRPr="004D196D" w:rsidRDefault="002908C7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2908C7" w:rsidRPr="00B704C5" w14:paraId="239B409A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26B82AFA" w14:textId="77777777" w:rsidR="002908C7" w:rsidRDefault="002908C7" w:rsidP="00A6020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025575F7" w14:textId="77777777" w:rsidR="002908C7" w:rsidRPr="003C3DA3" w:rsidRDefault="002908C7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2908C7" w:rsidRPr="00B704C5" w14:paraId="10A34BA5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60A0C72" w14:textId="77777777" w:rsidR="002908C7" w:rsidRPr="003C3DA3" w:rsidRDefault="002908C7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A8C3A3F" w14:textId="77777777" w:rsidR="002908C7" w:rsidRPr="00CD66D8" w:rsidRDefault="002908C7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08C7" w:rsidRPr="00B704C5" w14:paraId="7F25ED00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6399BABA" w14:textId="77777777" w:rsidR="002908C7" w:rsidRPr="003C3DA3" w:rsidRDefault="002908C7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B9D5DD8" w14:textId="77777777" w:rsidR="002908C7" w:rsidRPr="00CD66D8" w:rsidRDefault="002908C7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08C7" w:rsidRPr="00B704C5" w14:paraId="4D47F32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6D02086A" w14:textId="77777777" w:rsidR="002908C7" w:rsidRPr="003C3DA3" w:rsidRDefault="002908C7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0209CE9C" w14:textId="77777777" w:rsidR="002908C7" w:rsidRPr="00CD66D8" w:rsidRDefault="002908C7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908C7" w:rsidRPr="00B704C5" w14:paraId="5C0C8EF8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5C4775F5" w14:textId="77777777" w:rsidR="002908C7" w:rsidRPr="003C3DA3" w:rsidRDefault="002908C7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3C852C98" w14:textId="77777777" w:rsidR="002908C7" w:rsidRPr="00CD66D8" w:rsidRDefault="002908C7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8D5B26F" w14:textId="77777777" w:rsidR="002908C7" w:rsidRDefault="002908C7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2B2D34" w14:textId="77777777" w:rsidR="002908C7" w:rsidRPr="00A6020D" w:rsidRDefault="002908C7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2908C7" w:rsidRPr="00B704C5" w14:paraId="0D136793" w14:textId="77777777" w:rsidTr="001C0BF6">
        <w:trPr>
          <w:trHeight w:val="1175"/>
          <w:jc w:val="center"/>
        </w:trPr>
        <w:tc>
          <w:tcPr>
            <w:tcW w:w="9208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1EC6" w14:textId="77777777" w:rsidR="002908C7" w:rsidRPr="00B704C5" w:rsidRDefault="002908C7" w:rsidP="002814AE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2908C7" w:rsidRPr="00B704C5" w14:paraId="123871AD" w14:textId="77777777" w:rsidTr="00E01EB6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C793D7B" w14:textId="26ACEFE7" w:rsidR="002908C7" w:rsidRPr="0011272A" w:rsidRDefault="002908C7" w:rsidP="00573839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 w:rsidR="00905EC6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Šmykom riaden</w:t>
            </w:r>
            <w:r w:rsidR="00AF4DD0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ý</w:t>
            </w:r>
            <w:r w:rsidR="00905EC6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 nakladač</w:t>
            </w:r>
          </w:p>
        </w:tc>
      </w:tr>
      <w:tr w:rsidR="002908C7" w:rsidRPr="00B704C5" w14:paraId="2A02C3A0" w14:textId="77777777" w:rsidTr="00C04BFA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6DB318" w14:textId="77777777" w:rsidR="002908C7" w:rsidRDefault="002908C7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70DD" w14:textId="77777777" w:rsidR="002908C7" w:rsidRPr="00B704C5" w:rsidRDefault="002908C7" w:rsidP="00E01EB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682221" w:rsidRPr="00B704C5" w14:paraId="64E7526B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795FC" w14:textId="39344AE8" w:rsidR="00682221" w:rsidRPr="00EE2A43" w:rsidRDefault="00682221" w:rsidP="006822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045">
              <w:t>1.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EE1BB9C" w14:textId="73C4C174" w:rsidR="00682221" w:rsidRPr="00156888" w:rsidRDefault="00C53179" w:rsidP="00C53179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r w:rsidRPr="00156888">
              <w:rPr>
                <w:rFonts w:asciiTheme="minorHAnsi" w:hAnsiTheme="minorHAnsi" w:cstheme="minorHAnsi"/>
                <w:szCs w:val="24"/>
              </w:rPr>
              <w:t>užitočné zaťaženie ramena</w:t>
            </w:r>
            <w:r w:rsidR="00905EC6" w:rsidRPr="00156888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156888">
              <w:rPr>
                <w:rFonts w:asciiTheme="minorHAnsi" w:hAnsiTheme="minorHAnsi" w:cstheme="minorHAnsi"/>
                <w:szCs w:val="24"/>
              </w:rPr>
              <w:t xml:space="preserve">min. </w:t>
            </w:r>
            <w:r w:rsidRPr="00156888">
              <w:rPr>
                <w:rFonts w:asciiTheme="minorHAnsi" w:hAnsiTheme="minorHAnsi" w:cstheme="minorHAnsi"/>
                <w:szCs w:val="24"/>
              </w:rPr>
              <w:t xml:space="preserve">800 </w:t>
            </w:r>
            <w:r w:rsidR="00905EC6" w:rsidRPr="00156888">
              <w:rPr>
                <w:rFonts w:asciiTheme="minorHAnsi" w:hAnsiTheme="minorHAnsi" w:cstheme="minorHAnsi"/>
                <w:szCs w:val="24"/>
              </w:rPr>
              <w:t>kg</w:t>
            </w:r>
          </w:p>
        </w:tc>
      </w:tr>
      <w:tr w:rsidR="00682221" w:rsidRPr="00B704C5" w14:paraId="3921DBC3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51D1BA" w14:textId="2E72F9DE" w:rsidR="00682221" w:rsidRPr="00EE2A43" w:rsidRDefault="00682221" w:rsidP="0068222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6045">
              <w:t>2.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E793E6" w14:textId="7FB583DA" w:rsidR="00682221" w:rsidRPr="00156888" w:rsidRDefault="00C53179" w:rsidP="00C53179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r w:rsidRPr="00156888">
              <w:rPr>
                <w:rFonts w:asciiTheme="minorHAnsi" w:hAnsiTheme="minorHAnsi" w:cstheme="minorHAnsi"/>
                <w:szCs w:val="24"/>
              </w:rPr>
              <w:t>klimatizovaná kabína</w:t>
            </w:r>
          </w:p>
        </w:tc>
      </w:tr>
      <w:tr w:rsidR="00682221" w:rsidRPr="00B704C5" w14:paraId="061E072C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88F65" w14:textId="2B56CE06" w:rsidR="00682221" w:rsidRDefault="00682221" w:rsidP="0068222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6045">
              <w:t>3.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A2016F" w14:textId="0E2D8305" w:rsidR="00682221" w:rsidRPr="00156888" w:rsidRDefault="00C53179" w:rsidP="005B07A1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156888">
              <w:rPr>
                <w:rFonts w:asciiTheme="minorHAnsi" w:hAnsiTheme="minorHAnsi" w:cstheme="minorHAnsi"/>
                <w:szCs w:val="24"/>
              </w:rPr>
              <w:t>elektrohydraulické</w:t>
            </w:r>
            <w:proofErr w:type="spellEnd"/>
            <w:r w:rsidRPr="00156888">
              <w:rPr>
                <w:rFonts w:asciiTheme="minorHAnsi" w:hAnsiTheme="minorHAnsi" w:cstheme="minorHAnsi"/>
                <w:szCs w:val="24"/>
              </w:rPr>
              <w:t xml:space="preserve"> ovládanie s</w:t>
            </w:r>
            <w:r w:rsidR="00905EC6" w:rsidRPr="00156888">
              <w:rPr>
                <w:rFonts w:asciiTheme="minorHAnsi" w:hAnsiTheme="minorHAnsi" w:cstheme="minorHAnsi"/>
                <w:szCs w:val="24"/>
              </w:rPr>
              <w:t> </w:t>
            </w:r>
            <w:proofErr w:type="spellStart"/>
            <w:r w:rsidRPr="00156888">
              <w:rPr>
                <w:rFonts w:asciiTheme="minorHAnsi" w:hAnsiTheme="minorHAnsi" w:cstheme="minorHAnsi"/>
                <w:szCs w:val="24"/>
              </w:rPr>
              <w:t>joystickom</w:t>
            </w:r>
            <w:proofErr w:type="spellEnd"/>
          </w:p>
        </w:tc>
      </w:tr>
      <w:tr w:rsidR="00682221" w:rsidRPr="00B704C5" w14:paraId="13580FD0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5E299" w14:textId="7FCB7063" w:rsidR="00682221" w:rsidRDefault="00682221" w:rsidP="0068222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6045">
              <w:t>4.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1D2E998" w14:textId="1BBF5F69" w:rsidR="00682221" w:rsidRPr="00156888" w:rsidRDefault="00C53179" w:rsidP="005B07A1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r w:rsidRPr="00156888">
              <w:rPr>
                <w:rFonts w:asciiTheme="minorHAnsi" w:hAnsiTheme="minorHAnsi" w:cstheme="minorHAnsi"/>
                <w:szCs w:val="24"/>
              </w:rPr>
              <w:t>dvojrýchlostná verzia</w:t>
            </w:r>
          </w:p>
        </w:tc>
      </w:tr>
      <w:tr w:rsidR="00682221" w:rsidRPr="00B704C5" w14:paraId="4F9EF763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35CC2" w14:textId="0638FC70" w:rsidR="00682221" w:rsidRDefault="00682221" w:rsidP="0068222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6045">
              <w:t xml:space="preserve">5. 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2EA3FD0" w14:textId="2E6098B8" w:rsidR="00682221" w:rsidRPr="00156888" w:rsidRDefault="00C53179" w:rsidP="005B07A1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r w:rsidRPr="00156888">
              <w:rPr>
                <w:rFonts w:asciiTheme="minorHAnsi" w:hAnsiTheme="minorHAnsi" w:cstheme="minorHAnsi"/>
                <w:szCs w:val="24"/>
              </w:rPr>
              <w:t>pracovné osvetlenie</w:t>
            </w:r>
          </w:p>
        </w:tc>
      </w:tr>
      <w:tr w:rsidR="00682221" w:rsidRPr="00B704C5" w14:paraId="7E5BE629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56F3A" w14:textId="7DF77127" w:rsidR="00682221" w:rsidRDefault="00682221" w:rsidP="0068222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6045">
              <w:t>6.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A08CAE1" w14:textId="4C3BA096" w:rsidR="00682221" w:rsidRPr="00156888" w:rsidRDefault="00C53179" w:rsidP="005B07A1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156888">
              <w:rPr>
                <w:rFonts w:asciiTheme="minorHAnsi" w:hAnsiTheme="minorHAnsi" w:cstheme="minorHAnsi"/>
                <w:szCs w:val="24"/>
              </w:rPr>
              <w:t>paletizačné</w:t>
            </w:r>
            <w:proofErr w:type="spellEnd"/>
            <w:r w:rsidRPr="00156888">
              <w:rPr>
                <w:rFonts w:asciiTheme="minorHAnsi" w:hAnsiTheme="minorHAnsi" w:cstheme="minorHAnsi"/>
                <w:szCs w:val="24"/>
              </w:rPr>
              <w:t xml:space="preserve"> vidly </w:t>
            </w:r>
          </w:p>
        </w:tc>
      </w:tr>
      <w:tr w:rsidR="00682221" w:rsidRPr="00B704C5" w14:paraId="08E76912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9BD97" w14:textId="3B51A328" w:rsidR="00682221" w:rsidRDefault="00682221" w:rsidP="0068222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6045">
              <w:t>7.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30B05B8" w14:textId="24AD5FA3" w:rsidR="00682221" w:rsidRPr="00156888" w:rsidRDefault="00C53179" w:rsidP="005B07A1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r w:rsidRPr="00156888">
              <w:rPr>
                <w:rFonts w:asciiTheme="minorHAnsi" w:hAnsiTheme="minorHAnsi" w:cstheme="minorHAnsi"/>
                <w:szCs w:val="24"/>
              </w:rPr>
              <w:t>lopata hladká</w:t>
            </w:r>
          </w:p>
        </w:tc>
      </w:tr>
      <w:tr w:rsidR="00682221" w:rsidRPr="00B704C5" w14:paraId="08456134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68984" w14:textId="24CC9248" w:rsidR="00682221" w:rsidRDefault="00682221" w:rsidP="0068222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6045">
              <w:t>8.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6CB6" w14:textId="056E4370" w:rsidR="00682221" w:rsidRPr="00156888" w:rsidRDefault="00C53179" w:rsidP="005B07A1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r w:rsidRPr="00156888">
              <w:rPr>
                <w:rFonts w:asciiTheme="minorHAnsi" w:hAnsiTheme="minorHAnsi" w:cstheme="minorHAnsi"/>
                <w:szCs w:val="24"/>
              </w:rPr>
              <w:t>rýchloupínacie zariadenia náradia</w:t>
            </w:r>
          </w:p>
        </w:tc>
      </w:tr>
      <w:tr w:rsidR="00682221" w:rsidRPr="00B704C5" w14:paraId="5D2C5D94" w14:textId="77777777" w:rsidTr="00F575FB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ECE9F" w14:textId="4B7A25B6" w:rsidR="00682221" w:rsidRDefault="00682221" w:rsidP="0068222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6045">
              <w:t>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9596" w14:textId="33A853F4" w:rsidR="00682221" w:rsidRPr="00156888" w:rsidRDefault="00C53179" w:rsidP="005B07A1">
            <w:pPr>
              <w:pStyle w:val="Odsekzoznamu"/>
              <w:spacing w:after="0" w:line="240" w:lineRule="auto"/>
              <w:contextualSpacing w:val="0"/>
              <w:rPr>
                <w:rFonts w:asciiTheme="minorHAnsi" w:hAnsiTheme="minorHAnsi" w:cstheme="minorHAnsi"/>
                <w:szCs w:val="24"/>
              </w:rPr>
            </w:pPr>
            <w:r w:rsidRPr="00156888">
              <w:rPr>
                <w:rFonts w:asciiTheme="minorHAnsi" w:hAnsiTheme="minorHAnsi" w:cstheme="minorHAnsi"/>
                <w:szCs w:val="24"/>
              </w:rPr>
              <w:t xml:space="preserve">výkon motora </w:t>
            </w:r>
            <w:r w:rsidR="00905EC6" w:rsidRPr="00156888">
              <w:rPr>
                <w:rFonts w:asciiTheme="minorHAnsi" w:hAnsiTheme="minorHAnsi" w:cstheme="minorHAnsi"/>
                <w:szCs w:val="24"/>
              </w:rPr>
              <w:t xml:space="preserve">min. </w:t>
            </w:r>
            <w:r w:rsidR="009274FD">
              <w:rPr>
                <w:rFonts w:asciiTheme="minorHAnsi" w:hAnsiTheme="minorHAnsi" w:cstheme="minorHAnsi"/>
                <w:szCs w:val="24"/>
              </w:rPr>
              <w:t>48</w:t>
            </w:r>
            <w:r w:rsidRPr="00156888">
              <w:rPr>
                <w:rFonts w:asciiTheme="minorHAnsi" w:hAnsiTheme="minorHAnsi" w:cstheme="minorHAnsi"/>
                <w:szCs w:val="24"/>
              </w:rPr>
              <w:t xml:space="preserve"> kW</w:t>
            </w:r>
          </w:p>
        </w:tc>
      </w:tr>
    </w:tbl>
    <w:p w14:paraId="114A695C" w14:textId="77777777" w:rsidR="00D61DD2" w:rsidRDefault="00D61DD2" w:rsidP="00E86327">
      <w:pPr>
        <w:jc w:val="both"/>
        <w:rPr>
          <w:rFonts w:ascii="Calibri" w:hAnsi="Calibri" w:cs="Calibri"/>
          <w:sz w:val="22"/>
          <w:szCs w:val="22"/>
        </w:rPr>
      </w:pPr>
    </w:p>
    <w:p w14:paraId="73D7074C" w14:textId="77777777" w:rsidR="002908C7" w:rsidRPr="006423FC" w:rsidRDefault="002908C7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Pr="006423FC">
        <w:rPr>
          <w:rFonts w:ascii="Calibri" w:hAnsi="Calibri"/>
          <w:sz w:val="22"/>
          <w:szCs w:val="22"/>
        </w:rPr>
        <w:t>a parametre na predmet zákazky.</w:t>
      </w:r>
    </w:p>
    <w:p w14:paraId="7D74A1FF" w14:textId="77777777" w:rsidR="002908C7" w:rsidRDefault="002908C7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E77A047" w14:textId="77777777" w:rsidR="002908C7" w:rsidRPr="00A6020D" w:rsidRDefault="002908C7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2"/>
        <w:gridCol w:w="1700"/>
        <w:gridCol w:w="1135"/>
        <w:gridCol w:w="1695"/>
      </w:tblGrid>
      <w:tr w:rsidR="002908C7" w:rsidRPr="00E034BE" w14:paraId="39BC2BFA" w14:textId="77777777" w:rsidTr="00B825F6">
        <w:trPr>
          <w:trHeight w:val="535"/>
          <w:jc w:val="center"/>
        </w:trPr>
        <w:tc>
          <w:tcPr>
            <w:tcW w:w="2501" w:type="pct"/>
            <w:shd w:val="clear" w:color="auto" w:fill="D0CECE" w:themeFill="background2" w:themeFillShade="E6"/>
            <w:vAlign w:val="center"/>
          </w:tcPr>
          <w:p w14:paraId="4E4CD2AE" w14:textId="77777777" w:rsidR="002908C7" w:rsidRPr="00B24D53" w:rsidRDefault="002908C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938" w:type="pct"/>
            <w:shd w:val="clear" w:color="auto" w:fill="D0CECE" w:themeFill="background2" w:themeFillShade="E6"/>
            <w:vAlign w:val="center"/>
          </w:tcPr>
          <w:p w14:paraId="743B4608" w14:textId="77777777" w:rsidR="002908C7" w:rsidRDefault="002908C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20FAA588" w14:textId="77777777" w:rsidR="002908C7" w:rsidRDefault="002908C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 jeden kus </w:t>
            </w:r>
          </w:p>
          <w:p w14:paraId="4AAD195D" w14:textId="77777777" w:rsidR="002908C7" w:rsidRPr="00A6020D" w:rsidRDefault="002908C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bez DPH:</w:t>
            </w:r>
          </w:p>
        </w:tc>
        <w:tc>
          <w:tcPr>
            <w:tcW w:w="626" w:type="pct"/>
            <w:shd w:val="clear" w:color="auto" w:fill="D0CECE" w:themeFill="background2" w:themeFillShade="E6"/>
            <w:vAlign w:val="center"/>
          </w:tcPr>
          <w:p w14:paraId="6DB2DF25" w14:textId="77777777" w:rsidR="002908C7" w:rsidRDefault="002908C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022790E5" w14:textId="77777777" w:rsidR="002908C7" w:rsidRPr="00A6020D" w:rsidRDefault="002908C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35" w:type="pct"/>
            <w:shd w:val="clear" w:color="auto" w:fill="D0CECE" w:themeFill="background2" w:themeFillShade="E6"/>
            <w:vAlign w:val="center"/>
          </w:tcPr>
          <w:p w14:paraId="42EE5DCF" w14:textId="77777777" w:rsidR="002908C7" w:rsidRDefault="002908C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celkom </w:t>
            </w:r>
          </w:p>
          <w:p w14:paraId="4D91A604" w14:textId="77777777" w:rsidR="002908C7" w:rsidRDefault="002908C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679AD3CC" w14:textId="77777777" w:rsidR="002908C7" w:rsidRPr="00A6020D" w:rsidRDefault="002908C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2908C7" w:rsidRPr="00E034BE" w14:paraId="7B6BB704" w14:textId="77777777" w:rsidTr="00B825F6">
        <w:trPr>
          <w:trHeight w:val="567"/>
          <w:jc w:val="center"/>
        </w:trPr>
        <w:tc>
          <w:tcPr>
            <w:tcW w:w="2501" w:type="pct"/>
            <w:shd w:val="clear" w:color="auto" w:fill="auto"/>
            <w:vAlign w:val="center"/>
          </w:tcPr>
          <w:p w14:paraId="02EFDAC2" w14:textId="4CCCF966" w:rsidR="002908C7" w:rsidRPr="00204529" w:rsidRDefault="002908C7" w:rsidP="00A90E77">
            <w:pP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vAlign w:val="center"/>
          </w:tcPr>
          <w:p w14:paraId="46A7FC26" w14:textId="77777777" w:rsidR="002908C7" w:rsidRPr="00E034BE" w:rsidRDefault="002908C7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6" w:type="pct"/>
            <w:vAlign w:val="center"/>
          </w:tcPr>
          <w:p w14:paraId="35811613" w14:textId="77777777" w:rsidR="002908C7" w:rsidRPr="001900DA" w:rsidRDefault="0048489C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 w14:paraId="3438A055" w14:textId="77777777" w:rsidR="002908C7" w:rsidRPr="001900DA" w:rsidRDefault="002908C7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908C7" w:rsidRPr="00E034BE" w14:paraId="23DB940C" w14:textId="77777777" w:rsidTr="004A77A7">
        <w:trPr>
          <w:trHeight w:val="567"/>
          <w:jc w:val="center"/>
        </w:trPr>
        <w:tc>
          <w:tcPr>
            <w:tcW w:w="5000" w:type="pct"/>
            <w:gridSpan w:val="4"/>
          </w:tcPr>
          <w:p w14:paraId="6E5901FF" w14:textId="77777777" w:rsidR="002908C7" w:rsidRDefault="002908C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Typové označenie:</w:t>
            </w:r>
          </w:p>
          <w:p w14:paraId="67AE830E" w14:textId="77777777" w:rsidR="002908C7" w:rsidRPr="00B24D53" w:rsidRDefault="002908C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2CE68DD3" w14:textId="77777777" w:rsidR="002908C7" w:rsidRPr="00B24D53" w:rsidRDefault="002908C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2908C7" w:rsidRPr="00E034BE" w14:paraId="4ED50360" w14:textId="77777777" w:rsidTr="00B825F6">
        <w:trPr>
          <w:trHeight w:val="567"/>
          <w:jc w:val="center"/>
        </w:trPr>
        <w:tc>
          <w:tcPr>
            <w:tcW w:w="4064" w:type="pct"/>
            <w:gridSpan w:val="3"/>
            <w:vAlign w:val="center"/>
          </w:tcPr>
          <w:p w14:paraId="39CB5345" w14:textId="77777777" w:rsidR="002908C7" w:rsidRPr="00B24D53" w:rsidRDefault="002908C7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936" w:type="pct"/>
          </w:tcPr>
          <w:p w14:paraId="48465FC6" w14:textId="77777777" w:rsidR="002908C7" w:rsidRPr="00B24D53" w:rsidRDefault="002908C7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5CEF488C" w14:textId="77777777" w:rsidR="002908C7" w:rsidRDefault="002908C7" w:rsidP="00A6020D">
      <w:pPr>
        <w:rPr>
          <w:rFonts w:asciiTheme="minorHAnsi" w:hAnsiTheme="minorHAnsi" w:cstheme="minorHAnsi"/>
          <w:sz w:val="22"/>
          <w:szCs w:val="22"/>
        </w:rPr>
      </w:pPr>
    </w:p>
    <w:p w14:paraId="62BF186C" w14:textId="77777777" w:rsidR="002908C7" w:rsidRDefault="002908C7" w:rsidP="001900D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818C0D9" w14:textId="77777777" w:rsidR="002908C7" w:rsidRPr="00F96D09" w:rsidRDefault="002908C7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F96D09">
        <w:rPr>
          <w:rFonts w:asciiTheme="minorHAnsi" w:hAnsiTheme="minorHAnsi" w:cstheme="minorHAnsi"/>
          <w:b/>
          <w:bCs/>
          <w:sz w:val="22"/>
          <w:szCs w:val="22"/>
        </w:rPr>
        <w:t xml:space="preserve">Potenciálny dodávateľ  je* / nie* je platcom DPH. (* </w:t>
      </w:r>
      <w:r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F96D09">
        <w:rPr>
          <w:rFonts w:asciiTheme="minorHAnsi" w:hAnsiTheme="minorHAnsi" w:cstheme="minorHAnsi"/>
          <w:b/>
          <w:bCs/>
          <w:sz w:val="22"/>
          <w:szCs w:val="22"/>
        </w:rPr>
        <w:t>rečiarknite, čo sa vás netýka)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2908C7" w14:paraId="62360E1A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B27F6" w14:textId="77777777" w:rsidR="002908C7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6928EE1E" w14:textId="77777777" w:rsidR="002908C7" w:rsidRPr="00E86327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E85C" w14:textId="77777777" w:rsidR="002908C7" w:rsidRPr="00E86327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08C7" w:rsidRPr="00A640F4" w14:paraId="6ADDDA31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DEE0" w14:textId="77777777" w:rsidR="002908C7" w:rsidRPr="00E86327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12A3" w14:textId="77777777" w:rsidR="002908C7" w:rsidRPr="00E86327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08C7" w:rsidRPr="00A640F4" w14:paraId="40BD799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87FB" w14:textId="77777777" w:rsidR="002908C7" w:rsidRPr="00E86327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57D87" w14:textId="77777777" w:rsidR="002908C7" w:rsidRPr="00E86327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7CA98D" w14:textId="77777777" w:rsidR="002908C7" w:rsidRPr="00B704C5" w:rsidRDefault="002908C7">
      <w:pPr>
        <w:rPr>
          <w:rFonts w:asciiTheme="minorHAnsi" w:hAnsiTheme="minorHAnsi" w:cstheme="minorHAnsi"/>
          <w:sz w:val="22"/>
          <w:szCs w:val="22"/>
        </w:rPr>
        <w:sectPr w:rsidR="002908C7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41816575" w14:textId="77777777" w:rsidR="002908C7" w:rsidRDefault="002908C7">
      <w:pPr>
        <w:rPr>
          <w:rFonts w:asciiTheme="minorHAnsi" w:hAnsiTheme="minorHAnsi" w:cstheme="minorHAnsi"/>
          <w:sz w:val="22"/>
          <w:szCs w:val="22"/>
        </w:rPr>
        <w:sectPr w:rsidR="002908C7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A874ED" w14:textId="77777777" w:rsidR="002908C7" w:rsidRPr="00B704C5" w:rsidRDefault="002908C7" w:rsidP="00F64824">
      <w:pPr>
        <w:rPr>
          <w:rFonts w:asciiTheme="minorHAnsi" w:hAnsiTheme="minorHAnsi" w:cstheme="minorHAnsi"/>
          <w:sz w:val="22"/>
          <w:szCs w:val="22"/>
        </w:rPr>
      </w:pPr>
    </w:p>
    <w:sectPr w:rsidR="002908C7" w:rsidRPr="00B704C5" w:rsidSect="002908C7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514EC" w14:textId="77777777" w:rsidR="00924C35" w:rsidRDefault="00924C35" w:rsidP="007E20AA">
      <w:r>
        <w:separator/>
      </w:r>
    </w:p>
  </w:endnote>
  <w:endnote w:type="continuationSeparator" w:id="0">
    <w:p w14:paraId="092D5247" w14:textId="77777777" w:rsidR="00924C35" w:rsidRDefault="00924C35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5B66" w14:textId="77777777" w:rsidR="00924C35" w:rsidRDefault="00924C35" w:rsidP="007E20AA">
      <w:r>
        <w:separator/>
      </w:r>
    </w:p>
  </w:footnote>
  <w:footnote w:type="continuationSeparator" w:id="0">
    <w:p w14:paraId="56C8C978" w14:textId="77777777" w:rsidR="00924C35" w:rsidRDefault="00924C35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D3DF" w14:textId="77777777" w:rsidR="002908C7" w:rsidRDefault="002908C7" w:rsidP="007E20AA">
    <w:pPr>
      <w:pStyle w:val="Hlavika"/>
      <w:jc w:val="right"/>
    </w:pPr>
    <w:r>
      <w:t xml:space="preserve">Príloha č. 1 </w:t>
    </w:r>
  </w:p>
  <w:p w14:paraId="0137D96C" w14:textId="77777777" w:rsidR="002908C7" w:rsidRPr="007E20AA" w:rsidRDefault="002908C7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EBEF" w14:textId="77777777" w:rsidR="002908C7" w:rsidRDefault="002908C7" w:rsidP="007E20AA">
    <w:pPr>
      <w:pStyle w:val="Hlavika"/>
      <w:jc w:val="right"/>
    </w:pPr>
    <w:r>
      <w:t xml:space="preserve">Príloha č. 4 k SP </w:t>
    </w:r>
  </w:p>
  <w:p w14:paraId="7DE02070" w14:textId="77777777" w:rsidR="002908C7" w:rsidRDefault="002908C7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1A49691E" w14:textId="77777777" w:rsidR="002908C7" w:rsidRDefault="002908C7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0D526444" w14:textId="77777777" w:rsidR="002908C7" w:rsidRPr="004D3CE6" w:rsidRDefault="002908C7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2CDD394E" w14:textId="77777777" w:rsidR="002908C7" w:rsidRPr="007E20AA" w:rsidRDefault="002908C7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64CCA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1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131AA"/>
    <w:multiLevelType w:val="hybridMultilevel"/>
    <w:tmpl w:val="2DA6B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031415">
    <w:abstractNumId w:val="2"/>
  </w:num>
  <w:num w:numId="2" w16cid:durableId="165562292">
    <w:abstractNumId w:val="6"/>
  </w:num>
  <w:num w:numId="3" w16cid:durableId="2051109123">
    <w:abstractNumId w:val="1"/>
  </w:num>
  <w:num w:numId="4" w16cid:durableId="700207658">
    <w:abstractNumId w:val="0"/>
  </w:num>
  <w:num w:numId="5" w16cid:durableId="174418870">
    <w:abstractNumId w:val="4"/>
  </w:num>
  <w:num w:numId="6" w16cid:durableId="2079550270">
    <w:abstractNumId w:val="5"/>
  </w:num>
  <w:num w:numId="7" w16cid:durableId="2121607451">
    <w:abstractNumId w:val="3"/>
  </w:num>
  <w:num w:numId="8" w16cid:durableId="20894933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02074"/>
    <w:rsid w:val="00060FF6"/>
    <w:rsid w:val="00072659"/>
    <w:rsid w:val="00074E43"/>
    <w:rsid w:val="00084700"/>
    <w:rsid w:val="000D28C1"/>
    <w:rsid w:val="000E5C94"/>
    <w:rsid w:val="0010105B"/>
    <w:rsid w:val="0011272A"/>
    <w:rsid w:val="00156888"/>
    <w:rsid w:val="001870BE"/>
    <w:rsid w:val="001900DA"/>
    <w:rsid w:val="001A6F09"/>
    <w:rsid w:val="001B4A9F"/>
    <w:rsid w:val="001E15FD"/>
    <w:rsid w:val="00204529"/>
    <w:rsid w:val="00207011"/>
    <w:rsid w:val="002435D5"/>
    <w:rsid w:val="002814AE"/>
    <w:rsid w:val="00283448"/>
    <w:rsid w:val="002908C7"/>
    <w:rsid w:val="00291D4D"/>
    <w:rsid w:val="002A24FD"/>
    <w:rsid w:val="002A3E91"/>
    <w:rsid w:val="002B568F"/>
    <w:rsid w:val="002C51C5"/>
    <w:rsid w:val="002E13EB"/>
    <w:rsid w:val="0032704F"/>
    <w:rsid w:val="00336D0C"/>
    <w:rsid w:val="00353AE5"/>
    <w:rsid w:val="003575F9"/>
    <w:rsid w:val="00370429"/>
    <w:rsid w:val="00385C44"/>
    <w:rsid w:val="003A3C6B"/>
    <w:rsid w:val="003A6E7C"/>
    <w:rsid w:val="003C3DA3"/>
    <w:rsid w:val="003E4279"/>
    <w:rsid w:val="003E66B4"/>
    <w:rsid w:val="00403476"/>
    <w:rsid w:val="004211F1"/>
    <w:rsid w:val="00460982"/>
    <w:rsid w:val="004704BC"/>
    <w:rsid w:val="0048489C"/>
    <w:rsid w:val="004A77A7"/>
    <w:rsid w:val="004D196D"/>
    <w:rsid w:val="004F186E"/>
    <w:rsid w:val="00500BFB"/>
    <w:rsid w:val="00502A91"/>
    <w:rsid w:val="00545425"/>
    <w:rsid w:val="00552883"/>
    <w:rsid w:val="00573839"/>
    <w:rsid w:val="00586DC7"/>
    <w:rsid w:val="00596274"/>
    <w:rsid w:val="005B07A1"/>
    <w:rsid w:val="005B4C6D"/>
    <w:rsid w:val="005D0328"/>
    <w:rsid w:val="005E339C"/>
    <w:rsid w:val="005E3C7B"/>
    <w:rsid w:val="0060364B"/>
    <w:rsid w:val="00610826"/>
    <w:rsid w:val="006120A7"/>
    <w:rsid w:val="006423FC"/>
    <w:rsid w:val="00653875"/>
    <w:rsid w:val="00666F1C"/>
    <w:rsid w:val="00673D17"/>
    <w:rsid w:val="00682221"/>
    <w:rsid w:val="006836AA"/>
    <w:rsid w:val="006B4374"/>
    <w:rsid w:val="006C58A7"/>
    <w:rsid w:val="006D03B4"/>
    <w:rsid w:val="00763F8E"/>
    <w:rsid w:val="00795E87"/>
    <w:rsid w:val="007B1B2D"/>
    <w:rsid w:val="007E20AA"/>
    <w:rsid w:val="007E7A58"/>
    <w:rsid w:val="00820E57"/>
    <w:rsid w:val="0083184B"/>
    <w:rsid w:val="008439C3"/>
    <w:rsid w:val="0088789F"/>
    <w:rsid w:val="008938A9"/>
    <w:rsid w:val="00905EC6"/>
    <w:rsid w:val="00924C35"/>
    <w:rsid w:val="009274FD"/>
    <w:rsid w:val="009308E1"/>
    <w:rsid w:val="00970DD2"/>
    <w:rsid w:val="00986A73"/>
    <w:rsid w:val="009913D3"/>
    <w:rsid w:val="0099493F"/>
    <w:rsid w:val="009C46FD"/>
    <w:rsid w:val="009D2FD1"/>
    <w:rsid w:val="00A0564B"/>
    <w:rsid w:val="00A109B6"/>
    <w:rsid w:val="00A25495"/>
    <w:rsid w:val="00A41D7B"/>
    <w:rsid w:val="00A5116C"/>
    <w:rsid w:val="00A5483E"/>
    <w:rsid w:val="00A6020D"/>
    <w:rsid w:val="00A90E77"/>
    <w:rsid w:val="00AB15F5"/>
    <w:rsid w:val="00AE4F79"/>
    <w:rsid w:val="00AE6B39"/>
    <w:rsid w:val="00AF4DD0"/>
    <w:rsid w:val="00B24D53"/>
    <w:rsid w:val="00B26EBE"/>
    <w:rsid w:val="00B30B4C"/>
    <w:rsid w:val="00B704C5"/>
    <w:rsid w:val="00B825F6"/>
    <w:rsid w:val="00BA0B47"/>
    <w:rsid w:val="00BE43FC"/>
    <w:rsid w:val="00C077F1"/>
    <w:rsid w:val="00C4534D"/>
    <w:rsid w:val="00C53179"/>
    <w:rsid w:val="00CB30E7"/>
    <w:rsid w:val="00CB5A4F"/>
    <w:rsid w:val="00CB79C7"/>
    <w:rsid w:val="00CD66D8"/>
    <w:rsid w:val="00D13623"/>
    <w:rsid w:val="00D24379"/>
    <w:rsid w:val="00D432E5"/>
    <w:rsid w:val="00D61DD2"/>
    <w:rsid w:val="00D959D9"/>
    <w:rsid w:val="00DB12F9"/>
    <w:rsid w:val="00DB6343"/>
    <w:rsid w:val="00E01EB6"/>
    <w:rsid w:val="00E16246"/>
    <w:rsid w:val="00E261DA"/>
    <w:rsid w:val="00E55224"/>
    <w:rsid w:val="00E86327"/>
    <w:rsid w:val="00E952C2"/>
    <w:rsid w:val="00EC51BB"/>
    <w:rsid w:val="00EE2A43"/>
    <w:rsid w:val="00F23B66"/>
    <w:rsid w:val="00F46DFB"/>
    <w:rsid w:val="00F64824"/>
    <w:rsid w:val="00F83DE7"/>
    <w:rsid w:val="00F95F5F"/>
    <w:rsid w:val="00F96D09"/>
    <w:rsid w:val="00FD20AF"/>
    <w:rsid w:val="00FD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6052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20942-C484-4B82-81D9-2812F2925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cp:keywords/>
  <dc:description/>
  <cp:lastModifiedBy>Dominik</cp:lastModifiedBy>
  <cp:revision>19</cp:revision>
  <cp:lastPrinted>2021-01-12T15:08:00Z</cp:lastPrinted>
  <dcterms:created xsi:type="dcterms:W3CDTF">2022-06-03T14:07:00Z</dcterms:created>
  <dcterms:modified xsi:type="dcterms:W3CDTF">2022-06-10T10:10:00Z</dcterms:modified>
</cp:coreProperties>
</file>