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3F48F" w14:textId="77777777" w:rsidR="005B0E2F" w:rsidRPr="00D86520" w:rsidRDefault="005B0E2F" w:rsidP="009C61A3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right"/>
        <w:rPr>
          <w:rFonts w:ascii="Calibri" w:hAnsi="Calibri" w:cs="Calibri"/>
          <w:b/>
          <w:bCs/>
          <w:color w:val="0070C0"/>
          <w:sz w:val="22"/>
          <w:szCs w:val="22"/>
        </w:rPr>
      </w:pPr>
      <w:bookmarkStart w:id="0" w:name="_Hlk78055851"/>
      <w:r w:rsidRPr="00D86520">
        <w:rPr>
          <w:rFonts w:ascii="Calibri" w:hAnsi="Calibri" w:cs="Calibri"/>
          <w:b/>
          <w:bCs/>
          <w:color w:val="0070C0"/>
          <w:sz w:val="22"/>
          <w:szCs w:val="22"/>
        </w:rPr>
        <w:t>Príloha č. </w:t>
      </w:r>
      <w:r>
        <w:rPr>
          <w:rFonts w:ascii="Calibri" w:hAnsi="Calibri" w:cs="Calibri"/>
          <w:b/>
          <w:bCs/>
          <w:color w:val="0070C0"/>
          <w:sz w:val="22"/>
          <w:szCs w:val="22"/>
        </w:rPr>
        <w:t>2</w:t>
      </w:r>
      <w:r w:rsidRPr="00D86520">
        <w:rPr>
          <w:rFonts w:ascii="Calibri" w:hAnsi="Calibri" w:cs="Calibri"/>
          <w:b/>
          <w:bCs/>
          <w:color w:val="0070C0"/>
          <w:sz w:val="22"/>
          <w:szCs w:val="22"/>
        </w:rPr>
        <w:t xml:space="preserve"> SP</w:t>
      </w:r>
    </w:p>
    <w:p w14:paraId="6889DBD4" w14:textId="77777777" w:rsidR="005B0E2F" w:rsidRDefault="005B0E2F" w:rsidP="009C61A3">
      <w:pPr>
        <w:tabs>
          <w:tab w:val="left" w:pos="3428"/>
        </w:tabs>
        <w:autoSpaceDE w:val="0"/>
        <w:autoSpaceDN w:val="0"/>
        <w:jc w:val="both"/>
        <w:rPr>
          <w:rFonts w:ascii="Calibri" w:hAnsi="Calibri" w:cs="Calibri"/>
          <w:b/>
          <w:sz w:val="28"/>
          <w:szCs w:val="28"/>
        </w:rPr>
      </w:pPr>
    </w:p>
    <w:p w14:paraId="0BC3319B" w14:textId="77777777" w:rsidR="005B0E2F" w:rsidRPr="007D242C" w:rsidRDefault="005B0E2F" w:rsidP="00B40B14">
      <w:pPr>
        <w:pStyle w:val="Nadpis1"/>
        <w:keepNext w:val="0"/>
        <w:widowControl w:val="0"/>
        <w:shd w:val="clear" w:color="auto" w:fill="DEEAF6"/>
        <w:rPr>
          <w:rFonts w:ascii="Calibri" w:hAnsi="Calibri" w:cs="Calibri"/>
          <w:color w:val="0000FF"/>
        </w:rPr>
      </w:pPr>
      <w:bookmarkStart w:id="1" w:name="_Toc64210994"/>
      <w:r w:rsidRPr="007D242C">
        <w:rPr>
          <w:rFonts w:ascii="Calibri" w:hAnsi="Calibri" w:cs="Calibri"/>
          <w:color w:val="0000FF"/>
        </w:rPr>
        <w:t>B.</w:t>
      </w:r>
      <w:r>
        <w:rPr>
          <w:rFonts w:ascii="Calibri" w:hAnsi="Calibri" w:cs="Calibri"/>
          <w:color w:val="0000FF"/>
        </w:rPr>
        <w:t>2</w:t>
      </w:r>
      <w:r w:rsidRPr="007D242C">
        <w:rPr>
          <w:rFonts w:ascii="Calibri" w:hAnsi="Calibri" w:cs="Calibri"/>
          <w:color w:val="0000FF"/>
        </w:rPr>
        <w:t xml:space="preserve"> </w:t>
      </w:r>
      <w:r>
        <w:rPr>
          <w:rFonts w:ascii="Calibri" w:hAnsi="Calibri" w:cs="Calibri"/>
          <w:color w:val="0000FF"/>
        </w:rPr>
        <w:t xml:space="preserve"> </w:t>
      </w:r>
      <w:r>
        <w:rPr>
          <w:rFonts w:ascii="Calibri" w:hAnsi="Calibri" w:cs="Calibri"/>
          <w:smallCaps/>
          <w:color w:val="0000FF"/>
        </w:rPr>
        <w:t>Opis predmetu zákazky</w:t>
      </w:r>
      <w:bookmarkEnd w:id="1"/>
    </w:p>
    <w:bookmarkEnd w:id="0"/>
    <w:p w14:paraId="3FD6C258" w14:textId="77777777" w:rsidR="00D21AC0" w:rsidRPr="008972B8" w:rsidRDefault="00D21AC0" w:rsidP="009C61A3">
      <w:pPr>
        <w:widowControl w:val="0"/>
        <w:jc w:val="both"/>
        <w:rPr>
          <w:noProof w:val="0"/>
        </w:rPr>
      </w:pPr>
    </w:p>
    <w:p w14:paraId="2CEA701A" w14:textId="77777777" w:rsidR="00803883" w:rsidRPr="008972B8" w:rsidRDefault="00803883" w:rsidP="009C61A3">
      <w:pPr>
        <w:keepNext/>
        <w:spacing w:line="276" w:lineRule="auto"/>
        <w:jc w:val="both"/>
        <w:rPr>
          <w:noProof w:val="0"/>
        </w:rPr>
      </w:pPr>
    </w:p>
    <w:p w14:paraId="4CB56F7C" w14:textId="1F0D74DB" w:rsidR="004C56AA" w:rsidRDefault="004C56AA" w:rsidP="004C56AA">
      <w:pPr>
        <w:widowControl w:val="0"/>
        <w:spacing w:before="200"/>
        <w:jc w:val="both"/>
      </w:pPr>
      <w:r w:rsidRPr="00C9668B">
        <w:t>Predmetom verejného obstarávania je</w:t>
      </w:r>
      <w:r>
        <w:t xml:space="preserve"> </w:t>
      </w:r>
      <w:r w:rsidRPr="00D559EA">
        <w:t>v súlade s § 3 ods. 2 ZVO civilná zákazka na dodanie tovaru.</w:t>
      </w:r>
      <w:r>
        <w:t xml:space="preserve"> Predmetom zákazky je uzatvorenie</w:t>
      </w:r>
      <w:r w:rsidRPr="00C9668B">
        <w:t xml:space="preserve"> </w:t>
      </w:r>
      <w:r>
        <w:t xml:space="preserve">rámcovej dohody na dodanie </w:t>
      </w:r>
      <w:r w:rsidR="000B2B4D">
        <w:t>dezinfekčných a hygienických prostriedkov</w:t>
      </w:r>
      <w:r>
        <w:t xml:space="preserve"> </w:t>
      </w:r>
      <w:r w:rsidR="005438ED">
        <w:t>za účelom zabezpečenia dennej prevádzky podniku v zmysle platnej legislatívy a príslušných noriem vzťahujúcich sa na čistotu, bezpečnosť a ochranu zdravia</w:t>
      </w:r>
      <w:r>
        <w:t xml:space="preserve"> (pre zjednodušenie sa pojem „zmluva“ na účely týchto súťažných podkladov používa aj zameniteľne s pojmom „zákazka“)</w:t>
      </w:r>
      <w:r w:rsidRPr="00270555">
        <w:t>.</w:t>
      </w:r>
    </w:p>
    <w:p w14:paraId="6782BA3E" w14:textId="61FC8C66" w:rsidR="004C56AA" w:rsidRDefault="004C56AA" w:rsidP="004C56AA">
      <w:pPr>
        <w:widowControl w:val="0"/>
        <w:spacing w:before="200"/>
        <w:jc w:val="both"/>
      </w:pPr>
      <w:r w:rsidRPr="00C9668B">
        <w:t xml:space="preserve">Predmet zákazky sa bude členiť </w:t>
      </w:r>
      <w:r w:rsidRPr="008D30E7">
        <w:t xml:space="preserve">na </w:t>
      </w:r>
      <w:r>
        <w:t>šesť</w:t>
      </w:r>
      <w:r w:rsidRPr="00F53F6F">
        <w:t xml:space="preserve"> častí</w:t>
      </w:r>
      <w:r>
        <w:t>.</w:t>
      </w:r>
    </w:p>
    <w:p w14:paraId="5DD8DF0C" w14:textId="77777777" w:rsidR="00586C63" w:rsidRDefault="00586C63" w:rsidP="00586C63">
      <w:pPr>
        <w:jc w:val="both"/>
      </w:pPr>
    </w:p>
    <w:p w14:paraId="7B4C02F9" w14:textId="77777777" w:rsidR="00586C63" w:rsidRDefault="00586C63" w:rsidP="00586C63">
      <w:pPr>
        <w:keepNext/>
        <w:jc w:val="both"/>
        <w:rPr>
          <w:b/>
          <w:bCs/>
          <w:color w:val="000000"/>
          <w:u w:val="single"/>
          <w:lang w:eastAsia="cs-CZ"/>
        </w:rPr>
      </w:pPr>
    </w:p>
    <w:tbl>
      <w:tblPr>
        <w:tblW w:w="8080" w:type="dxa"/>
        <w:tblInd w:w="5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640"/>
        <w:gridCol w:w="2589"/>
      </w:tblGrid>
      <w:tr w:rsidR="004C56AA" w:rsidRPr="004C56AA" w14:paraId="4E9AE93C" w14:textId="77777777" w:rsidTr="004C56AA">
        <w:trPr>
          <w:trHeight w:val="30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8605" w14:textId="77777777" w:rsidR="004C56AA" w:rsidRPr="004C56AA" w:rsidRDefault="004C56AA" w:rsidP="004C56AA">
            <w:pPr>
              <w:rPr>
                <w:rFonts w:cs="Calibri"/>
                <w:color w:val="000000"/>
                <w:sz w:val="22"/>
                <w:szCs w:val="22"/>
              </w:rPr>
            </w:pPr>
            <w:r w:rsidRPr="004C56AA">
              <w:rPr>
                <w:rFonts w:cs="Calibri"/>
                <w:color w:val="000000"/>
                <w:sz w:val="22"/>
                <w:szCs w:val="22"/>
              </w:rPr>
              <w:t>1. časť</w:t>
            </w:r>
          </w:p>
        </w:tc>
        <w:tc>
          <w:tcPr>
            <w:tcW w:w="4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74808" w14:textId="14B70282" w:rsidR="004C56AA" w:rsidRPr="004C56AA" w:rsidRDefault="005438ED" w:rsidP="004C56A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Čistiace prostriedky</w:t>
            </w:r>
          </w:p>
        </w:tc>
        <w:tc>
          <w:tcPr>
            <w:tcW w:w="25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3290E" w14:textId="31D800B2" w:rsidR="004C56AA" w:rsidRPr="004C56AA" w:rsidRDefault="004C56AA" w:rsidP="004C56A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  </w:t>
            </w:r>
            <w:r w:rsidR="005438ED">
              <w:rPr>
                <w:rFonts w:cs="Calibri"/>
                <w:color w:val="000000"/>
                <w:sz w:val="22"/>
                <w:szCs w:val="22"/>
              </w:rPr>
              <w:t xml:space="preserve">  33 642,32</w:t>
            </w:r>
            <w:r w:rsidRPr="004C56AA">
              <w:rPr>
                <w:rFonts w:cs="Calibri"/>
                <w:color w:val="000000"/>
                <w:sz w:val="22"/>
                <w:szCs w:val="22"/>
              </w:rPr>
              <w:t xml:space="preserve"> EUR bez DPH</w:t>
            </w:r>
          </w:p>
        </w:tc>
      </w:tr>
      <w:tr w:rsidR="004C56AA" w:rsidRPr="004C56AA" w14:paraId="40E1486D" w14:textId="77777777" w:rsidTr="004C56AA">
        <w:trPr>
          <w:trHeight w:val="3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72E6" w14:textId="77777777" w:rsidR="004C56AA" w:rsidRPr="004C56AA" w:rsidRDefault="004C56AA" w:rsidP="004C56AA">
            <w:pPr>
              <w:rPr>
                <w:rFonts w:cs="Calibri"/>
                <w:color w:val="000000"/>
                <w:sz w:val="22"/>
                <w:szCs w:val="22"/>
              </w:rPr>
            </w:pPr>
            <w:r w:rsidRPr="004C56AA">
              <w:rPr>
                <w:rFonts w:cs="Calibri"/>
                <w:color w:val="000000"/>
                <w:sz w:val="22"/>
                <w:szCs w:val="22"/>
              </w:rPr>
              <w:t>2. časť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E9BB4" w14:textId="4B009134" w:rsidR="004C56AA" w:rsidRPr="004C56AA" w:rsidRDefault="005438ED" w:rsidP="004C56A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Dezinfekcia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7FA11" w14:textId="4E84F049" w:rsidR="004C56AA" w:rsidRPr="004C56AA" w:rsidRDefault="005438ED" w:rsidP="004C56AA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25 565,0</w:t>
            </w:r>
            <w:r w:rsidR="00217860">
              <w:rPr>
                <w:rFonts w:cs="Calibri"/>
                <w:color w:val="000000"/>
                <w:sz w:val="22"/>
                <w:szCs w:val="22"/>
              </w:rPr>
              <w:t>0</w:t>
            </w:r>
            <w:r w:rsidR="004C56AA" w:rsidRPr="004C56AA">
              <w:rPr>
                <w:rFonts w:cs="Calibri"/>
                <w:color w:val="000000"/>
                <w:sz w:val="22"/>
                <w:szCs w:val="22"/>
              </w:rPr>
              <w:t xml:space="preserve"> EUR bez DPH</w:t>
            </w:r>
          </w:p>
        </w:tc>
      </w:tr>
      <w:tr w:rsidR="004C56AA" w:rsidRPr="004C56AA" w14:paraId="43D4E3C6" w14:textId="77777777" w:rsidTr="004C56AA">
        <w:trPr>
          <w:trHeight w:val="3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46CE" w14:textId="77777777" w:rsidR="004C56AA" w:rsidRPr="004C56AA" w:rsidRDefault="004C56AA" w:rsidP="004C56AA">
            <w:pPr>
              <w:rPr>
                <w:rFonts w:cs="Calibri"/>
                <w:color w:val="000000"/>
                <w:sz w:val="22"/>
                <w:szCs w:val="22"/>
              </w:rPr>
            </w:pPr>
            <w:r w:rsidRPr="004C56AA">
              <w:rPr>
                <w:rFonts w:cs="Calibri"/>
                <w:color w:val="000000"/>
                <w:sz w:val="22"/>
                <w:szCs w:val="22"/>
              </w:rPr>
              <w:t>3. časť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D1212" w14:textId="7536FF42" w:rsidR="004C56AA" w:rsidRPr="004C56AA" w:rsidRDefault="005438ED" w:rsidP="004C56A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Handry a utierky</w:t>
            </w:r>
            <w:r w:rsidR="004C56AA" w:rsidRPr="004C56A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B1016" w14:textId="3BF6EE43" w:rsidR="004C56AA" w:rsidRPr="004C56AA" w:rsidRDefault="005438ED" w:rsidP="004C56AA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32 888,92</w:t>
            </w:r>
            <w:r w:rsidR="004C56AA" w:rsidRPr="004C56AA">
              <w:rPr>
                <w:rFonts w:cs="Calibri"/>
                <w:color w:val="000000"/>
                <w:sz w:val="22"/>
                <w:szCs w:val="22"/>
              </w:rPr>
              <w:t xml:space="preserve"> EUR bez DPH</w:t>
            </w:r>
          </w:p>
        </w:tc>
      </w:tr>
      <w:tr w:rsidR="004C56AA" w:rsidRPr="004C56AA" w14:paraId="0FCEF4AB" w14:textId="77777777" w:rsidTr="004C56AA">
        <w:trPr>
          <w:trHeight w:val="3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FD38" w14:textId="77777777" w:rsidR="004C56AA" w:rsidRPr="004C56AA" w:rsidRDefault="004C56AA" w:rsidP="004C56AA">
            <w:pPr>
              <w:rPr>
                <w:rFonts w:cs="Calibri"/>
                <w:color w:val="000000"/>
                <w:sz w:val="22"/>
                <w:szCs w:val="22"/>
              </w:rPr>
            </w:pPr>
            <w:r w:rsidRPr="004C56AA">
              <w:rPr>
                <w:rFonts w:cs="Calibri"/>
                <w:color w:val="000000"/>
                <w:sz w:val="22"/>
                <w:szCs w:val="22"/>
              </w:rPr>
              <w:t>4. časť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92277" w14:textId="603EE6AE" w:rsidR="004C56AA" w:rsidRPr="004C56AA" w:rsidRDefault="005438ED" w:rsidP="004C56A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Mydlá, krémy a prášky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BEFE6" w14:textId="22E364F0" w:rsidR="004C56AA" w:rsidRPr="004C56AA" w:rsidRDefault="005438ED" w:rsidP="004C56AA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63 003,06</w:t>
            </w:r>
            <w:r w:rsidR="004C56AA" w:rsidRPr="004C56AA">
              <w:rPr>
                <w:rFonts w:cs="Calibri"/>
                <w:color w:val="000000"/>
                <w:sz w:val="22"/>
                <w:szCs w:val="22"/>
              </w:rPr>
              <w:t xml:space="preserve"> EUR bez DPH</w:t>
            </w:r>
          </w:p>
        </w:tc>
      </w:tr>
      <w:tr w:rsidR="004C56AA" w:rsidRPr="004C56AA" w14:paraId="18FDC21B" w14:textId="77777777" w:rsidTr="004C56AA">
        <w:trPr>
          <w:trHeight w:val="3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FABF" w14:textId="77777777" w:rsidR="004C56AA" w:rsidRPr="004C56AA" w:rsidRDefault="004C56AA" w:rsidP="004C56AA">
            <w:pPr>
              <w:rPr>
                <w:rFonts w:cs="Calibri"/>
                <w:color w:val="000000"/>
                <w:sz w:val="22"/>
                <w:szCs w:val="22"/>
              </w:rPr>
            </w:pPr>
            <w:r w:rsidRPr="004C56AA">
              <w:rPr>
                <w:rFonts w:cs="Calibri"/>
                <w:color w:val="000000"/>
                <w:sz w:val="22"/>
                <w:szCs w:val="22"/>
              </w:rPr>
              <w:t>5. časť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C34D2" w14:textId="696B1192" w:rsidR="004C56AA" w:rsidRPr="004C56AA" w:rsidRDefault="005438ED" w:rsidP="004C56A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Toaletný papier a utierky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3486A" w14:textId="59AF8609" w:rsidR="004C56AA" w:rsidRPr="004C56AA" w:rsidRDefault="005438ED" w:rsidP="004C56AA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134 858,</w:t>
            </w:r>
            <w:r w:rsidR="00217860">
              <w:rPr>
                <w:rFonts w:cs="Calibri"/>
                <w:color w:val="000000"/>
                <w:sz w:val="22"/>
                <w:szCs w:val="22"/>
              </w:rPr>
              <w:t>6</w:t>
            </w:r>
            <w:r>
              <w:rPr>
                <w:rFonts w:cs="Calibri"/>
                <w:color w:val="000000"/>
                <w:sz w:val="22"/>
                <w:szCs w:val="22"/>
              </w:rPr>
              <w:t>4</w:t>
            </w:r>
            <w:r w:rsidR="004C56AA" w:rsidRPr="004C56AA">
              <w:rPr>
                <w:rFonts w:cs="Calibri"/>
                <w:color w:val="000000"/>
                <w:sz w:val="22"/>
                <w:szCs w:val="22"/>
              </w:rPr>
              <w:t xml:space="preserve"> EUR bez DPH</w:t>
            </w:r>
          </w:p>
        </w:tc>
      </w:tr>
      <w:tr w:rsidR="004C56AA" w:rsidRPr="004C56AA" w14:paraId="62BBD37D" w14:textId="77777777" w:rsidTr="004C56AA">
        <w:trPr>
          <w:trHeight w:val="3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571B" w14:textId="77777777" w:rsidR="004C56AA" w:rsidRPr="004C56AA" w:rsidRDefault="004C56AA" w:rsidP="004C56AA">
            <w:pPr>
              <w:rPr>
                <w:rFonts w:cs="Calibri"/>
                <w:color w:val="000000"/>
                <w:sz w:val="22"/>
                <w:szCs w:val="22"/>
              </w:rPr>
            </w:pPr>
            <w:r w:rsidRPr="004C56AA">
              <w:rPr>
                <w:rFonts w:cs="Calibri"/>
                <w:color w:val="000000"/>
                <w:sz w:val="22"/>
                <w:szCs w:val="22"/>
              </w:rPr>
              <w:t>6. časť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6918C" w14:textId="72434072" w:rsidR="004C56AA" w:rsidRPr="004C56AA" w:rsidRDefault="005438ED" w:rsidP="004C56A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Domáce potreby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A64DA" w14:textId="67F9E686" w:rsidR="004C56AA" w:rsidRPr="004C56AA" w:rsidRDefault="005438ED" w:rsidP="004C56AA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38 007,06</w:t>
            </w:r>
            <w:r w:rsidR="004C56AA" w:rsidRPr="004C56AA">
              <w:rPr>
                <w:rFonts w:cs="Calibri"/>
                <w:color w:val="000000"/>
                <w:sz w:val="22"/>
                <w:szCs w:val="22"/>
              </w:rPr>
              <w:t xml:space="preserve"> EUR bez DPH</w:t>
            </w:r>
          </w:p>
        </w:tc>
      </w:tr>
    </w:tbl>
    <w:p w14:paraId="72142903" w14:textId="77777777" w:rsidR="004C56AA" w:rsidRDefault="004C56AA" w:rsidP="00586C63">
      <w:pPr>
        <w:keepNext/>
        <w:jc w:val="both"/>
        <w:rPr>
          <w:b/>
          <w:bCs/>
          <w:color w:val="000000"/>
          <w:u w:val="single"/>
          <w:lang w:eastAsia="cs-CZ"/>
        </w:rPr>
      </w:pPr>
    </w:p>
    <w:p w14:paraId="7596D010" w14:textId="77777777" w:rsidR="004C56AA" w:rsidRDefault="004C56AA" w:rsidP="00586C63">
      <w:pPr>
        <w:keepNext/>
        <w:jc w:val="both"/>
        <w:rPr>
          <w:b/>
          <w:bCs/>
          <w:color w:val="000000"/>
          <w:u w:val="single"/>
          <w:lang w:eastAsia="cs-CZ"/>
        </w:rPr>
      </w:pPr>
    </w:p>
    <w:p w14:paraId="74669EFA" w14:textId="77777777" w:rsidR="004C56AA" w:rsidRDefault="004C56AA" w:rsidP="00586C63">
      <w:pPr>
        <w:keepNext/>
        <w:jc w:val="both"/>
        <w:rPr>
          <w:b/>
          <w:bCs/>
          <w:color w:val="000000"/>
          <w:u w:val="single"/>
          <w:lang w:eastAsia="cs-CZ"/>
        </w:rPr>
      </w:pPr>
    </w:p>
    <w:p w14:paraId="048412A6" w14:textId="77777777" w:rsidR="004C56AA" w:rsidRPr="003024B6" w:rsidRDefault="004C56AA" w:rsidP="00586C63">
      <w:pPr>
        <w:keepNext/>
        <w:jc w:val="both"/>
        <w:rPr>
          <w:b/>
          <w:bCs/>
          <w:color w:val="000000"/>
          <w:u w:val="single"/>
          <w:lang w:eastAsia="cs-CZ"/>
        </w:rPr>
      </w:pPr>
    </w:p>
    <w:p w14:paraId="2B5F7919" w14:textId="77777777" w:rsidR="00586C63" w:rsidRDefault="00586C63" w:rsidP="00586C63">
      <w:pPr>
        <w:keepNext/>
        <w:rPr>
          <w:color w:val="000000"/>
          <w:u w:val="single"/>
          <w:lang w:eastAsia="cs-CZ"/>
        </w:rPr>
      </w:pPr>
    </w:p>
    <w:p w14:paraId="08B572A7" w14:textId="28918200" w:rsidR="00586C63" w:rsidRPr="003024B6" w:rsidRDefault="00586C63" w:rsidP="00586C63">
      <w:pPr>
        <w:keepNext/>
        <w:jc w:val="both"/>
        <w:rPr>
          <w:color w:val="000000"/>
          <w:lang w:eastAsia="cs-CZ"/>
        </w:rPr>
      </w:pPr>
      <w:r w:rsidRPr="00C719FB">
        <w:rPr>
          <w:color w:val="000000"/>
          <w:u w:val="single"/>
          <w:lang w:eastAsia="cs-CZ"/>
        </w:rPr>
        <w:t xml:space="preserve">Konkrétne špecifikácie jednotlivých </w:t>
      </w:r>
      <w:r>
        <w:rPr>
          <w:color w:val="000000"/>
          <w:u w:val="single"/>
          <w:lang w:eastAsia="cs-CZ"/>
        </w:rPr>
        <w:t xml:space="preserve">požadovaných </w:t>
      </w:r>
      <w:r w:rsidR="005438ED">
        <w:rPr>
          <w:color w:val="000000"/>
          <w:u w:val="single"/>
          <w:lang w:eastAsia="cs-CZ"/>
        </w:rPr>
        <w:t>dezinfekčných a hygienických prostriedkov</w:t>
      </w:r>
      <w:r w:rsidRPr="00C719FB">
        <w:rPr>
          <w:color w:val="000000"/>
          <w:u w:val="single"/>
          <w:lang w:eastAsia="cs-CZ"/>
        </w:rPr>
        <w:t xml:space="preserve"> sú uvedené v prílohe č.</w:t>
      </w:r>
      <w:r>
        <w:rPr>
          <w:color w:val="000000"/>
          <w:u w:val="single"/>
          <w:lang w:eastAsia="cs-CZ"/>
        </w:rPr>
        <w:t> 2a</w:t>
      </w:r>
      <w:r w:rsidRPr="00C719FB">
        <w:rPr>
          <w:color w:val="000000"/>
          <w:u w:val="single"/>
          <w:lang w:eastAsia="cs-CZ"/>
        </w:rPr>
        <w:t xml:space="preserve">_Technická špecifikácia predmetu zákazky. </w:t>
      </w:r>
      <w:r w:rsidRPr="00C719FB">
        <w:rPr>
          <w:b/>
          <w:bCs/>
          <w:color w:val="000000"/>
          <w:u w:val="single"/>
          <w:lang w:eastAsia="cs-CZ"/>
        </w:rPr>
        <w:t>Obstarávateľská organizácia požaduje naceniť všetky položky, ktoré sú uvedené v</w:t>
      </w:r>
      <w:r w:rsidR="00D26A8F">
        <w:rPr>
          <w:b/>
          <w:bCs/>
          <w:color w:val="000000"/>
          <w:u w:val="single"/>
          <w:lang w:eastAsia="cs-CZ"/>
        </w:rPr>
        <w:t xml:space="preserve"> predmetnej </w:t>
      </w:r>
      <w:r>
        <w:rPr>
          <w:b/>
          <w:bCs/>
          <w:color w:val="000000"/>
          <w:u w:val="single"/>
          <w:lang w:eastAsia="cs-CZ"/>
        </w:rPr>
        <w:t>prílohe</w:t>
      </w:r>
      <w:r w:rsidR="00D26A8F">
        <w:rPr>
          <w:b/>
          <w:bCs/>
          <w:color w:val="000000"/>
          <w:u w:val="single"/>
          <w:lang w:eastAsia="cs-CZ"/>
        </w:rPr>
        <w:t xml:space="preserve"> pre príslušnú časť predmetu zákazky</w:t>
      </w:r>
      <w:r w:rsidR="00973E7B">
        <w:rPr>
          <w:b/>
          <w:bCs/>
          <w:color w:val="000000"/>
          <w:u w:val="single"/>
          <w:lang w:eastAsia="cs-CZ"/>
        </w:rPr>
        <w:t xml:space="preserve">, </w:t>
      </w:r>
      <w:r w:rsidR="00973E7B" w:rsidRPr="00973E7B">
        <w:rPr>
          <w:color w:val="000000"/>
          <w:lang w:eastAsia="cs-CZ"/>
        </w:rPr>
        <w:t>na ktorú uchádzač bude predkladať ponuku</w:t>
      </w:r>
      <w:r w:rsidRPr="00C719FB">
        <w:rPr>
          <w:b/>
          <w:bCs/>
          <w:color w:val="000000"/>
          <w:u w:val="single"/>
          <w:lang w:eastAsia="cs-CZ"/>
        </w:rPr>
        <w:t>.</w:t>
      </w:r>
    </w:p>
    <w:p w14:paraId="7C4EFCE5" w14:textId="1EA1D076" w:rsidR="00586C63" w:rsidRDefault="00586C63" w:rsidP="009C61A3">
      <w:pPr>
        <w:keepNext/>
        <w:spacing w:line="276" w:lineRule="auto"/>
        <w:jc w:val="both"/>
        <w:rPr>
          <w:noProof w:val="0"/>
        </w:rPr>
      </w:pPr>
    </w:p>
    <w:p w14:paraId="40C70B38" w14:textId="73AA5C27" w:rsidR="00586C63" w:rsidRDefault="00241210" w:rsidP="00241210">
      <w:pPr>
        <w:keepNext/>
        <w:spacing w:line="276" w:lineRule="auto"/>
        <w:jc w:val="center"/>
        <w:rPr>
          <w:noProof w:val="0"/>
        </w:rPr>
      </w:pPr>
      <w:r>
        <w:rPr>
          <w:noProof w:val="0"/>
        </w:rPr>
        <w:t>*****</w:t>
      </w:r>
    </w:p>
    <w:sectPr w:rsidR="00586C63" w:rsidSect="00937B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38"/>
      <w:pgMar w:top="1415" w:right="1426" w:bottom="271" w:left="1440" w:header="0" w:footer="0" w:gutter="0"/>
      <w:cols w:space="0" w:equalWidth="0">
        <w:col w:w="90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19DB8" w14:textId="77777777" w:rsidR="00B160B5" w:rsidRDefault="00B160B5" w:rsidP="003070E6">
      <w:r>
        <w:separator/>
      </w:r>
    </w:p>
  </w:endnote>
  <w:endnote w:type="continuationSeparator" w:id="0">
    <w:p w14:paraId="360099B2" w14:textId="77777777" w:rsidR="00B160B5" w:rsidRDefault="00B160B5" w:rsidP="0030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AD8A2" w14:textId="77777777" w:rsidR="007D3AD4" w:rsidRDefault="007D3AD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464AE" w14:textId="448726FA" w:rsidR="00757299" w:rsidRDefault="005F3182">
    <w:pPr>
      <w:pStyle w:val="Pta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Opis predmetu zákazky </w:t>
    </w:r>
  </w:p>
  <w:p w14:paraId="62A95657" w14:textId="77777777" w:rsidR="005F3182" w:rsidRDefault="005F3182">
    <w:pPr>
      <w:pStyle w:val="Pta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Strana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6140D0">
      <w:rPr>
        <w:rFonts w:asciiTheme="majorHAnsi" w:eastAsiaTheme="majorEastAsia" w:hAnsiTheme="majorHAnsi" w:cstheme="majorBidi"/>
      </w:rPr>
      <w:t>21</w:t>
    </w:r>
    <w:r>
      <w:rPr>
        <w:rFonts w:asciiTheme="majorHAnsi" w:eastAsiaTheme="majorEastAsia" w:hAnsiTheme="majorHAnsi" w:cstheme="majorBidi"/>
      </w:rPr>
      <w:fldChar w:fldCharType="end"/>
    </w:r>
  </w:p>
  <w:p w14:paraId="15623D2C" w14:textId="77777777" w:rsidR="005F3182" w:rsidRDefault="005F318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431E8" w14:textId="77777777" w:rsidR="007D3AD4" w:rsidRDefault="007D3A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4BB4D" w14:textId="77777777" w:rsidR="00B160B5" w:rsidRDefault="00B160B5" w:rsidP="003070E6">
      <w:r>
        <w:separator/>
      </w:r>
    </w:p>
  </w:footnote>
  <w:footnote w:type="continuationSeparator" w:id="0">
    <w:p w14:paraId="33B944A6" w14:textId="77777777" w:rsidR="00B160B5" w:rsidRDefault="00B160B5" w:rsidP="00307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8EC95" w14:textId="77777777" w:rsidR="007D3AD4" w:rsidRDefault="007D3AD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A54CC" w14:textId="601E482F" w:rsidR="005B0E2F" w:rsidRDefault="005B0E2F" w:rsidP="005B0E2F">
    <w:pPr>
      <w:pStyle w:val="Hlavika"/>
      <w:widowControl w:val="0"/>
      <w:pBdr>
        <w:bottom w:val="single" w:sz="4" w:space="1" w:color="auto"/>
      </w:pBdr>
      <w:rPr>
        <w:rFonts w:ascii="Calibri" w:hAnsi="Calibri" w:cs="Calibri"/>
        <w:b/>
        <w:szCs w:val="20"/>
      </w:rPr>
    </w:pPr>
  </w:p>
  <w:p w14:paraId="04C41F6D" w14:textId="77777777" w:rsidR="0021336D" w:rsidRDefault="0021336D" w:rsidP="005B0E2F">
    <w:pPr>
      <w:pStyle w:val="Hlavika"/>
      <w:widowControl w:val="0"/>
      <w:pBdr>
        <w:bottom w:val="single" w:sz="4" w:space="1" w:color="auto"/>
      </w:pBdr>
      <w:rPr>
        <w:rFonts w:ascii="Calibri" w:hAnsi="Calibri" w:cs="Calibri"/>
        <w:b/>
        <w:szCs w:val="20"/>
      </w:rPr>
    </w:pPr>
  </w:p>
  <w:p w14:paraId="01CD8948" w14:textId="3D699E7D" w:rsidR="005B0E2F" w:rsidRPr="007D3AD4" w:rsidRDefault="005B0E2F" w:rsidP="007D3AD4">
    <w:pPr>
      <w:pStyle w:val="Hlavika"/>
      <w:widowControl w:val="0"/>
      <w:pBdr>
        <w:bottom w:val="single" w:sz="4" w:space="1" w:color="auto"/>
      </w:pBdr>
      <w:rPr>
        <w:rFonts w:ascii="Calibri" w:hAnsi="Calibri" w:cs="Calibri"/>
        <w:szCs w:val="20"/>
      </w:rPr>
    </w:pPr>
    <w:r>
      <w:rPr>
        <w:rFonts w:ascii="Calibri" w:hAnsi="Calibri" w:cs="Calibri"/>
        <w:b/>
        <w:szCs w:val="20"/>
      </w:rPr>
      <w:t>Dopravný podnik Bratislava, akciová spoločnosť</w:t>
    </w:r>
    <w:r>
      <w:rPr>
        <w:rFonts w:ascii="Calibri" w:hAnsi="Calibri" w:cs="Calibri"/>
        <w:szCs w:val="20"/>
      </w:rPr>
      <w:t xml:space="preserve">                                                 </w:t>
    </w:r>
    <w:r w:rsidRPr="00CF184D">
      <w:rPr>
        <w:rFonts w:ascii="Calibri" w:hAnsi="Calibri" w:cs="Calibri"/>
        <w:szCs w:val="20"/>
      </w:rPr>
      <w:t>Nadlimitná zákazka – verejná súťaž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435ED" w14:textId="77777777" w:rsidR="007D3AD4" w:rsidRDefault="007D3AD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DF0"/>
    <w:multiLevelType w:val="hybridMultilevel"/>
    <w:tmpl w:val="4C76D6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109D3"/>
    <w:multiLevelType w:val="multilevel"/>
    <w:tmpl w:val="3CD65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40785F"/>
    <w:multiLevelType w:val="multilevel"/>
    <w:tmpl w:val="CB46C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7D42CB"/>
    <w:multiLevelType w:val="hybridMultilevel"/>
    <w:tmpl w:val="43C66066"/>
    <w:lvl w:ilvl="0" w:tplc="A0880C0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1567C"/>
    <w:multiLevelType w:val="multilevel"/>
    <w:tmpl w:val="AD5E9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E417FC8"/>
    <w:multiLevelType w:val="hybridMultilevel"/>
    <w:tmpl w:val="076C3D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E5124"/>
    <w:multiLevelType w:val="hybridMultilevel"/>
    <w:tmpl w:val="0B3098E4"/>
    <w:lvl w:ilvl="0" w:tplc="9EBE77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2AD2878"/>
    <w:multiLevelType w:val="hybridMultilevel"/>
    <w:tmpl w:val="915E256C"/>
    <w:lvl w:ilvl="0" w:tplc="DC9AB4B6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D0599"/>
    <w:multiLevelType w:val="hybridMultilevel"/>
    <w:tmpl w:val="5942CED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06826"/>
    <w:multiLevelType w:val="hybridMultilevel"/>
    <w:tmpl w:val="9B0C9B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35205"/>
    <w:multiLevelType w:val="hybridMultilevel"/>
    <w:tmpl w:val="3920DEC8"/>
    <w:lvl w:ilvl="0" w:tplc="616A9A5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3268E"/>
    <w:multiLevelType w:val="multilevel"/>
    <w:tmpl w:val="C0D8A4EA"/>
    <w:lvl w:ilvl="0">
      <w:start w:val="1"/>
      <w:numFmt w:val="decimal"/>
      <w:lvlText w:val="%1"/>
      <w:lvlJc w:val="left"/>
      <w:pPr>
        <w:ind w:left="454" w:hanging="454"/>
      </w:pPr>
      <w:rPr>
        <w:rFonts w:ascii="Calibri" w:hAnsi="Calibri" w:hint="default"/>
        <w:b/>
        <w:i w:val="0"/>
        <w:color w:val="C00000"/>
      </w:rPr>
    </w:lvl>
    <w:lvl w:ilvl="1">
      <w:start w:val="1"/>
      <w:numFmt w:val="decimal"/>
      <w:lvlText w:val="%1.%2"/>
      <w:lvlJc w:val="left"/>
      <w:pPr>
        <w:ind w:left="1021" w:hanging="624"/>
      </w:pPr>
      <w:rPr>
        <w:rFonts w:ascii="Calibri" w:hAnsi="Calibri" w:hint="default"/>
        <w:b/>
        <w:i w:val="0"/>
        <w:color w:val="C00000"/>
      </w:rPr>
    </w:lvl>
    <w:lvl w:ilvl="2">
      <w:start w:val="1"/>
      <w:numFmt w:val="decimal"/>
      <w:lvlText w:val="%1.%2.%3"/>
      <w:lvlJc w:val="left"/>
      <w:pPr>
        <w:ind w:left="1531" w:hanging="907"/>
      </w:pPr>
      <w:rPr>
        <w:rFonts w:ascii="Calibri" w:hAnsi="Calibri" w:hint="default"/>
        <w:b/>
        <w:i w:val="0"/>
        <w:color w:val="C00000"/>
      </w:rPr>
    </w:lvl>
    <w:lvl w:ilvl="3">
      <w:start w:val="1"/>
      <w:numFmt w:val="decimal"/>
      <w:lvlText w:val="%1.%2.%3.%4"/>
      <w:lvlJc w:val="left"/>
      <w:pPr>
        <w:ind w:left="2211" w:hanging="1131"/>
      </w:pPr>
      <w:rPr>
        <w:rFonts w:ascii="Calibri" w:hAnsi="Calibri" w:hint="default"/>
        <w:b/>
        <w:i w:val="0"/>
        <w:color w:val="C00000"/>
      </w:rPr>
    </w:lvl>
    <w:lvl w:ilvl="4">
      <w:start w:val="1"/>
      <w:numFmt w:val="decimal"/>
      <w:lvlText w:val="%1.%2.%3.%4.%5"/>
      <w:lvlJc w:val="left"/>
      <w:pPr>
        <w:ind w:left="2778" w:hanging="1338"/>
      </w:pPr>
      <w:rPr>
        <w:rFonts w:ascii="Calibri" w:hAnsi="Calibri" w:hint="default"/>
        <w:b/>
        <w:i w:val="0"/>
        <w:color w:val="C00000"/>
      </w:rPr>
    </w:lvl>
    <w:lvl w:ilvl="5">
      <w:start w:val="1"/>
      <w:numFmt w:val="decimal"/>
      <w:lvlText w:val="%1.%2.%3.%4.%5.%6"/>
      <w:lvlJc w:val="left"/>
      <w:pPr>
        <w:ind w:left="3345" w:hanging="1545"/>
      </w:pPr>
      <w:rPr>
        <w:rFonts w:ascii="Calibri" w:hAnsi="Calibri" w:hint="default"/>
        <w:b/>
        <w:i w:val="0"/>
        <w:color w:val="C00000"/>
      </w:rPr>
    </w:lvl>
    <w:lvl w:ilvl="6">
      <w:start w:val="1"/>
      <w:numFmt w:val="decimal"/>
      <w:lvlText w:val="%1.%2.%3.%4.%5.%6.%7"/>
      <w:lvlJc w:val="left"/>
      <w:pPr>
        <w:ind w:left="3799" w:hanging="1639"/>
      </w:pPr>
      <w:rPr>
        <w:rFonts w:ascii="Calibri" w:hAnsi="Calibri" w:hint="default"/>
        <w:b/>
        <w:i w:val="0"/>
        <w:color w:val="C00000"/>
      </w:rPr>
    </w:lvl>
    <w:lvl w:ilvl="7">
      <w:start w:val="1"/>
      <w:numFmt w:val="decimal"/>
      <w:lvlText w:val="%1.%2.%3.%4.%5.%6.%7.%8"/>
      <w:lvlJc w:val="left"/>
      <w:pPr>
        <w:ind w:left="4536" w:hanging="2016"/>
      </w:pPr>
      <w:rPr>
        <w:rFonts w:ascii="Calibri" w:hAnsi="Calibri" w:hint="default"/>
        <w:b/>
        <w:i w:val="0"/>
        <w:color w:val="C00000"/>
      </w:rPr>
    </w:lvl>
    <w:lvl w:ilvl="8">
      <w:start w:val="1"/>
      <w:numFmt w:val="decimal"/>
      <w:lvlText w:val="%1.%2.%3.%4.%5.%6.%7.%8.%9"/>
      <w:lvlJc w:val="left"/>
      <w:pPr>
        <w:ind w:left="5103" w:hanging="2223"/>
      </w:pPr>
      <w:rPr>
        <w:rFonts w:ascii="Calibri" w:hAnsi="Calibri" w:hint="default"/>
        <w:b/>
        <w:i w:val="0"/>
        <w:color w:val="C00000"/>
      </w:rPr>
    </w:lvl>
  </w:abstractNum>
  <w:abstractNum w:abstractNumId="12" w15:restartNumberingAfterBreak="0">
    <w:nsid w:val="2674634C"/>
    <w:multiLevelType w:val="multilevel"/>
    <w:tmpl w:val="A8B80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7114FAB"/>
    <w:multiLevelType w:val="hybridMultilevel"/>
    <w:tmpl w:val="36E09EF0"/>
    <w:lvl w:ilvl="0" w:tplc="0090F73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D69A7"/>
    <w:multiLevelType w:val="multilevel"/>
    <w:tmpl w:val="B0728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0FD7C4A"/>
    <w:multiLevelType w:val="hybridMultilevel"/>
    <w:tmpl w:val="22AEB71E"/>
    <w:lvl w:ilvl="0" w:tplc="96F489A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4584C"/>
    <w:multiLevelType w:val="hybridMultilevel"/>
    <w:tmpl w:val="37D6638A"/>
    <w:lvl w:ilvl="0" w:tplc="4164014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7F26C0"/>
    <w:multiLevelType w:val="hybridMultilevel"/>
    <w:tmpl w:val="C07CE936"/>
    <w:lvl w:ilvl="0" w:tplc="DC9AB4B6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D3844"/>
    <w:multiLevelType w:val="hybridMultilevel"/>
    <w:tmpl w:val="41B078CC"/>
    <w:lvl w:ilvl="0" w:tplc="9ADE9D2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F379D"/>
    <w:multiLevelType w:val="hybridMultilevel"/>
    <w:tmpl w:val="8C308E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E42C7"/>
    <w:multiLevelType w:val="multilevel"/>
    <w:tmpl w:val="53B25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A856478"/>
    <w:multiLevelType w:val="hybridMultilevel"/>
    <w:tmpl w:val="7D661074"/>
    <w:lvl w:ilvl="0" w:tplc="FE047AFC">
      <w:start w:val="1"/>
      <w:numFmt w:val="bullet"/>
      <w:lvlText w:val="*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2111C"/>
    <w:multiLevelType w:val="multilevel"/>
    <w:tmpl w:val="BC8CB59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368" w:hanging="72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2358" w:hanging="108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570" w:hanging="144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782" w:hanging="1800"/>
      </w:pPr>
    </w:lvl>
    <w:lvl w:ilvl="8">
      <w:start w:val="1"/>
      <w:numFmt w:val="decimal"/>
      <w:lvlText w:val="%1.%2.%3.%4.%5.%6.%7.%8.%9"/>
      <w:lvlJc w:val="left"/>
      <w:pPr>
        <w:ind w:left="5568" w:hanging="2160"/>
      </w:pPr>
    </w:lvl>
  </w:abstractNum>
  <w:abstractNum w:abstractNumId="25" w15:restartNumberingAfterBreak="0">
    <w:nsid w:val="62F4792D"/>
    <w:multiLevelType w:val="multilevel"/>
    <w:tmpl w:val="1FCA0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C1D35"/>
    <w:multiLevelType w:val="multilevel"/>
    <w:tmpl w:val="25929F86"/>
    <w:styleLink w:val="tl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 w15:restartNumberingAfterBreak="0">
    <w:nsid w:val="6A8372D2"/>
    <w:multiLevelType w:val="hybridMultilevel"/>
    <w:tmpl w:val="28A0E386"/>
    <w:lvl w:ilvl="0" w:tplc="8132FA5C">
      <w:start w:val="1"/>
      <w:numFmt w:val="upperLetter"/>
      <w:lvlText w:val="%1."/>
      <w:lvlJc w:val="left"/>
      <w:pPr>
        <w:ind w:left="4613" w:hanging="360"/>
      </w:pPr>
      <w:rPr>
        <w:rFonts w:hint="default"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914C3"/>
    <w:multiLevelType w:val="multilevel"/>
    <w:tmpl w:val="A07051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C001023"/>
    <w:multiLevelType w:val="multilevel"/>
    <w:tmpl w:val="7F58F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F025FAA"/>
    <w:multiLevelType w:val="multilevel"/>
    <w:tmpl w:val="E9A4B5B4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1" w15:restartNumberingAfterBreak="0">
    <w:nsid w:val="73640BB7"/>
    <w:multiLevelType w:val="multilevel"/>
    <w:tmpl w:val="7D44F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3562C0"/>
    <w:multiLevelType w:val="multilevel"/>
    <w:tmpl w:val="A7340B06"/>
    <w:lvl w:ilvl="0">
      <w:start w:val="1"/>
      <w:numFmt w:val="decimal"/>
      <w:pStyle w:val="tl1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9255779"/>
    <w:multiLevelType w:val="hybridMultilevel"/>
    <w:tmpl w:val="2FBC85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10308"/>
    <w:multiLevelType w:val="hybridMultilevel"/>
    <w:tmpl w:val="630AE9EC"/>
    <w:lvl w:ilvl="0" w:tplc="B0F2B04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B2153B"/>
    <w:multiLevelType w:val="hybridMultilevel"/>
    <w:tmpl w:val="69DA59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0356D"/>
    <w:multiLevelType w:val="hybridMultilevel"/>
    <w:tmpl w:val="E2E053AC"/>
    <w:lvl w:ilvl="0" w:tplc="68ACEB70">
      <w:numFmt w:val="bullet"/>
      <w:lvlText w:val="-"/>
      <w:lvlJc w:val="left"/>
      <w:pPr>
        <w:ind w:left="1212" w:hanging="360"/>
      </w:pPr>
      <w:rPr>
        <w:rFonts w:ascii="Calibri" w:hAnsi="Calibr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DF5700A"/>
    <w:multiLevelType w:val="hybridMultilevel"/>
    <w:tmpl w:val="B27CBF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9255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400071">
    <w:abstractNumId w:val="24"/>
  </w:num>
  <w:num w:numId="3" w16cid:durableId="212666267">
    <w:abstractNumId w:val="8"/>
  </w:num>
  <w:num w:numId="4" w16cid:durableId="1657685496">
    <w:abstractNumId w:val="26"/>
  </w:num>
  <w:num w:numId="5" w16cid:durableId="599996945">
    <w:abstractNumId w:val="30"/>
  </w:num>
  <w:num w:numId="6" w16cid:durableId="1304042339">
    <w:abstractNumId w:val="32"/>
  </w:num>
  <w:num w:numId="7" w16cid:durableId="1248004706">
    <w:abstractNumId w:val="18"/>
  </w:num>
  <w:num w:numId="8" w16cid:durableId="179085478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78573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58436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5973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9203183">
    <w:abstractNumId w:val="7"/>
  </w:num>
  <w:num w:numId="13" w16cid:durableId="173921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3296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32562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3174289">
    <w:abstractNumId w:val="37"/>
  </w:num>
  <w:num w:numId="17" w16cid:durableId="565147405">
    <w:abstractNumId w:val="15"/>
  </w:num>
  <w:num w:numId="18" w16cid:durableId="1799183408">
    <w:abstractNumId w:val="1"/>
  </w:num>
  <w:num w:numId="19" w16cid:durableId="670136936">
    <w:abstractNumId w:val="2"/>
  </w:num>
  <w:num w:numId="20" w16cid:durableId="97679917">
    <w:abstractNumId w:val="31"/>
  </w:num>
  <w:num w:numId="21" w16cid:durableId="611018903">
    <w:abstractNumId w:val="11"/>
  </w:num>
  <w:num w:numId="22" w16cid:durableId="1714577085">
    <w:abstractNumId w:val="0"/>
  </w:num>
  <w:num w:numId="23" w16cid:durableId="411514802">
    <w:abstractNumId w:val="5"/>
  </w:num>
  <w:num w:numId="24" w16cid:durableId="2069255281">
    <w:abstractNumId w:val="19"/>
  </w:num>
  <w:num w:numId="25" w16cid:durableId="727996872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23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 w16cid:durableId="702051845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23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7" w16cid:durableId="798497366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23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 w16cid:durableId="1872256854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 w16cid:durableId="990215028">
    <w:abstractNumId w:val="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9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0" w16cid:durableId="1121605248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9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 w16cid:durableId="1390156277">
    <w:abstractNumId w:val="9"/>
  </w:num>
  <w:num w:numId="32" w16cid:durableId="966199326">
    <w:abstractNumId w:val="35"/>
  </w:num>
  <w:num w:numId="33" w16cid:durableId="563488881">
    <w:abstractNumId w:val="33"/>
  </w:num>
  <w:num w:numId="34" w16cid:durableId="944196776">
    <w:abstractNumId w:val="21"/>
  </w:num>
  <w:num w:numId="35" w16cid:durableId="83691311">
    <w:abstractNumId w:val="36"/>
  </w:num>
  <w:num w:numId="36" w16cid:durableId="658969673">
    <w:abstractNumId w:val="3"/>
  </w:num>
  <w:num w:numId="37" w16cid:durableId="606893681">
    <w:abstractNumId w:val="12"/>
  </w:num>
  <w:num w:numId="38" w16cid:durableId="1413046005">
    <w:abstractNumId w:val="29"/>
  </w:num>
  <w:num w:numId="39" w16cid:durableId="31081426">
    <w:abstractNumId w:val="4"/>
  </w:num>
  <w:num w:numId="40" w16cid:durableId="457576150">
    <w:abstractNumId w:val="25"/>
  </w:num>
  <w:num w:numId="41" w16cid:durableId="2053115530">
    <w:abstractNumId w:val="28"/>
  </w:num>
  <w:num w:numId="42" w16cid:durableId="554197526">
    <w:abstractNumId w:val="22"/>
  </w:num>
  <w:num w:numId="43" w16cid:durableId="2052803064">
    <w:abstractNumId w:val="23"/>
  </w:num>
  <w:num w:numId="44" w16cid:durableId="1822967132">
    <w:abstractNumId w:val="6"/>
  </w:num>
  <w:num w:numId="45" w16cid:durableId="516358420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F9"/>
    <w:rsid w:val="00005C22"/>
    <w:rsid w:val="00005CBB"/>
    <w:rsid w:val="00010476"/>
    <w:rsid w:val="00012DEA"/>
    <w:rsid w:val="0002142C"/>
    <w:rsid w:val="00022E74"/>
    <w:rsid w:val="000254F7"/>
    <w:rsid w:val="00033228"/>
    <w:rsid w:val="00034853"/>
    <w:rsid w:val="00040003"/>
    <w:rsid w:val="00045932"/>
    <w:rsid w:val="00050D63"/>
    <w:rsid w:val="00051F4A"/>
    <w:rsid w:val="00052964"/>
    <w:rsid w:val="00052E6E"/>
    <w:rsid w:val="00054218"/>
    <w:rsid w:val="00055A78"/>
    <w:rsid w:val="000753B1"/>
    <w:rsid w:val="000761A4"/>
    <w:rsid w:val="000920DB"/>
    <w:rsid w:val="000926E1"/>
    <w:rsid w:val="00092EC2"/>
    <w:rsid w:val="000A794D"/>
    <w:rsid w:val="000B18C2"/>
    <w:rsid w:val="000B1A1F"/>
    <w:rsid w:val="000B23C0"/>
    <w:rsid w:val="000B2B4D"/>
    <w:rsid w:val="000B4289"/>
    <w:rsid w:val="000C027E"/>
    <w:rsid w:val="000C3E5B"/>
    <w:rsid w:val="000C5F45"/>
    <w:rsid w:val="000C64C3"/>
    <w:rsid w:val="000C6FD3"/>
    <w:rsid w:val="000C742E"/>
    <w:rsid w:val="000C7CFE"/>
    <w:rsid w:val="000D49F4"/>
    <w:rsid w:val="000D643E"/>
    <w:rsid w:val="000E1CE7"/>
    <w:rsid w:val="000E29E7"/>
    <w:rsid w:val="000E32C5"/>
    <w:rsid w:val="000E54CF"/>
    <w:rsid w:val="000E56CB"/>
    <w:rsid w:val="000E7502"/>
    <w:rsid w:val="000F0544"/>
    <w:rsid w:val="000F0CE7"/>
    <w:rsid w:val="00102436"/>
    <w:rsid w:val="00103D30"/>
    <w:rsid w:val="00104100"/>
    <w:rsid w:val="001068AE"/>
    <w:rsid w:val="00112403"/>
    <w:rsid w:val="00117BC8"/>
    <w:rsid w:val="00117DFA"/>
    <w:rsid w:val="00120BEC"/>
    <w:rsid w:val="0012346B"/>
    <w:rsid w:val="00134CBD"/>
    <w:rsid w:val="00137770"/>
    <w:rsid w:val="00157532"/>
    <w:rsid w:val="00157CEB"/>
    <w:rsid w:val="001643E6"/>
    <w:rsid w:val="00165372"/>
    <w:rsid w:val="001667C5"/>
    <w:rsid w:val="00174EEF"/>
    <w:rsid w:val="00181935"/>
    <w:rsid w:val="00183431"/>
    <w:rsid w:val="00192B79"/>
    <w:rsid w:val="00193E1C"/>
    <w:rsid w:val="00194404"/>
    <w:rsid w:val="00197499"/>
    <w:rsid w:val="001B2163"/>
    <w:rsid w:val="001B7497"/>
    <w:rsid w:val="001C502D"/>
    <w:rsid w:val="001D41D1"/>
    <w:rsid w:val="001D4877"/>
    <w:rsid w:val="001E6178"/>
    <w:rsid w:val="001F1189"/>
    <w:rsid w:val="001F1B7D"/>
    <w:rsid w:val="001F366E"/>
    <w:rsid w:val="001F4444"/>
    <w:rsid w:val="001F4608"/>
    <w:rsid w:val="001F71D8"/>
    <w:rsid w:val="002059E2"/>
    <w:rsid w:val="00207523"/>
    <w:rsid w:val="0021336D"/>
    <w:rsid w:val="00213FA2"/>
    <w:rsid w:val="00214E53"/>
    <w:rsid w:val="00217860"/>
    <w:rsid w:val="002202C3"/>
    <w:rsid w:val="00222279"/>
    <w:rsid w:val="00223A37"/>
    <w:rsid w:val="00241210"/>
    <w:rsid w:val="00241F16"/>
    <w:rsid w:val="00260545"/>
    <w:rsid w:val="002622A4"/>
    <w:rsid w:val="002632C2"/>
    <w:rsid w:val="00266C73"/>
    <w:rsid w:val="00271EEB"/>
    <w:rsid w:val="00276219"/>
    <w:rsid w:val="002766EF"/>
    <w:rsid w:val="0028362B"/>
    <w:rsid w:val="002845E8"/>
    <w:rsid w:val="00293DA0"/>
    <w:rsid w:val="00294E37"/>
    <w:rsid w:val="00296265"/>
    <w:rsid w:val="002A7D93"/>
    <w:rsid w:val="002B15E1"/>
    <w:rsid w:val="002B2873"/>
    <w:rsid w:val="002B4E98"/>
    <w:rsid w:val="002B6146"/>
    <w:rsid w:val="002B63ED"/>
    <w:rsid w:val="002B742B"/>
    <w:rsid w:val="002B76F0"/>
    <w:rsid w:val="002B782D"/>
    <w:rsid w:val="002C1AA2"/>
    <w:rsid w:val="002C1B74"/>
    <w:rsid w:val="002C2F30"/>
    <w:rsid w:val="002C6840"/>
    <w:rsid w:val="002C7833"/>
    <w:rsid w:val="002D2979"/>
    <w:rsid w:val="002D7605"/>
    <w:rsid w:val="002E1BBA"/>
    <w:rsid w:val="002E2DE8"/>
    <w:rsid w:val="002E6869"/>
    <w:rsid w:val="002F0F2A"/>
    <w:rsid w:val="00302691"/>
    <w:rsid w:val="003070E6"/>
    <w:rsid w:val="003074A5"/>
    <w:rsid w:val="00307BCE"/>
    <w:rsid w:val="00312F7B"/>
    <w:rsid w:val="00315C57"/>
    <w:rsid w:val="00317595"/>
    <w:rsid w:val="0032494D"/>
    <w:rsid w:val="00327698"/>
    <w:rsid w:val="00330F84"/>
    <w:rsid w:val="00331D5B"/>
    <w:rsid w:val="00333990"/>
    <w:rsid w:val="00333BEF"/>
    <w:rsid w:val="00334B89"/>
    <w:rsid w:val="003350FD"/>
    <w:rsid w:val="0033564F"/>
    <w:rsid w:val="003376F8"/>
    <w:rsid w:val="00341AEF"/>
    <w:rsid w:val="0034640A"/>
    <w:rsid w:val="00354C1C"/>
    <w:rsid w:val="00361385"/>
    <w:rsid w:val="0036155D"/>
    <w:rsid w:val="0037098F"/>
    <w:rsid w:val="003730F6"/>
    <w:rsid w:val="0037753E"/>
    <w:rsid w:val="0038067B"/>
    <w:rsid w:val="00383874"/>
    <w:rsid w:val="00384019"/>
    <w:rsid w:val="00393486"/>
    <w:rsid w:val="00395DAB"/>
    <w:rsid w:val="003A03D7"/>
    <w:rsid w:val="003A3C3D"/>
    <w:rsid w:val="003A577A"/>
    <w:rsid w:val="003A7432"/>
    <w:rsid w:val="003B026A"/>
    <w:rsid w:val="003B03B4"/>
    <w:rsid w:val="003B38EB"/>
    <w:rsid w:val="003C6FC9"/>
    <w:rsid w:val="003D0936"/>
    <w:rsid w:val="003D2BCB"/>
    <w:rsid w:val="003D6AE4"/>
    <w:rsid w:val="003E0E7A"/>
    <w:rsid w:val="003E7503"/>
    <w:rsid w:val="003E7CB2"/>
    <w:rsid w:val="003F333C"/>
    <w:rsid w:val="003F75FC"/>
    <w:rsid w:val="003F7DF8"/>
    <w:rsid w:val="0040276B"/>
    <w:rsid w:val="0040611F"/>
    <w:rsid w:val="004076E5"/>
    <w:rsid w:val="00411FD5"/>
    <w:rsid w:val="00417513"/>
    <w:rsid w:val="004224E1"/>
    <w:rsid w:val="0042293C"/>
    <w:rsid w:val="00423D12"/>
    <w:rsid w:val="00427EA6"/>
    <w:rsid w:val="00430611"/>
    <w:rsid w:val="00440AAC"/>
    <w:rsid w:val="00442D0D"/>
    <w:rsid w:val="00450A68"/>
    <w:rsid w:val="00454C6A"/>
    <w:rsid w:val="00461E99"/>
    <w:rsid w:val="00463CF2"/>
    <w:rsid w:val="00471D9E"/>
    <w:rsid w:val="0047418E"/>
    <w:rsid w:val="00486359"/>
    <w:rsid w:val="0048667F"/>
    <w:rsid w:val="004868D9"/>
    <w:rsid w:val="0048722A"/>
    <w:rsid w:val="00490AF0"/>
    <w:rsid w:val="0049781B"/>
    <w:rsid w:val="004A17BD"/>
    <w:rsid w:val="004B007C"/>
    <w:rsid w:val="004B3F30"/>
    <w:rsid w:val="004B5181"/>
    <w:rsid w:val="004B556E"/>
    <w:rsid w:val="004B6026"/>
    <w:rsid w:val="004C045D"/>
    <w:rsid w:val="004C4754"/>
    <w:rsid w:val="004C56AA"/>
    <w:rsid w:val="004E0816"/>
    <w:rsid w:val="004E444A"/>
    <w:rsid w:val="004F06CA"/>
    <w:rsid w:val="004F202B"/>
    <w:rsid w:val="004F2A8E"/>
    <w:rsid w:val="004F4004"/>
    <w:rsid w:val="004F6030"/>
    <w:rsid w:val="005004D8"/>
    <w:rsid w:val="00501E9F"/>
    <w:rsid w:val="00505D69"/>
    <w:rsid w:val="00506878"/>
    <w:rsid w:val="00513794"/>
    <w:rsid w:val="00516D86"/>
    <w:rsid w:val="00520795"/>
    <w:rsid w:val="00521143"/>
    <w:rsid w:val="005220F6"/>
    <w:rsid w:val="00523210"/>
    <w:rsid w:val="00524D33"/>
    <w:rsid w:val="005265C8"/>
    <w:rsid w:val="00527B80"/>
    <w:rsid w:val="00530027"/>
    <w:rsid w:val="00530330"/>
    <w:rsid w:val="00530EEF"/>
    <w:rsid w:val="00532B1C"/>
    <w:rsid w:val="00533C81"/>
    <w:rsid w:val="005362D8"/>
    <w:rsid w:val="005371BB"/>
    <w:rsid w:val="00541D90"/>
    <w:rsid w:val="0054279D"/>
    <w:rsid w:val="005438ED"/>
    <w:rsid w:val="0054450C"/>
    <w:rsid w:val="00544DC4"/>
    <w:rsid w:val="00547F62"/>
    <w:rsid w:val="00554CFD"/>
    <w:rsid w:val="0055640E"/>
    <w:rsid w:val="00556810"/>
    <w:rsid w:val="00565C6F"/>
    <w:rsid w:val="00572579"/>
    <w:rsid w:val="00586C63"/>
    <w:rsid w:val="00594CF3"/>
    <w:rsid w:val="00595E2F"/>
    <w:rsid w:val="005A1389"/>
    <w:rsid w:val="005A71D7"/>
    <w:rsid w:val="005B0E2F"/>
    <w:rsid w:val="005B1D49"/>
    <w:rsid w:val="005B1D54"/>
    <w:rsid w:val="005B2AF8"/>
    <w:rsid w:val="005B7522"/>
    <w:rsid w:val="005B7A97"/>
    <w:rsid w:val="005C246E"/>
    <w:rsid w:val="005C3E6C"/>
    <w:rsid w:val="005C5880"/>
    <w:rsid w:val="005C5D30"/>
    <w:rsid w:val="005C743A"/>
    <w:rsid w:val="005D1412"/>
    <w:rsid w:val="005D40AB"/>
    <w:rsid w:val="005D59C4"/>
    <w:rsid w:val="005E6273"/>
    <w:rsid w:val="005F163E"/>
    <w:rsid w:val="005F3182"/>
    <w:rsid w:val="005F506B"/>
    <w:rsid w:val="005F5C15"/>
    <w:rsid w:val="005F7828"/>
    <w:rsid w:val="00600430"/>
    <w:rsid w:val="0060354A"/>
    <w:rsid w:val="00603EBB"/>
    <w:rsid w:val="006102D6"/>
    <w:rsid w:val="00613351"/>
    <w:rsid w:val="006140D0"/>
    <w:rsid w:val="00616438"/>
    <w:rsid w:val="0061650C"/>
    <w:rsid w:val="00617611"/>
    <w:rsid w:val="006216C6"/>
    <w:rsid w:val="00624CA8"/>
    <w:rsid w:val="00627393"/>
    <w:rsid w:val="00630A49"/>
    <w:rsid w:val="006346EF"/>
    <w:rsid w:val="00640D17"/>
    <w:rsid w:val="00643CE4"/>
    <w:rsid w:val="00643E4A"/>
    <w:rsid w:val="00645539"/>
    <w:rsid w:val="00647B07"/>
    <w:rsid w:val="00647EC2"/>
    <w:rsid w:val="006514BB"/>
    <w:rsid w:val="006577D5"/>
    <w:rsid w:val="00662025"/>
    <w:rsid w:val="006633DC"/>
    <w:rsid w:val="00670A7F"/>
    <w:rsid w:val="00671D1F"/>
    <w:rsid w:val="00672153"/>
    <w:rsid w:val="006828A4"/>
    <w:rsid w:val="00686687"/>
    <w:rsid w:val="006907F6"/>
    <w:rsid w:val="00695A0A"/>
    <w:rsid w:val="006A3CEB"/>
    <w:rsid w:val="006A3ED8"/>
    <w:rsid w:val="006A6F5A"/>
    <w:rsid w:val="006B0538"/>
    <w:rsid w:val="006B0A2F"/>
    <w:rsid w:val="006B5AA4"/>
    <w:rsid w:val="006B738A"/>
    <w:rsid w:val="006B7399"/>
    <w:rsid w:val="006C0AD3"/>
    <w:rsid w:val="006C1998"/>
    <w:rsid w:val="006C457F"/>
    <w:rsid w:val="006C52E0"/>
    <w:rsid w:val="006C5770"/>
    <w:rsid w:val="006D12CF"/>
    <w:rsid w:val="006D277F"/>
    <w:rsid w:val="006D4F6D"/>
    <w:rsid w:val="006D5BDB"/>
    <w:rsid w:val="006E4D19"/>
    <w:rsid w:val="006E535D"/>
    <w:rsid w:val="006F203D"/>
    <w:rsid w:val="006F3DFA"/>
    <w:rsid w:val="007003F9"/>
    <w:rsid w:val="00700F08"/>
    <w:rsid w:val="00704AB8"/>
    <w:rsid w:val="007073FD"/>
    <w:rsid w:val="007105C3"/>
    <w:rsid w:val="007178CA"/>
    <w:rsid w:val="00722598"/>
    <w:rsid w:val="0072533B"/>
    <w:rsid w:val="007436E2"/>
    <w:rsid w:val="00747CD8"/>
    <w:rsid w:val="00750F2E"/>
    <w:rsid w:val="00751101"/>
    <w:rsid w:val="00752A6A"/>
    <w:rsid w:val="00754B13"/>
    <w:rsid w:val="00756533"/>
    <w:rsid w:val="00757039"/>
    <w:rsid w:val="00757299"/>
    <w:rsid w:val="00757DB5"/>
    <w:rsid w:val="00763E55"/>
    <w:rsid w:val="0076605D"/>
    <w:rsid w:val="00772E1D"/>
    <w:rsid w:val="00773CDA"/>
    <w:rsid w:val="00775350"/>
    <w:rsid w:val="00786800"/>
    <w:rsid w:val="007902FD"/>
    <w:rsid w:val="007910DC"/>
    <w:rsid w:val="00792FAA"/>
    <w:rsid w:val="00794798"/>
    <w:rsid w:val="0079702D"/>
    <w:rsid w:val="007A7196"/>
    <w:rsid w:val="007C0C57"/>
    <w:rsid w:val="007C2F4E"/>
    <w:rsid w:val="007C73F3"/>
    <w:rsid w:val="007D3AD4"/>
    <w:rsid w:val="007D3C22"/>
    <w:rsid w:val="007D3E85"/>
    <w:rsid w:val="007E5666"/>
    <w:rsid w:val="007F4356"/>
    <w:rsid w:val="007F5894"/>
    <w:rsid w:val="0080313B"/>
    <w:rsid w:val="00803883"/>
    <w:rsid w:val="00810D44"/>
    <w:rsid w:val="008131B3"/>
    <w:rsid w:val="008326C8"/>
    <w:rsid w:val="008342C8"/>
    <w:rsid w:val="008363AB"/>
    <w:rsid w:val="0084112B"/>
    <w:rsid w:val="008413AA"/>
    <w:rsid w:val="00841C47"/>
    <w:rsid w:val="00841F88"/>
    <w:rsid w:val="00847207"/>
    <w:rsid w:val="00850716"/>
    <w:rsid w:val="00852CD2"/>
    <w:rsid w:val="0085447A"/>
    <w:rsid w:val="00856B3D"/>
    <w:rsid w:val="008618AC"/>
    <w:rsid w:val="00872BAC"/>
    <w:rsid w:val="0087616B"/>
    <w:rsid w:val="008813CE"/>
    <w:rsid w:val="00883651"/>
    <w:rsid w:val="00886617"/>
    <w:rsid w:val="008874DE"/>
    <w:rsid w:val="008945D1"/>
    <w:rsid w:val="008972B8"/>
    <w:rsid w:val="008A0168"/>
    <w:rsid w:val="008A2EB9"/>
    <w:rsid w:val="008A4669"/>
    <w:rsid w:val="008A51E3"/>
    <w:rsid w:val="008B1F7F"/>
    <w:rsid w:val="008C00B1"/>
    <w:rsid w:val="008C496D"/>
    <w:rsid w:val="008C5729"/>
    <w:rsid w:val="008D1545"/>
    <w:rsid w:val="008D4222"/>
    <w:rsid w:val="008D6B1A"/>
    <w:rsid w:val="008D78FE"/>
    <w:rsid w:val="008E2547"/>
    <w:rsid w:val="008E5A50"/>
    <w:rsid w:val="008E5C52"/>
    <w:rsid w:val="008E7BAB"/>
    <w:rsid w:val="008F01F9"/>
    <w:rsid w:val="008F26F6"/>
    <w:rsid w:val="008F4DD8"/>
    <w:rsid w:val="008F51D0"/>
    <w:rsid w:val="008F60BD"/>
    <w:rsid w:val="008F6122"/>
    <w:rsid w:val="009055FA"/>
    <w:rsid w:val="00906B45"/>
    <w:rsid w:val="00906C77"/>
    <w:rsid w:val="009236B6"/>
    <w:rsid w:val="009241D4"/>
    <w:rsid w:val="00930DBB"/>
    <w:rsid w:val="009360D8"/>
    <w:rsid w:val="00937B16"/>
    <w:rsid w:val="00942382"/>
    <w:rsid w:val="00951381"/>
    <w:rsid w:val="00951D4A"/>
    <w:rsid w:val="0095248C"/>
    <w:rsid w:val="00955FB9"/>
    <w:rsid w:val="00971258"/>
    <w:rsid w:val="00971A11"/>
    <w:rsid w:val="00973E7B"/>
    <w:rsid w:val="00973F6F"/>
    <w:rsid w:val="00976271"/>
    <w:rsid w:val="009925D1"/>
    <w:rsid w:val="009926E2"/>
    <w:rsid w:val="009929A5"/>
    <w:rsid w:val="009964B3"/>
    <w:rsid w:val="009A1001"/>
    <w:rsid w:val="009A5E7D"/>
    <w:rsid w:val="009B7B85"/>
    <w:rsid w:val="009C41F9"/>
    <w:rsid w:val="009C4A9D"/>
    <w:rsid w:val="009C4BD8"/>
    <w:rsid w:val="009C61A3"/>
    <w:rsid w:val="009D6929"/>
    <w:rsid w:val="009D7868"/>
    <w:rsid w:val="009E17F6"/>
    <w:rsid w:val="009E5901"/>
    <w:rsid w:val="009E6A9D"/>
    <w:rsid w:val="009F20EA"/>
    <w:rsid w:val="009F2A08"/>
    <w:rsid w:val="009F3DE7"/>
    <w:rsid w:val="009F7838"/>
    <w:rsid w:val="00A01001"/>
    <w:rsid w:val="00A04BB3"/>
    <w:rsid w:val="00A0738A"/>
    <w:rsid w:val="00A07C3D"/>
    <w:rsid w:val="00A15294"/>
    <w:rsid w:val="00A17876"/>
    <w:rsid w:val="00A2237B"/>
    <w:rsid w:val="00A27BB7"/>
    <w:rsid w:val="00A33D2D"/>
    <w:rsid w:val="00A34BA8"/>
    <w:rsid w:val="00A34F08"/>
    <w:rsid w:val="00A35005"/>
    <w:rsid w:val="00A456E4"/>
    <w:rsid w:val="00A461F0"/>
    <w:rsid w:val="00A46868"/>
    <w:rsid w:val="00A50D96"/>
    <w:rsid w:val="00A5185E"/>
    <w:rsid w:val="00A51AFD"/>
    <w:rsid w:val="00A535D1"/>
    <w:rsid w:val="00A56A9B"/>
    <w:rsid w:val="00A6075E"/>
    <w:rsid w:val="00A60EE9"/>
    <w:rsid w:val="00A61D11"/>
    <w:rsid w:val="00A72EC2"/>
    <w:rsid w:val="00A82F74"/>
    <w:rsid w:val="00A8393C"/>
    <w:rsid w:val="00A90361"/>
    <w:rsid w:val="00AA30A3"/>
    <w:rsid w:val="00AA6635"/>
    <w:rsid w:val="00AA6D28"/>
    <w:rsid w:val="00AB1AA7"/>
    <w:rsid w:val="00AB28C2"/>
    <w:rsid w:val="00AC4507"/>
    <w:rsid w:val="00AC671F"/>
    <w:rsid w:val="00AD4098"/>
    <w:rsid w:val="00AE6276"/>
    <w:rsid w:val="00AF0B60"/>
    <w:rsid w:val="00AF4300"/>
    <w:rsid w:val="00AF4EF7"/>
    <w:rsid w:val="00AF523E"/>
    <w:rsid w:val="00AF68F3"/>
    <w:rsid w:val="00B03E14"/>
    <w:rsid w:val="00B04F68"/>
    <w:rsid w:val="00B061EA"/>
    <w:rsid w:val="00B11A35"/>
    <w:rsid w:val="00B160B5"/>
    <w:rsid w:val="00B20C22"/>
    <w:rsid w:val="00B22D6B"/>
    <w:rsid w:val="00B31A1B"/>
    <w:rsid w:val="00B34D22"/>
    <w:rsid w:val="00B40B14"/>
    <w:rsid w:val="00B43E79"/>
    <w:rsid w:val="00B46265"/>
    <w:rsid w:val="00B57E12"/>
    <w:rsid w:val="00B66F23"/>
    <w:rsid w:val="00B7196C"/>
    <w:rsid w:val="00B820BB"/>
    <w:rsid w:val="00B83128"/>
    <w:rsid w:val="00B8645C"/>
    <w:rsid w:val="00B95C4E"/>
    <w:rsid w:val="00B95CA3"/>
    <w:rsid w:val="00B979BB"/>
    <w:rsid w:val="00B97ABA"/>
    <w:rsid w:val="00B97CF3"/>
    <w:rsid w:val="00BA36DE"/>
    <w:rsid w:val="00BA6A79"/>
    <w:rsid w:val="00BA6EAD"/>
    <w:rsid w:val="00BB28E4"/>
    <w:rsid w:val="00BB4CAE"/>
    <w:rsid w:val="00BB6641"/>
    <w:rsid w:val="00BC2B11"/>
    <w:rsid w:val="00BC5167"/>
    <w:rsid w:val="00BD0911"/>
    <w:rsid w:val="00BD2923"/>
    <w:rsid w:val="00BF0380"/>
    <w:rsid w:val="00BF5FB2"/>
    <w:rsid w:val="00C0043C"/>
    <w:rsid w:val="00C012B3"/>
    <w:rsid w:val="00C01E12"/>
    <w:rsid w:val="00C026D9"/>
    <w:rsid w:val="00C12D6C"/>
    <w:rsid w:val="00C13562"/>
    <w:rsid w:val="00C16D2D"/>
    <w:rsid w:val="00C17FAE"/>
    <w:rsid w:val="00C25D2B"/>
    <w:rsid w:val="00C300B3"/>
    <w:rsid w:val="00C31800"/>
    <w:rsid w:val="00C32BF2"/>
    <w:rsid w:val="00C341BA"/>
    <w:rsid w:val="00C35432"/>
    <w:rsid w:val="00C367C6"/>
    <w:rsid w:val="00C40F5D"/>
    <w:rsid w:val="00C414F9"/>
    <w:rsid w:val="00C423EE"/>
    <w:rsid w:val="00C447BE"/>
    <w:rsid w:val="00C52FFC"/>
    <w:rsid w:val="00C53582"/>
    <w:rsid w:val="00C54777"/>
    <w:rsid w:val="00C54802"/>
    <w:rsid w:val="00C55689"/>
    <w:rsid w:val="00C73814"/>
    <w:rsid w:val="00C83213"/>
    <w:rsid w:val="00C85AEF"/>
    <w:rsid w:val="00C860E7"/>
    <w:rsid w:val="00C86CD3"/>
    <w:rsid w:val="00C87EF8"/>
    <w:rsid w:val="00C907C4"/>
    <w:rsid w:val="00C93AB9"/>
    <w:rsid w:val="00C94812"/>
    <w:rsid w:val="00C9505A"/>
    <w:rsid w:val="00C97B82"/>
    <w:rsid w:val="00CA0D53"/>
    <w:rsid w:val="00CA6522"/>
    <w:rsid w:val="00CA7499"/>
    <w:rsid w:val="00CA74BF"/>
    <w:rsid w:val="00CB55E5"/>
    <w:rsid w:val="00CB5E21"/>
    <w:rsid w:val="00CB5FB0"/>
    <w:rsid w:val="00CB7DD8"/>
    <w:rsid w:val="00CC3D2F"/>
    <w:rsid w:val="00CD3EA8"/>
    <w:rsid w:val="00CE0653"/>
    <w:rsid w:val="00CE0996"/>
    <w:rsid w:val="00CE46F7"/>
    <w:rsid w:val="00CE4FCD"/>
    <w:rsid w:val="00CF37F3"/>
    <w:rsid w:val="00D02DFE"/>
    <w:rsid w:val="00D02F7D"/>
    <w:rsid w:val="00D03B9F"/>
    <w:rsid w:val="00D04A50"/>
    <w:rsid w:val="00D0664D"/>
    <w:rsid w:val="00D07395"/>
    <w:rsid w:val="00D07BB4"/>
    <w:rsid w:val="00D116D4"/>
    <w:rsid w:val="00D14A36"/>
    <w:rsid w:val="00D156C9"/>
    <w:rsid w:val="00D161D8"/>
    <w:rsid w:val="00D21AC0"/>
    <w:rsid w:val="00D2581F"/>
    <w:rsid w:val="00D26A8F"/>
    <w:rsid w:val="00D314B0"/>
    <w:rsid w:val="00D34EB4"/>
    <w:rsid w:val="00D50A31"/>
    <w:rsid w:val="00D52E9A"/>
    <w:rsid w:val="00D533D3"/>
    <w:rsid w:val="00D555EF"/>
    <w:rsid w:val="00D61165"/>
    <w:rsid w:val="00D66F1F"/>
    <w:rsid w:val="00D7058C"/>
    <w:rsid w:val="00D726E1"/>
    <w:rsid w:val="00D72EB2"/>
    <w:rsid w:val="00D83CF2"/>
    <w:rsid w:val="00D87111"/>
    <w:rsid w:val="00D90DA3"/>
    <w:rsid w:val="00D91241"/>
    <w:rsid w:val="00D919C5"/>
    <w:rsid w:val="00D93125"/>
    <w:rsid w:val="00D95770"/>
    <w:rsid w:val="00D970F2"/>
    <w:rsid w:val="00DA0F35"/>
    <w:rsid w:val="00DA1419"/>
    <w:rsid w:val="00DA65FC"/>
    <w:rsid w:val="00DB1016"/>
    <w:rsid w:val="00DB7E93"/>
    <w:rsid w:val="00DC08EB"/>
    <w:rsid w:val="00DC4962"/>
    <w:rsid w:val="00DD0CB4"/>
    <w:rsid w:val="00DD1C19"/>
    <w:rsid w:val="00DD79B7"/>
    <w:rsid w:val="00DE23FD"/>
    <w:rsid w:val="00DE2508"/>
    <w:rsid w:val="00DE67FA"/>
    <w:rsid w:val="00DE75C8"/>
    <w:rsid w:val="00DF34DC"/>
    <w:rsid w:val="00DF34E9"/>
    <w:rsid w:val="00DF5B05"/>
    <w:rsid w:val="00DF6F19"/>
    <w:rsid w:val="00E03519"/>
    <w:rsid w:val="00E04D07"/>
    <w:rsid w:val="00E060FE"/>
    <w:rsid w:val="00E16BE3"/>
    <w:rsid w:val="00E16DB8"/>
    <w:rsid w:val="00E17A35"/>
    <w:rsid w:val="00E249EB"/>
    <w:rsid w:val="00E31B5B"/>
    <w:rsid w:val="00E35F92"/>
    <w:rsid w:val="00E36CED"/>
    <w:rsid w:val="00E3782D"/>
    <w:rsid w:val="00E4474F"/>
    <w:rsid w:val="00E512A7"/>
    <w:rsid w:val="00E53BF6"/>
    <w:rsid w:val="00E542A8"/>
    <w:rsid w:val="00E55F64"/>
    <w:rsid w:val="00E614BA"/>
    <w:rsid w:val="00E703F9"/>
    <w:rsid w:val="00E74DB9"/>
    <w:rsid w:val="00E76908"/>
    <w:rsid w:val="00E81014"/>
    <w:rsid w:val="00E843C1"/>
    <w:rsid w:val="00E9027D"/>
    <w:rsid w:val="00E975EA"/>
    <w:rsid w:val="00E97709"/>
    <w:rsid w:val="00E977E3"/>
    <w:rsid w:val="00EA3677"/>
    <w:rsid w:val="00EA5BCF"/>
    <w:rsid w:val="00EA5CAB"/>
    <w:rsid w:val="00EB1373"/>
    <w:rsid w:val="00EB1701"/>
    <w:rsid w:val="00EB2EEA"/>
    <w:rsid w:val="00EB42F4"/>
    <w:rsid w:val="00EB4608"/>
    <w:rsid w:val="00EC2C9B"/>
    <w:rsid w:val="00EC46F1"/>
    <w:rsid w:val="00EC6535"/>
    <w:rsid w:val="00ED097C"/>
    <w:rsid w:val="00ED1A02"/>
    <w:rsid w:val="00ED33C6"/>
    <w:rsid w:val="00ED6E10"/>
    <w:rsid w:val="00EE13DA"/>
    <w:rsid w:val="00EE19F3"/>
    <w:rsid w:val="00EE757B"/>
    <w:rsid w:val="00EF0517"/>
    <w:rsid w:val="00EF0E33"/>
    <w:rsid w:val="00EF5980"/>
    <w:rsid w:val="00F00CFB"/>
    <w:rsid w:val="00F00ED0"/>
    <w:rsid w:val="00F021A8"/>
    <w:rsid w:val="00F11972"/>
    <w:rsid w:val="00F13F71"/>
    <w:rsid w:val="00F16903"/>
    <w:rsid w:val="00F21E18"/>
    <w:rsid w:val="00F228C7"/>
    <w:rsid w:val="00F22F94"/>
    <w:rsid w:val="00F23503"/>
    <w:rsid w:val="00F255EE"/>
    <w:rsid w:val="00F26062"/>
    <w:rsid w:val="00F33671"/>
    <w:rsid w:val="00F34011"/>
    <w:rsid w:val="00F34434"/>
    <w:rsid w:val="00F352EE"/>
    <w:rsid w:val="00F3554C"/>
    <w:rsid w:val="00F429E9"/>
    <w:rsid w:val="00F43F5C"/>
    <w:rsid w:val="00F4452C"/>
    <w:rsid w:val="00F44B0C"/>
    <w:rsid w:val="00F47025"/>
    <w:rsid w:val="00F503A0"/>
    <w:rsid w:val="00F50FEB"/>
    <w:rsid w:val="00F52884"/>
    <w:rsid w:val="00F532C3"/>
    <w:rsid w:val="00F54CCB"/>
    <w:rsid w:val="00F62E6B"/>
    <w:rsid w:val="00F6441F"/>
    <w:rsid w:val="00F66ED3"/>
    <w:rsid w:val="00F675A3"/>
    <w:rsid w:val="00F711D8"/>
    <w:rsid w:val="00F726BF"/>
    <w:rsid w:val="00F753ED"/>
    <w:rsid w:val="00F75DE9"/>
    <w:rsid w:val="00F83533"/>
    <w:rsid w:val="00F86E28"/>
    <w:rsid w:val="00F90F0E"/>
    <w:rsid w:val="00F91C52"/>
    <w:rsid w:val="00F958C4"/>
    <w:rsid w:val="00F960C7"/>
    <w:rsid w:val="00F96AE9"/>
    <w:rsid w:val="00F96C83"/>
    <w:rsid w:val="00F96E6F"/>
    <w:rsid w:val="00F96EFF"/>
    <w:rsid w:val="00F97A96"/>
    <w:rsid w:val="00FA0B17"/>
    <w:rsid w:val="00FA3369"/>
    <w:rsid w:val="00FA6D4A"/>
    <w:rsid w:val="00FB345F"/>
    <w:rsid w:val="00FB3FC5"/>
    <w:rsid w:val="00FB508A"/>
    <w:rsid w:val="00FB708F"/>
    <w:rsid w:val="00FB7767"/>
    <w:rsid w:val="00FC0BBD"/>
    <w:rsid w:val="00FC0DCC"/>
    <w:rsid w:val="00FC719E"/>
    <w:rsid w:val="00FD1512"/>
    <w:rsid w:val="00FD5A39"/>
    <w:rsid w:val="00FD5BD6"/>
    <w:rsid w:val="00FD63B6"/>
    <w:rsid w:val="00FD7FEB"/>
    <w:rsid w:val="00FE0AA0"/>
    <w:rsid w:val="00FE2228"/>
    <w:rsid w:val="00FE261C"/>
    <w:rsid w:val="00FF0DC2"/>
    <w:rsid w:val="00FF2F06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661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671F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C671F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qFormat/>
    <w:rsid w:val="00AC671F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AC671F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paragraph" w:styleId="Nadpis4">
    <w:name w:val="heading 4"/>
    <w:basedOn w:val="Normlny"/>
    <w:next w:val="Normlny"/>
    <w:link w:val="Nadpis4Char"/>
    <w:qFormat/>
    <w:rsid w:val="00AC671F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9"/>
    <w:qFormat/>
    <w:rsid w:val="00D21AC0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21AC0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D21AC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D21AC0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D21AC0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C671F"/>
    <w:rPr>
      <w:rFonts w:ascii="Garamond" w:eastAsia="Times New Roman" w:hAnsi="Garamond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AC671F"/>
    <w:rPr>
      <w:rFonts w:ascii="Garamond" w:eastAsia="Times New Roman" w:hAnsi="Garamond" w:cs="Times New Roman"/>
      <w:b/>
      <w:bCs/>
      <w:noProof/>
      <w:sz w:val="32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AC671F"/>
    <w:rPr>
      <w:rFonts w:ascii="Garamond" w:eastAsia="Times New Roman" w:hAnsi="Garamond" w:cs="Times New Roman"/>
      <w:b/>
      <w:noProof/>
      <w:sz w:val="28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rsid w:val="00AC671F"/>
    <w:rPr>
      <w:rFonts w:ascii="Garamond" w:eastAsia="Times New Roman" w:hAnsi="Garamond" w:cs="Times New Roman"/>
      <w:b/>
      <w:bCs/>
      <w:noProof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AC671F"/>
    <w:pPr>
      <w:jc w:val="both"/>
    </w:pPr>
    <w:rPr>
      <w:rFonts w:ascii="Arial" w:hAnsi="Arial"/>
      <w:sz w:val="20"/>
    </w:rPr>
  </w:style>
  <w:style w:type="character" w:customStyle="1" w:styleId="ZkladntextChar">
    <w:name w:val="Základný text Char"/>
    <w:basedOn w:val="Predvolenpsmoodseku"/>
    <w:link w:val="Zkladntext"/>
    <w:rsid w:val="00AC671F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List Paragraph1,Bullet List,FooterText,numbered,Paragraphe de liste1,Odsek,body,Tabuľka,Nad,Odstavec cíl se seznamem,Odstavec_muj,Medium List 2 - Accent 41"/>
    <w:basedOn w:val="Normlny"/>
    <w:link w:val="OdsekzoznamuChar"/>
    <w:uiPriority w:val="34"/>
    <w:qFormat/>
    <w:rsid w:val="00AC671F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customStyle="1" w:styleId="DefaultText">
    <w:name w:val="Default Text"/>
    <w:basedOn w:val="Normlny"/>
    <w:uiPriority w:val="99"/>
    <w:rsid w:val="00AC671F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</w:rPr>
  </w:style>
  <w:style w:type="paragraph" w:customStyle="1" w:styleId="Znaka">
    <w:name w:val="Znaèka"/>
    <w:basedOn w:val="Normlny"/>
    <w:uiPriority w:val="99"/>
    <w:rsid w:val="00AC671F"/>
    <w:pPr>
      <w:widowControl w:val="0"/>
      <w:autoSpaceDE w:val="0"/>
      <w:autoSpaceDN w:val="0"/>
      <w:adjustRightInd w:val="0"/>
      <w:ind w:left="288" w:hanging="288"/>
    </w:pPr>
    <w:rPr>
      <w:rFonts w:ascii="Times New Roman" w:hAnsi="Times New Roman"/>
      <w:noProof w:val="0"/>
    </w:rPr>
  </w:style>
  <w:style w:type="paragraph" w:customStyle="1" w:styleId="Odrka">
    <w:name w:val="Odrážka"/>
    <w:basedOn w:val="Normlny"/>
    <w:uiPriority w:val="99"/>
    <w:rsid w:val="00AC671F"/>
    <w:pPr>
      <w:widowControl w:val="0"/>
      <w:autoSpaceDE w:val="0"/>
      <w:autoSpaceDN w:val="0"/>
      <w:adjustRightInd w:val="0"/>
      <w:spacing w:after="48"/>
      <w:ind w:left="357" w:hanging="357"/>
    </w:pPr>
    <w:rPr>
      <w:rFonts w:ascii="Times New Roman" w:hAnsi="Times New Roman"/>
      <w:noProof w:val="0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ullet List Char,FooterText Char,numbered Char,Paragraphe de liste1 Char,Odsek Char,body Char,Tabuľka Char"/>
    <w:link w:val="Odsekzoznamu"/>
    <w:uiPriority w:val="34"/>
    <w:qFormat/>
    <w:locked/>
    <w:rsid w:val="00AC671F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F528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52884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52884"/>
    <w:rPr>
      <w:rFonts w:ascii="Garamond" w:eastAsia="Times New Roman" w:hAnsi="Garamond" w:cs="Times New Roman"/>
      <w:noProof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28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2884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D21AC0"/>
    <w:rPr>
      <w:rFonts w:ascii="Garamond" w:eastAsia="Times New Roman" w:hAnsi="Garamond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D21AC0"/>
    <w:rPr>
      <w:rFonts w:ascii="Garamond" w:eastAsia="Times New Roman" w:hAnsi="Garamond" w:cs="Times New Roman"/>
      <w:b/>
      <w:bCs/>
      <w:noProof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D21AC0"/>
    <w:rPr>
      <w:rFonts w:ascii="Garamond" w:eastAsia="Times New Roman" w:hAnsi="Garamond" w:cs="Times New Roman"/>
      <w:b/>
      <w:bCs/>
      <w:noProof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D21AC0"/>
    <w:rPr>
      <w:rFonts w:ascii="Garamond" w:eastAsia="Times New Roman" w:hAnsi="Garamond" w:cs="Times New Roman"/>
      <w:noProof/>
      <w:sz w:val="24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D21AC0"/>
    <w:rPr>
      <w:rFonts w:ascii="Garamond" w:eastAsia="Times New Roman" w:hAnsi="Garamond" w:cs="Times New Roman"/>
      <w:b/>
      <w:bCs/>
      <w:noProof/>
      <w:sz w:val="24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D21AC0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21AC0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D21AC0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D21AC0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D21A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1AC0"/>
    <w:rPr>
      <w:rFonts w:ascii="Garamond" w:eastAsia="Times New Roman" w:hAnsi="Garamond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semiHidden/>
    <w:rsid w:val="00D21AC0"/>
  </w:style>
  <w:style w:type="paragraph" w:styleId="Zkladntext3">
    <w:name w:val="Body Text 3"/>
    <w:basedOn w:val="Normlny"/>
    <w:link w:val="Zkladntext3Char"/>
    <w:uiPriority w:val="99"/>
    <w:semiHidden/>
    <w:rsid w:val="00D21AC0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D21AC0"/>
    <w:rPr>
      <w:rFonts w:ascii="Garamond" w:eastAsia="Times New Roman" w:hAnsi="Garamond" w:cs="Times New Roman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D21AC0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21AC0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D21AC0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D21AC0"/>
    <w:rPr>
      <w:rFonts w:ascii="Garamond" w:eastAsia="Times New Roman" w:hAnsi="Garamond" w:cs="Times New Roman"/>
      <w:noProof/>
      <w:sz w:val="30"/>
      <w:szCs w:val="30"/>
      <w:lang w:eastAsia="sk-SK"/>
    </w:rPr>
  </w:style>
  <w:style w:type="character" w:styleId="PsacstrojHTML">
    <w:name w:val="HTML Typewriter"/>
    <w:basedOn w:val="Predvolenpsmoodseku"/>
    <w:semiHidden/>
    <w:rsid w:val="00D21AC0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semiHidden/>
    <w:rsid w:val="00D21AC0"/>
    <w:pPr>
      <w:spacing w:before="20"/>
    </w:pPr>
    <w:rPr>
      <w:rFonts w:ascii="Arial" w:hAnsi="Arial"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21AC0"/>
    <w:rPr>
      <w:rFonts w:ascii="Arial" w:eastAsia="Times New Roman" w:hAnsi="Arial" w:cs="Arial"/>
      <w:noProof/>
      <w:sz w:val="14"/>
      <w:szCs w:val="1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21AC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21AC0"/>
    <w:rPr>
      <w:color w:val="800080"/>
      <w:u w:val="single"/>
    </w:rPr>
  </w:style>
  <w:style w:type="paragraph" w:customStyle="1" w:styleId="xl64">
    <w:name w:val="xl64"/>
    <w:basedOn w:val="Normlny"/>
    <w:uiPriority w:val="99"/>
    <w:rsid w:val="00D21AC0"/>
    <w:pP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6">
    <w:name w:val="xl66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7">
    <w:name w:val="xl67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68">
    <w:name w:val="xl68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69">
    <w:name w:val="xl69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70">
    <w:name w:val="xl70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1">
    <w:name w:val="xl71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2">
    <w:name w:val="xl72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3">
    <w:name w:val="xl73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74">
    <w:name w:val="xl74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5">
    <w:name w:val="xl75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76">
    <w:name w:val="xl76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77">
    <w:name w:val="xl77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8">
    <w:name w:val="xl78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9">
    <w:name w:val="xl79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80">
    <w:name w:val="xl80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81">
    <w:name w:val="xl81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82">
    <w:name w:val="xl82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noProof w:val="0"/>
    </w:rPr>
  </w:style>
  <w:style w:type="paragraph" w:customStyle="1" w:styleId="xl83">
    <w:name w:val="xl83"/>
    <w:basedOn w:val="Normlny"/>
    <w:uiPriority w:val="99"/>
    <w:rsid w:val="00D21AC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84">
    <w:name w:val="xl84"/>
    <w:basedOn w:val="Normlny"/>
    <w:uiPriority w:val="99"/>
    <w:rsid w:val="00D21AC0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5">
    <w:name w:val="xl85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noProof w:val="0"/>
      <w:color w:val="000000"/>
    </w:rPr>
  </w:style>
  <w:style w:type="paragraph" w:customStyle="1" w:styleId="xl86">
    <w:name w:val="xl86"/>
    <w:basedOn w:val="Normlny"/>
    <w:uiPriority w:val="99"/>
    <w:rsid w:val="00D21AC0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7">
    <w:name w:val="xl87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</w:rPr>
  </w:style>
  <w:style w:type="paragraph" w:customStyle="1" w:styleId="xl88">
    <w:name w:val="xl88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9">
    <w:name w:val="xl89"/>
    <w:basedOn w:val="Normlny"/>
    <w:uiPriority w:val="99"/>
    <w:rsid w:val="00D21AC0"/>
    <w:pPr>
      <w:spacing w:before="100" w:beforeAutospacing="1" w:after="100" w:afterAutospacing="1"/>
    </w:pPr>
    <w:rPr>
      <w:rFonts w:ascii="Times New Roman" w:hAnsi="Times New Roman"/>
      <w:b/>
      <w:bCs/>
      <w:noProof w:val="0"/>
    </w:rPr>
  </w:style>
  <w:style w:type="paragraph" w:customStyle="1" w:styleId="xl91">
    <w:name w:val="xl91"/>
    <w:basedOn w:val="Normlny"/>
    <w:uiPriority w:val="99"/>
    <w:rsid w:val="00D21AC0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92">
    <w:name w:val="xl92"/>
    <w:basedOn w:val="Normlny"/>
    <w:uiPriority w:val="99"/>
    <w:rsid w:val="00D21AC0"/>
    <w:pPr>
      <w:spacing w:before="100" w:beforeAutospacing="1" w:after="100" w:afterAutospacing="1"/>
      <w:textAlignment w:val="center"/>
    </w:pPr>
    <w:rPr>
      <w:rFonts w:ascii="Times New Roman" w:hAnsi="Times New Roman"/>
      <w:noProof w:val="0"/>
    </w:rPr>
  </w:style>
  <w:style w:type="paragraph" w:customStyle="1" w:styleId="xl93">
    <w:name w:val="xl93"/>
    <w:basedOn w:val="Normlny"/>
    <w:uiPriority w:val="99"/>
    <w:rsid w:val="00D21AC0"/>
    <w:pP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styleId="Bezriadkovania">
    <w:name w:val="No Spacing"/>
    <w:uiPriority w:val="1"/>
    <w:qFormat/>
    <w:rsid w:val="00D21A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l63">
    <w:name w:val="xl63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5">
    <w:name w:val="xl65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90">
    <w:name w:val="xl90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94">
    <w:name w:val="xl94"/>
    <w:basedOn w:val="Normlny"/>
    <w:uiPriority w:val="99"/>
    <w:rsid w:val="00D21AC0"/>
    <w:pP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</w:rPr>
  </w:style>
  <w:style w:type="table" w:styleId="Mriekatabuky">
    <w:name w:val="Table Grid"/>
    <w:basedOn w:val="Normlnatabuka"/>
    <w:uiPriority w:val="59"/>
    <w:rsid w:val="00D21AC0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qFormat/>
    <w:rsid w:val="00D21AC0"/>
    <w:rPr>
      <w:b/>
      <w:bCs/>
    </w:rPr>
  </w:style>
  <w:style w:type="character" w:customStyle="1" w:styleId="pre">
    <w:name w:val="pre"/>
    <w:basedOn w:val="Predvolenpsmoodseku"/>
    <w:rsid w:val="00D21AC0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1AC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21AC0"/>
    <w:rPr>
      <w:rFonts w:ascii="Garamond" w:eastAsia="Times New Roman" w:hAnsi="Garamond" w:cs="Times New Roman"/>
      <w:b/>
      <w:bCs/>
      <w:noProof/>
      <w:sz w:val="24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21AC0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/>
      <w:bCs/>
      <w:noProof w:val="0"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D21AC0"/>
  </w:style>
  <w:style w:type="paragraph" w:styleId="Obsah2">
    <w:name w:val="toc 2"/>
    <w:basedOn w:val="Normlny"/>
    <w:next w:val="Normlny"/>
    <w:autoRedefine/>
    <w:uiPriority w:val="39"/>
    <w:unhideWhenUsed/>
    <w:rsid w:val="00D21AC0"/>
    <w:pPr>
      <w:tabs>
        <w:tab w:val="right" w:leader="dot" w:pos="8892"/>
      </w:tabs>
      <w:ind w:left="426"/>
    </w:pPr>
  </w:style>
  <w:style w:type="paragraph" w:styleId="Obsah3">
    <w:name w:val="toc 3"/>
    <w:basedOn w:val="Normlny"/>
    <w:next w:val="Normlny"/>
    <w:autoRedefine/>
    <w:uiPriority w:val="39"/>
    <w:unhideWhenUsed/>
    <w:rsid w:val="00D21AC0"/>
    <w:pPr>
      <w:tabs>
        <w:tab w:val="left" w:pos="851"/>
        <w:tab w:val="right" w:leader="dot" w:pos="8892"/>
      </w:tabs>
      <w:ind w:left="400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AC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AC0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1AC0"/>
    <w:rPr>
      <w:vertAlign w:val="superscript"/>
    </w:rPr>
  </w:style>
  <w:style w:type="paragraph" w:styleId="Obsah4">
    <w:name w:val="toc 4"/>
    <w:basedOn w:val="Normlny"/>
    <w:next w:val="Normlny"/>
    <w:autoRedefine/>
    <w:uiPriority w:val="39"/>
    <w:unhideWhenUsed/>
    <w:rsid w:val="00D21AC0"/>
    <w:pPr>
      <w:spacing w:after="100" w:line="276" w:lineRule="auto"/>
      <w:ind w:left="660"/>
    </w:pPr>
    <w:rPr>
      <w:rFonts w:ascii="Calibri" w:hAnsi="Calibri"/>
      <w:noProof w:val="0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D21AC0"/>
    <w:pPr>
      <w:spacing w:after="100" w:line="276" w:lineRule="auto"/>
      <w:ind w:left="880"/>
    </w:pPr>
    <w:rPr>
      <w:rFonts w:ascii="Calibri" w:hAnsi="Calibri"/>
      <w:noProof w:val="0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D21AC0"/>
    <w:pPr>
      <w:spacing w:after="100" w:line="276" w:lineRule="auto"/>
      <w:ind w:left="1100"/>
    </w:pPr>
    <w:rPr>
      <w:rFonts w:ascii="Calibri" w:hAnsi="Calibri"/>
      <w:noProof w:val="0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D21AC0"/>
    <w:pPr>
      <w:spacing w:after="100" w:line="276" w:lineRule="auto"/>
      <w:ind w:left="1320"/>
    </w:pPr>
    <w:rPr>
      <w:rFonts w:ascii="Calibri" w:hAnsi="Calibri"/>
      <w:noProof w:val="0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D21AC0"/>
    <w:pPr>
      <w:spacing w:after="100" w:line="276" w:lineRule="auto"/>
      <w:ind w:left="1540"/>
    </w:pPr>
    <w:rPr>
      <w:rFonts w:ascii="Calibri" w:hAnsi="Calibri"/>
      <w:noProof w:val="0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D21AC0"/>
    <w:pPr>
      <w:spacing w:after="100" w:line="276" w:lineRule="auto"/>
      <w:ind w:left="1760"/>
    </w:pPr>
    <w:rPr>
      <w:rFonts w:ascii="Calibri" w:hAnsi="Calibri"/>
      <w:noProof w:val="0"/>
      <w:sz w:val="22"/>
      <w:szCs w:val="22"/>
    </w:rPr>
  </w:style>
  <w:style w:type="paragraph" w:customStyle="1" w:styleId="dka">
    <w:name w:val="Øádka"/>
    <w:basedOn w:val="Normlny"/>
    <w:uiPriority w:val="99"/>
    <w:rsid w:val="00D21AC0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  <w:sz w:val="18"/>
      <w:szCs w:val="18"/>
    </w:rPr>
  </w:style>
  <w:style w:type="character" w:customStyle="1" w:styleId="Zkladntext0">
    <w:name w:val="Základný text_"/>
    <w:basedOn w:val="Predvolenpsmoodseku"/>
    <w:link w:val="Zkladntext27"/>
    <w:rsid w:val="00D21AC0"/>
    <w:rPr>
      <w:shd w:val="clear" w:color="auto" w:fill="FFFFFF"/>
    </w:rPr>
  </w:style>
  <w:style w:type="character" w:customStyle="1" w:styleId="ZkladntextTun">
    <w:name w:val="Základný text + Tučné"/>
    <w:basedOn w:val="Zkladntext0"/>
    <w:rsid w:val="00D21AC0"/>
    <w:rPr>
      <w:b/>
      <w:bCs/>
      <w:shd w:val="clear" w:color="auto" w:fill="FFFFFF"/>
    </w:rPr>
  </w:style>
  <w:style w:type="character" w:customStyle="1" w:styleId="Zhlavie72Tun">
    <w:name w:val="Záhlavie #7 (2) + Tučné"/>
    <w:basedOn w:val="Predvolenpsmoodseku"/>
    <w:rsid w:val="00D21A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2">
    <w:name w:val="Záhlavie #7 (2)"/>
    <w:basedOn w:val="Predvolenpsmoodseku"/>
    <w:rsid w:val="00D21A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">
    <w:name w:val="Záhlavie #7"/>
    <w:basedOn w:val="Predvolenpsmoodseku"/>
    <w:rsid w:val="00D21A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Zkladntext27">
    <w:name w:val="Základný text27"/>
    <w:basedOn w:val="Normlny"/>
    <w:link w:val="Zkladntext0"/>
    <w:rsid w:val="00D21AC0"/>
    <w:pPr>
      <w:shd w:val="clear" w:color="auto" w:fill="FFFFFF"/>
      <w:spacing w:before="300" w:after="240" w:line="274" w:lineRule="exact"/>
      <w:ind w:hanging="1080"/>
      <w:jc w:val="center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kladntext24">
    <w:name w:val="Základný text24"/>
    <w:basedOn w:val="Zkladntext0"/>
    <w:rsid w:val="00D21A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ZkladntextRiadkovanie1pt">
    <w:name w:val="Základný text + Riadkovanie 1 pt"/>
    <w:basedOn w:val="Zkladntext0"/>
    <w:rsid w:val="00D21A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hd w:val="clear" w:color="auto" w:fill="FFFFFF"/>
    </w:rPr>
  </w:style>
  <w:style w:type="paragraph" w:customStyle="1" w:styleId="Odstavecseseznamem1">
    <w:name w:val="Odstavec se seznamem1"/>
    <w:basedOn w:val="Normlny"/>
    <w:uiPriority w:val="99"/>
    <w:rsid w:val="00D21AC0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D21AC0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D21AC0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21AC0"/>
    <w:rPr>
      <w:rFonts w:ascii="Tahoma" w:eastAsia="Times New Roman" w:hAnsi="Tahoma" w:cs="Tahoma"/>
      <w:noProof/>
      <w:sz w:val="16"/>
      <w:szCs w:val="16"/>
      <w:lang w:eastAsia="sk-SK"/>
    </w:rPr>
  </w:style>
  <w:style w:type="numbering" w:customStyle="1" w:styleId="tl2">
    <w:name w:val="Štýl2"/>
    <w:uiPriority w:val="99"/>
    <w:rsid w:val="00D21AC0"/>
    <w:pPr>
      <w:numPr>
        <w:numId w:val="4"/>
      </w:numPr>
    </w:pPr>
  </w:style>
  <w:style w:type="character" w:customStyle="1" w:styleId="platne1">
    <w:name w:val="platne1"/>
    <w:basedOn w:val="Predvolenpsmoodseku"/>
    <w:rsid w:val="00D21AC0"/>
  </w:style>
  <w:style w:type="paragraph" w:customStyle="1" w:styleId="mar-top-5">
    <w:name w:val="mar-top-5"/>
    <w:basedOn w:val="Normlny"/>
    <w:uiPriority w:val="99"/>
    <w:rsid w:val="00D21AC0"/>
    <w:pPr>
      <w:spacing w:before="100" w:beforeAutospacing="1" w:after="100" w:afterAutospacing="1"/>
    </w:pPr>
    <w:rPr>
      <w:rFonts w:ascii="Times New Roman" w:eastAsiaTheme="minorHAnsi" w:hAnsi="Times New Roman"/>
      <w:noProof w:val="0"/>
    </w:rPr>
  </w:style>
  <w:style w:type="paragraph" w:customStyle="1" w:styleId="articles-props">
    <w:name w:val="articles-props"/>
    <w:basedOn w:val="Normlny"/>
    <w:uiPriority w:val="99"/>
    <w:rsid w:val="00D21AC0"/>
    <w:pPr>
      <w:spacing w:before="100" w:beforeAutospacing="1" w:after="100" w:afterAutospacing="1"/>
    </w:pPr>
    <w:rPr>
      <w:rFonts w:ascii="Times New Roman" w:eastAsiaTheme="minorHAnsi" w:hAnsi="Times New Roman"/>
      <w:noProof w:val="0"/>
    </w:rPr>
  </w:style>
  <w:style w:type="character" w:customStyle="1" w:styleId="highlighted">
    <w:name w:val="highlighted"/>
    <w:basedOn w:val="Predvolenpsmoodseku"/>
    <w:rsid w:val="00D21AC0"/>
  </w:style>
  <w:style w:type="character" w:customStyle="1" w:styleId="highlight-search">
    <w:name w:val="highlight-search"/>
    <w:basedOn w:val="Predvolenpsmoodseku"/>
    <w:rsid w:val="00D21AC0"/>
  </w:style>
  <w:style w:type="paragraph" w:customStyle="1" w:styleId="Level2">
    <w:name w:val="Level2"/>
    <w:basedOn w:val="Normlny"/>
    <w:link w:val="Level2Char"/>
    <w:qFormat/>
    <w:rsid w:val="00D21AC0"/>
    <w:pPr>
      <w:keepNext/>
      <w:keepLines/>
      <w:spacing w:line="276" w:lineRule="auto"/>
      <w:ind w:left="1080" w:hanging="720"/>
      <w:outlineLvl w:val="1"/>
    </w:pPr>
    <w:rPr>
      <w:rFonts w:ascii="Arial" w:eastAsiaTheme="majorEastAsia" w:hAnsi="Arial" w:cs="Arial"/>
      <w:b/>
      <w:bCs/>
      <w:noProof w:val="0"/>
      <w:color w:val="000000" w:themeColor="text1"/>
    </w:rPr>
  </w:style>
  <w:style w:type="character" w:customStyle="1" w:styleId="Level2Char">
    <w:name w:val="Level2 Char"/>
    <w:basedOn w:val="Predvolenpsmoodseku"/>
    <w:link w:val="Level2"/>
    <w:rsid w:val="00D21AC0"/>
    <w:rPr>
      <w:rFonts w:ascii="Arial" w:eastAsiaTheme="majorEastAsia" w:hAnsi="Arial" w:cs="Arial"/>
      <w:b/>
      <w:bCs/>
      <w:color w:val="000000" w:themeColor="text1"/>
      <w:sz w:val="24"/>
      <w:szCs w:val="24"/>
      <w:lang w:eastAsia="sk-SK"/>
    </w:rPr>
  </w:style>
  <w:style w:type="paragraph" w:customStyle="1" w:styleId="Odsekzoznamu1">
    <w:name w:val="Odsek zoznamu1"/>
    <w:basedOn w:val="Normlny"/>
    <w:uiPriority w:val="99"/>
    <w:rsid w:val="00D21AC0"/>
    <w:pPr>
      <w:suppressAutoHyphens/>
      <w:spacing w:after="200" w:line="276" w:lineRule="auto"/>
      <w:ind w:left="720"/>
      <w:contextualSpacing/>
    </w:pPr>
    <w:rPr>
      <w:rFonts w:ascii="Calibri" w:hAnsi="Calibri"/>
      <w:noProof w:val="0"/>
      <w:kern w:val="1"/>
      <w:sz w:val="22"/>
      <w:szCs w:val="22"/>
      <w:lang w:eastAsia="en-US"/>
    </w:rPr>
  </w:style>
  <w:style w:type="paragraph" w:customStyle="1" w:styleId="AODefPara">
    <w:name w:val="AODefPara"/>
    <w:basedOn w:val="Normlny"/>
    <w:uiPriority w:val="99"/>
    <w:rsid w:val="00D21AC0"/>
    <w:pPr>
      <w:numPr>
        <w:ilvl w:val="1"/>
        <w:numId w:val="5"/>
      </w:numPr>
    </w:pPr>
  </w:style>
  <w:style w:type="paragraph" w:customStyle="1" w:styleId="AODefHead">
    <w:name w:val="AODefHead"/>
    <w:basedOn w:val="Normlny"/>
    <w:next w:val="AODefPara"/>
    <w:uiPriority w:val="99"/>
    <w:rsid w:val="00D21AC0"/>
    <w:pPr>
      <w:numPr>
        <w:numId w:val="5"/>
      </w:numPr>
      <w:spacing w:before="240" w:line="260" w:lineRule="atLeast"/>
      <w:jc w:val="both"/>
      <w:outlineLvl w:val="5"/>
    </w:pPr>
    <w:rPr>
      <w:rFonts w:ascii="Times New Roman" w:hAnsi="Times New Roman"/>
      <w:noProof w:val="0"/>
      <w:sz w:val="22"/>
      <w:szCs w:val="20"/>
      <w:lang w:eastAsia="en-US"/>
    </w:rPr>
  </w:style>
  <w:style w:type="paragraph" w:customStyle="1" w:styleId="Default">
    <w:name w:val="Default"/>
    <w:rsid w:val="00D21A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21AC0"/>
    <w:rPr>
      <w:color w:val="808080"/>
    </w:rPr>
  </w:style>
  <w:style w:type="table" w:styleId="Strednmrieka1zvraznenie2">
    <w:name w:val="Medium Grid 1 Accent 2"/>
    <w:basedOn w:val="Normlnatabuka"/>
    <w:link w:val="Strednmrieka1zvraznenie2Char"/>
    <w:uiPriority w:val="34"/>
    <w:unhideWhenUsed/>
    <w:rsid w:val="00D21AC0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lastRow">
      <w:tblPr/>
      <w:tcPr>
        <w:tcBorders>
          <w:top w:val="single" w:sz="18" w:space="0" w:color="F19D64" w:themeColor="accent2" w:themeTint="BF"/>
        </w:tcBorders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character" w:customStyle="1" w:styleId="Strednmrieka1zvraznenie2Char">
    <w:name w:val="Stredná mriežka 1 – zvýraznenie 2 Char"/>
    <w:link w:val="Strednmrieka1zvraznenie2"/>
    <w:uiPriority w:val="34"/>
    <w:locked/>
    <w:rsid w:val="00D21AC0"/>
    <w:rPr>
      <w:lang w:eastAsia="en-US"/>
    </w:rPr>
  </w:style>
  <w:style w:type="character" w:customStyle="1" w:styleId="Nzov1">
    <w:name w:val="Názov1"/>
    <w:basedOn w:val="Predvolenpsmoodseku"/>
    <w:rsid w:val="00D21AC0"/>
  </w:style>
  <w:style w:type="character" w:customStyle="1" w:styleId="code">
    <w:name w:val="code"/>
    <w:rsid w:val="00D21AC0"/>
    <w:rPr>
      <w:sz w:val="17"/>
      <w:szCs w:val="17"/>
    </w:rPr>
  </w:style>
  <w:style w:type="paragraph" w:styleId="Normlnywebov">
    <w:name w:val="Normal (Web)"/>
    <w:basedOn w:val="Normlny"/>
    <w:uiPriority w:val="99"/>
    <w:unhideWhenUsed/>
    <w:rsid w:val="00D21AC0"/>
    <w:pP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mcntmsonormal">
    <w:name w:val="mcntmsonormal"/>
    <w:basedOn w:val="Normlny"/>
    <w:uiPriority w:val="99"/>
    <w:rsid w:val="00D21AC0"/>
    <w:pP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Odsekzoznamu2">
    <w:name w:val="Odsek zoznamu2"/>
    <w:basedOn w:val="Normlny"/>
    <w:link w:val="ListParagraphChar"/>
    <w:rsid w:val="00D21AC0"/>
    <w:pPr>
      <w:spacing w:after="200" w:line="276" w:lineRule="auto"/>
      <w:ind w:left="720"/>
    </w:pPr>
    <w:rPr>
      <w:rFonts w:ascii="Calibri" w:hAnsi="Calibri"/>
      <w:noProof w:val="0"/>
      <w:sz w:val="20"/>
      <w:szCs w:val="20"/>
      <w:lang w:eastAsia="en-US"/>
    </w:rPr>
  </w:style>
  <w:style w:type="character" w:customStyle="1" w:styleId="ListParagraphChar">
    <w:name w:val="List Paragraph Char"/>
    <w:link w:val="Odsekzoznamu2"/>
    <w:locked/>
    <w:rsid w:val="00D21AC0"/>
    <w:rPr>
      <w:rFonts w:ascii="Calibri" w:eastAsia="Times New Roman" w:hAnsi="Calibri" w:cs="Times New Roman"/>
      <w:sz w:val="20"/>
      <w:szCs w:val="20"/>
    </w:rPr>
  </w:style>
  <w:style w:type="paragraph" w:customStyle="1" w:styleId="Odsek1">
    <w:name w:val="Odsek_1"/>
    <w:basedOn w:val="Normlny"/>
    <w:rsid w:val="00D21AC0"/>
    <w:pPr>
      <w:spacing w:before="60" w:after="60"/>
      <w:ind w:left="340"/>
    </w:pPr>
    <w:rPr>
      <w:rFonts w:ascii="Times New Roman" w:hAnsi="Times New Roman"/>
      <w:noProof w:val="0"/>
      <w:sz w:val="22"/>
      <w:szCs w:val="22"/>
    </w:rPr>
  </w:style>
  <w:style w:type="paragraph" w:customStyle="1" w:styleId="tl1">
    <w:name w:val="Štýl1"/>
    <w:basedOn w:val="Normlny"/>
    <w:next w:val="Normlny"/>
    <w:link w:val="tl1Char"/>
    <w:qFormat/>
    <w:rsid w:val="00D21AC0"/>
    <w:pPr>
      <w:numPr>
        <w:numId w:val="6"/>
      </w:numPr>
      <w:spacing w:before="240" w:after="120"/>
      <w:jc w:val="both"/>
    </w:pPr>
    <w:rPr>
      <w:rFonts w:asciiTheme="minorHAnsi" w:eastAsiaTheme="minorHAnsi" w:hAnsiTheme="minorHAnsi" w:cstheme="minorHAnsi"/>
      <w:b/>
      <w:noProof w:val="0"/>
      <w:sz w:val="22"/>
      <w:szCs w:val="22"/>
      <w:lang w:eastAsia="en-US"/>
    </w:rPr>
  </w:style>
  <w:style w:type="character" w:customStyle="1" w:styleId="tl1Char">
    <w:name w:val="Štýl1 Char"/>
    <w:basedOn w:val="Predvolenpsmoodseku"/>
    <w:link w:val="tl1"/>
    <w:rsid w:val="00D21AC0"/>
    <w:rPr>
      <w:rFonts w:cstheme="minorHAnsi"/>
      <w:b/>
    </w:rPr>
  </w:style>
  <w:style w:type="paragraph" w:customStyle="1" w:styleId="AODocTxt">
    <w:name w:val="AODocTxt"/>
    <w:basedOn w:val="Normlny"/>
    <w:uiPriority w:val="99"/>
    <w:rsid w:val="00D21AC0"/>
    <w:pPr>
      <w:numPr>
        <w:numId w:val="7"/>
      </w:numPr>
      <w:spacing w:before="240" w:line="260" w:lineRule="atLeast"/>
      <w:jc w:val="both"/>
    </w:pPr>
    <w:rPr>
      <w:rFonts w:ascii="Times New Roman" w:eastAsia="SimSun" w:hAnsi="Times New Roman"/>
      <w:noProof w:val="0"/>
      <w:sz w:val="22"/>
      <w:szCs w:val="22"/>
    </w:rPr>
  </w:style>
  <w:style w:type="paragraph" w:customStyle="1" w:styleId="AODocTxtL1">
    <w:name w:val="AODocTxtL1"/>
    <w:basedOn w:val="AODocTxt"/>
    <w:uiPriority w:val="99"/>
    <w:rsid w:val="00D21AC0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D21AC0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D21AC0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D21AC0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D21AC0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D21AC0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D21AC0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D21AC0"/>
    <w:pPr>
      <w:numPr>
        <w:ilvl w:val="8"/>
      </w:numPr>
    </w:pPr>
  </w:style>
  <w:style w:type="paragraph" w:customStyle="1" w:styleId="AONormal">
    <w:name w:val="AONormal"/>
    <w:uiPriority w:val="99"/>
    <w:rsid w:val="00D21AC0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uiPriority w:val="99"/>
    <w:rsid w:val="00D21AC0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noProof w:val="0"/>
      <w:sz w:val="22"/>
      <w:szCs w:val="20"/>
    </w:rPr>
  </w:style>
  <w:style w:type="paragraph" w:customStyle="1" w:styleId="F2-normlne">
    <w:name w:val="F2-normálne"/>
    <w:uiPriority w:val="99"/>
    <w:rsid w:val="00D21AC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ra">
    <w:name w:val="ra"/>
    <w:basedOn w:val="Predvolenpsmoodseku"/>
    <w:rsid w:val="00D21AC0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21AC0"/>
    <w:rPr>
      <w:color w:val="605E5C"/>
      <w:shd w:val="clear" w:color="auto" w:fill="E1DFDD"/>
    </w:rPr>
  </w:style>
  <w:style w:type="numbering" w:customStyle="1" w:styleId="Bezzoznamu1">
    <w:name w:val="Bez zoznamu1"/>
    <w:next w:val="Bezzoznamu"/>
    <w:uiPriority w:val="99"/>
    <w:semiHidden/>
    <w:unhideWhenUsed/>
    <w:rsid w:val="003730F6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730F6"/>
    <w:rPr>
      <w:color w:val="605E5C"/>
      <w:shd w:val="clear" w:color="auto" w:fill="E1DFDD"/>
    </w:rPr>
  </w:style>
  <w:style w:type="character" w:customStyle="1" w:styleId="formtitle">
    <w:name w:val="formtitle"/>
    <w:basedOn w:val="Predvolenpsmoodseku"/>
    <w:rsid w:val="003730F6"/>
  </w:style>
  <w:style w:type="character" w:customStyle="1" w:styleId="hscoswrapper">
    <w:name w:val="hs_cos_wrapper"/>
    <w:basedOn w:val="Predvolenpsmoodseku"/>
    <w:rsid w:val="003730F6"/>
  </w:style>
  <w:style w:type="paragraph" w:customStyle="1" w:styleId="Nzov2">
    <w:name w:val="Názov2"/>
    <w:basedOn w:val="Normlny"/>
    <w:next w:val="Normlny"/>
    <w:uiPriority w:val="10"/>
    <w:qFormat/>
    <w:rsid w:val="003730F6"/>
    <w:pPr>
      <w:contextualSpacing/>
    </w:pPr>
    <w:rPr>
      <w:rFonts w:ascii="Calibri Light" w:hAnsi="Calibri Light"/>
      <w:noProof w:val="0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3730F6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Popis1">
    <w:name w:val="Popis1"/>
    <w:basedOn w:val="Normlny"/>
    <w:next w:val="Normlny"/>
    <w:uiPriority w:val="35"/>
    <w:unhideWhenUsed/>
    <w:qFormat/>
    <w:rsid w:val="003730F6"/>
    <w:pPr>
      <w:spacing w:after="200"/>
    </w:pPr>
    <w:rPr>
      <w:rFonts w:ascii="Calibri" w:eastAsia="Calibri" w:hAnsi="Calibri"/>
      <w:i/>
      <w:iCs/>
      <w:noProof w:val="0"/>
      <w:color w:val="44546A"/>
      <w:sz w:val="18"/>
      <w:szCs w:val="18"/>
      <w:lang w:eastAsia="en-US"/>
    </w:rPr>
  </w:style>
  <w:style w:type="paragraph" w:styleId="Nzov">
    <w:name w:val="Title"/>
    <w:basedOn w:val="Normlny"/>
    <w:next w:val="Normlny"/>
    <w:link w:val="NzovChar"/>
    <w:uiPriority w:val="10"/>
    <w:qFormat/>
    <w:rsid w:val="003730F6"/>
    <w:pPr>
      <w:contextualSpacing/>
    </w:pPr>
    <w:rPr>
      <w:rFonts w:ascii="Calibri Light" w:hAnsi="Calibri Light"/>
      <w:noProof w:val="0"/>
      <w:spacing w:val="-10"/>
      <w:kern w:val="28"/>
      <w:sz w:val="56"/>
      <w:szCs w:val="56"/>
      <w:lang w:eastAsia="en-US"/>
    </w:rPr>
  </w:style>
  <w:style w:type="character" w:customStyle="1" w:styleId="NzovChar1">
    <w:name w:val="Názov Char1"/>
    <w:basedOn w:val="Predvolenpsmoodseku"/>
    <w:uiPriority w:val="10"/>
    <w:rsid w:val="003730F6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981DB-DA06-42FA-9E99-C76394CDA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2021-07-26T10:07:00Z</dcterms:created>
  <dcterms:modified xsi:type="dcterms:W3CDTF">2024-01-26T10:20:00Z</dcterms:modified>
</cp:coreProperties>
</file>