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819"/>
        <w:gridCol w:w="1843"/>
        <w:gridCol w:w="42"/>
      </w:tblGrid>
      <w:tr w:rsidR="0094634E" w14:paraId="13551191" w14:textId="77777777" w:rsidTr="00156EDF">
        <w:trPr>
          <w:trHeight w:val="410"/>
        </w:trPr>
        <w:tc>
          <w:tcPr>
            <w:tcW w:w="2586" w:type="dxa"/>
            <w:shd w:val="clear" w:color="auto" w:fill="DEEAF6"/>
          </w:tcPr>
          <w:p w14:paraId="08378268" w14:textId="77777777" w:rsidR="0094634E" w:rsidRDefault="0094634E" w:rsidP="0094634E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04" w:type="dxa"/>
            <w:gridSpan w:val="3"/>
            <w:vAlign w:val="center"/>
          </w:tcPr>
          <w:p w14:paraId="54928069" w14:textId="72746961" w:rsidR="0094634E" w:rsidRDefault="0094634E" w:rsidP="0094634E">
            <w:pPr>
              <w:pStyle w:val="TableParagraph"/>
              <w:spacing w:before="68"/>
              <w:ind w:left="109"/>
            </w:pPr>
            <w:r w:rsidRPr="006711AA">
              <w:rPr>
                <w:color w:val="000000"/>
                <w:shd w:val="clear" w:color="auto" w:fill="FFFFFF"/>
              </w:rPr>
              <w:t>Poľnohospodárske družstvo</w:t>
            </w:r>
            <w:r>
              <w:rPr>
                <w:color w:val="000000"/>
                <w:shd w:val="clear" w:color="auto" w:fill="FFFFFF"/>
              </w:rPr>
              <w:t xml:space="preserve"> so sídlom v Lokci </w:t>
            </w:r>
          </w:p>
        </w:tc>
      </w:tr>
      <w:tr w:rsidR="0094634E" w14:paraId="5C210D8F" w14:textId="77777777" w:rsidTr="00156EDF">
        <w:trPr>
          <w:trHeight w:val="410"/>
        </w:trPr>
        <w:tc>
          <w:tcPr>
            <w:tcW w:w="2586" w:type="dxa"/>
            <w:shd w:val="clear" w:color="auto" w:fill="DEEAF6"/>
          </w:tcPr>
          <w:p w14:paraId="418F9DD9" w14:textId="77777777" w:rsidR="0094634E" w:rsidRDefault="0094634E" w:rsidP="0094634E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04" w:type="dxa"/>
            <w:gridSpan w:val="3"/>
            <w:vAlign w:val="center"/>
          </w:tcPr>
          <w:p w14:paraId="3DA7742F" w14:textId="30405826" w:rsidR="0094634E" w:rsidRDefault="0094634E" w:rsidP="0094634E">
            <w:pPr>
              <w:pStyle w:val="TableParagraph"/>
              <w:spacing w:before="71"/>
              <w:ind w:left="109"/>
            </w:pPr>
            <w:r w:rsidRPr="006711AA">
              <w:rPr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>0 000 647</w:t>
            </w:r>
          </w:p>
        </w:tc>
      </w:tr>
      <w:tr w:rsidR="0094634E" w14:paraId="0F22A4D2" w14:textId="77777777" w:rsidTr="00156EDF">
        <w:trPr>
          <w:trHeight w:val="412"/>
        </w:trPr>
        <w:tc>
          <w:tcPr>
            <w:tcW w:w="2586" w:type="dxa"/>
            <w:shd w:val="clear" w:color="auto" w:fill="DEEAF6"/>
          </w:tcPr>
          <w:p w14:paraId="7B1202A8" w14:textId="77777777" w:rsidR="0094634E" w:rsidRDefault="0094634E" w:rsidP="0094634E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04" w:type="dxa"/>
            <w:gridSpan w:val="3"/>
            <w:vAlign w:val="center"/>
          </w:tcPr>
          <w:p w14:paraId="7CFCF3D1" w14:textId="383E5973" w:rsidR="0094634E" w:rsidRDefault="0094634E" w:rsidP="0094634E">
            <w:pPr>
              <w:pStyle w:val="TableParagraph"/>
              <w:spacing w:before="71"/>
              <w:ind w:left="109"/>
            </w:pPr>
            <w:r w:rsidRPr="006711AA">
              <w:t xml:space="preserve">Technologické vybavenie mliekarne </w:t>
            </w:r>
          </w:p>
        </w:tc>
      </w:tr>
      <w:tr w:rsidR="00502789" w14:paraId="03259F91" w14:textId="5BA24FF8" w:rsidTr="008D0DDC">
        <w:trPr>
          <w:gridAfter w:val="1"/>
          <w:wAfter w:w="42" w:type="dxa"/>
          <w:trHeight w:val="412"/>
        </w:trPr>
        <w:tc>
          <w:tcPr>
            <w:tcW w:w="2586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662" w:type="dxa"/>
            <w:gridSpan w:val="2"/>
          </w:tcPr>
          <w:p w14:paraId="7CE2CEAF" w14:textId="772597E4" w:rsidR="00502789" w:rsidRDefault="008D0DD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bCs/>
              </w:rPr>
              <w:t>1 súbor</w:t>
            </w:r>
          </w:p>
        </w:tc>
      </w:tr>
      <w:tr w:rsidR="00502789" w14:paraId="7470559F" w14:textId="241FF780" w:rsidTr="0094634E">
        <w:trPr>
          <w:gridAfter w:val="1"/>
          <w:wAfter w:w="42" w:type="dxa"/>
          <w:trHeight w:val="748"/>
        </w:trPr>
        <w:tc>
          <w:tcPr>
            <w:tcW w:w="7405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1843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94634E" w14:paraId="3231D800" w14:textId="7604B66A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9CA1294" w14:textId="77777777" w:rsidR="0094634E" w:rsidRDefault="0094634E" w:rsidP="0094634E">
            <w:pPr>
              <w:adjustRightInd w:val="0"/>
            </w:pPr>
            <w:r w:rsidRPr="000429EA">
              <w:rPr>
                <w:b/>
                <w:bCs/>
              </w:rPr>
              <w:t>Tank na prepravu mlieka</w:t>
            </w:r>
            <w:r>
              <w:t xml:space="preserve"> </w:t>
            </w:r>
            <w:r w:rsidRPr="00DA0990">
              <w:rPr>
                <w:b/>
                <w:bCs/>
              </w:rPr>
              <w:t>bez podvozku</w:t>
            </w:r>
          </w:p>
          <w:p w14:paraId="3837A503" w14:textId="77777777" w:rsidR="0094634E" w:rsidRDefault="0094634E" w:rsidP="0094634E">
            <w:pPr>
              <w:adjustRightInd w:val="0"/>
            </w:pPr>
            <w:r>
              <w:t>TT 750</w:t>
            </w:r>
          </w:p>
          <w:p w14:paraId="49C2377C" w14:textId="77777777" w:rsidR="0094634E" w:rsidRDefault="0094634E" w:rsidP="0094634E">
            <w:pPr>
              <w:adjustRightInd w:val="0"/>
            </w:pPr>
            <w:r>
              <w:t>Objem do 750 litrov</w:t>
            </w:r>
          </w:p>
          <w:p w14:paraId="3AD77041" w14:textId="77777777" w:rsidR="0094634E" w:rsidRDefault="0094634E" w:rsidP="0094634E">
            <w:pPr>
              <w:adjustRightInd w:val="0"/>
            </w:pPr>
            <w:proofErr w:type="spellStart"/>
            <w:r>
              <w:t>Nerez</w:t>
            </w:r>
            <w:proofErr w:type="spellEnd"/>
          </w:p>
          <w:p w14:paraId="75FA5024" w14:textId="77777777" w:rsidR="0094634E" w:rsidRDefault="0094634E" w:rsidP="0094634E">
            <w:pPr>
              <w:adjustRightInd w:val="0"/>
            </w:pPr>
            <w:r>
              <w:t>jedna komora</w:t>
            </w:r>
          </w:p>
          <w:p w14:paraId="1EE16FD0" w14:textId="77777777" w:rsidR="0094634E" w:rsidRDefault="0094634E" w:rsidP="0094634E">
            <w:pPr>
              <w:adjustRightInd w:val="0"/>
            </w:pPr>
            <w:r>
              <w:t>Ľahká inštalácia na vozík za auto</w:t>
            </w:r>
          </w:p>
          <w:p w14:paraId="498B466B" w14:textId="77777777" w:rsidR="0094634E" w:rsidRDefault="0094634E" w:rsidP="0094634E">
            <w:pPr>
              <w:adjustRightInd w:val="0"/>
            </w:pPr>
            <w:r>
              <w:t>Odvetranie</w:t>
            </w:r>
          </w:p>
          <w:p w14:paraId="7F195820" w14:textId="77777777" w:rsidR="0094634E" w:rsidRDefault="0094634E" w:rsidP="0094634E">
            <w:pPr>
              <w:adjustRightInd w:val="0"/>
            </w:pPr>
            <w:r>
              <w:t>trubka s čistiacou guľou</w:t>
            </w:r>
          </w:p>
          <w:p w14:paraId="0A56BAFD" w14:textId="77777777" w:rsidR="0094634E" w:rsidRDefault="0094634E" w:rsidP="0094634E">
            <w:pPr>
              <w:adjustRightInd w:val="0"/>
            </w:pPr>
            <w:r>
              <w:t>Nerezová tyčová mierka min. 183 x 100 cm, do 215 kg</w:t>
            </w:r>
          </w:p>
          <w:p w14:paraId="1491A349" w14:textId="3C503D06" w:rsidR="0094634E" w:rsidRDefault="0094634E" w:rsidP="0094634E">
            <w:pPr>
              <w:pStyle w:val="TableParagraph"/>
              <w:rPr>
                <w:sz w:val="20"/>
              </w:rPr>
            </w:pPr>
            <w:r w:rsidRPr="00DA0990">
              <w:rPr>
                <w:color w:val="FF0000"/>
              </w:rPr>
              <w:t>Alternatíva 500 litrov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14:paraId="2DD6EAD5" w14:textId="370F515E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31E83677" w14:textId="28FBBDA1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3B220B5" w14:textId="77777777" w:rsidR="0094634E" w:rsidRDefault="0094634E" w:rsidP="0094634E">
            <w:pPr>
              <w:contextualSpacing/>
            </w:pPr>
            <w:r w:rsidRPr="000429EA">
              <w:rPr>
                <w:b/>
                <w:bCs/>
              </w:rPr>
              <w:t>Tank na prevoz mlieka do 2000 l</w:t>
            </w:r>
            <w:r>
              <w:t xml:space="preserve"> </w:t>
            </w:r>
            <w:r w:rsidRPr="000429EA">
              <w:rPr>
                <w:b/>
                <w:bCs/>
              </w:rPr>
              <w:t>s podvozkom</w:t>
            </w:r>
            <w:r>
              <w:t xml:space="preserve">, bez chladenia, </w:t>
            </w:r>
          </w:p>
          <w:p w14:paraId="339D8583" w14:textId="77777777" w:rsidR="0094634E" w:rsidRDefault="0094634E" w:rsidP="0094634E">
            <w:pPr>
              <w:adjustRightInd w:val="0"/>
            </w:pPr>
            <w:r>
              <w:t>Rozmery tanku min. d 2400 x š 1320  x v 1320 mm</w:t>
            </w:r>
          </w:p>
          <w:p w14:paraId="3D17D08D" w14:textId="77777777" w:rsidR="0094634E" w:rsidRDefault="0094634E" w:rsidP="0094634E">
            <w:pPr>
              <w:adjustRightInd w:val="0"/>
            </w:pPr>
            <w:r>
              <w:t>Delený na 2 komory</w:t>
            </w:r>
          </w:p>
          <w:p w14:paraId="55A88285" w14:textId="77777777" w:rsidR="0094634E" w:rsidRDefault="0094634E" w:rsidP="0094634E">
            <w:pPr>
              <w:adjustRightInd w:val="0"/>
            </w:pPr>
            <w:r>
              <w:t>Nerezová konštrukcia oceľ 18/10</w:t>
            </w:r>
          </w:p>
          <w:p w14:paraId="3CA4053A" w14:textId="77777777" w:rsidR="0094634E" w:rsidRDefault="0094634E" w:rsidP="0094634E">
            <w:pPr>
              <w:adjustRightInd w:val="0"/>
            </w:pPr>
            <w:r>
              <w:t>TYP NÁDRŽE: horizontálna nádrž eliptického typu s jedným, dvoma alebo tromi samostatnými priehradkami</w:t>
            </w:r>
          </w:p>
          <w:p w14:paraId="7B6964E6" w14:textId="77777777" w:rsidR="0094634E" w:rsidRDefault="0094634E" w:rsidP="0094634E">
            <w:pPr>
              <w:adjustRightInd w:val="0"/>
            </w:pPr>
            <w:r>
              <w:t>Ľahká inštalácia na vozidlo</w:t>
            </w:r>
          </w:p>
          <w:p w14:paraId="1550BBCD" w14:textId="77777777" w:rsidR="0094634E" w:rsidRDefault="0094634E" w:rsidP="0094634E">
            <w:pPr>
              <w:adjustRightInd w:val="0"/>
            </w:pPr>
            <w:r>
              <w:t>Hrúbka vnútornej nádoby z nehrdzavejúcej ocele: 2,00 mm</w:t>
            </w:r>
          </w:p>
          <w:p w14:paraId="55415ED8" w14:textId="77777777" w:rsidR="0094634E" w:rsidRDefault="0094634E" w:rsidP="0094634E">
            <w:pPr>
              <w:adjustRightInd w:val="0"/>
            </w:pPr>
            <w:r>
              <w:t>Vonkajšia nádoba z nehrdzavejúcej ocele: 1,20 mm</w:t>
            </w:r>
          </w:p>
          <w:p w14:paraId="47E06739" w14:textId="77777777" w:rsidR="0094634E" w:rsidRDefault="0094634E" w:rsidP="0094634E">
            <w:pPr>
              <w:adjustRightInd w:val="0"/>
            </w:pPr>
            <w:r>
              <w:t>Izolácia INTERVOL RFN-24, Tepelná vodivosť</w:t>
            </w:r>
          </w:p>
          <w:p w14:paraId="06E4DEFC" w14:textId="77777777" w:rsidR="0094634E" w:rsidRDefault="0094634E" w:rsidP="0094634E">
            <w:pPr>
              <w:adjustRightInd w:val="0"/>
            </w:pPr>
            <w:r>
              <w:t>Hladké vnútorné strany, zaoblené uhly, dokonale vyleštené zváranie</w:t>
            </w:r>
          </w:p>
          <w:p w14:paraId="154B24E5" w14:textId="77777777" w:rsidR="0094634E" w:rsidRDefault="0094634E" w:rsidP="0094634E">
            <w:pPr>
              <w:adjustRightInd w:val="0"/>
            </w:pPr>
            <w:r>
              <w:t>Šachta - vstup z nehrdzavejúcej ocele AISI304 O400 mm, vyvýšená</w:t>
            </w:r>
          </w:p>
          <w:p w14:paraId="7ED31345" w14:textId="77777777" w:rsidR="0094634E" w:rsidRDefault="0094634E" w:rsidP="0094634E">
            <w:pPr>
              <w:adjustRightInd w:val="0"/>
            </w:pPr>
            <w:r>
              <w:t>Predbežná inštalácia pre CIP s umývacou trubkou O25mm a čistiacou guľou</w:t>
            </w:r>
          </w:p>
          <w:p w14:paraId="0297331C" w14:textId="77777777" w:rsidR="0094634E" w:rsidRDefault="0094634E" w:rsidP="0094634E">
            <w:pPr>
              <w:adjustRightInd w:val="0"/>
            </w:pPr>
            <w:proofErr w:type="spellStart"/>
            <w:r>
              <w:t>Odvetrací</w:t>
            </w:r>
            <w:proofErr w:type="spellEnd"/>
            <w:r>
              <w:t xml:space="preserve"> uzáver z nehrdzavejúcej ocele, vhodný aj na použitie ako prívod mlieka</w:t>
            </w:r>
          </w:p>
          <w:p w14:paraId="7D906227" w14:textId="77777777" w:rsidR="0094634E" w:rsidRDefault="0094634E" w:rsidP="0094634E">
            <w:pPr>
              <w:adjustRightInd w:val="0"/>
            </w:pPr>
            <w:r>
              <w:t>Nohy z nehrdzavejúcej ocele</w:t>
            </w:r>
          </w:p>
          <w:p w14:paraId="27128016" w14:textId="77777777" w:rsidR="0094634E" w:rsidRDefault="0094634E" w:rsidP="0094634E">
            <w:pPr>
              <w:adjustRightInd w:val="0"/>
            </w:pPr>
          </w:p>
          <w:p w14:paraId="0BC89799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Charakteristika dvojnápravového prívesu:</w:t>
            </w:r>
          </w:p>
          <w:p w14:paraId="296C86A0" w14:textId="77777777" w:rsidR="0094634E" w:rsidRDefault="0094634E" w:rsidP="0094634E">
            <w:pPr>
              <w:adjustRightInd w:val="0"/>
            </w:pPr>
            <w:r>
              <w:t>dvojnápravový brzdený príves s kolesami vedľa ložnej plochy s celkovou hmotnosťou 3 000 kg</w:t>
            </w:r>
          </w:p>
          <w:p w14:paraId="43756AE3" w14:textId="77777777" w:rsidR="0094634E" w:rsidRDefault="0094634E" w:rsidP="0094634E">
            <w:pPr>
              <w:adjustRightInd w:val="0"/>
            </w:pPr>
            <w:r>
              <w:t>pevný montovaný rám na masívnych "V" ojach</w:t>
            </w:r>
          </w:p>
          <w:p w14:paraId="0A925A3D" w14:textId="77777777" w:rsidR="0094634E" w:rsidRDefault="0094634E" w:rsidP="0094634E">
            <w:pPr>
              <w:adjustRightInd w:val="0"/>
            </w:pPr>
            <w:r>
              <w:t>konštrukcia žiarovo zinkovaná</w:t>
            </w:r>
          </w:p>
          <w:p w14:paraId="2B9C8C7C" w14:textId="77777777" w:rsidR="0094634E" w:rsidRDefault="0094634E" w:rsidP="0094634E">
            <w:pPr>
              <w:adjustRightInd w:val="0"/>
            </w:pPr>
            <w:r>
              <w:t>min. 14" kolesá podľa nosnosti</w:t>
            </w:r>
          </w:p>
          <w:p w14:paraId="2FC63EF9" w14:textId="77777777" w:rsidR="0094634E" w:rsidRDefault="0094634E" w:rsidP="0094634E">
            <w:pPr>
              <w:adjustRightInd w:val="0"/>
            </w:pPr>
            <w:r>
              <w:t>podporné nastaviteľné koliesko</w:t>
            </w:r>
          </w:p>
          <w:p w14:paraId="636AACB3" w14:textId="77777777" w:rsidR="0094634E" w:rsidRDefault="0094634E" w:rsidP="0094634E">
            <w:pPr>
              <w:adjustRightInd w:val="0"/>
            </w:pPr>
            <w:r>
              <w:t>zakladacie kliny</w:t>
            </w:r>
          </w:p>
          <w:p w14:paraId="0E702B7E" w14:textId="77777777" w:rsidR="0094634E" w:rsidRDefault="0094634E" w:rsidP="0094634E">
            <w:pPr>
              <w:adjustRightInd w:val="0"/>
            </w:pPr>
            <w:r>
              <w:t>zámok na zamknutie prívesného kĺbu proti odcudzeniu</w:t>
            </w:r>
          </w:p>
          <w:p w14:paraId="004139CC" w14:textId="77777777" w:rsidR="0094634E" w:rsidRDefault="0094634E" w:rsidP="0094634E">
            <w:pPr>
              <w:contextualSpacing/>
            </w:pPr>
            <w:r>
              <w:t>zadné oporné nohy pre stabilitu pri napúšťaní/vypúšťaní/státí</w:t>
            </w:r>
          </w:p>
          <w:p w14:paraId="6153035A" w14:textId="77777777" w:rsidR="0094634E" w:rsidRDefault="0094634E" w:rsidP="0094634E">
            <w:pPr>
              <w:contextualSpacing/>
            </w:pPr>
          </w:p>
          <w:p w14:paraId="48B46F09" w14:textId="77777777" w:rsidR="0094634E" w:rsidRDefault="0094634E" w:rsidP="0094634E">
            <w:pPr>
              <w:adjustRightInd w:val="0"/>
            </w:pPr>
            <w:r w:rsidRPr="00B53573">
              <w:rPr>
                <w:b/>
                <w:bCs/>
              </w:rPr>
              <w:t>Chladiaca nádrž 2000 l (zdroj chladu ľadová voda,)</w:t>
            </w:r>
            <w:r>
              <w:t xml:space="preserve"> indikátor objemu elektronický</w:t>
            </w:r>
          </w:p>
          <w:p w14:paraId="4D147E3E" w14:textId="77777777" w:rsidR="0094634E" w:rsidRDefault="0094634E" w:rsidP="0094634E">
            <w:pPr>
              <w:adjustRightInd w:val="0"/>
            </w:pPr>
            <w:r>
              <w:t>horizontálna nádrž eliptického typu</w:t>
            </w:r>
          </w:p>
          <w:p w14:paraId="263BDF6D" w14:textId="77777777" w:rsidR="0094634E" w:rsidRDefault="0094634E" w:rsidP="0094634E">
            <w:pPr>
              <w:adjustRightInd w:val="0"/>
            </w:pPr>
            <w:r>
              <w:t>Hrúbka vnútornej nádoby z nehrdzavejúcej ocele min. 2,00 mm</w:t>
            </w:r>
          </w:p>
          <w:p w14:paraId="61F71656" w14:textId="77777777" w:rsidR="0094634E" w:rsidRDefault="0094634E" w:rsidP="0094634E">
            <w:pPr>
              <w:adjustRightInd w:val="0"/>
            </w:pPr>
            <w:r>
              <w:t>Vonkajšia nádoba z nehrdzavejúcej ocele min. 1,20 mm</w:t>
            </w:r>
          </w:p>
          <w:p w14:paraId="5F20D4DB" w14:textId="77777777" w:rsidR="0094634E" w:rsidRDefault="0094634E" w:rsidP="0094634E">
            <w:pPr>
              <w:adjustRightInd w:val="0"/>
            </w:pPr>
            <w:r>
              <w:t xml:space="preserve">Typ izolácie: INTERVOL RFN-24 </w:t>
            </w:r>
          </w:p>
          <w:p w14:paraId="0992B9D1" w14:textId="77777777" w:rsidR="0094634E" w:rsidRDefault="0094634E" w:rsidP="0094634E">
            <w:pPr>
              <w:adjustRightInd w:val="0"/>
            </w:pPr>
            <w:r>
              <w:t>Hladké vnútorné strany, zaoblené uhly, dokonale vyleštené zváranie</w:t>
            </w:r>
          </w:p>
          <w:p w14:paraId="5CEF3BC0" w14:textId="77777777" w:rsidR="0094634E" w:rsidRDefault="0094634E" w:rsidP="0094634E">
            <w:pPr>
              <w:adjustRightInd w:val="0"/>
            </w:pPr>
            <w:r>
              <w:t>Šachta - vstup z nehrdzavejúcej ocele AISI304 O400 mm, vyvýšená</w:t>
            </w:r>
          </w:p>
          <w:p w14:paraId="60D410C3" w14:textId="77777777" w:rsidR="0094634E" w:rsidRDefault="0094634E" w:rsidP="0094634E">
            <w:pPr>
              <w:adjustRightInd w:val="0"/>
            </w:pPr>
            <w:r>
              <w:t>Predbežná inštalácia pre CIP s umývacou trubkou O25mm a čistiacou guľou</w:t>
            </w:r>
          </w:p>
          <w:p w14:paraId="4293E4C7" w14:textId="77777777" w:rsidR="0094634E" w:rsidRDefault="0094634E" w:rsidP="0094634E">
            <w:pPr>
              <w:adjustRightInd w:val="0"/>
            </w:pPr>
            <w:proofErr w:type="spellStart"/>
            <w:r>
              <w:lastRenderedPageBreak/>
              <w:t>Odvetrací</w:t>
            </w:r>
            <w:proofErr w:type="spellEnd"/>
            <w:r>
              <w:t xml:space="preserve"> uzáver z nehrdzavejúcej ocele, vhodný aj na použitie ako prívod mlieka</w:t>
            </w:r>
          </w:p>
          <w:p w14:paraId="3D383F7B" w14:textId="3EBC7B43" w:rsidR="0094634E" w:rsidRDefault="0094634E" w:rsidP="0094634E">
            <w:pPr>
              <w:pStyle w:val="TableParagraph"/>
              <w:rPr>
                <w:sz w:val="20"/>
              </w:rPr>
            </w:pPr>
            <w:r>
              <w:t>Nohy z nehrdzavejúcej ocele</w:t>
            </w:r>
          </w:p>
        </w:tc>
        <w:tc>
          <w:tcPr>
            <w:tcW w:w="1843" w:type="dxa"/>
          </w:tcPr>
          <w:p w14:paraId="5CA69191" w14:textId="61B166BA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94634E" w14:paraId="68630B1F" w14:textId="7D2B5DD6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05EB5EAE" w14:textId="77777777" w:rsidR="0094634E" w:rsidRDefault="0094634E" w:rsidP="0094634E">
            <w:pPr>
              <w:contextualSpacing/>
              <w:rPr>
                <w:b/>
                <w:bCs/>
              </w:rPr>
            </w:pPr>
            <w:r w:rsidRPr="0032004F">
              <w:rPr>
                <w:b/>
                <w:bCs/>
              </w:rPr>
              <w:t>Chladiaci tank 1500 l</w:t>
            </w:r>
          </w:p>
          <w:p w14:paraId="319BEF16" w14:textId="77777777" w:rsidR="0094634E" w:rsidRDefault="0094634E" w:rsidP="0094634E">
            <w:pPr>
              <w:adjustRightInd w:val="0"/>
            </w:pPr>
            <w:r>
              <w:t>MPP 1500</w:t>
            </w:r>
          </w:p>
          <w:p w14:paraId="462FE979" w14:textId="77777777" w:rsidR="0094634E" w:rsidRDefault="0094634E" w:rsidP="0094634E">
            <w:pPr>
              <w:adjustRightInd w:val="0"/>
            </w:pPr>
            <w:r>
              <w:t>na 4 dojenia</w:t>
            </w:r>
          </w:p>
          <w:p w14:paraId="371C8F90" w14:textId="77777777" w:rsidR="0094634E" w:rsidRDefault="0094634E" w:rsidP="0094634E">
            <w:pPr>
              <w:adjustRightInd w:val="0"/>
            </w:pPr>
            <w:proofErr w:type="spellStart"/>
            <w:r>
              <w:t>nerez</w:t>
            </w:r>
            <w:proofErr w:type="spellEnd"/>
          </w:p>
          <w:p w14:paraId="5DBC6186" w14:textId="77777777" w:rsidR="0094634E" w:rsidRDefault="0094634E" w:rsidP="0094634E">
            <w:pPr>
              <w:adjustRightInd w:val="0"/>
            </w:pPr>
            <w:r>
              <w:t>horizontálny</w:t>
            </w:r>
          </w:p>
          <w:p w14:paraId="1EF64632" w14:textId="77777777" w:rsidR="0094634E" w:rsidRDefault="0094634E" w:rsidP="0094634E">
            <w:pPr>
              <w:adjustRightInd w:val="0"/>
            </w:pPr>
            <w:r>
              <w:t>valcový tvar</w:t>
            </w:r>
          </w:p>
          <w:p w14:paraId="68EFB0F2" w14:textId="77777777" w:rsidR="0094634E" w:rsidRDefault="0094634E" w:rsidP="0094634E">
            <w:pPr>
              <w:adjustRightInd w:val="0"/>
            </w:pPr>
            <w:r>
              <w:t>izolovaný</w:t>
            </w:r>
          </w:p>
          <w:p w14:paraId="4E642A60" w14:textId="77777777" w:rsidR="0094634E" w:rsidRDefault="0094634E" w:rsidP="0094634E">
            <w:pPr>
              <w:adjustRightInd w:val="0"/>
            </w:pPr>
            <w:r>
              <w:t xml:space="preserve">miešadlo 25 </w:t>
            </w:r>
            <w:proofErr w:type="spellStart"/>
            <w:r>
              <w:t>rpm</w:t>
            </w:r>
            <w:proofErr w:type="spellEnd"/>
          </w:p>
          <w:p w14:paraId="73BA8561" w14:textId="77777777" w:rsidR="0094634E" w:rsidRDefault="0094634E" w:rsidP="0094634E">
            <w:pPr>
              <w:adjustRightInd w:val="0"/>
            </w:pPr>
            <w:r>
              <w:t>výpust DN 50</w:t>
            </w:r>
          </w:p>
          <w:p w14:paraId="559BD8A4" w14:textId="77777777" w:rsidR="0094634E" w:rsidRDefault="0094634E" w:rsidP="0094634E">
            <w:pPr>
              <w:adjustRightInd w:val="0"/>
            </w:pPr>
            <w:r>
              <w:t>pracovný otvor 40 cm</w:t>
            </w:r>
          </w:p>
          <w:p w14:paraId="56D2F5E6" w14:textId="77777777" w:rsidR="0094634E" w:rsidRDefault="0094634E" w:rsidP="0094634E">
            <w:pPr>
              <w:adjustRightInd w:val="0"/>
            </w:pPr>
            <w:r>
              <w:t>rotačná umývacia koncovka</w:t>
            </w:r>
          </w:p>
          <w:p w14:paraId="76306F17" w14:textId="77777777" w:rsidR="0094634E" w:rsidRDefault="0094634E" w:rsidP="0094634E">
            <w:pPr>
              <w:adjustRightInd w:val="0"/>
            </w:pPr>
            <w:r>
              <w:t>odvetranie</w:t>
            </w:r>
          </w:p>
          <w:p w14:paraId="3B22ACD5" w14:textId="77777777" w:rsidR="0094634E" w:rsidRDefault="0094634E" w:rsidP="0094634E">
            <w:pPr>
              <w:adjustRightInd w:val="0"/>
            </w:pPr>
            <w:r>
              <w:t>elektronické meranie objemu</w:t>
            </w:r>
          </w:p>
          <w:p w14:paraId="3C4D3B60" w14:textId="77777777" w:rsidR="0094634E" w:rsidRDefault="0094634E" w:rsidP="0094634E">
            <w:pPr>
              <w:adjustRightInd w:val="0"/>
            </w:pPr>
            <w:r>
              <w:t>Rozmery min. 155 x 135 cm</w:t>
            </w:r>
          </w:p>
          <w:p w14:paraId="79EB9D1A" w14:textId="77777777" w:rsidR="0094634E" w:rsidRDefault="0094634E" w:rsidP="0094634E">
            <w:pPr>
              <w:adjustRightInd w:val="0"/>
            </w:pPr>
            <w:r>
              <w:t>4 nohy, 400V, 3 kW, chladiaci výkon min. 7 kW</w:t>
            </w:r>
          </w:p>
          <w:p w14:paraId="5EF6D65F" w14:textId="77777777" w:rsidR="0094634E" w:rsidRDefault="0094634E" w:rsidP="0094634E">
            <w:pPr>
              <w:contextualSpacing/>
              <w:rPr>
                <w:bCs/>
              </w:rPr>
            </w:pPr>
          </w:p>
          <w:p w14:paraId="347E3279" w14:textId="3E8AD1F4" w:rsidR="0094634E" w:rsidRDefault="0094634E" w:rsidP="00946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FF0000"/>
              </w:rPr>
              <w:t>ALTERNATíVA</w:t>
            </w:r>
            <w:proofErr w:type="spellEnd"/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Chladiaci tank 500 litrov, MPV 500, na 2 dojenia, </w:t>
            </w:r>
            <w:proofErr w:type="spellStart"/>
            <w:r>
              <w:rPr>
                <w:color w:val="000000"/>
              </w:rPr>
              <w:t>nerez</w:t>
            </w:r>
            <w:proofErr w:type="spellEnd"/>
            <w:r>
              <w:rPr>
                <w:color w:val="000000"/>
              </w:rPr>
              <w:t xml:space="preserve"> AISI 304, vertikálny uzatvorený, valcový tvar, izolovaný, miešadlo 30 </w:t>
            </w:r>
            <w:proofErr w:type="spellStart"/>
            <w:r>
              <w:rPr>
                <w:color w:val="000000"/>
              </w:rPr>
              <w:t>rpm</w:t>
            </w:r>
            <w:proofErr w:type="spellEnd"/>
            <w:r>
              <w:rPr>
                <w:color w:val="000000"/>
              </w:rPr>
              <w:t>, výpust DN 50, pracovný otvor 40 cm, trubka s čistiacou guľou, odvetranie. Rozmery 155 x 110 cm, 176 kg, 4 nohy, vážiaci systém pre kontrolu množstva mlieka, 400V, 2,1 kW, chladiaci výkon do 4 kW</w:t>
            </w:r>
          </w:p>
        </w:tc>
        <w:tc>
          <w:tcPr>
            <w:tcW w:w="1843" w:type="dxa"/>
          </w:tcPr>
          <w:p w14:paraId="03BBC5BE" w14:textId="6DBED6C4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53DD94F8" w14:textId="559DCC2F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7F47D09" w14:textId="77777777" w:rsidR="0094634E" w:rsidRDefault="0094634E" w:rsidP="0094634E">
            <w:pPr>
              <w:contextualSpacing/>
              <w:rPr>
                <w:b/>
                <w:bCs/>
              </w:rPr>
            </w:pPr>
            <w:r w:rsidRPr="0032004F">
              <w:rPr>
                <w:b/>
                <w:bCs/>
              </w:rPr>
              <w:t>Samostatne stojací čistiaci automat</w:t>
            </w:r>
            <w:r>
              <w:rPr>
                <w:b/>
                <w:bCs/>
              </w:rPr>
              <w:t xml:space="preserve"> na prepravný a príjmové tanky</w:t>
            </w:r>
          </w:p>
          <w:p w14:paraId="596DAAF1" w14:textId="77777777" w:rsidR="0094634E" w:rsidRDefault="0094634E" w:rsidP="0094634E">
            <w:pPr>
              <w:contextualSpacing/>
            </w:pPr>
            <w:r>
              <w:t xml:space="preserve">MPP </w:t>
            </w:r>
            <w:proofErr w:type="spellStart"/>
            <w:r>
              <w:t>standard</w:t>
            </w:r>
            <w:proofErr w:type="spellEnd"/>
          </w:p>
          <w:p w14:paraId="5F43D63C" w14:textId="77777777" w:rsidR="0094634E" w:rsidRDefault="0094634E" w:rsidP="0094634E">
            <w:pPr>
              <w:contextualSpacing/>
            </w:pPr>
            <w:r>
              <w:t>Riadený PLC</w:t>
            </w:r>
          </w:p>
          <w:p w14:paraId="487EB136" w14:textId="77777777" w:rsidR="0094634E" w:rsidRDefault="0094634E" w:rsidP="0094634E">
            <w:pPr>
              <w:contextualSpacing/>
            </w:pPr>
            <w:r>
              <w:t xml:space="preserve">Umývanie v cykloch </w:t>
            </w:r>
            <w:proofErr w:type="spellStart"/>
            <w:r>
              <w:t>predumývanie</w:t>
            </w:r>
            <w:proofErr w:type="spellEnd"/>
            <w:r>
              <w:t xml:space="preserve"> studenou vodou, </w:t>
            </w:r>
            <w:proofErr w:type="spellStart"/>
            <w:r>
              <w:t>predumytie</w:t>
            </w:r>
            <w:proofErr w:type="spellEnd"/>
            <w:r>
              <w:t xml:space="preserve"> s teplou vodou, umytie horúcou vodou a detergentom alebo kyselinou</w:t>
            </w:r>
          </w:p>
          <w:p w14:paraId="3F61304C" w14:textId="77777777" w:rsidR="0094634E" w:rsidRDefault="0094634E" w:rsidP="0094634E">
            <w:pPr>
              <w:contextualSpacing/>
            </w:pPr>
            <w:r>
              <w:t>Oplachovanie teplou vodou, opláchnutie studenou vodou</w:t>
            </w:r>
          </w:p>
          <w:p w14:paraId="0E86989F" w14:textId="77777777" w:rsidR="0094634E" w:rsidRDefault="0094634E" w:rsidP="0094634E">
            <w:pPr>
              <w:contextualSpacing/>
            </w:pPr>
            <w:r>
              <w:t>Obehové čerpadlo do 875 W</w:t>
            </w:r>
          </w:p>
          <w:p w14:paraId="5C99CA66" w14:textId="77777777" w:rsidR="0094634E" w:rsidRDefault="0094634E" w:rsidP="0094634E">
            <w:pPr>
              <w:adjustRightInd w:val="0"/>
            </w:pPr>
            <w:r>
              <w:t>Vypúšťací ventil 1 1/2 "</w:t>
            </w:r>
          </w:p>
          <w:p w14:paraId="12F6A591" w14:textId="77777777" w:rsidR="0094634E" w:rsidRDefault="0094634E" w:rsidP="0094634E">
            <w:pPr>
              <w:adjustRightInd w:val="0"/>
            </w:pPr>
            <w:r>
              <w:t xml:space="preserve">Dve </w:t>
            </w:r>
            <w:proofErr w:type="spellStart"/>
            <w:r>
              <w:t>peristaltické</w:t>
            </w:r>
            <w:proofErr w:type="spellEnd"/>
            <w:r>
              <w:t xml:space="preserve"> čerpadlá pre nasávanie kyseliny a detergentu</w:t>
            </w:r>
          </w:p>
          <w:p w14:paraId="1B3A5E7B" w14:textId="77777777" w:rsidR="0094634E" w:rsidRDefault="0094634E" w:rsidP="0094634E">
            <w:pPr>
              <w:adjustRightInd w:val="0"/>
            </w:pPr>
            <w:r>
              <w:t>alarm v prípade poruchy motora alebo vodného čerpadla</w:t>
            </w:r>
          </w:p>
          <w:p w14:paraId="29474E01" w14:textId="77777777" w:rsidR="0094634E" w:rsidRDefault="0094634E" w:rsidP="0094634E">
            <w:pPr>
              <w:contextualSpacing/>
            </w:pPr>
            <w:r>
              <w:t>pripojenie voda T+S</w:t>
            </w:r>
          </w:p>
          <w:p w14:paraId="3AAE82D2" w14:textId="2F88547B" w:rsidR="0094634E" w:rsidRDefault="0094634E" w:rsidP="0094634E">
            <w:pPr>
              <w:pStyle w:val="TableParagraph"/>
              <w:rPr>
                <w:sz w:val="20"/>
              </w:rPr>
            </w:pPr>
            <w:r>
              <w:t>elektrina čerpadlo čistenia min. 0,9 kW</w:t>
            </w:r>
          </w:p>
        </w:tc>
        <w:tc>
          <w:tcPr>
            <w:tcW w:w="1843" w:type="dxa"/>
          </w:tcPr>
          <w:p w14:paraId="21AF0FD3" w14:textId="4D421E4E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54FBEE2" w14:textId="53FEE8F1" w:rsidTr="0094634E">
        <w:trPr>
          <w:gridAfter w:val="1"/>
          <w:wAfter w:w="42" w:type="dxa"/>
          <w:trHeight w:val="470"/>
        </w:trPr>
        <w:tc>
          <w:tcPr>
            <w:tcW w:w="7405" w:type="dxa"/>
            <w:gridSpan w:val="2"/>
            <w:vAlign w:val="center"/>
          </w:tcPr>
          <w:p w14:paraId="3BFD1C38" w14:textId="77777777" w:rsidR="0094634E" w:rsidRDefault="0094634E" w:rsidP="0094634E">
            <w:pPr>
              <w:adjustRightInd w:val="0"/>
            </w:pPr>
            <w:proofErr w:type="spellStart"/>
            <w:r>
              <w:rPr>
                <w:b/>
                <w:bCs/>
              </w:rPr>
              <w:t>Výrobník</w:t>
            </w:r>
            <w:proofErr w:type="spellEnd"/>
            <w:r>
              <w:rPr>
                <w:b/>
                <w:bCs/>
              </w:rPr>
              <w:t xml:space="preserve"> syra s harfami a planétovou prevodovkou </w:t>
            </w:r>
            <w:r>
              <w:t>SKH 500 EWPRO</w:t>
            </w:r>
          </w:p>
          <w:p w14:paraId="783055F3" w14:textId="77777777" w:rsidR="0094634E" w:rsidRDefault="0094634E" w:rsidP="0094634E">
            <w:pPr>
              <w:adjustRightInd w:val="0"/>
            </w:pPr>
            <w:r>
              <w:t>kotol min. 500 litrový do 100°C</w:t>
            </w:r>
          </w:p>
          <w:p w14:paraId="715E41A9" w14:textId="77777777" w:rsidR="0094634E" w:rsidRDefault="0094634E" w:rsidP="0094634E">
            <w:pPr>
              <w:adjustRightInd w:val="0"/>
            </w:pPr>
            <w:r>
              <w:t>elektrický + externý ohrev s automatickým prepnutím</w:t>
            </w:r>
          </w:p>
          <w:p w14:paraId="4809F04C" w14:textId="77777777" w:rsidR="0094634E" w:rsidRDefault="0094634E" w:rsidP="0094634E">
            <w:pPr>
              <w:adjustRightInd w:val="0"/>
            </w:pPr>
            <w:r>
              <w:t>tepelný výmenník na chladenie (zdroj chladu studničná voda...)</w:t>
            </w:r>
          </w:p>
          <w:p w14:paraId="40546FD9" w14:textId="77777777" w:rsidR="0094634E" w:rsidRDefault="0094634E" w:rsidP="0094634E">
            <w:pPr>
              <w:adjustRightInd w:val="0"/>
            </w:pPr>
            <w:r>
              <w:t>s harfami</w:t>
            </w:r>
          </w:p>
          <w:p w14:paraId="0253A251" w14:textId="77777777" w:rsidR="0094634E" w:rsidRDefault="0094634E" w:rsidP="0094634E">
            <w:pPr>
              <w:adjustRightInd w:val="0"/>
            </w:pPr>
            <w:r>
              <w:t>miešadlom, miešacími lopatkami</w:t>
            </w:r>
          </w:p>
          <w:p w14:paraId="5D869FAB" w14:textId="77777777" w:rsidR="0094634E" w:rsidRDefault="0094634E" w:rsidP="0094634E">
            <w:pPr>
              <w:adjustRightInd w:val="0"/>
            </w:pPr>
            <w:r>
              <w:t xml:space="preserve">MC 500 R regulácia (min. 10 programov) </w:t>
            </w:r>
          </w:p>
          <w:p w14:paraId="10A83D57" w14:textId="77777777" w:rsidR="0094634E" w:rsidRDefault="0094634E" w:rsidP="0094634E">
            <w:pPr>
              <w:adjustRightInd w:val="0"/>
            </w:pPr>
            <w:r>
              <w:t>záznamník teploty</w:t>
            </w:r>
          </w:p>
          <w:p w14:paraId="2145F166" w14:textId="77777777" w:rsidR="0094634E" w:rsidRDefault="0094634E" w:rsidP="0094634E">
            <w:pPr>
              <w:adjustRightInd w:val="0"/>
            </w:pPr>
            <w:r>
              <w:t>regulátor otáčok</w:t>
            </w:r>
          </w:p>
          <w:p w14:paraId="134A91C7" w14:textId="77777777" w:rsidR="0094634E" w:rsidRDefault="0094634E" w:rsidP="0094634E">
            <w:pPr>
              <w:adjustRightInd w:val="0"/>
            </w:pPr>
            <w:r>
              <w:t>regulácia intenzity ohrevu</w:t>
            </w:r>
          </w:p>
          <w:p w14:paraId="2EC729DB" w14:textId="77777777" w:rsidR="0094634E" w:rsidRDefault="0094634E" w:rsidP="0094634E">
            <w:pPr>
              <w:adjustRightInd w:val="0"/>
            </w:pPr>
            <w:r>
              <w:t>výpust DN 65</w:t>
            </w:r>
          </w:p>
          <w:p w14:paraId="299D70A1" w14:textId="77777777" w:rsidR="0094634E" w:rsidRDefault="0094634E" w:rsidP="0094634E">
            <w:pPr>
              <w:adjustRightInd w:val="0"/>
            </w:pPr>
            <w:r>
              <w:t>priemer min. 1130 mm – max. 1270 mm</w:t>
            </w:r>
          </w:p>
          <w:p w14:paraId="76A8D066" w14:textId="17F6A190" w:rsidR="0094634E" w:rsidRDefault="0094634E" w:rsidP="0094634E">
            <w:pPr>
              <w:pStyle w:val="TableParagraph"/>
              <w:rPr>
                <w:sz w:val="20"/>
              </w:rPr>
            </w:pPr>
            <w:r>
              <w:t>energeticky úsporné zariadenie</w:t>
            </w:r>
          </w:p>
        </w:tc>
        <w:tc>
          <w:tcPr>
            <w:tcW w:w="1843" w:type="dxa"/>
          </w:tcPr>
          <w:p w14:paraId="753B56D7" w14:textId="7C916EF9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65B220C" w14:textId="007F6886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4BDE79F" w14:textId="77777777" w:rsidR="0094634E" w:rsidRPr="00757120" w:rsidRDefault="0094634E" w:rsidP="0094634E">
            <w:pPr>
              <w:adjustRightInd w:val="0"/>
              <w:rPr>
                <w:b/>
                <w:bCs/>
              </w:rPr>
            </w:pPr>
            <w:r w:rsidRPr="00757120">
              <w:rPr>
                <w:b/>
                <w:bCs/>
              </w:rPr>
              <w:t>Zdvíhacie zariadenie (hydraulické) ku kotlu</w:t>
            </w:r>
          </w:p>
          <w:p w14:paraId="546B8784" w14:textId="77777777" w:rsidR="0094634E" w:rsidRDefault="0094634E" w:rsidP="0094634E">
            <w:pPr>
              <w:adjustRightInd w:val="0"/>
            </w:pPr>
            <w:r>
              <w:t>Umožňujúce manipuláciu s kotlom vo vertikálnom smere</w:t>
            </w:r>
          </w:p>
          <w:p w14:paraId="1F5AB840" w14:textId="3C3ABB1B" w:rsidR="0094634E" w:rsidRDefault="0094634E" w:rsidP="0094634E">
            <w:pPr>
              <w:pStyle w:val="TableParagraph"/>
              <w:spacing w:before="83"/>
              <w:rPr>
                <w:sz w:val="20"/>
              </w:rPr>
            </w:pPr>
            <w:r>
              <w:t xml:space="preserve">Vypúšťanie </w:t>
            </w:r>
            <w:proofErr w:type="spellStart"/>
            <w:r>
              <w:t>syreniny</w:t>
            </w:r>
            <w:proofErr w:type="spellEnd"/>
            <w:r>
              <w:t xml:space="preserve"> priamo na syrársky stôl a čistenie kotla z podlahy</w:t>
            </w:r>
          </w:p>
        </w:tc>
        <w:tc>
          <w:tcPr>
            <w:tcW w:w="1843" w:type="dxa"/>
          </w:tcPr>
          <w:p w14:paraId="32D99E3E" w14:textId="725B4216" w:rsidR="0094634E" w:rsidRDefault="0094634E" w:rsidP="0094634E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365269F9" w14:textId="619887E4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A761861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Výrobník</w:t>
            </w:r>
            <w:proofErr w:type="spellEnd"/>
            <w:r>
              <w:rPr>
                <w:b/>
                <w:bCs/>
              </w:rPr>
              <w:t xml:space="preserve"> s miešadlom, bez hárf </w:t>
            </w:r>
          </w:p>
          <w:p w14:paraId="3F920A4B" w14:textId="77777777" w:rsidR="0094634E" w:rsidRDefault="0094634E" w:rsidP="0094634E">
            <w:pPr>
              <w:adjustRightInd w:val="0"/>
            </w:pPr>
            <w:r>
              <w:t>P 200 EL Pro  200 l, do 100°C</w:t>
            </w:r>
          </w:p>
          <w:p w14:paraId="60A1BCE8" w14:textId="77777777" w:rsidR="0094634E" w:rsidRDefault="0094634E" w:rsidP="0094634E">
            <w:pPr>
              <w:adjustRightInd w:val="0"/>
            </w:pPr>
            <w:r>
              <w:t>Elektrický s tepelným výmenníkom na chladenie (zdroj chladu studničná voda...)</w:t>
            </w:r>
          </w:p>
          <w:p w14:paraId="37D8EC12" w14:textId="77777777" w:rsidR="0094634E" w:rsidRDefault="0094634E" w:rsidP="0094634E">
            <w:pPr>
              <w:adjustRightInd w:val="0"/>
            </w:pPr>
            <w:r>
              <w:t xml:space="preserve">regulácia otáčok </w:t>
            </w:r>
          </w:p>
          <w:p w14:paraId="17E53593" w14:textId="77777777" w:rsidR="0094634E" w:rsidRDefault="0094634E" w:rsidP="0094634E">
            <w:pPr>
              <w:adjustRightInd w:val="0"/>
            </w:pPr>
            <w:r>
              <w:lastRenderedPageBreak/>
              <w:t xml:space="preserve">jednoduché miešadlo </w:t>
            </w:r>
          </w:p>
          <w:p w14:paraId="4F45035F" w14:textId="77777777" w:rsidR="0094634E" w:rsidRDefault="0094634E" w:rsidP="0094634E">
            <w:pPr>
              <w:adjustRightInd w:val="0"/>
            </w:pPr>
            <w:r>
              <w:t xml:space="preserve">MC 500 R regulácia (10 programov) </w:t>
            </w:r>
          </w:p>
          <w:p w14:paraId="259F2B7B" w14:textId="77777777" w:rsidR="0094634E" w:rsidRDefault="0094634E" w:rsidP="0094634E">
            <w:pPr>
              <w:adjustRightInd w:val="0"/>
            </w:pPr>
            <w:r>
              <w:t xml:space="preserve">Záznamník teploty </w:t>
            </w:r>
          </w:p>
          <w:p w14:paraId="6653CA99" w14:textId="77777777" w:rsidR="0094634E" w:rsidRDefault="0094634E" w:rsidP="0094634E">
            <w:pPr>
              <w:adjustRightInd w:val="0"/>
            </w:pPr>
            <w:r>
              <w:t xml:space="preserve">výpust DN 65 </w:t>
            </w:r>
          </w:p>
          <w:p w14:paraId="37904346" w14:textId="77777777" w:rsidR="0094634E" w:rsidRDefault="0094634E" w:rsidP="0094634E">
            <w:pPr>
              <w:adjustRightInd w:val="0"/>
            </w:pPr>
            <w:r>
              <w:t>voľba intenzity ohrevu</w:t>
            </w:r>
          </w:p>
          <w:p w14:paraId="3471994A" w14:textId="77777777" w:rsidR="0094634E" w:rsidRDefault="0094634E" w:rsidP="0094634E">
            <w:pPr>
              <w:adjustRightInd w:val="0"/>
            </w:pPr>
            <w:r>
              <w:t>regulácia rýchlosti miešania</w:t>
            </w:r>
          </w:p>
          <w:p w14:paraId="051282F4" w14:textId="77777777" w:rsidR="0094634E" w:rsidRDefault="0094634E" w:rsidP="0094634E">
            <w:pPr>
              <w:adjustRightInd w:val="0"/>
            </w:pPr>
            <w:r>
              <w:t>modul pre dokončenie procesu pri poruche riadenia</w:t>
            </w:r>
          </w:p>
          <w:p w14:paraId="323680AA" w14:textId="77777777" w:rsidR="0094634E" w:rsidRDefault="0094634E" w:rsidP="0094634E">
            <w:pPr>
              <w:adjustRightInd w:val="0"/>
            </w:pPr>
            <w:r>
              <w:t>Manuálna harfa min. 700 x 160 mm</w:t>
            </w:r>
          </w:p>
          <w:p w14:paraId="21362C69" w14:textId="6FF2D22C" w:rsidR="0094634E" w:rsidRDefault="0094634E" w:rsidP="0094634E">
            <w:pPr>
              <w:pStyle w:val="TableParagraph"/>
              <w:rPr>
                <w:sz w:val="20"/>
              </w:rPr>
            </w:pPr>
            <w:r>
              <w:t>energeticky úsporné zariadenie</w:t>
            </w:r>
          </w:p>
        </w:tc>
        <w:tc>
          <w:tcPr>
            <w:tcW w:w="1843" w:type="dxa"/>
          </w:tcPr>
          <w:p w14:paraId="33A2133A" w14:textId="32033B1B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94634E" w14:paraId="4293561F" w14:textId="6BC86EAF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2B84748" w14:textId="2EA1C928" w:rsidR="0094634E" w:rsidRDefault="0094634E" w:rsidP="0094634E">
            <w:pPr>
              <w:pStyle w:val="TableParagraph"/>
              <w:rPr>
                <w:sz w:val="20"/>
              </w:rPr>
            </w:pPr>
            <w:r>
              <w:rPr>
                <w:b/>
                <w:bCs/>
              </w:rPr>
              <w:t>Digesto</w:t>
            </w:r>
            <w:r>
              <w:t>r min. 450 x 150 x 30 cm (do 7 m2) s ventilátorom, reguláciou otáčok, bez osvetlenia, tukové filtre 4 ks</w:t>
            </w:r>
          </w:p>
        </w:tc>
        <w:tc>
          <w:tcPr>
            <w:tcW w:w="1843" w:type="dxa"/>
          </w:tcPr>
          <w:p w14:paraId="034B2EE2" w14:textId="40FF510D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3C78A264" w14:textId="7652389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40AC0B7D" w14:textId="77777777" w:rsidR="0094634E" w:rsidRDefault="0094634E" w:rsidP="0094634E">
            <w:pPr>
              <w:adjustRightInd w:val="0"/>
            </w:pPr>
            <w:r w:rsidRPr="00F06A12">
              <w:rPr>
                <w:b/>
                <w:bCs/>
              </w:rPr>
              <w:t>Syrársky stôl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predlis</w:t>
            </w:r>
            <w:proofErr w:type="spellEnd"/>
            <w:r>
              <w:t xml:space="preserve"> - </w:t>
            </w:r>
            <w:proofErr w:type="spellStart"/>
            <w:r>
              <w:t>Plevnik</w:t>
            </w:r>
            <w:proofErr w:type="spellEnd"/>
            <w:r>
              <w:t xml:space="preserve"> SOM 109 </w:t>
            </w:r>
          </w:p>
          <w:p w14:paraId="23418EA2" w14:textId="77777777" w:rsidR="0094634E" w:rsidRDefault="0094634E" w:rsidP="0094634E">
            <w:pPr>
              <w:adjustRightInd w:val="0"/>
            </w:pPr>
            <w:r>
              <w:t>vaňa na min. 70 kg syra</w:t>
            </w:r>
          </w:p>
          <w:p w14:paraId="250996A0" w14:textId="77777777" w:rsidR="0094634E" w:rsidRDefault="0094634E" w:rsidP="0094634E">
            <w:pPr>
              <w:adjustRightInd w:val="0"/>
            </w:pPr>
            <w:r>
              <w:t xml:space="preserve">na oddelenie </w:t>
            </w:r>
            <w:proofErr w:type="spellStart"/>
            <w:r>
              <w:t>syreniny</w:t>
            </w:r>
            <w:proofErr w:type="spellEnd"/>
            <w:r>
              <w:t xml:space="preserve"> od srvátky a následné vloženie do </w:t>
            </w:r>
            <w:proofErr w:type="spellStart"/>
            <w:r>
              <w:t>plachetiek</w:t>
            </w:r>
            <w:proofErr w:type="spellEnd"/>
            <w:r>
              <w:t xml:space="preserve"> alebo foriem</w:t>
            </w:r>
          </w:p>
          <w:p w14:paraId="7BE42D52" w14:textId="77777777" w:rsidR="0094634E" w:rsidRDefault="0094634E" w:rsidP="0094634E">
            <w:pPr>
              <w:adjustRightInd w:val="0"/>
            </w:pPr>
            <w:r>
              <w:t xml:space="preserve">Separovanie </w:t>
            </w:r>
            <w:proofErr w:type="spellStart"/>
            <w:r>
              <w:t>syreniny</w:t>
            </w:r>
            <w:proofErr w:type="spellEnd"/>
            <w:r>
              <w:t xml:space="preserve"> od srvátky a následný odtok srvátky</w:t>
            </w:r>
          </w:p>
          <w:p w14:paraId="7BABA1A4" w14:textId="77777777" w:rsidR="0094634E" w:rsidRDefault="0094634E" w:rsidP="0094634E">
            <w:pPr>
              <w:adjustRightInd w:val="0"/>
            </w:pPr>
            <w:r>
              <w:t>rozmery vane min: 1080 x 980 x 850</w:t>
            </w:r>
          </w:p>
          <w:p w14:paraId="0264FE5A" w14:textId="77777777" w:rsidR="0094634E" w:rsidRDefault="0094634E" w:rsidP="0094634E">
            <w:pPr>
              <w:adjustRightInd w:val="0"/>
            </w:pPr>
            <w:r>
              <w:t xml:space="preserve">Materiál </w:t>
            </w:r>
            <w:proofErr w:type="spellStart"/>
            <w:r>
              <w:t>nerez</w:t>
            </w:r>
            <w:proofErr w:type="spellEnd"/>
          </w:p>
          <w:p w14:paraId="777E7A37" w14:textId="77777777" w:rsidR="0094634E" w:rsidRDefault="0094634E" w:rsidP="0094634E">
            <w:pPr>
              <w:adjustRightInd w:val="0"/>
            </w:pPr>
            <w:r>
              <w:t>stôl na kolieskach</w:t>
            </w:r>
          </w:p>
          <w:p w14:paraId="4A2380AD" w14:textId="77777777" w:rsidR="0094634E" w:rsidRDefault="0094634E" w:rsidP="0094634E">
            <w:pPr>
              <w:adjustRightInd w:val="0"/>
            </w:pPr>
            <w:r>
              <w:t>výpustný ventil na srvátku</w:t>
            </w:r>
          </w:p>
          <w:p w14:paraId="4F0C3E98" w14:textId="77777777" w:rsidR="0094634E" w:rsidRDefault="0094634E" w:rsidP="0094634E">
            <w:pPr>
              <w:adjustRightInd w:val="0"/>
            </w:pPr>
            <w:r>
              <w:t>horizontálne posuvná odtoková sieť vpredu a vzadu</w:t>
            </w:r>
          </w:p>
          <w:p w14:paraId="23CA2D94" w14:textId="77777777" w:rsidR="0094634E" w:rsidRDefault="0094634E" w:rsidP="0094634E">
            <w:pPr>
              <w:adjustRightInd w:val="0"/>
            </w:pPr>
            <w:r>
              <w:t xml:space="preserve">Príslušenstvo: drenážny kanál na dne, celé dno perforované na odtok srvátky, možnosť doplniť nerezové </w:t>
            </w:r>
            <w:proofErr w:type="spellStart"/>
            <w:r>
              <w:t>nálevkové</w:t>
            </w:r>
            <w:proofErr w:type="spellEnd"/>
            <w:r>
              <w:t xml:space="preserve"> platne na priame vyliatie </w:t>
            </w:r>
            <w:proofErr w:type="spellStart"/>
            <w:r>
              <w:t>syreniny</w:t>
            </w:r>
            <w:proofErr w:type="spellEnd"/>
            <w:r>
              <w:t xml:space="preserve"> do foriem</w:t>
            </w:r>
          </w:p>
          <w:p w14:paraId="1E4350DF" w14:textId="77777777" w:rsidR="0094634E" w:rsidRDefault="0094634E" w:rsidP="0094634E">
            <w:pPr>
              <w:adjustRightInd w:val="0"/>
            </w:pPr>
          </w:p>
          <w:p w14:paraId="17824724" w14:textId="77777777" w:rsidR="0094634E" w:rsidRDefault="0094634E" w:rsidP="0094634E">
            <w:pPr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FF0000"/>
              </w:rPr>
              <w:t>ALTERNATíVA</w:t>
            </w:r>
            <w:proofErr w:type="spellEnd"/>
            <w:r>
              <w:rPr>
                <w:color w:val="FF0000"/>
              </w:rPr>
              <w:t xml:space="preserve">: </w:t>
            </w:r>
            <w:r>
              <w:rPr>
                <w:color w:val="000000"/>
              </w:rPr>
              <w:t xml:space="preserve">Syrársky stôl, </w:t>
            </w:r>
            <w:proofErr w:type="spellStart"/>
            <w:r>
              <w:rPr>
                <w:color w:val="000000"/>
              </w:rPr>
              <w:t>predlis</w:t>
            </w:r>
            <w:proofErr w:type="spellEnd"/>
            <w:r>
              <w:rPr>
                <w:color w:val="000000"/>
              </w:rPr>
              <w:t xml:space="preserve"> a lis (</w:t>
            </w:r>
            <w:proofErr w:type="spellStart"/>
            <w:r>
              <w:rPr>
                <w:color w:val="000000"/>
              </w:rPr>
              <w:t>Plevnik</w:t>
            </w:r>
            <w:proofErr w:type="spellEnd"/>
            <w:r>
              <w:rPr>
                <w:color w:val="000000"/>
              </w:rPr>
              <w:t xml:space="preserve"> POS 50) pre max. 50 kg </w:t>
            </w:r>
            <w:proofErr w:type="spellStart"/>
            <w:r>
              <w:rPr>
                <w:color w:val="000000"/>
              </w:rPr>
              <w:t>syreniny</w:t>
            </w:r>
            <w:proofErr w:type="spellEnd"/>
            <w:r>
              <w:rPr>
                <w:color w:val="000000"/>
              </w:rPr>
              <w:t xml:space="preserve">, rozmery min: 1120 x 680 x 2100, hĺbka vane min. 30 cm. Materiál: </w:t>
            </w:r>
            <w:proofErr w:type="spellStart"/>
            <w:r>
              <w:rPr>
                <w:color w:val="000000"/>
              </w:rPr>
              <w:t>nerez</w:t>
            </w:r>
            <w:proofErr w:type="spellEnd"/>
            <w:r>
              <w:rPr>
                <w:color w:val="000000"/>
              </w:rPr>
              <w:t xml:space="preserve">, lis na kolieskach, výpustný ventil, pevné </w:t>
            </w:r>
            <w:proofErr w:type="spellStart"/>
            <w:r>
              <w:rPr>
                <w:color w:val="000000"/>
              </w:rPr>
              <w:t>odtekacie</w:t>
            </w:r>
            <w:proofErr w:type="spellEnd"/>
            <w:r>
              <w:rPr>
                <w:color w:val="000000"/>
              </w:rPr>
              <w:t xml:space="preserve"> sito v čele, posuvné sito a </w:t>
            </w:r>
            <w:proofErr w:type="spellStart"/>
            <w:r>
              <w:rPr>
                <w:color w:val="000000"/>
              </w:rPr>
              <w:t>odtekacie</w:t>
            </w:r>
            <w:proofErr w:type="spellEnd"/>
            <w:r>
              <w:rPr>
                <w:color w:val="000000"/>
              </w:rPr>
              <w:t xml:space="preserve"> perforované dno. Most s min. 2 lisovacími cylindrami nad vaňou lisu s lisovacími platňami s min. 240 x 490 mm. Manuálna regulácia tlaku v min. 3 stupňoch.</w:t>
            </w:r>
          </w:p>
          <w:p w14:paraId="7BEFF888" w14:textId="77777777" w:rsidR="0094634E" w:rsidRDefault="0094634E" w:rsidP="0094634E">
            <w:pPr>
              <w:spacing w:before="80" w:after="80"/>
              <w:contextualSpacing/>
              <w:jc w:val="both"/>
              <w:rPr>
                <w:color w:val="000000"/>
              </w:rPr>
            </w:pPr>
          </w:p>
          <w:p w14:paraId="295BA93F" w14:textId="401E6C0C" w:rsidR="0094634E" w:rsidRDefault="0094634E" w:rsidP="00946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FF0000"/>
              </w:rPr>
              <w:t>ALTERNATíVA</w:t>
            </w:r>
            <w:proofErr w:type="spellEnd"/>
            <w:r>
              <w:rPr>
                <w:color w:val="FF0000"/>
              </w:rPr>
              <w:t xml:space="preserve">: </w:t>
            </w:r>
            <w:proofErr w:type="spellStart"/>
            <w:r>
              <w:rPr>
                <w:b/>
                <w:bCs/>
                <w:color w:val="000000"/>
              </w:rPr>
              <w:t>PredLisovací</w:t>
            </w:r>
            <w:proofErr w:type="spellEnd"/>
            <w:r>
              <w:rPr>
                <w:b/>
                <w:bCs/>
                <w:color w:val="000000"/>
              </w:rPr>
              <w:t xml:space="preserve"> stôl PRP-R 120 (s lisovacími valcami)</w:t>
            </w:r>
            <w:r>
              <w:rPr>
                <w:color w:val="000000"/>
              </w:rPr>
              <w:t xml:space="preserve">- Drenážny stôl s </w:t>
            </w:r>
            <w:proofErr w:type="spellStart"/>
            <w:r>
              <w:rPr>
                <w:color w:val="000000"/>
              </w:rPr>
              <w:t>predlisom</w:t>
            </w:r>
            <w:proofErr w:type="spellEnd"/>
            <w:r>
              <w:rPr>
                <w:color w:val="000000"/>
              </w:rPr>
              <w:t xml:space="preserve"> a lisom na 120 kg syra. ZÁKLADNÉ VYHOTOVENIE, 2 MOSTY PO 2 LISOVACIE CYLINDRE, Na separovanie </w:t>
            </w:r>
            <w:proofErr w:type="spellStart"/>
            <w:r>
              <w:rPr>
                <w:color w:val="000000"/>
              </w:rPr>
              <w:t>syreniny</w:t>
            </w:r>
            <w:proofErr w:type="spellEnd"/>
            <w:r>
              <w:rPr>
                <w:color w:val="000000"/>
              </w:rPr>
              <w:t xml:space="preserve">, odtok srvátky, pneumatický </w:t>
            </w:r>
            <w:proofErr w:type="spellStart"/>
            <w:r>
              <w:rPr>
                <w:color w:val="000000"/>
              </w:rPr>
              <w:t>predlis</w:t>
            </w:r>
            <w:proofErr w:type="spellEnd"/>
            <w:r>
              <w:rPr>
                <w:color w:val="000000"/>
              </w:rPr>
              <w:t xml:space="preserve"> a manuálne rezanie </w:t>
            </w:r>
            <w:proofErr w:type="spellStart"/>
            <w:r>
              <w:rPr>
                <w:color w:val="000000"/>
              </w:rPr>
              <w:t>syreniny</w:t>
            </w:r>
            <w:proofErr w:type="spellEnd"/>
            <w:r>
              <w:rPr>
                <w:color w:val="000000"/>
              </w:rPr>
              <w:t xml:space="preserve"> na bloky a lisovanie vo formách. </w:t>
            </w:r>
            <w:proofErr w:type="spellStart"/>
            <w:r>
              <w:rPr>
                <w:color w:val="000000"/>
              </w:rPr>
              <w:t>Nerez</w:t>
            </w:r>
            <w:proofErr w:type="spellEnd"/>
            <w:r>
              <w:rPr>
                <w:color w:val="000000"/>
              </w:rPr>
              <w:t xml:space="preserve"> AISI 304, stabilný podstavec, výpustný ventil na srvátku, horizontálne posuvná odtoková sieť vpredu a pevná vzadu. Kapacita 120 kg hmoty syrov. Celkové rozmery 2000 x 1150 x 850 mm, max výška 1500 mm, rozmery vane 1600 x 1000 x v850, hĺbka vane 350 mm . Príslušenstvo: drenážny kanál na dne, nerezová mriežka zboku. Základná regulácia tlaku pri lisovaní. Bez  kompresora. Na kolieskach. </w:t>
            </w:r>
            <w:r>
              <w:t xml:space="preserve">formy lisovacie </w:t>
            </w:r>
            <w:proofErr w:type="spellStart"/>
            <w:r>
              <w:t>mikroperforované</w:t>
            </w:r>
            <w:proofErr w:type="spellEnd"/>
            <w:r>
              <w:t xml:space="preserve">, na 3,0 kg, </w:t>
            </w:r>
            <w:proofErr w:type="spellStart"/>
            <w:r>
              <w:t>priemervýrobku</w:t>
            </w:r>
            <w:proofErr w:type="spellEnd"/>
            <w:r>
              <w:t xml:space="preserve"> cca d 200 mm</w:t>
            </w:r>
          </w:p>
        </w:tc>
        <w:tc>
          <w:tcPr>
            <w:tcW w:w="1843" w:type="dxa"/>
          </w:tcPr>
          <w:p w14:paraId="4B51E44E" w14:textId="1DD53C30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B23375F" w14:textId="1FB06106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7D2B15E3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Mlyn</w:t>
            </w:r>
            <w:r>
              <w:rPr>
                <w:rFonts w:ascii="Calibri,Bold" w:hAnsi="Calibri,Bold" w:cs="Calibri,Bold"/>
                <w:b/>
                <w:bCs/>
              </w:rPr>
              <w:t>č</w:t>
            </w:r>
            <w:r>
              <w:rPr>
                <w:b/>
                <w:bCs/>
              </w:rPr>
              <w:t xml:space="preserve">ek na hrudkový syr </w:t>
            </w:r>
          </w:p>
          <w:p w14:paraId="78F39AB9" w14:textId="77777777" w:rsidR="0094634E" w:rsidRDefault="0094634E" w:rsidP="0094634E">
            <w:pPr>
              <w:adjustRightInd w:val="0"/>
            </w:pPr>
            <w:r>
              <w:t>telo z </w:t>
            </w:r>
            <w:proofErr w:type="spellStart"/>
            <w:r>
              <w:t>nerezu</w:t>
            </w:r>
            <w:proofErr w:type="spellEnd"/>
          </w:p>
          <w:p w14:paraId="3483B5C0" w14:textId="77777777" w:rsidR="0094634E" w:rsidRDefault="0094634E" w:rsidP="0094634E">
            <w:pPr>
              <w:adjustRightInd w:val="0"/>
            </w:pPr>
            <w:r>
              <w:t xml:space="preserve">mlecia časť z </w:t>
            </w:r>
            <w:proofErr w:type="spellStart"/>
            <w:r>
              <w:t>nerezu</w:t>
            </w:r>
            <w:proofErr w:type="spellEnd"/>
            <w:r>
              <w:t xml:space="preserve"> </w:t>
            </w:r>
          </w:p>
          <w:p w14:paraId="3BE05B0B" w14:textId="77777777" w:rsidR="0094634E" w:rsidRDefault="0094634E" w:rsidP="0094634E">
            <w:pPr>
              <w:adjustRightInd w:val="0"/>
            </w:pPr>
            <w:r>
              <w:t xml:space="preserve">max. otáčky 1400 / min. výkon: 600 kg / h </w:t>
            </w:r>
          </w:p>
          <w:p w14:paraId="29119C19" w14:textId="77777777" w:rsidR="0094634E" w:rsidRDefault="0094634E" w:rsidP="0094634E">
            <w:pPr>
              <w:adjustRightInd w:val="0"/>
            </w:pPr>
            <w:r>
              <w:t>výkon: 2200 W– 230 V</w:t>
            </w:r>
          </w:p>
          <w:p w14:paraId="7AFA9B42" w14:textId="239E4287" w:rsidR="0094634E" w:rsidRDefault="0094634E" w:rsidP="0094634E">
            <w:pPr>
              <w:pStyle w:val="TableParagraph"/>
              <w:rPr>
                <w:sz w:val="20"/>
              </w:rPr>
            </w:pPr>
            <w:r>
              <w:t>rozmery: 800 x 360 x 410 mm</w:t>
            </w:r>
          </w:p>
        </w:tc>
        <w:tc>
          <w:tcPr>
            <w:tcW w:w="1843" w:type="dxa"/>
          </w:tcPr>
          <w:p w14:paraId="4C86F11B" w14:textId="1872B676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5F267D8B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541A9AB" w14:textId="77777777" w:rsidR="0094634E" w:rsidRDefault="0094634E" w:rsidP="0094634E">
            <w:pPr>
              <w:adjustRightInd w:val="0"/>
            </w:pPr>
            <w:r>
              <w:rPr>
                <w:b/>
                <w:bCs/>
              </w:rPr>
              <w:t>Mieša</w:t>
            </w:r>
            <w:r>
              <w:rPr>
                <w:rFonts w:ascii="Calibri,Bold" w:hAnsi="Calibri,Bold" w:cs="Calibri,Bold"/>
                <w:b/>
                <w:bCs/>
              </w:rPr>
              <w:t>č</w:t>
            </w:r>
            <w:r>
              <w:rPr>
                <w:b/>
                <w:bCs/>
              </w:rPr>
              <w:t xml:space="preserve">ka </w:t>
            </w:r>
          </w:p>
          <w:p w14:paraId="2316EDB9" w14:textId="77777777" w:rsidR="0094634E" w:rsidRDefault="0094634E" w:rsidP="0094634E">
            <w:pPr>
              <w:adjustRightInd w:val="0"/>
            </w:pPr>
            <w:r>
              <w:t xml:space="preserve">Celonerezové prevedenie </w:t>
            </w:r>
          </w:p>
          <w:p w14:paraId="41AA9B90" w14:textId="77777777" w:rsidR="0094634E" w:rsidRDefault="0094634E" w:rsidP="0094634E">
            <w:pPr>
              <w:adjustRightInd w:val="0"/>
            </w:pPr>
            <w:r>
              <w:t>2 motory</w:t>
            </w:r>
          </w:p>
          <w:p w14:paraId="491EB67C" w14:textId="77777777" w:rsidR="0094634E" w:rsidRDefault="0094634E" w:rsidP="0094634E">
            <w:pPr>
              <w:adjustRightInd w:val="0"/>
            </w:pPr>
            <w:r>
              <w:t>výklopná misa</w:t>
            </w:r>
          </w:p>
          <w:p w14:paraId="3A4B7E5A" w14:textId="77777777" w:rsidR="0094634E" w:rsidRDefault="0094634E" w:rsidP="0094634E">
            <w:pPr>
              <w:adjustRightInd w:val="0"/>
            </w:pPr>
            <w:r>
              <w:t>plastový kryt</w:t>
            </w:r>
          </w:p>
          <w:p w14:paraId="7D3B0B39" w14:textId="77777777" w:rsidR="0094634E" w:rsidRDefault="0094634E" w:rsidP="0094634E">
            <w:pPr>
              <w:adjustRightInd w:val="0"/>
            </w:pPr>
            <w:r>
              <w:t>intenzívne miešanie s redukciou času</w:t>
            </w:r>
          </w:p>
          <w:p w14:paraId="5D2A8350" w14:textId="77777777" w:rsidR="0094634E" w:rsidRDefault="0094634E" w:rsidP="0094634E">
            <w:pPr>
              <w:adjustRightInd w:val="0"/>
            </w:pPr>
            <w:r>
              <w:t>Jednoduché čistenie</w:t>
            </w:r>
          </w:p>
          <w:p w14:paraId="42FC8CC6" w14:textId="77777777" w:rsidR="0094634E" w:rsidRDefault="0094634E" w:rsidP="0094634E">
            <w:pPr>
              <w:adjustRightInd w:val="0"/>
            </w:pPr>
            <w:r>
              <w:t>konštrukcie z nerezovej ocele</w:t>
            </w:r>
          </w:p>
          <w:p w14:paraId="6DB1534E" w14:textId="77777777" w:rsidR="0094634E" w:rsidRDefault="0094634E" w:rsidP="0094634E">
            <w:pPr>
              <w:adjustRightInd w:val="0"/>
            </w:pPr>
            <w:r>
              <w:t xml:space="preserve">dvojradový </w:t>
            </w:r>
            <w:proofErr w:type="spellStart"/>
            <w:r>
              <w:t>pádlový</w:t>
            </w:r>
            <w:proofErr w:type="spellEnd"/>
            <w:r>
              <w:t xml:space="preserve"> systém pre lepšie miešanie a znížený čas zmiešavania na </w:t>
            </w:r>
            <w:r>
              <w:lastRenderedPageBreak/>
              <w:t>polovicu</w:t>
            </w:r>
          </w:p>
          <w:p w14:paraId="46D5CD33" w14:textId="77777777" w:rsidR="0094634E" w:rsidRDefault="0094634E" w:rsidP="0094634E">
            <w:pPr>
              <w:adjustRightInd w:val="0"/>
            </w:pPr>
            <w:r>
              <w:t xml:space="preserve">jednoduché čistenie </w:t>
            </w:r>
          </w:p>
          <w:p w14:paraId="132DECBB" w14:textId="77777777" w:rsidR="0094634E" w:rsidRDefault="0094634E" w:rsidP="0094634E">
            <w:pPr>
              <w:adjustRightInd w:val="0"/>
            </w:pPr>
            <w:r>
              <w:t>dvojité sťahovacie kolesá s brzdou, dve pevné kolieska pre ľahké pohyby</w:t>
            </w:r>
          </w:p>
          <w:p w14:paraId="63DF752F" w14:textId="77777777" w:rsidR="0094634E" w:rsidRDefault="0094634E" w:rsidP="0094634E">
            <w:pPr>
              <w:adjustRightInd w:val="0"/>
            </w:pPr>
            <w:r>
              <w:t>hygienický ovládací panel</w:t>
            </w:r>
          </w:p>
          <w:p w14:paraId="0E9F6F35" w14:textId="77777777" w:rsidR="0094634E" w:rsidRDefault="0094634E" w:rsidP="0094634E">
            <w:pPr>
              <w:adjustRightInd w:val="0"/>
            </w:pPr>
            <w:r>
              <w:t xml:space="preserve">lopatka a misa motorizované </w:t>
            </w:r>
          </w:p>
          <w:p w14:paraId="157A03A5" w14:textId="77777777" w:rsidR="0094634E" w:rsidRDefault="0094634E" w:rsidP="0094634E">
            <w:pPr>
              <w:adjustRightInd w:val="0"/>
            </w:pPr>
            <w:r>
              <w:t xml:space="preserve">Ovládanie dopredu a dozadu </w:t>
            </w:r>
          </w:p>
          <w:p w14:paraId="04EA9E0C" w14:textId="77777777" w:rsidR="0094634E" w:rsidRDefault="0094634E" w:rsidP="0094634E">
            <w:pPr>
              <w:adjustRightInd w:val="0"/>
            </w:pPr>
            <w:r>
              <w:t>Otáčanie misy pomocou membránových tlačidiel a bezpečnostnej vodotesnej internej elektrickej jednotky</w:t>
            </w:r>
          </w:p>
          <w:p w14:paraId="37BDE250" w14:textId="77777777" w:rsidR="0094634E" w:rsidRDefault="0094634E" w:rsidP="0094634E">
            <w:pPr>
              <w:adjustRightInd w:val="0"/>
            </w:pPr>
            <w:r>
              <w:t>2 motory /</w:t>
            </w:r>
            <w:proofErr w:type="spellStart"/>
            <w:r>
              <w:t>nádoba+miešac</w:t>
            </w:r>
            <w:proofErr w:type="spellEnd"/>
            <w:r>
              <w:t>/</w:t>
            </w:r>
          </w:p>
          <w:p w14:paraId="0A9FFA7F" w14:textId="77777777" w:rsidR="0094634E" w:rsidRDefault="0094634E" w:rsidP="0094634E">
            <w:pPr>
              <w:adjustRightInd w:val="0"/>
            </w:pPr>
            <w:r>
              <w:t>Napájanie: 400 V - 800 W</w:t>
            </w:r>
          </w:p>
          <w:p w14:paraId="36598F09" w14:textId="77777777" w:rsidR="0094634E" w:rsidRDefault="0094634E" w:rsidP="0094634E">
            <w:pPr>
              <w:adjustRightInd w:val="0"/>
            </w:pPr>
            <w:r>
              <w:t>Objem: min. 95 l</w:t>
            </w:r>
          </w:p>
          <w:p w14:paraId="24D12F40" w14:textId="77777777" w:rsidR="0094634E" w:rsidRDefault="0094634E" w:rsidP="0094634E">
            <w:pPr>
              <w:adjustRightInd w:val="0"/>
            </w:pPr>
            <w:r>
              <w:t>Kapacita: min. 15 max. 65 kg</w:t>
            </w:r>
          </w:p>
          <w:p w14:paraId="35D850D9" w14:textId="080E8212" w:rsidR="0094634E" w:rsidRDefault="0094634E" w:rsidP="0094634E">
            <w:pPr>
              <w:pStyle w:val="TableParagraph"/>
              <w:rPr>
                <w:sz w:val="20"/>
              </w:rPr>
            </w:pPr>
            <w:r>
              <w:t xml:space="preserve">Rozmery: min.  770 x 1080 x 1200 </w:t>
            </w:r>
          </w:p>
        </w:tc>
        <w:tc>
          <w:tcPr>
            <w:tcW w:w="1843" w:type="dxa"/>
          </w:tcPr>
          <w:p w14:paraId="46A265C1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94634E" w14:paraId="5C33C035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3F7B12E3" w14:textId="77777777" w:rsidR="0094634E" w:rsidRDefault="0094634E" w:rsidP="0094634E">
            <w:pPr>
              <w:contextualSpacing/>
              <w:rPr>
                <w:b/>
                <w:bCs/>
              </w:rPr>
            </w:pPr>
            <w:r w:rsidRPr="00CD1E0B">
              <w:rPr>
                <w:b/>
                <w:bCs/>
              </w:rPr>
              <w:t>Plnička fliaš (mlieko, žinčica, jogurt s kúskami ovocia</w:t>
            </w:r>
            <w:r>
              <w:rPr>
                <w:b/>
                <w:bCs/>
              </w:rPr>
              <w:t>)</w:t>
            </w:r>
          </w:p>
          <w:p w14:paraId="6F905292" w14:textId="77777777" w:rsidR="0094634E" w:rsidRDefault="0094634E" w:rsidP="0094634E">
            <w:pPr>
              <w:contextualSpacing/>
            </w:pPr>
            <w:r>
              <w:t xml:space="preserve">2 plniace hlavy, odchýlka presnosti max. 2%, 3 predprogramované </w:t>
            </w:r>
            <w:proofErr w:type="spellStart"/>
            <w:r>
              <w:t>tlačítka</w:t>
            </w:r>
            <w:proofErr w:type="spellEnd"/>
            <w:r>
              <w:t xml:space="preserve"> s nastaveným množstvom</w:t>
            </w:r>
          </w:p>
          <w:p w14:paraId="0EBCAF84" w14:textId="77777777" w:rsidR="0094634E" w:rsidRDefault="0094634E" w:rsidP="0094634E">
            <w:pPr>
              <w:contextualSpacing/>
            </w:pPr>
            <w:r>
              <w:t>Plynula regulácia otáčok čerpadla</w:t>
            </w:r>
          </w:p>
          <w:p w14:paraId="77A613D2" w14:textId="77777777" w:rsidR="0094634E" w:rsidRDefault="0094634E" w:rsidP="0094634E">
            <w:pPr>
              <w:contextualSpacing/>
            </w:pPr>
            <w:r>
              <w:t xml:space="preserve">Tlak kompresora </w:t>
            </w:r>
          </w:p>
          <w:p w14:paraId="62AB34EE" w14:textId="39535A52" w:rsidR="0094634E" w:rsidRDefault="0094634E" w:rsidP="0094634E">
            <w:pPr>
              <w:pStyle w:val="TableParagraph"/>
              <w:rPr>
                <w:sz w:val="20"/>
              </w:rPr>
            </w:pPr>
            <w:r>
              <w:t>Rozmery min. 600 x 400 x 1000 mm</w:t>
            </w:r>
          </w:p>
        </w:tc>
        <w:tc>
          <w:tcPr>
            <w:tcW w:w="1843" w:type="dxa"/>
          </w:tcPr>
          <w:p w14:paraId="5D1A7CD4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320F3AB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1D7C216" w14:textId="77777777" w:rsidR="0094634E" w:rsidRDefault="0094634E" w:rsidP="0094634E">
            <w:pPr>
              <w:contextualSpacing/>
            </w:pPr>
            <w:r>
              <w:rPr>
                <w:b/>
                <w:bCs/>
              </w:rPr>
              <w:t>Umývačka riadu na formy</w:t>
            </w:r>
          </w:p>
          <w:p w14:paraId="2D3DBEDA" w14:textId="77777777" w:rsidR="0094634E" w:rsidRDefault="0094634E" w:rsidP="0094634E">
            <w:pPr>
              <w:contextualSpacing/>
            </w:pPr>
            <w:r>
              <w:t xml:space="preserve">Kôš min 700 x 700 </w:t>
            </w:r>
          </w:p>
          <w:p w14:paraId="34CF8A83" w14:textId="77777777" w:rsidR="0094634E" w:rsidRDefault="0094634E" w:rsidP="0094634E">
            <w:pPr>
              <w:contextualSpacing/>
            </w:pPr>
            <w:r>
              <w:t>Max. výška 850 mm</w:t>
            </w:r>
          </w:p>
          <w:p w14:paraId="19018AD9" w14:textId="77777777" w:rsidR="0094634E" w:rsidRDefault="0094634E" w:rsidP="0094634E">
            <w:pPr>
              <w:contextualSpacing/>
            </w:pPr>
            <w:r>
              <w:t>Cyklus min. 120 sek</w:t>
            </w:r>
          </w:p>
          <w:p w14:paraId="6B3876B4" w14:textId="77777777" w:rsidR="0094634E" w:rsidRDefault="0094634E" w:rsidP="0094634E">
            <w:pPr>
              <w:contextualSpacing/>
            </w:pPr>
            <w:r>
              <w:t>Výkon 11 kW</w:t>
            </w:r>
          </w:p>
          <w:p w14:paraId="702EC95B" w14:textId="77777777" w:rsidR="0094634E" w:rsidRDefault="0094634E" w:rsidP="0094634E">
            <w:pPr>
              <w:contextualSpacing/>
            </w:pPr>
            <w:r>
              <w:t>Spotreba vody za cyklus max. 4 l</w:t>
            </w:r>
          </w:p>
          <w:p w14:paraId="4861A05F" w14:textId="4DEF8C89" w:rsidR="0094634E" w:rsidRDefault="0094634E" w:rsidP="0094634E">
            <w:pPr>
              <w:pStyle w:val="TableParagraph"/>
              <w:rPr>
                <w:sz w:val="20"/>
              </w:rPr>
            </w:pPr>
            <w:r>
              <w:t>Rozmery max. 850 x 850 x 1900 mm</w:t>
            </w:r>
          </w:p>
        </w:tc>
        <w:tc>
          <w:tcPr>
            <w:tcW w:w="1843" w:type="dxa"/>
          </w:tcPr>
          <w:p w14:paraId="645244A9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59193A6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D73F4CD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Stojan na </w:t>
            </w:r>
            <w:proofErr w:type="spellStart"/>
            <w:r>
              <w:rPr>
                <w:b/>
                <w:bCs/>
              </w:rPr>
              <w:t>odkvapávanie</w:t>
            </w:r>
            <w:proofErr w:type="spellEnd"/>
            <w:r>
              <w:rPr>
                <w:b/>
                <w:bCs/>
              </w:rPr>
              <w:t xml:space="preserve"> hrudky, nití</w:t>
            </w:r>
          </w:p>
          <w:p w14:paraId="14835BC7" w14:textId="77777777" w:rsidR="0094634E" w:rsidRDefault="0094634E" w:rsidP="0094634E">
            <w:pPr>
              <w:adjustRightInd w:val="0"/>
            </w:pPr>
            <w:r>
              <w:t>vyhotovenie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nerez</w:t>
            </w:r>
            <w:proofErr w:type="spellEnd"/>
          </w:p>
          <w:p w14:paraId="0E64AC26" w14:textId="77777777" w:rsidR="0094634E" w:rsidRDefault="0094634E" w:rsidP="0094634E">
            <w:pPr>
              <w:adjustRightInd w:val="0"/>
            </w:pPr>
            <w:r>
              <w:t>rám s podstavcom na zachytávanie srvátky</w:t>
            </w:r>
          </w:p>
          <w:p w14:paraId="472CF2E3" w14:textId="77777777" w:rsidR="0094634E" w:rsidRDefault="0094634E" w:rsidP="0094634E">
            <w:pPr>
              <w:adjustRightInd w:val="0"/>
            </w:pPr>
            <w:r>
              <w:t>na nožičkách a kolieskach</w:t>
            </w:r>
          </w:p>
          <w:p w14:paraId="6230ACA7" w14:textId="226EDA70" w:rsidR="0094634E" w:rsidRDefault="0094634E" w:rsidP="0094634E">
            <w:pPr>
              <w:pStyle w:val="TableParagraph"/>
              <w:rPr>
                <w:sz w:val="20"/>
              </w:rPr>
            </w:pPr>
            <w:r>
              <w:t xml:space="preserve">min. 12 ramien v dĺžke aspoň 20 cm </w:t>
            </w:r>
          </w:p>
        </w:tc>
        <w:tc>
          <w:tcPr>
            <w:tcW w:w="1843" w:type="dxa"/>
          </w:tcPr>
          <w:p w14:paraId="005C7217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0D513438" w14:textId="77777777" w:rsidTr="0094634E">
        <w:trPr>
          <w:gridAfter w:val="1"/>
          <w:wAfter w:w="42" w:type="dxa"/>
          <w:trHeight w:val="470"/>
        </w:trPr>
        <w:tc>
          <w:tcPr>
            <w:tcW w:w="7405" w:type="dxa"/>
            <w:gridSpan w:val="2"/>
            <w:vAlign w:val="center"/>
          </w:tcPr>
          <w:p w14:paraId="5F7381A8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>
              <w:t>P</w:t>
            </w:r>
            <w:r>
              <w:rPr>
                <w:b/>
                <w:bCs/>
              </w:rPr>
              <w:t>racovný stôl 1500 x 800 2 ks</w:t>
            </w:r>
          </w:p>
          <w:p w14:paraId="6D41E631" w14:textId="77777777" w:rsidR="0094634E" w:rsidRDefault="0094634E" w:rsidP="0094634E">
            <w:pPr>
              <w:adjustRightInd w:val="0"/>
            </w:pPr>
            <w:r>
              <w:t xml:space="preserve">výška min. 850 mm, s </w:t>
            </w:r>
            <w:proofErr w:type="spellStart"/>
            <w:r>
              <w:t>prelisom</w:t>
            </w:r>
            <w:proofErr w:type="spellEnd"/>
            <w:r>
              <w:t xml:space="preserve"> a odtokom na</w:t>
            </w:r>
          </w:p>
          <w:p w14:paraId="6CDA4974" w14:textId="1428CFAD" w:rsidR="0094634E" w:rsidRDefault="0094634E" w:rsidP="0094634E">
            <w:pPr>
              <w:pStyle w:val="TableParagraph"/>
              <w:rPr>
                <w:sz w:val="20"/>
              </w:rPr>
            </w:pPr>
            <w:r>
              <w:t>srvátku, pracovná plocha AISI 304, zadný lem 40 mm</w:t>
            </w:r>
          </w:p>
        </w:tc>
        <w:tc>
          <w:tcPr>
            <w:tcW w:w="1843" w:type="dxa"/>
          </w:tcPr>
          <w:p w14:paraId="0D40E300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69411A6A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D8A7D1D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Pracovný stôl 1000 x 800 2ks</w:t>
            </w:r>
          </w:p>
          <w:p w14:paraId="64EE8F16" w14:textId="77777777" w:rsidR="0094634E" w:rsidRDefault="0094634E" w:rsidP="0094634E">
            <w:pPr>
              <w:adjustRightInd w:val="0"/>
            </w:pPr>
            <w:r>
              <w:t xml:space="preserve">Výška min. 850 mm </w:t>
            </w:r>
          </w:p>
          <w:p w14:paraId="2EF418C2" w14:textId="77777777" w:rsidR="0094634E" w:rsidRDefault="0094634E" w:rsidP="0094634E">
            <w:pPr>
              <w:adjustRightInd w:val="0"/>
            </w:pPr>
            <w:r>
              <w:t xml:space="preserve">s </w:t>
            </w:r>
            <w:proofErr w:type="spellStart"/>
            <w:r>
              <w:t>prelisom</w:t>
            </w:r>
            <w:proofErr w:type="spellEnd"/>
            <w:r>
              <w:t xml:space="preserve"> a odtokom na srvátku, pracovná plocha AISI 304</w:t>
            </w:r>
          </w:p>
          <w:p w14:paraId="7F4D0B2D" w14:textId="6566952E" w:rsidR="0094634E" w:rsidRDefault="0094634E" w:rsidP="0094634E">
            <w:pPr>
              <w:pStyle w:val="TableParagraph"/>
              <w:spacing w:before="83"/>
              <w:rPr>
                <w:sz w:val="20"/>
              </w:rPr>
            </w:pPr>
            <w:r>
              <w:t>zadný lem 40 mm</w:t>
            </w:r>
          </w:p>
        </w:tc>
        <w:tc>
          <w:tcPr>
            <w:tcW w:w="1843" w:type="dxa"/>
          </w:tcPr>
          <w:p w14:paraId="49B2BE73" w14:textId="77777777" w:rsidR="0094634E" w:rsidRDefault="0094634E" w:rsidP="0094634E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387B3272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49ACF8E" w14:textId="77777777" w:rsidR="0094634E" w:rsidRPr="001128AC" w:rsidRDefault="0094634E" w:rsidP="0094634E">
            <w:pPr>
              <w:adjustRightInd w:val="0"/>
              <w:rPr>
                <w:b/>
                <w:bCs/>
              </w:rPr>
            </w:pPr>
            <w:r w:rsidRPr="001128AC">
              <w:rPr>
                <w:b/>
                <w:bCs/>
              </w:rPr>
              <w:t>Potravinárske čerpadlo 2ks</w:t>
            </w:r>
          </w:p>
          <w:p w14:paraId="2219703A" w14:textId="77777777" w:rsidR="0094634E" w:rsidRPr="001128AC" w:rsidRDefault="0094634E" w:rsidP="0094634E">
            <w:pPr>
              <w:adjustRightInd w:val="0"/>
            </w:pPr>
            <w:r w:rsidRPr="001128AC">
              <w:t>na ráme s kolieskami a rúčkou,</w:t>
            </w:r>
          </w:p>
          <w:p w14:paraId="44F31B4A" w14:textId="77777777" w:rsidR="0094634E" w:rsidRPr="001128AC" w:rsidRDefault="0094634E" w:rsidP="0094634E">
            <w:pPr>
              <w:adjustRightInd w:val="0"/>
            </w:pPr>
            <w:r w:rsidRPr="001128AC">
              <w:t>hadice  2 x 5 metrov</w:t>
            </w:r>
          </w:p>
          <w:p w14:paraId="3D6AC4E4" w14:textId="77777777" w:rsidR="0094634E" w:rsidRPr="001128AC" w:rsidRDefault="0094634E" w:rsidP="0094634E">
            <w:pPr>
              <w:adjustRightInd w:val="0"/>
            </w:pPr>
            <w:r w:rsidRPr="001128AC">
              <w:t>výkon 80 l/min</w:t>
            </w:r>
          </w:p>
          <w:p w14:paraId="441044F5" w14:textId="77777777" w:rsidR="0094634E" w:rsidRPr="001128AC" w:rsidRDefault="0094634E" w:rsidP="0094634E">
            <w:pPr>
              <w:adjustRightInd w:val="0"/>
            </w:pPr>
            <w:r w:rsidRPr="001128AC">
              <w:t>Možnosť obrátenia toku kvapaliny</w:t>
            </w:r>
          </w:p>
          <w:p w14:paraId="3F323495" w14:textId="77777777" w:rsidR="0094634E" w:rsidRPr="001128AC" w:rsidRDefault="0094634E" w:rsidP="0094634E">
            <w:pPr>
              <w:adjustRightInd w:val="0"/>
            </w:pPr>
            <w:r w:rsidRPr="001128AC">
              <w:t>prac. výška - 6 m</w:t>
            </w:r>
          </w:p>
          <w:p w14:paraId="04182035" w14:textId="77777777" w:rsidR="0094634E" w:rsidRPr="001128AC" w:rsidRDefault="0094634E" w:rsidP="0094634E">
            <w:pPr>
              <w:adjustRightInd w:val="0"/>
            </w:pPr>
            <w:r w:rsidRPr="001128AC">
              <w:t>indukčný motor 220V/50 Hz - 2 HP</w:t>
            </w:r>
          </w:p>
          <w:p w14:paraId="2C985032" w14:textId="77777777" w:rsidR="0094634E" w:rsidRPr="001128AC" w:rsidRDefault="0094634E" w:rsidP="0094634E">
            <w:pPr>
              <w:adjustRightInd w:val="0"/>
            </w:pPr>
            <w:r w:rsidRPr="001128AC">
              <w:t>pripojenie 1 "</w:t>
            </w:r>
          </w:p>
          <w:p w14:paraId="6A4957D1" w14:textId="77777777" w:rsidR="0094634E" w:rsidRPr="001128AC" w:rsidRDefault="0094634E" w:rsidP="0094634E">
            <w:pPr>
              <w:adjustRightInd w:val="0"/>
            </w:pPr>
            <w:r w:rsidRPr="001128AC">
              <w:t>Teleso čerpadla, obežné koleso a hriadeľ z nerezovej ocele</w:t>
            </w:r>
          </w:p>
          <w:p w14:paraId="019F5025" w14:textId="1ABADBF9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pracovná teplota do 90 ° C</w:t>
            </w:r>
          </w:p>
        </w:tc>
        <w:tc>
          <w:tcPr>
            <w:tcW w:w="1843" w:type="dxa"/>
          </w:tcPr>
          <w:p w14:paraId="57D243AD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517E617A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3F4C5FD3" w14:textId="77777777" w:rsidR="0094634E" w:rsidRPr="001128AC" w:rsidRDefault="0094634E" w:rsidP="0094634E">
            <w:pPr>
              <w:adjustRightInd w:val="0"/>
              <w:rPr>
                <w:b/>
                <w:bCs/>
              </w:rPr>
            </w:pPr>
            <w:proofErr w:type="spellStart"/>
            <w:r w:rsidRPr="001128AC">
              <w:rPr>
                <w:b/>
                <w:bCs/>
              </w:rPr>
              <w:t>Vakuovačka</w:t>
            </w:r>
            <w:proofErr w:type="spellEnd"/>
            <w:r w:rsidRPr="001128AC">
              <w:rPr>
                <w:b/>
                <w:bCs/>
              </w:rPr>
              <w:t xml:space="preserve"> dvojkomorová </w:t>
            </w:r>
          </w:p>
          <w:p w14:paraId="7004E6CF" w14:textId="77777777" w:rsidR="0094634E" w:rsidRPr="001128AC" w:rsidRDefault="0094634E" w:rsidP="0094634E">
            <w:pPr>
              <w:adjustRightInd w:val="0"/>
            </w:pPr>
            <w:r w:rsidRPr="001128AC">
              <w:t xml:space="preserve">nerezová komora a kryt </w:t>
            </w:r>
          </w:p>
          <w:p w14:paraId="07178625" w14:textId="77777777" w:rsidR="0094634E" w:rsidRPr="001128AC" w:rsidRDefault="0094634E" w:rsidP="0094634E">
            <w:pPr>
              <w:adjustRightInd w:val="0"/>
            </w:pPr>
            <w:r w:rsidRPr="001128AC">
              <w:t>10 programov</w:t>
            </w:r>
          </w:p>
          <w:p w14:paraId="2C81DF22" w14:textId="77777777" w:rsidR="0094634E" w:rsidRPr="001128AC" w:rsidRDefault="0094634E" w:rsidP="0094634E">
            <w:pPr>
              <w:adjustRightInd w:val="0"/>
            </w:pPr>
            <w:r w:rsidRPr="001128AC">
              <w:t xml:space="preserve">S </w:t>
            </w:r>
            <w:proofErr w:type="spellStart"/>
            <w:r w:rsidRPr="001128AC">
              <w:t>zvarovanie</w:t>
            </w:r>
            <w:proofErr w:type="spellEnd"/>
            <w:r w:rsidRPr="001128AC">
              <w:t xml:space="preserve"> po krátkej strane</w:t>
            </w:r>
          </w:p>
          <w:p w14:paraId="0D59DCD8" w14:textId="77777777" w:rsidR="0094634E" w:rsidRPr="001128AC" w:rsidRDefault="0094634E" w:rsidP="0094634E">
            <w:pPr>
              <w:adjustRightInd w:val="0"/>
            </w:pPr>
            <w:r w:rsidRPr="001128AC">
              <w:t xml:space="preserve">L </w:t>
            </w:r>
            <w:proofErr w:type="spellStart"/>
            <w:r w:rsidRPr="001128AC">
              <w:t>zvarovanie</w:t>
            </w:r>
            <w:proofErr w:type="spellEnd"/>
            <w:r w:rsidRPr="001128AC">
              <w:t xml:space="preserve"> po dlhej strane</w:t>
            </w:r>
          </w:p>
          <w:p w14:paraId="4B79F481" w14:textId="77777777" w:rsidR="0094634E" w:rsidRPr="001128AC" w:rsidRDefault="0094634E" w:rsidP="0094634E">
            <w:pPr>
              <w:adjustRightInd w:val="0"/>
            </w:pPr>
            <w:r w:rsidRPr="001128AC">
              <w:t>napätie: 400V-3-50 Hz</w:t>
            </w:r>
          </w:p>
          <w:p w14:paraId="20A5CEE2" w14:textId="77777777" w:rsidR="0094634E" w:rsidRPr="001128AC" w:rsidRDefault="0094634E" w:rsidP="0094634E">
            <w:pPr>
              <w:adjustRightInd w:val="0"/>
            </w:pPr>
            <w:proofErr w:type="spellStart"/>
            <w:r w:rsidRPr="001128AC">
              <w:lastRenderedPageBreak/>
              <w:t>Zvarovacia</w:t>
            </w:r>
            <w:proofErr w:type="spellEnd"/>
            <w:r w:rsidRPr="001128AC">
              <w:t xml:space="preserve"> lišta: min. 4 x 620 mm</w:t>
            </w:r>
          </w:p>
          <w:p w14:paraId="13FE7BA9" w14:textId="77777777" w:rsidR="0094634E" w:rsidRPr="001128AC" w:rsidRDefault="0094634E" w:rsidP="0094634E">
            <w:pPr>
              <w:adjustRightInd w:val="0"/>
            </w:pPr>
            <w:r w:rsidRPr="001128AC">
              <w:t>Rozmer komory: min.  620 x 520 x 230 mm</w:t>
            </w:r>
          </w:p>
          <w:p w14:paraId="24DAC7C8" w14:textId="77777777" w:rsidR="0094634E" w:rsidRPr="001128AC" w:rsidRDefault="0094634E" w:rsidP="0094634E">
            <w:pPr>
              <w:adjustRightInd w:val="0"/>
            </w:pPr>
            <w:r w:rsidRPr="001128AC">
              <w:t>Výkon vývevy min. 63 M</w:t>
            </w:r>
            <w:r w:rsidRPr="001128AC">
              <w:rPr>
                <w:vertAlign w:val="superscript"/>
              </w:rPr>
              <w:t>3</w:t>
            </w:r>
          </w:p>
          <w:p w14:paraId="782EFEC6" w14:textId="77777777" w:rsidR="0094634E" w:rsidRPr="001128AC" w:rsidRDefault="0094634E" w:rsidP="0094634E">
            <w:pPr>
              <w:adjustRightInd w:val="0"/>
            </w:pPr>
            <w:r w:rsidRPr="001128AC">
              <w:t>Príkon min.  4,4 kW</w:t>
            </w:r>
          </w:p>
          <w:p w14:paraId="3DF0D7D5" w14:textId="77777777" w:rsidR="0094634E" w:rsidRPr="001128AC" w:rsidRDefault="0094634E" w:rsidP="0094634E">
            <w:pPr>
              <w:adjustRightInd w:val="0"/>
            </w:pPr>
            <w:r w:rsidRPr="001128AC">
              <w:t xml:space="preserve">Cyklus: 20 - 40 </w:t>
            </w:r>
            <w:proofErr w:type="spellStart"/>
            <w:r w:rsidRPr="001128AC">
              <w:t>sec</w:t>
            </w:r>
            <w:proofErr w:type="spellEnd"/>
            <w:r w:rsidRPr="001128AC">
              <w:t>.</w:t>
            </w:r>
          </w:p>
          <w:p w14:paraId="5B94E16A" w14:textId="77777777" w:rsidR="0094634E" w:rsidRPr="001128AC" w:rsidRDefault="0094634E" w:rsidP="0094634E">
            <w:pPr>
              <w:contextualSpacing/>
            </w:pPr>
            <w:r w:rsidRPr="001128AC">
              <w:t>Rozmery: min. 1440 x 900 x 1210 mm</w:t>
            </w:r>
          </w:p>
          <w:p w14:paraId="694B023F" w14:textId="799893F1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Hmotnosť max. 430 kg</w:t>
            </w:r>
          </w:p>
        </w:tc>
        <w:tc>
          <w:tcPr>
            <w:tcW w:w="1843" w:type="dxa"/>
          </w:tcPr>
          <w:p w14:paraId="7DA22BFC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94634E" w14:paraId="3386A9D6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22E6004" w14:textId="77777777" w:rsidR="0094634E" w:rsidRPr="001128AC" w:rsidRDefault="0094634E" w:rsidP="0094634E">
            <w:pPr>
              <w:adjustRightInd w:val="0"/>
            </w:pPr>
            <w:r w:rsidRPr="001128AC">
              <w:rPr>
                <w:b/>
                <w:bCs/>
              </w:rPr>
              <w:t>Vákuová balička</w:t>
            </w:r>
            <w:r w:rsidRPr="001128AC">
              <w:t xml:space="preserve"> </w:t>
            </w:r>
          </w:p>
          <w:p w14:paraId="18263A45" w14:textId="77777777" w:rsidR="0094634E" w:rsidRPr="001128AC" w:rsidRDefault="0094634E" w:rsidP="0094634E">
            <w:pPr>
              <w:adjustRightInd w:val="0"/>
            </w:pPr>
            <w:r w:rsidRPr="001128AC">
              <w:t>Z nerezovej ocele</w:t>
            </w:r>
          </w:p>
          <w:p w14:paraId="0D96211E" w14:textId="77777777" w:rsidR="0094634E" w:rsidRPr="001128AC" w:rsidRDefault="0094634E" w:rsidP="0094634E">
            <w:pPr>
              <w:adjustRightInd w:val="0"/>
            </w:pPr>
            <w:r w:rsidRPr="001128AC">
              <w:t>ľahké čistenie</w:t>
            </w:r>
          </w:p>
          <w:p w14:paraId="53812A47" w14:textId="77777777" w:rsidR="0094634E" w:rsidRPr="001128AC" w:rsidRDefault="0094634E" w:rsidP="0094634E">
            <w:pPr>
              <w:adjustRightInd w:val="0"/>
            </w:pPr>
            <w:r w:rsidRPr="001128AC">
              <w:t>10 programov</w:t>
            </w:r>
          </w:p>
          <w:p w14:paraId="1D3FD058" w14:textId="77777777" w:rsidR="0094634E" w:rsidRPr="001128AC" w:rsidRDefault="0094634E" w:rsidP="0094634E">
            <w:pPr>
              <w:adjustRightInd w:val="0"/>
            </w:pPr>
            <w:r w:rsidRPr="001128AC">
              <w:t xml:space="preserve">Dvojité </w:t>
            </w:r>
            <w:proofErr w:type="spellStart"/>
            <w:r w:rsidRPr="001128AC">
              <w:t>zvarovanie</w:t>
            </w:r>
            <w:proofErr w:type="spellEnd"/>
          </w:p>
          <w:p w14:paraId="34287EAF" w14:textId="77777777" w:rsidR="0094634E" w:rsidRPr="001128AC" w:rsidRDefault="0094634E" w:rsidP="0094634E">
            <w:pPr>
              <w:adjustRightInd w:val="0"/>
            </w:pPr>
            <w:proofErr w:type="spellStart"/>
            <w:r w:rsidRPr="001128AC">
              <w:t>Zvarovacia</w:t>
            </w:r>
            <w:proofErr w:type="spellEnd"/>
            <w:r w:rsidRPr="001128AC">
              <w:t xml:space="preserve"> lišta: min. 620/2x520/600x500 mm</w:t>
            </w:r>
          </w:p>
          <w:p w14:paraId="1090DAB1" w14:textId="77777777" w:rsidR="0094634E" w:rsidRPr="001128AC" w:rsidRDefault="0094634E" w:rsidP="0094634E">
            <w:pPr>
              <w:adjustRightInd w:val="0"/>
            </w:pPr>
            <w:r w:rsidRPr="001128AC">
              <w:t>Rozmer komory: 620x505x200L mm</w:t>
            </w:r>
          </w:p>
          <w:p w14:paraId="202266FC" w14:textId="77777777" w:rsidR="0094634E" w:rsidRPr="001128AC" w:rsidRDefault="0094634E" w:rsidP="0094634E">
            <w:pPr>
              <w:adjustRightInd w:val="0"/>
            </w:pPr>
            <w:r w:rsidRPr="001128AC">
              <w:t>Výkon vývevy: min. 40 M</w:t>
            </w:r>
            <w:r w:rsidRPr="001128AC">
              <w:rPr>
                <w:vertAlign w:val="superscript"/>
              </w:rPr>
              <w:t>3</w:t>
            </w:r>
          </w:p>
          <w:p w14:paraId="62D58B3D" w14:textId="77777777" w:rsidR="0094634E" w:rsidRPr="001128AC" w:rsidRDefault="0094634E" w:rsidP="0094634E">
            <w:pPr>
              <w:adjustRightInd w:val="0"/>
            </w:pPr>
            <w:r w:rsidRPr="001128AC">
              <w:t>Napätie: 400V-3-50 Hz</w:t>
            </w:r>
          </w:p>
          <w:p w14:paraId="354B9E1E" w14:textId="77777777" w:rsidR="0094634E" w:rsidRPr="001128AC" w:rsidRDefault="0094634E" w:rsidP="0094634E">
            <w:pPr>
              <w:adjustRightInd w:val="0"/>
            </w:pPr>
            <w:r w:rsidRPr="001128AC">
              <w:t xml:space="preserve">Príkon: 3,3 </w:t>
            </w:r>
            <w:proofErr w:type="spellStart"/>
            <w:r w:rsidRPr="001128AC">
              <w:t>Kw</w:t>
            </w:r>
            <w:proofErr w:type="spellEnd"/>
          </w:p>
          <w:p w14:paraId="30FDC183" w14:textId="77777777" w:rsidR="0094634E" w:rsidRPr="001128AC" w:rsidRDefault="0094634E" w:rsidP="0094634E">
            <w:pPr>
              <w:adjustRightInd w:val="0"/>
            </w:pPr>
            <w:r w:rsidRPr="001128AC">
              <w:t xml:space="preserve">Cyklus: 20 - 40 </w:t>
            </w:r>
            <w:proofErr w:type="spellStart"/>
            <w:r w:rsidRPr="001128AC">
              <w:t>sec</w:t>
            </w:r>
            <w:proofErr w:type="spellEnd"/>
            <w:r w:rsidRPr="001128AC">
              <w:t>.</w:t>
            </w:r>
          </w:p>
          <w:p w14:paraId="11F5858D" w14:textId="77777777" w:rsidR="0094634E" w:rsidRPr="001128AC" w:rsidRDefault="0094634E" w:rsidP="0094634E">
            <w:pPr>
              <w:adjustRightInd w:val="0"/>
            </w:pPr>
            <w:r w:rsidRPr="001128AC">
              <w:t>Rozmery: min. 720x770x1170 mm</w:t>
            </w:r>
          </w:p>
          <w:p w14:paraId="786E53C4" w14:textId="1311263A" w:rsidR="0094634E" w:rsidRDefault="0094634E" w:rsidP="0094634E">
            <w:pPr>
              <w:pStyle w:val="TableParagraph"/>
              <w:rPr>
                <w:sz w:val="20"/>
              </w:rPr>
            </w:pPr>
            <w:proofErr w:type="spellStart"/>
            <w:r w:rsidRPr="001128AC">
              <w:t>Hmotnost</w:t>
            </w:r>
            <w:proofErr w:type="spellEnd"/>
            <w:r w:rsidRPr="001128AC">
              <w:t>: max. 180 kg</w:t>
            </w:r>
          </w:p>
        </w:tc>
        <w:tc>
          <w:tcPr>
            <w:tcW w:w="1843" w:type="dxa"/>
          </w:tcPr>
          <w:p w14:paraId="3B908D39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0A2B1098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A9A32A7" w14:textId="77777777" w:rsidR="0094634E" w:rsidRPr="001128AC" w:rsidRDefault="0094634E" w:rsidP="0094634E">
            <w:pPr>
              <w:adjustRightInd w:val="0"/>
            </w:pPr>
            <w:r w:rsidRPr="001128AC">
              <w:rPr>
                <w:b/>
                <w:bCs/>
              </w:rPr>
              <w:t xml:space="preserve">Pracovný stôl baliarenský min. </w:t>
            </w:r>
            <w:r w:rsidRPr="001128AC">
              <w:t>2000 x 800</w:t>
            </w:r>
          </w:p>
          <w:p w14:paraId="28960184" w14:textId="77777777" w:rsidR="0094634E" w:rsidRPr="001128AC" w:rsidRDefault="0094634E" w:rsidP="0094634E">
            <w:pPr>
              <w:adjustRightInd w:val="0"/>
            </w:pPr>
            <w:r w:rsidRPr="001128AC">
              <w:t>Výška max. 850 mm</w:t>
            </w:r>
          </w:p>
          <w:p w14:paraId="1DC4FE6B" w14:textId="77777777" w:rsidR="0094634E" w:rsidRPr="001128AC" w:rsidRDefault="0094634E" w:rsidP="0094634E">
            <w:pPr>
              <w:adjustRightInd w:val="0"/>
            </w:pPr>
            <w:r w:rsidRPr="001128AC">
              <w:t>pracovná plocha AISI 304</w:t>
            </w:r>
          </w:p>
          <w:p w14:paraId="29612411" w14:textId="77777777" w:rsidR="0094634E" w:rsidRPr="001128AC" w:rsidRDefault="0094634E" w:rsidP="0094634E">
            <w:pPr>
              <w:contextualSpacing/>
            </w:pPr>
            <w:r w:rsidRPr="001128AC">
              <w:t>zadný lem 40 mm</w:t>
            </w:r>
          </w:p>
          <w:p w14:paraId="502E4052" w14:textId="0EB167D0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police min.  685 1 – 2 ks</w:t>
            </w:r>
          </w:p>
        </w:tc>
        <w:tc>
          <w:tcPr>
            <w:tcW w:w="1843" w:type="dxa"/>
          </w:tcPr>
          <w:p w14:paraId="196671DE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6573DA7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667CA95" w14:textId="77777777" w:rsidR="0094634E" w:rsidRPr="001128AC" w:rsidRDefault="0094634E" w:rsidP="0094634E">
            <w:pPr>
              <w:adjustRightInd w:val="0"/>
            </w:pPr>
            <w:r w:rsidRPr="001128AC">
              <w:rPr>
                <w:b/>
                <w:bCs/>
              </w:rPr>
              <w:t>Pracovný stôl baliarenský  min.</w:t>
            </w:r>
            <w:r w:rsidRPr="001128AC">
              <w:t xml:space="preserve"> 1000 x 800 2ks</w:t>
            </w:r>
          </w:p>
          <w:p w14:paraId="66D39C67" w14:textId="77777777" w:rsidR="0094634E" w:rsidRPr="001128AC" w:rsidRDefault="0094634E" w:rsidP="0094634E">
            <w:pPr>
              <w:adjustRightInd w:val="0"/>
            </w:pPr>
            <w:r w:rsidRPr="001128AC">
              <w:t xml:space="preserve">výška 850 mm </w:t>
            </w:r>
          </w:p>
          <w:p w14:paraId="5F24194C" w14:textId="77777777" w:rsidR="0094634E" w:rsidRPr="001128AC" w:rsidRDefault="0094634E" w:rsidP="0094634E">
            <w:pPr>
              <w:adjustRightInd w:val="0"/>
            </w:pPr>
            <w:r w:rsidRPr="001128AC">
              <w:t>pracovná plocha AISI 304</w:t>
            </w:r>
          </w:p>
          <w:p w14:paraId="06EB5872" w14:textId="77777777" w:rsidR="0094634E" w:rsidRPr="001128AC" w:rsidRDefault="0094634E" w:rsidP="0094634E">
            <w:pPr>
              <w:contextualSpacing/>
            </w:pPr>
            <w:r w:rsidRPr="001128AC">
              <w:t>zadný lem min. 40 mm</w:t>
            </w:r>
          </w:p>
          <w:p w14:paraId="0445F8A0" w14:textId="0DACCD1B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2 police</w:t>
            </w:r>
          </w:p>
        </w:tc>
        <w:tc>
          <w:tcPr>
            <w:tcW w:w="1843" w:type="dxa"/>
          </w:tcPr>
          <w:p w14:paraId="0B5FD411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618DB561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31D1C012" w14:textId="77777777" w:rsidR="0094634E" w:rsidRPr="001128AC" w:rsidRDefault="0094634E" w:rsidP="0094634E">
            <w:pPr>
              <w:contextualSpacing/>
            </w:pPr>
            <w:r w:rsidRPr="001128AC">
              <w:rPr>
                <w:b/>
                <w:bCs/>
              </w:rPr>
              <w:t>police na steny nerezové</w:t>
            </w:r>
            <w:r w:rsidRPr="001128AC">
              <w:t xml:space="preserve"> 6 ks</w:t>
            </w:r>
          </w:p>
          <w:p w14:paraId="56C2311A" w14:textId="77777777" w:rsidR="0094634E" w:rsidRPr="001128AC" w:rsidRDefault="0094634E" w:rsidP="0094634E">
            <w:pPr>
              <w:contextualSpacing/>
            </w:pPr>
            <w:proofErr w:type="spellStart"/>
            <w:r w:rsidRPr="001128AC">
              <w:t>dvojpolica</w:t>
            </w:r>
            <w:proofErr w:type="spellEnd"/>
          </w:p>
          <w:p w14:paraId="72E2A5FB" w14:textId="77777777" w:rsidR="0094634E" w:rsidRPr="001128AC" w:rsidRDefault="0094634E" w:rsidP="0094634E">
            <w:pPr>
              <w:contextualSpacing/>
            </w:pPr>
            <w:r w:rsidRPr="001128AC">
              <w:t>d min. 1000 mm</w:t>
            </w:r>
          </w:p>
          <w:p w14:paraId="0BE539B0" w14:textId="7C0691D4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min. 350 mm vzdialenosť  medzi policami</w:t>
            </w:r>
          </w:p>
        </w:tc>
        <w:tc>
          <w:tcPr>
            <w:tcW w:w="1843" w:type="dxa"/>
          </w:tcPr>
          <w:p w14:paraId="73E2DEE4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E65C9B7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09A05686" w14:textId="77777777" w:rsidR="0094634E" w:rsidRPr="001128AC" w:rsidRDefault="0094634E" w:rsidP="0094634E">
            <w:pPr>
              <w:adjustRightInd w:val="0"/>
              <w:rPr>
                <w:b/>
                <w:bCs/>
              </w:rPr>
            </w:pPr>
            <w:r w:rsidRPr="001128AC">
              <w:rPr>
                <w:b/>
                <w:bCs/>
              </w:rPr>
              <w:t>regál s policami 3 ks</w:t>
            </w:r>
          </w:p>
          <w:p w14:paraId="67240E9F" w14:textId="77777777" w:rsidR="0094634E" w:rsidRPr="001128AC" w:rsidRDefault="0094634E" w:rsidP="0094634E">
            <w:pPr>
              <w:adjustRightInd w:val="0"/>
            </w:pPr>
            <w:proofErr w:type="spellStart"/>
            <w:r w:rsidRPr="001128AC">
              <w:t>nerez</w:t>
            </w:r>
            <w:proofErr w:type="spellEnd"/>
            <w:r w:rsidRPr="001128AC">
              <w:t xml:space="preserve"> AISI 304</w:t>
            </w:r>
          </w:p>
          <w:p w14:paraId="6D51CF96" w14:textId="77777777" w:rsidR="0094634E" w:rsidRPr="001128AC" w:rsidRDefault="0094634E" w:rsidP="0094634E">
            <w:pPr>
              <w:adjustRightInd w:val="0"/>
            </w:pPr>
            <w:r w:rsidRPr="001128AC">
              <w:t xml:space="preserve">min. výška 1700 mm, 500 x 1000mm </w:t>
            </w:r>
          </w:p>
          <w:p w14:paraId="14744174" w14:textId="7695A7EC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5 políc - plné, zaťaženie police min. 80 kg</w:t>
            </w:r>
          </w:p>
        </w:tc>
        <w:tc>
          <w:tcPr>
            <w:tcW w:w="1843" w:type="dxa"/>
          </w:tcPr>
          <w:p w14:paraId="4AFFB23E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0D8E7ED9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93C3DDE" w14:textId="77777777" w:rsidR="0094634E" w:rsidRPr="001128AC" w:rsidRDefault="0094634E" w:rsidP="0094634E">
            <w:pPr>
              <w:contextualSpacing/>
            </w:pPr>
            <w:r w:rsidRPr="001128AC">
              <w:rPr>
                <w:b/>
                <w:bCs/>
              </w:rPr>
              <w:t>Prietokomer na meranie množstva mlieka</w:t>
            </w:r>
            <w:r w:rsidRPr="001128AC">
              <w:t xml:space="preserve"> do 100 l/min</w:t>
            </w:r>
          </w:p>
          <w:p w14:paraId="31F85F7A" w14:textId="771E441D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do 70°C s pripojením</w:t>
            </w:r>
          </w:p>
        </w:tc>
        <w:tc>
          <w:tcPr>
            <w:tcW w:w="1843" w:type="dxa"/>
          </w:tcPr>
          <w:p w14:paraId="207397AD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0EBA35C1" w14:textId="77777777" w:rsidTr="0094634E">
        <w:trPr>
          <w:gridAfter w:val="1"/>
          <w:wAfter w:w="42" w:type="dxa"/>
          <w:trHeight w:val="470"/>
        </w:trPr>
        <w:tc>
          <w:tcPr>
            <w:tcW w:w="7405" w:type="dxa"/>
            <w:gridSpan w:val="2"/>
            <w:vAlign w:val="center"/>
          </w:tcPr>
          <w:p w14:paraId="1C445A04" w14:textId="77777777" w:rsidR="0094634E" w:rsidRPr="001128AC" w:rsidRDefault="0094634E" w:rsidP="0094634E">
            <w:pPr>
              <w:adjustRightInd w:val="0"/>
            </w:pPr>
            <w:proofErr w:type="spellStart"/>
            <w:r w:rsidRPr="001128AC">
              <w:rPr>
                <w:b/>
                <w:bCs/>
              </w:rPr>
              <w:t>zrecí</w:t>
            </w:r>
            <w:proofErr w:type="spellEnd"/>
            <w:r w:rsidRPr="001128AC">
              <w:rPr>
                <w:b/>
                <w:bCs/>
              </w:rPr>
              <w:t xml:space="preserve"> box na jogurty</w:t>
            </w:r>
            <w:r w:rsidRPr="001128AC">
              <w:t>,</w:t>
            </w:r>
          </w:p>
          <w:p w14:paraId="053E0FCB" w14:textId="77777777" w:rsidR="0094634E" w:rsidRPr="001128AC" w:rsidRDefault="0094634E" w:rsidP="0094634E">
            <w:pPr>
              <w:adjustRightInd w:val="0"/>
            </w:pPr>
            <w:proofErr w:type="spellStart"/>
            <w:r w:rsidRPr="001128AC">
              <w:t>vitrínová</w:t>
            </w:r>
            <w:proofErr w:type="spellEnd"/>
            <w:r w:rsidRPr="001128AC">
              <w:t xml:space="preserve"> skriňa jednodverová objem 700 litrov</w:t>
            </w:r>
          </w:p>
          <w:p w14:paraId="2EA50ABF" w14:textId="38F08509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t>kapacita 50-70 litrov jogurtu. 0,6 kW, 2-48°C, 71 x 80 x 200 cm.</w:t>
            </w:r>
          </w:p>
        </w:tc>
        <w:tc>
          <w:tcPr>
            <w:tcW w:w="1843" w:type="dxa"/>
          </w:tcPr>
          <w:p w14:paraId="0C9A18E8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11DECA9D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0BC9A3E0" w14:textId="77777777" w:rsidR="0094634E" w:rsidRPr="001128AC" w:rsidRDefault="0094634E" w:rsidP="0094634E">
            <w:pPr>
              <w:adjustRightInd w:val="0"/>
              <w:rPr>
                <w:b/>
                <w:bCs/>
              </w:rPr>
            </w:pPr>
            <w:proofErr w:type="spellStart"/>
            <w:r w:rsidRPr="001128AC">
              <w:rPr>
                <w:b/>
                <w:bCs/>
              </w:rPr>
              <w:t>Mixer</w:t>
            </w:r>
            <w:proofErr w:type="spellEnd"/>
            <w:r w:rsidRPr="001128AC">
              <w:rPr>
                <w:b/>
                <w:bCs/>
              </w:rPr>
              <w:t xml:space="preserve"> Ponorný tyčový</w:t>
            </w:r>
          </w:p>
          <w:p w14:paraId="51A07B1A" w14:textId="77777777" w:rsidR="0094634E" w:rsidRPr="001128AC" w:rsidRDefault="0094634E" w:rsidP="0094634E">
            <w:pPr>
              <w:adjustRightInd w:val="0"/>
            </w:pPr>
            <w:r w:rsidRPr="001128AC">
              <w:t>Priemer min. 125 mm</w:t>
            </w:r>
          </w:p>
          <w:p w14:paraId="149F6D2A" w14:textId="77777777" w:rsidR="0094634E" w:rsidRPr="001128AC" w:rsidRDefault="0094634E" w:rsidP="0094634E">
            <w:pPr>
              <w:adjustRightInd w:val="0"/>
            </w:pPr>
            <w:r w:rsidRPr="001128AC">
              <w:t>Celková dĺžka max. 725mm</w:t>
            </w:r>
          </w:p>
          <w:p w14:paraId="432B9A22" w14:textId="77777777" w:rsidR="0094634E" w:rsidRPr="001128AC" w:rsidRDefault="0094634E" w:rsidP="0094634E">
            <w:pPr>
              <w:adjustRightInd w:val="0"/>
            </w:pPr>
            <w:r w:rsidRPr="001128AC">
              <w:t>Dĺžka nadstavca 240mm</w:t>
            </w:r>
          </w:p>
          <w:p w14:paraId="7AC4D4D4" w14:textId="77777777" w:rsidR="0094634E" w:rsidRPr="001128AC" w:rsidRDefault="0094634E" w:rsidP="0094634E">
            <w:pPr>
              <w:adjustRightInd w:val="0"/>
            </w:pPr>
            <w:r w:rsidRPr="001128AC">
              <w:t>Kapacita min. 50 L</w:t>
            </w:r>
          </w:p>
          <w:p w14:paraId="6C25B7FB" w14:textId="77777777" w:rsidR="0094634E" w:rsidRPr="001128AC" w:rsidRDefault="0094634E" w:rsidP="0094634E">
            <w:pPr>
              <w:adjustRightInd w:val="0"/>
            </w:pPr>
            <w:r w:rsidRPr="001128AC">
              <w:t>Príkon 440W</w:t>
            </w:r>
          </w:p>
          <w:p w14:paraId="7E1018D5" w14:textId="77777777" w:rsidR="0094634E" w:rsidRPr="001128AC" w:rsidRDefault="0094634E" w:rsidP="0094634E">
            <w:pPr>
              <w:contextualSpacing/>
            </w:pPr>
            <w:r w:rsidRPr="001128AC">
              <w:t xml:space="preserve">Regulácia otáčok </w:t>
            </w:r>
          </w:p>
          <w:p w14:paraId="18ACECCE" w14:textId="4A959EEF" w:rsidR="0094634E" w:rsidRDefault="0094634E" w:rsidP="0094634E">
            <w:pPr>
              <w:pStyle w:val="TableParagraph"/>
              <w:spacing w:before="83"/>
              <w:rPr>
                <w:sz w:val="20"/>
              </w:rPr>
            </w:pPr>
            <w:r w:rsidRPr="001128AC">
              <w:t>Počet otáčok za min 1500-9000</w:t>
            </w:r>
          </w:p>
        </w:tc>
        <w:tc>
          <w:tcPr>
            <w:tcW w:w="1843" w:type="dxa"/>
          </w:tcPr>
          <w:p w14:paraId="3D055D73" w14:textId="77777777" w:rsidR="0094634E" w:rsidRDefault="0094634E" w:rsidP="0094634E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1155E8C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2B0FA79A" w14:textId="1F373884" w:rsidR="0094634E" w:rsidRDefault="0094634E" w:rsidP="0094634E">
            <w:pPr>
              <w:pStyle w:val="TableParagraph"/>
              <w:rPr>
                <w:sz w:val="20"/>
              </w:rPr>
            </w:pPr>
            <w:r w:rsidRPr="001128AC">
              <w:rPr>
                <w:b/>
                <w:bCs/>
                <w:color w:val="000000"/>
              </w:rPr>
              <w:t>Nerezové 300</w:t>
            </w:r>
            <w:r w:rsidRPr="001128AC">
              <w:rPr>
                <w:b/>
                <w:bCs/>
                <w:color w:val="FF0000"/>
              </w:rPr>
              <w:t xml:space="preserve">l </w:t>
            </w:r>
            <w:r w:rsidRPr="001128AC">
              <w:rPr>
                <w:b/>
                <w:bCs/>
                <w:color w:val="000000"/>
              </w:rPr>
              <w:t xml:space="preserve">vozíky </w:t>
            </w:r>
            <w:r w:rsidRPr="001128AC">
              <w:rPr>
                <w:color w:val="000000"/>
              </w:rPr>
              <w:t xml:space="preserve"> na kolieskach 3 ks</w:t>
            </w:r>
          </w:p>
        </w:tc>
        <w:tc>
          <w:tcPr>
            <w:tcW w:w="1843" w:type="dxa"/>
          </w:tcPr>
          <w:p w14:paraId="129D8C20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30E8BC83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6C7F5AB" w14:textId="77777777" w:rsidR="0094634E" w:rsidRPr="00B55EA4" w:rsidRDefault="0094634E" w:rsidP="0094634E">
            <w:pPr>
              <w:adjustRightInd w:val="0"/>
              <w:rPr>
                <w:b/>
                <w:bCs/>
              </w:rPr>
            </w:pPr>
            <w:proofErr w:type="spellStart"/>
            <w:r w:rsidRPr="00B55EA4">
              <w:rPr>
                <w:b/>
                <w:bCs/>
              </w:rPr>
              <w:lastRenderedPageBreak/>
              <w:t>Stohovateľné</w:t>
            </w:r>
            <w:proofErr w:type="spellEnd"/>
            <w:r w:rsidRPr="00B55EA4">
              <w:rPr>
                <w:b/>
                <w:bCs/>
              </w:rPr>
              <w:t xml:space="preserve"> police plastové univerzálne 100 ks</w:t>
            </w:r>
          </w:p>
          <w:p w14:paraId="5028751D" w14:textId="77777777" w:rsidR="0094634E" w:rsidRPr="00B55EA4" w:rsidRDefault="0094634E" w:rsidP="0094634E">
            <w:pPr>
              <w:adjustRightInd w:val="0"/>
            </w:pPr>
            <w:r w:rsidRPr="00B55EA4">
              <w:t>Rozmery min. 760 x 580 mm</w:t>
            </w:r>
          </w:p>
          <w:p w14:paraId="3B21CB21" w14:textId="77777777" w:rsidR="0094634E" w:rsidRPr="00B55EA4" w:rsidRDefault="0094634E" w:rsidP="0094634E">
            <w:pPr>
              <w:adjustRightInd w:val="0"/>
            </w:pPr>
            <w:r w:rsidRPr="00B55EA4">
              <w:t>Výška do 210 mm</w:t>
            </w:r>
          </w:p>
          <w:p w14:paraId="1A7A728E" w14:textId="77777777" w:rsidR="0094634E" w:rsidRPr="00B55EA4" w:rsidRDefault="0094634E" w:rsidP="0094634E">
            <w:pPr>
              <w:adjustRightInd w:val="0"/>
            </w:pPr>
            <w:r w:rsidRPr="00B55EA4">
              <w:t xml:space="preserve">Variabilnosť </w:t>
            </w:r>
          </w:p>
          <w:p w14:paraId="66896296" w14:textId="77777777" w:rsidR="0094634E" w:rsidRPr="00B55EA4" w:rsidRDefault="0094634E" w:rsidP="0094634E">
            <w:pPr>
              <w:adjustRightInd w:val="0"/>
            </w:pPr>
            <w:r w:rsidRPr="00B55EA4">
              <w:t>manipulácia paletovým vozíkom</w:t>
            </w:r>
          </w:p>
          <w:p w14:paraId="6BD9002A" w14:textId="3F980CC1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 xml:space="preserve">Kladenie individuálne nad sebou </w:t>
            </w:r>
          </w:p>
        </w:tc>
        <w:tc>
          <w:tcPr>
            <w:tcW w:w="1843" w:type="dxa"/>
          </w:tcPr>
          <w:p w14:paraId="7EE84D41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CBD4F21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B94B7D7" w14:textId="4D2A5E39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rPr>
                <w:b/>
                <w:bCs/>
              </w:rPr>
              <w:t>Vozík pod police</w:t>
            </w:r>
            <w:r w:rsidRPr="00B55EA4">
              <w:t xml:space="preserve"> 6 ks</w:t>
            </w:r>
          </w:p>
        </w:tc>
        <w:tc>
          <w:tcPr>
            <w:tcW w:w="1843" w:type="dxa"/>
          </w:tcPr>
          <w:p w14:paraId="435DB388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66D96172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0591A652" w14:textId="1C77A4E8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rPr>
                <w:b/>
                <w:bCs/>
              </w:rPr>
              <w:t>Paleta pod police</w:t>
            </w:r>
            <w:r w:rsidRPr="00B55EA4">
              <w:t xml:space="preserve"> 10 ks</w:t>
            </w:r>
          </w:p>
        </w:tc>
        <w:tc>
          <w:tcPr>
            <w:tcW w:w="1843" w:type="dxa"/>
          </w:tcPr>
          <w:p w14:paraId="3FA638AF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14A2658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462FD21" w14:textId="77777777" w:rsidR="0094634E" w:rsidRPr="00B55EA4" w:rsidRDefault="0094634E" w:rsidP="0094634E">
            <w:pPr>
              <w:adjustRightInd w:val="0"/>
              <w:rPr>
                <w:b/>
                <w:bCs/>
              </w:rPr>
            </w:pPr>
            <w:r w:rsidRPr="00B55EA4">
              <w:rPr>
                <w:b/>
                <w:bCs/>
              </w:rPr>
              <w:t xml:space="preserve">Plastové </w:t>
            </w:r>
            <w:proofErr w:type="spellStart"/>
            <w:r w:rsidRPr="00B55EA4">
              <w:rPr>
                <w:b/>
                <w:bCs/>
              </w:rPr>
              <w:t>bedničky</w:t>
            </w:r>
            <w:proofErr w:type="spellEnd"/>
            <w:r w:rsidRPr="00B55EA4">
              <w:rPr>
                <w:b/>
                <w:bCs/>
              </w:rPr>
              <w:t xml:space="preserve"> </w:t>
            </w:r>
            <w:proofErr w:type="spellStart"/>
            <w:r w:rsidRPr="00B55EA4">
              <w:rPr>
                <w:b/>
                <w:bCs/>
              </w:rPr>
              <w:t>stohovateľné</w:t>
            </w:r>
            <w:proofErr w:type="spellEnd"/>
            <w:r w:rsidRPr="00B55EA4">
              <w:rPr>
                <w:b/>
                <w:bCs/>
              </w:rPr>
              <w:t xml:space="preserve"> 2 ks</w:t>
            </w:r>
          </w:p>
          <w:p w14:paraId="34959E0D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 xml:space="preserve">Min. </w:t>
            </w:r>
            <w:r w:rsidRPr="00B55EA4">
              <w:t>600 x 400 x 155 mm</w:t>
            </w:r>
          </w:p>
          <w:p w14:paraId="6ADD2200" w14:textId="77777777" w:rsidR="0094634E" w:rsidRPr="00B55EA4" w:rsidRDefault="0094634E" w:rsidP="0094634E">
            <w:pPr>
              <w:adjustRightInd w:val="0"/>
            </w:pPr>
            <w:r w:rsidRPr="00B55EA4">
              <w:t>s odtokovými otvormi</w:t>
            </w:r>
          </w:p>
          <w:p w14:paraId="406E4C91" w14:textId="77777777" w:rsidR="0094634E" w:rsidRPr="00B55EA4" w:rsidRDefault="0094634E" w:rsidP="0094634E">
            <w:pPr>
              <w:adjustRightInd w:val="0"/>
            </w:pPr>
            <w:r w:rsidRPr="00B55EA4">
              <w:t>na nerezovom podstavci na kolieskach</w:t>
            </w:r>
          </w:p>
          <w:p w14:paraId="627C262C" w14:textId="77777777" w:rsidR="0094634E" w:rsidRPr="00B55EA4" w:rsidRDefault="0094634E" w:rsidP="0094634E">
            <w:pPr>
              <w:adjustRightInd w:val="0"/>
            </w:pPr>
            <w:r w:rsidRPr="00B55EA4">
              <w:t xml:space="preserve">objem 10 – 12 kg syrovej hmoty (tvarohu, </w:t>
            </w:r>
            <w:proofErr w:type="spellStart"/>
            <w:r w:rsidRPr="00B55EA4">
              <w:t>ricotty</w:t>
            </w:r>
            <w:proofErr w:type="spellEnd"/>
            <w:r w:rsidRPr="00B55EA4">
              <w:t>)</w:t>
            </w:r>
          </w:p>
          <w:p w14:paraId="4FD15B79" w14:textId="77777777" w:rsidR="0094634E" w:rsidRPr="00B55EA4" w:rsidRDefault="0094634E" w:rsidP="0094634E">
            <w:pPr>
              <w:adjustRightInd w:val="0"/>
            </w:pPr>
            <w:r w:rsidRPr="00B55EA4">
              <w:t>kladenie na seba klásť 2 spôsobmi:</w:t>
            </w:r>
          </w:p>
          <w:p w14:paraId="2DAF039B" w14:textId="77777777" w:rsidR="0094634E" w:rsidRPr="00B55EA4" w:rsidRDefault="0094634E" w:rsidP="0094634E">
            <w:pPr>
              <w:adjustRightInd w:val="0"/>
            </w:pPr>
            <w:r w:rsidRPr="00B55EA4">
              <w:t>A. tak aby navzájom do seba zapadali a tým lisovali obsah hmoty v spodných prepravkách</w:t>
            </w:r>
          </w:p>
          <w:p w14:paraId="19FA275F" w14:textId="2E2A1233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 xml:space="preserve">B. tak aby na sebe stáli v stabilnej výške </w:t>
            </w:r>
          </w:p>
        </w:tc>
        <w:tc>
          <w:tcPr>
            <w:tcW w:w="1843" w:type="dxa"/>
          </w:tcPr>
          <w:p w14:paraId="2CC51F2F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046A3EEB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348DBE1F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>Chladnička s mrazničkou</w:t>
            </w:r>
            <w:r w:rsidRPr="00B55EA4">
              <w:t xml:space="preserve"> na syridlá a kultúry</w:t>
            </w:r>
          </w:p>
          <w:p w14:paraId="3CC36FD2" w14:textId="77777777" w:rsidR="0094634E" w:rsidRPr="00B55EA4" w:rsidRDefault="0094634E" w:rsidP="0094634E">
            <w:pPr>
              <w:adjustRightInd w:val="0"/>
            </w:pPr>
            <w:proofErr w:type="spellStart"/>
            <w:r w:rsidRPr="00B55EA4">
              <w:t>Nerez</w:t>
            </w:r>
            <w:proofErr w:type="spellEnd"/>
            <w:r w:rsidRPr="00B55EA4">
              <w:t xml:space="preserve"> </w:t>
            </w:r>
          </w:p>
          <w:p w14:paraId="30A5ACD9" w14:textId="77777777" w:rsidR="0094634E" w:rsidRPr="00B55EA4" w:rsidRDefault="0094634E" w:rsidP="0094634E">
            <w:pPr>
              <w:adjustRightInd w:val="0"/>
            </w:pPr>
            <w:r w:rsidRPr="00B55EA4">
              <w:t>Objem max. 700 litrov</w:t>
            </w:r>
          </w:p>
          <w:p w14:paraId="5EE4C757" w14:textId="77777777" w:rsidR="0094634E" w:rsidRPr="00B55EA4" w:rsidRDefault="0094634E" w:rsidP="0094634E">
            <w:pPr>
              <w:adjustRightInd w:val="0"/>
            </w:pPr>
            <w:r w:rsidRPr="00B55EA4">
              <w:t>Rozmery 710 x 800 x 210 mm</w:t>
            </w:r>
          </w:p>
          <w:p w14:paraId="09C02B87" w14:textId="77777777" w:rsidR="0094634E" w:rsidRPr="00B55EA4" w:rsidRDefault="0094634E" w:rsidP="0094634E">
            <w:pPr>
              <w:adjustRightInd w:val="0"/>
            </w:pPr>
            <w:r w:rsidRPr="00B55EA4">
              <w:t>Chladenie do  -22°C</w:t>
            </w:r>
          </w:p>
          <w:p w14:paraId="34ADB066" w14:textId="2C528222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>Hmotnosť do 150 kg</w:t>
            </w:r>
          </w:p>
        </w:tc>
        <w:tc>
          <w:tcPr>
            <w:tcW w:w="1843" w:type="dxa"/>
          </w:tcPr>
          <w:p w14:paraId="0654F5E6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85D4AEE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4A8CFBEB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>Kompresor</w:t>
            </w:r>
            <w:r w:rsidRPr="00B55EA4">
              <w:t xml:space="preserve"> - </w:t>
            </w:r>
            <w:proofErr w:type="spellStart"/>
            <w:r w:rsidRPr="00B55EA4">
              <w:t>Bezolejový</w:t>
            </w:r>
            <w:proofErr w:type="spellEnd"/>
            <w:r w:rsidRPr="00B55EA4">
              <w:t xml:space="preserve"> pojazdný kompresor s ležatým vzdušníkom</w:t>
            </w:r>
          </w:p>
          <w:p w14:paraId="1DA94874" w14:textId="77777777" w:rsidR="0094634E" w:rsidRPr="00B55EA4" w:rsidRDefault="0094634E" w:rsidP="0094634E">
            <w:pPr>
              <w:adjustRightInd w:val="0"/>
            </w:pPr>
            <w:r w:rsidRPr="00B55EA4">
              <w:t xml:space="preserve">vybavený všetkými poistnými armatúrami a elektrickým pripojovacím káblom so zástrčkou </w:t>
            </w:r>
          </w:p>
          <w:p w14:paraId="024D5B11" w14:textId="77777777" w:rsidR="0094634E" w:rsidRPr="00B55EA4" w:rsidRDefault="0094634E" w:rsidP="0094634E">
            <w:pPr>
              <w:adjustRightInd w:val="0"/>
            </w:pPr>
            <w:r w:rsidRPr="00B55EA4">
              <w:t>tlakový spínač</w:t>
            </w:r>
          </w:p>
          <w:p w14:paraId="6CAB553E" w14:textId="77777777" w:rsidR="0094634E" w:rsidRPr="00B55EA4" w:rsidRDefault="0094634E" w:rsidP="0094634E">
            <w:pPr>
              <w:adjustRightInd w:val="0"/>
            </w:pPr>
            <w:r w:rsidRPr="00B55EA4">
              <w:t>príkon motora: 1,5 kW, 230 V</w:t>
            </w:r>
          </w:p>
          <w:p w14:paraId="03F222F7" w14:textId="77777777" w:rsidR="0094634E" w:rsidRPr="00B55EA4" w:rsidRDefault="0094634E" w:rsidP="0094634E">
            <w:pPr>
              <w:adjustRightInd w:val="0"/>
            </w:pPr>
            <w:r w:rsidRPr="00B55EA4">
              <w:t>Pracovný tlak vzduchu: max. 8 bar</w:t>
            </w:r>
          </w:p>
          <w:p w14:paraId="7B341673" w14:textId="77777777" w:rsidR="0094634E" w:rsidRPr="00B55EA4" w:rsidRDefault="0094634E" w:rsidP="0094634E">
            <w:pPr>
              <w:adjustRightInd w:val="0"/>
            </w:pPr>
            <w:r w:rsidRPr="00B55EA4">
              <w:t>Plniaci výkon: 110 l/min</w:t>
            </w:r>
          </w:p>
          <w:p w14:paraId="7AFC5FFC" w14:textId="184E26E0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>Objem nádoby: 24 l</w:t>
            </w:r>
          </w:p>
        </w:tc>
        <w:tc>
          <w:tcPr>
            <w:tcW w:w="1843" w:type="dxa"/>
          </w:tcPr>
          <w:p w14:paraId="3EFB439A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9D94C27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7D2FE7D3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>vaňa na solenie syrov</w:t>
            </w:r>
            <w:r w:rsidRPr="00B55EA4">
              <w:t xml:space="preserve"> </w:t>
            </w:r>
          </w:p>
          <w:p w14:paraId="31DD91CC" w14:textId="77777777" w:rsidR="0094634E" w:rsidRPr="00B55EA4" w:rsidRDefault="0094634E" w:rsidP="0094634E">
            <w:pPr>
              <w:adjustRightInd w:val="0"/>
            </w:pPr>
            <w:r w:rsidRPr="00B55EA4">
              <w:t xml:space="preserve">plast </w:t>
            </w:r>
            <w:proofErr w:type="spellStart"/>
            <w:r w:rsidRPr="00B55EA4">
              <w:t>nerez</w:t>
            </w:r>
            <w:proofErr w:type="spellEnd"/>
            <w:r w:rsidRPr="00B55EA4">
              <w:t>, objem min.  500 litrov</w:t>
            </w:r>
          </w:p>
          <w:p w14:paraId="1C2F1A99" w14:textId="77777777" w:rsidR="0094634E" w:rsidRPr="00B55EA4" w:rsidRDefault="0094634E" w:rsidP="0094634E">
            <w:pPr>
              <w:adjustRightInd w:val="0"/>
            </w:pPr>
            <w:r w:rsidRPr="00B55EA4">
              <w:t>Nádoba plastová hranatá objem do 500 l</w:t>
            </w:r>
          </w:p>
          <w:p w14:paraId="561C311A" w14:textId="77777777" w:rsidR="0094634E" w:rsidRPr="00B55EA4" w:rsidRDefault="0094634E" w:rsidP="0094634E">
            <w:pPr>
              <w:adjustRightInd w:val="0"/>
            </w:pPr>
            <w:r w:rsidRPr="00B55EA4">
              <w:t>rozmery min. 1,56 x 0,8 x 0,4 m, na podstavci</w:t>
            </w:r>
          </w:p>
          <w:p w14:paraId="1294A444" w14:textId="77777777" w:rsidR="0094634E" w:rsidRPr="00B55EA4" w:rsidRDefault="0094634E" w:rsidP="0094634E">
            <w:pPr>
              <w:adjustRightInd w:val="0"/>
            </w:pPr>
            <w:r w:rsidRPr="00B55EA4">
              <w:t>výška spolu cca 90 cm</w:t>
            </w:r>
          </w:p>
          <w:p w14:paraId="6B6E74CE" w14:textId="77777777" w:rsidR="0094634E" w:rsidRPr="00B55EA4" w:rsidRDefault="0094634E" w:rsidP="0094634E">
            <w:pPr>
              <w:adjustRightInd w:val="0"/>
            </w:pPr>
            <w:r w:rsidRPr="00B55EA4">
              <w:t xml:space="preserve">na kolieskach </w:t>
            </w:r>
          </w:p>
          <w:p w14:paraId="3E105A16" w14:textId="0783F435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>výpustný otvor s armatúrou na uchytenie výpustného ventilu</w:t>
            </w:r>
          </w:p>
        </w:tc>
        <w:tc>
          <w:tcPr>
            <w:tcW w:w="1843" w:type="dxa"/>
          </w:tcPr>
          <w:p w14:paraId="145CDEBA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59E49C8A" w14:textId="77777777" w:rsidTr="0094634E">
        <w:trPr>
          <w:gridAfter w:val="1"/>
          <w:wAfter w:w="42" w:type="dxa"/>
          <w:trHeight w:val="470"/>
        </w:trPr>
        <w:tc>
          <w:tcPr>
            <w:tcW w:w="7405" w:type="dxa"/>
            <w:gridSpan w:val="2"/>
            <w:vAlign w:val="center"/>
          </w:tcPr>
          <w:p w14:paraId="304B520E" w14:textId="5EBC4B3E" w:rsidR="0094634E" w:rsidRDefault="0094634E" w:rsidP="0094634E">
            <w:pPr>
              <w:pStyle w:val="TableParagraph"/>
              <w:rPr>
                <w:sz w:val="20"/>
              </w:rPr>
            </w:pPr>
            <w:proofErr w:type="spellStart"/>
            <w:r w:rsidRPr="00B55EA4">
              <w:rPr>
                <w:b/>
                <w:bCs/>
              </w:rPr>
              <w:t>Porcovačka</w:t>
            </w:r>
            <w:proofErr w:type="spellEnd"/>
            <w:r w:rsidRPr="00B55EA4">
              <w:rPr>
                <w:b/>
                <w:bCs/>
              </w:rPr>
              <w:t xml:space="preserve"> </w:t>
            </w:r>
            <w:r w:rsidRPr="00B55EA4">
              <w:t xml:space="preserve">syra pneumatická do priemeru 40 cm delenie na 6, 10, 12 ks </w:t>
            </w:r>
          </w:p>
        </w:tc>
        <w:tc>
          <w:tcPr>
            <w:tcW w:w="1843" w:type="dxa"/>
          </w:tcPr>
          <w:p w14:paraId="5497AD6A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D4AC1CE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9798D02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 xml:space="preserve">drez umývací </w:t>
            </w:r>
            <w:proofErr w:type="spellStart"/>
            <w:r w:rsidRPr="00B55EA4">
              <w:rPr>
                <w:b/>
                <w:bCs/>
              </w:rPr>
              <w:t>nerez</w:t>
            </w:r>
            <w:proofErr w:type="spellEnd"/>
            <w:r w:rsidRPr="00B55EA4">
              <w:t xml:space="preserve">  3 ks</w:t>
            </w:r>
          </w:p>
          <w:p w14:paraId="6723354E" w14:textId="77777777" w:rsidR="0094634E" w:rsidRPr="00B55EA4" w:rsidRDefault="0094634E" w:rsidP="0094634E">
            <w:pPr>
              <w:adjustRightInd w:val="0"/>
            </w:pPr>
            <w:r w:rsidRPr="00B55EA4">
              <w:t xml:space="preserve">AISI 304, </w:t>
            </w:r>
          </w:p>
          <w:p w14:paraId="4CC0D849" w14:textId="77777777" w:rsidR="0094634E" w:rsidRPr="00B55EA4" w:rsidRDefault="0094634E" w:rsidP="0094634E">
            <w:pPr>
              <w:adjustRightInd w:val="0"/>
            </w:pPr>
            <w:r w:rsidRPr="00B55EA4">
              <w:t>min. 900 x 600</w:t>
            </w:r>
          </w:p>
          <w:p w14:paraId="1D365864" w14:textId="77777777" w:rsidR="0094634E" w:rsidRPr="00B55EA4" w:rsidRDefault="0094634E" w:rsidP="0094634E">
            <w:pPr>
              <w:adjustRightInd w:val="0"/>
            </w:pPr>
            <w:r w:rsidRPr="00B55EA4">
              <w:t>polica dolu</w:t>
            </w:r>
          </w:p>
          <w:p w14:paraId="32563C97" w14:textId="48E9AF12" w:rsidR="0094634E" w:rsidRDefault="0094634E" w:rsidP="0094634E">
            <w:pPr>
              <w:pStyle w:val="TableParagraph"/>
              <w:spacing w:before="83"/>
              <w:rPr>
                <w:sz w:val="20"/>
              </w:rPr>
            </w:pPr>
            <w:r w:rsidRPr="00B55EA4">
              <w:t xml:space="preserve">otvory na 2 batérie </w:t>
            </w:r>
          </w:p>
        </w:tc>
        <w:tc>
          <w:tcPr>
            <w:tcW w:w="1843" w:type="dxa"/>
          </w:tcPr>
          <w:p w14:paraId="315F3A42" w14:textId="77777777" w:rsidR="0094634E" w:rsidRDefault="0094634E" w:rsidP="0094634E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5782FCC4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178C8303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>batéria k drezu</w:t>
            </w:r>
            <w:r w:rsidRPr="00B55EA4">
              <w:t xml:space="preserve">  3 ks</w:t>
            </w:r>
          </w:p>
          <w:p w14:paraId="048AD64C" w14:textId="77777777" w:rsidR="0094634E" w:rsidRPr="00B55EA4" w:rsidRDefault="0094634E" w:rsidP="0094634E">
            <w:pPr>
              <w:adjustRightInd w:val="0"/>
            </w:pPr>
            <w:r w:rsidRPr="00B55EA4">
              <w:t xml:space="preserve">s </w:t>
            </w:r>
            <w:proofErr w:type="spellStart"/>
            <w:r w:rsidRPr="00B55EA4">
              <w:t>flexi</w:t>
            </w:r>
            <w:proofErr w:type="spellEnd"/>
            <w:r w:rsidRPr="00B55EA4">
              <w:t xml:space="preserve"> hadicou a ďalšou samostatnou batériou</w:t>
            </w:r>
          </w:p>
          <w:p w14:paraId="5D4BCAAB" w14:textId="77777777" w:rsidR="0094634E" w:rsidRPr="00B55EA4" w:rsidRDefault="0094634E" w:rsidP="0094634E">
            <w:pPr>
              <w:adjustRightInd w:val="0"/>
            </w:pPr>
            <w:r w:rsidRPr="00B55EA4">
              <w:t xml:space="preserve">Závesná sprcha s kohútom </w:t>
            </w:r>
          </w:p>
          <w:p w14:paraId="3FAAF0A4" w14:textId="77777777" w:rsidR="0094634E" w:rsidRPr="00B55EA4" w:rsidRDefault="0094634E" w:rsidP="0094634E">
            <w:pPr>
              <w:adjustRightInd w:val="0"/>
            </w:pPr>
            <w:r w:rsidRPr="00B55EA4">
              <w:t xml:space="preserve">celková výska 1120 mm </w:t>
            </w:r>
          </w:p>
          <w:p w14:paraId="27F9CEC9" w14:textId="1BDE9A59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>otvor v dreze min. 36 mm</w:t>
            </w:r>
          </w:p>
        </w:tc>
        <w:tc>
          <w:tcPr>
            <w:tcW w:w="1843" w:type="dxa"/>
          </w:tcPr>
          <w:p w14:paraId="357EAB6B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C67C6C5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72642F5E" w14:textId="77777777" w:rsidR="0094634E" w:rsidRPr="00B55EA4" w:rsidRDefault="0094634E" w:rsidP="0094634E">
            <w:pPr>
              <w:adjustRightInd w:val="0"/>
              <w:rPr>
                <w:b/>
                <w:bCs/>
              </w:rPr>
            </w:pPr>
            <w:r w:rsidRPr="00B55EA4">
              <w:rPr>
                <w:b/>
                <w:bCs/>
              </w:rPr>
              <w:t xml:space="preserve">Udiareň </w:t>
            </w:r>
          </w:p>
          <w:p w14:paraId="087A0E61" w14:textId="77777777" w:rsidR="0094634E" w:rsidRPr="00B55EA4" w:rsidRDefault="0094634E" w:rsidP="0094634E">
            <w:pPr>
              <w:adjustRightInd w:val="0"/>
            </w:pPr>
            <w:r w:rsidRPr="00B55EA4">
              <w:t>Malá Komora univerzálna KU01M-E s chladením</w:t>
            </w:r>
          </w:p>
          <w:p w14:paraId="4D866200" w14:textId="77777777" w:rsidR="0094634E" w:rsidRPr="00B55EA4" w:rsidRDefault="0094634E" w:rsidP="0094634E">
            <w:pPr>
              <w:adjustRightInd w:val="0"/>
            </w:pPr>
            <w:r w:rsidRPr="00B55EA4">
              <w:t xml:space="preserve">umývací systém </w:t>
            </w:r>
          </w:p>
          <w:p w14:paraId="376A6DC5" w14:textId="77777777" w:rsidR="0094634E" w:rsidRPr="00B55EA4" w:rsidRDefault="0094634E" w:rsidP="0094634E">
            <w:pPr>
              <w:adjustRightInd w:val="0"/>
            </w:pPr>
            <w:proofErr w:type="spellStart"/>
            <w:r w:rsidRPr="00B55EA4">
              <w:lastRenderedPageBreak/>
              <w:t>napeňovaci</w:t>
            </w:r>
            <w:proofErr w:type="spellEnd"/>
            <w:r w:rsidRPr="00B55EA4">
              <w:t xml:space="preserve"> systém s prisávaním detergentu </w:t>
            </w:r>
          </w:p>
          <w:p w14:paraId="0901FB42" w14:textId="77777777" w:rsidR="0094634E" w:rsidRPr="00B55EA4" w:rsidRDefault="0094634E" w:rsidP="0094634E">
            <w:pPr>
              <w:adjustRightInd w:val="0"/>
            </w:pPr>
            <w:r w:rsidRPr="00B55EA4">
              <w:t>riadiaca elektronika (možnosť voľby z cca 100 programov, archivácia parametrov technologického procesu spracovania potravinárskeho výrobku)</w:t>
            </w:r>
          </w:p>
          <w:p w14:paraId="2C10BA8A" w14:textId="77777777" w:rsidR="0094634E" w:rsidRPr="00B55EA4" w:rsidRDefault="0094634E" w:rsidP="0094634E">
            <w:pPr>
              <w:adjustRightInd w:val="0"/>
            </w:pPr>
            <w:r w:rsidRPr="00B55EA4">
              <w:t>výstup na počítač pre monitoring a archiváciu údajov</w:t>
            </w:r>
          </w:p>
          <w:p w14:paraId="18D11661" w14:textId="77777777" w:rsidR="0094634E" w:rsidRPr="00B55EA4" w:rsidRDefault="0094634E" w:rsidP="0094634E">
            <w:pPr>
              <w:adjustRightInd w:val="0"/>
            </w:pPr>
            <w:r w:rsidRPr="00B55EA4">
              <w:t>Technické údaje:</w:t>
            </w:r>
          </w:p>
          <w:p w14:paraId="28543D57" w14:textId="77777777" w:rsidR="0094634E" w:rsidRPr="00B55EA4" w:rsidRDefault="0094634E" w:rsidP="0094634E">
            <w:pPr>
              <w:adjustRightInd w:val="0"/>
            </w:pPr>
            <w:r w:rsidRPr="00B55EA4">
              <w:t xml:space="preserve">rozmery </w:t>
            </w:r>
            <w:proofErr w:type="spellStart"/>
            <w:r w:rsidRPr="00B55EA4">
              <w:t>jednovozíkovej</w:t>
            </w:r>
            <w:proofErr w:type="spellEnd"/>
            <w:r w:rsidRPr="00B55EA4">
              <w:t xml:space="preserve"> komory min. 1072 x 1105 x 2062 mm</w:t>
            </w:r>
          </w:p>
          <w:p w14:paraId="42C1EBA0" w14:textId="77777777" w:rsidR="0094634E" w:rsidRPr="00B55EA4" w:rsidRDefault="0094634E" w:rsidP="0094634E">
            <w:pPr>
              <w:adjustRightInd w:val="0"/>
            </w:pPr>
            <w:r w:rsidRPr="00B55EA4">
              <w:t xml:space="preserve">zariadenie určené pre max.1 ks </w:t>
            </w:r>
            <w:proofErr w:type="spellStart"/>
            <w:r w:rsidRPr="00B55EA4">
              <w:t>ud</w:t>
            </w:r>
            <w:proofErr w:type="spellEnd"/>
            <w:r w:rsidRPr="00B55EA4">
              <w:t>. vozíkov</w:t>
            </w:r>
          </w:p>
          <w:p w14:paraId="24793BBC" w14:textId="77777777" w:rsidR="0094634E" w:rsidRPr="00B55EA4" w:rsidRDefault="0094634E" w:rsidP="0094634E">
            <w:pPr>
              <w:adjustRightInd w:val="0"/>
            </w:pPr>
            <w:r w:rsidRPr="00B55EA4">
              <w:t>1 vozík 700 x 700 x 1500 mm</w:t>
            </w:r>
          </w:p>
          <w:p w14:paraId="59F55045" w14:textId="77777777" w:rsidR="0094634E" w:rsidRPr="00B55EA4" w:rsidRDefault="0094634E" w:rsidP="0094634E">
            <w:pPr>
              <w:adjustRightInd w:val="0"/>
            </w:pPr>
            <w:proofErr w:type="spellStart"/>
            <w:r w:rsidRPr="00B55EA4">
              <w:t>regul</w:t>
            </w:r>
            <w:proofErr w:type="spellEnd"/>
            <w:r w:rsidRPr="00B55EA4">
              <w:t>. teploty do-90°C</w:t>
            </w:r>
          </w:p>
          <w:p w14:paraId="33155104" w14:textId="77777777" w:rsidR="0094634E" w:rsidRPr="00B55EA4" w:rsidRDefault="0094634E" w:rsidP="0094634E">
            <w:pPr>
              <w:adjustRightInd w:val="0"/>
            </w:pPr>
            <w:proofErr w:type="spellStart"/>
            <w:r w:rsidRPr="00B55EA4">
              <w:t>regul</w:t>
            </w:r>
            <w:proofErr w:type="spellEnd"/>
            <w:r w:rsidRPr="00B55EA4">
              <w:t>. vlhkosti 30-98%</w:t>
            </w:r>
          </w:p>
          <w:p w14:paraId="53D1DA26" w14:textId="77777777" w:rsidR="0094634E" w:rsidRPr="00B55EA4" w:rsidRDefault="0094634E" w:rsidP="0094634E">
            <w:pPr>
              <w:adjustRightInd w:val="0"/>
            </w:pPr>
            <w:r w:rsidRPr="00B55EA4">
              <w:t>prívod čerstvého vzduchu o 154</w:t>
            </w:r>
          </w:p>
          <w:p w14:paraId="34AAB986" w14:textId="77777777" w:rsidR="0094634E" w:rsidRPr="00B55EA4" w:rsidRDefault="0094634E" w:rsidP="0094634E">
            <w:pPr>
              <w:adjustRightInd w:val="0"/>
            </w:pPr>
            <w:r w:rsidRPr="00B55EA4">
              <w:t>vzduchový výkon ventilátora 1000/2800m3/hod</w:t>
            </w:r>
          </w:p>
          <w:p w14:paraId="149C1BBB" w14:textId="77777777" w:rsidR="0094634E" w:rsidRPr="00B55EA4" w:rsidRDefault="0094634E" w:rsidP="0094634E">
            <w:pPr>
              <w:adjustRightInd w:val="0"/>
            </w:pPr>
            <w:r w:rsidRPr="00B55EA4">
              <w:t>výkon el. ohrievača do 10 kW</w:t>
            </w:r>
          </w:p>
          <w:p w14:paraId="43E08470" w14:textId="77777777" w:rsidR="0094634E" w:rsidRPr="00B55EA4" w:rsidRDefault="0094634E" w:rsidP="0094634E">
            <w:pPr>
              <w:adjustRightInd w:val="0"/>
            </w:pPr>
            <w:r w:rsidRPr="00B55EA4">
              <w:t>prívod stlačeného vzduchu a prívod zdravotne nezávadnej vody</w:t>
            </w:r>
          </w:p>
          <w:p w14:paraId="5727BD53" w14:textId="17459CAC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 xml:space="preserve">prívod el. energie do  14 kW </w:t>
            </w:r>
          </w:p>
        </w:tc>
        <w:tc>
          <w:tcPr>
            <w:tcW w:w="1843" w:type="dxa"/>
          </w:tcPr>
          <w:p w14:paraId="2A96F5FD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94634E" w14:paraId="593968B2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344167EE" w14:textId="3FE052E8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rPr>
                <w:b/>
                <w:bCs/>
              </w:rPr>
              <w:t>pH meter</w:t>
            </w:r>
            <w:r w:rsidRPr="00B55EA4">
              <w:t xml:space="preserve"> s príslušenstvom</w:t>
            </w:r>
          </w:p>
        </w:tc>
        <w:tc>
          <w:tcPr>
            <w:tcW w:w="1843" w:type="dxa"/>
          </w:tcPr>
          <w:p w14:paraId="4C3CF2BF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5B625A89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7B99802B" w14:textId="77777777" w:rsidR="0094634E" w:rsidRPr="00B55EA4" w:rsidRDefault="0094634E" w:rsidP="0094634E">
            <w:pPr>
              <w:contextualSpacing/>
              <w:rPr>
                <w:b/>
                <w:bCs/>
              </w:rPr>
            </w:pPr>
            <w:r w:rsidRPr="00B55EA4">
              <w:rPr>
                <w:b/>
                <w:bCs/>
              </w:rPr>
              <w:t>Testovanie inhibičných látok</w:t>
            </w:r>
          </w:p>
          <w:p w14:paraId="0A72504E" w14:textId="4AD6E250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>Inkubátor pre cca 96 testov</w:t>
            </w:r>
          </w:p>
        </w:tc>
        <w:tc>
          <w:tcPr>
            <w:tcW w:w="1843" w:type="dxa"/>
          </w:tcPr>
          <w:p w14:paraId="5E7F796E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53C14CA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299E932D" w14:textId="77777777" w:rsidR="0094634E" w:rsidRPr="00B55EA4" w:rsidRDefault="0094634E" w:rsidP="0094634E">
            <w:pPr>
              <w:contextualSpacing/>
            </w:pPr>
            <w:r w:rsidRPr="00B55EA4">
              <w:rPr>
                <w:b/>
                <w:bCs/>
              </w:rPr>
              <w:t>lapače múch</w:t>
            </w:r>
            <w:r w:rsidRPr="00B55EA4">
              <w:t xml:space="preserve"> -Lapač hmyzu 8 ks</w:t>
            </w:r>
          </w:p>
          <w:p w14:paraId="4380F2C0" w14:textId="77777777" w:rsidR="0094634E" w:rsidRPr="00B55EA4" w:rsidRDefault="0094634E" w:rsidP="0094634E">
            <w:pPr>
              <w:contextualSpacing/>
            </w:pPr>
            <w:r w:rsidRPr="00B55EA4">
              <w:t>2 x 20 W</w:t>
            </w:r>
          </w:p>
          <w:p w14:paraId="44ED7B94" w14:textId="77777777" w:rsidR="0094634E" w:rsidRPr="00B55EA4" w:rsidRDefault="0094634E" w:rsidP="0094634E">
            <w:pPr>
              <w:contextualSpacing/>
              <w:rPr>
                <w:vertAlign w:val="superscript"/>
              </w:rPr>
            </w:pPr>
            <w:r w:rsidRPr="00B55EA4">
              <w:t>dosah: 50 m</w:t>
            </w:r>
            <w:r w:rsidRPr="00B55EA4">
              <w:rPr>
                <w:vertAlign w:val="superscript"/>
              </w:rPr>
              <w:t xml:space="preserve">2 </w:t>
            </w:r>
          </w:p>
          <w:p w14:paraId="450D4DAA" w14:textId="65AAAFB6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>rozmery: min. 65 x 9,5 x 32 cm</w:t>
            </w:r>
          </w:p>
        </w:tc>
        <w:tc>
          <w:tcPr>
            <w:tcW w:w="1843" w:type="dxa"/>
          </w:tcPr>
          <w:p w14:paraId="2A695058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127770F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5054DA2" w14:textId="77777777" w:rsidR="0094634E" w:rsidRPr="00B55EA4" w:rsidRDefault="0094634E" w:rsidP="0094634E">
            <w:pPr>
              <w:adjustRightInd w:val="0"/>
            </w:pPr>
            <w:r w:rsidRPr="00B55EA4">
              <w:rPr>
                <w:b/>
                <w:bCs/>
              </w:rPr>
              <w:t xml:space="preserve">nerezové umývadlá s kolenovým spúšťačom </w:t>
            </w:r>
            <w:r w:rsidRPr="00B55EA4">
              <w:t>4 ks</w:t>
            </w:r>
          </w:p>
          <w:p w14:paraId="0CF6548A" w14:textId="478011F9" w:rsidR="0094634E" w:rsidRDefault="0094634E" w:rsidP="0094634E">
            <w:pPr>
              <w:pStyle w:val="TableParagraph"/>
              <w:rPr>
                <w:sz w:val="20"/>
              </w:rPr>
            </w:pPr>
            <w:r w:rsidRPr="00B55EA4">
              <w:t xml:space="preserve">batéria a zmiešavač min. 400 x 400 mm </w:t>
            </w:r>
          </w:p>
        </w:tc>
        <w:tc>
          <w:tcPr>
            <w:tcW w:w="1843" w:type="dxa"/>
          </w:tcPr>
          <w:p w14:paraId="6115ECBA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49C6731D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4E1ACB1C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 xml:space="preserve">istiace zariadenie </w:t>
            </w:r>
            <w:r w:rsidRPr="00F628F2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Pr="00F628F2">
              <w:rPr>
                <w:b/>
                <w:bCs/>
                <w:sz w:val="20"/>
                <w:szCs w:val="20"/>
              </w:rPr>
              <w:t>napňovanie</w:t>
            </w:r>
            <w:proofErr w:type="spellEnd"/>
            <w:r w:rsidRPr="00F628F2">
              <w:rPr>
                <w:b/>
                <w:bCs/>
                <w:sz w:val="20"/>
                <w:szCs w:val="20"/>
              </w:rPr>
              <w:t xml:space="preserve"> s pripojením na zmie</w:t>
            </w:r>
            <w:r>
              <w:rPr>
                <w:b/>
                <w:bCs/>
                <w:sz w:val="20"/>
                <w:szCs w:val="20"/>
              </w:rPr>
              <w:t>šavač</w:t>
            </w:r>
            <w:r w:rsidRPr="00F628F2">
              <w:rPr>
                <w:b/>
                <w:bCs/>
                <w:sz w:val="20"/>
                <w:szCs w:val="20"/>
              </w:rPr>
              <w:t xml:space="preserve"> teplej a studenej</w:t>
            </w:r>
            <w:r>
              <w:rPr>
                <w:sz w:val="20"/>
                <w:szCs w:val="20"/>
              </w:rPr>
              <w:t xml:space="preserve"> vody 2 ks</w:t>
            </w:r>
          </w:p>
          <w:p w14:paraId="74EEBF2B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Presne dávkovanie chémie a pripojenie na </w:t>
            </w:r>
            <w:proofErr w:type="spellStart"/>
            <w:r>
              <w:rPr>
                <w:sz w:val="20"/>
                <w:szCs w:val="20"/>
              </w:rPr>
              <w:t>celonerezovy</w:t>
            </w:r>
            <w:proofErr w:type="spellEnd"/>
            <w:r>
              <w:rPr>
                <w:sz w:val="20"/>
                <w:szCs w:val="20"/>
              </w:rPr>
              <w:t xml:space="preserve"> navijak</w:t>
            </w:r>
          </w:p>
          <w:p w14:paraId="0628D833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Hadica min. 20 m zakončenie pištoľou</w:t>
            </w:r>
          </w:p>
          <w:p w14:paraId="67FACE81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Záverečný oplach vodou </w:t>
            </w:r>
          </w:p>
          <w:p w14:paraId="1BD10AA0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potrebné príslušenstvo</w:t>
            </w:r>
            <w:r>
              <w:rPr>
                <w:sz w:val="20"/>
                <w:szCs w:val="20"/>
              </w:rPr>
              <w:t xml:space="preserve">: </w:t>
            </w:r>
          </w:p>
          <w:p w14:paraId="3D9154D9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 hadica do potravinárskeho priemyslu</w:t>
            </w:r>
          </w:p>
          <w:p w14:paraId="0B70CF91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Pištoľ</w:t>
            </w:r>
          </w:p>
          <w:p w14:paraId="01D7B323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penovacia</w:t>
            </w:r>
            <w:proofErr w:type="spellEnd"/>
            <w:r>
              <w:rPr>
                <w:sz w:val="20"/>
                <w:szCs w:val="20"/>
              </w:rPr>
              <w:t xml:space="preserve"> a oplachová </w:t>
            </w:r>
            <w:proofErr w:type="spellStart"/>
            <w:r>
              <w:rPr>
                <w:sz w:val="20"/>
                <w:szCs w:val="20"/>
              </w:rPr>
              <w:t>tryska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B0007CD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Vstupný tlak vody do zariadenia 2 – 6 barov</w:t>
            </w:r>
          </w:p>
          <w:p w14:paraId="5B382541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teplota: 70°C.</w:t>
            </w:r>
          </w:p>
          <w:p w14:paraId="13FA2108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redukčné dýzy</w:t>
            </w:r>
          </w:p>
          <w:p w14:paraId="7DD1F164" w14:textId="77777777" w:rsidR="0094634E" w:rsidRDefault="0094634E" w:rsidP="0094634E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zmiešavacie batérie</w:t>
            </w:r>
          </w:p>
          <w:p w14:paraId="020F4BFA" w14:textId="7A268016" w:rsidR="0094634E" w:rsidRDefault="0094634E" w:rsidP="0094634E">
            <w:pPr>
              <w:pStyle w:val="TableParagrap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Spotreba max. 13 l/min pri oplachu, 5,2 l/min pri </w:t>
            </w:r>
            <w:proofErr w:type="spellStart"/>
            <w:r>
              <w:rPr>
                <w:sz w:val="20"/>
                <w:szCs w:val="20"/>
              </w:rPr>
              <w:t>penovaní</w:t>
            </w:r>
            <w:proofErr w:type="spellEnd"/>
            <w:r>
              <w:rPr>
                <w:sz w:val="20"/>
                <w:szCs w:val="20"/>
              </w:rPr>
              <w:t xml:space="preserve">, a 6,4l/min pri </w:t>
            </w:r>
            <w:proofErr w:type="spellStart"/>
            <w:r>
              <w:rPr>
                <w:sz w:val="20"/>
                <w:szCs w:val="20"/>
              </w:rPr>
              <w:t>sanitizácii</w:t>
            </w:r>
            <w:proofErr w:type="spellEnd"/>
          </w:p>
        </w:tc>
        <w:tc>
          <w:tcPr>
            <w:tcW w:w="1843" w:type="dxa"/>
          </w:tcPr>
          <w:p w14:paraId="1FE25AE9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5D94F54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2F72B261" w14:textId="77777777" w:rsidR="0094634E" w:rsidRDefault="0094634E" w:rsidP="0094634E">
            <w:pPr>
              <w:adjustRightInd w:val="0"/>
            </w:pPr>
            <w:proofErr w:type="spellStart"/>
            <w:r w:rsidRPr="00412053">
              <w:rPr>
                <w:b/>
                <w:bCs/>
              </w:rPr>
              <w:t>Vysokotlaký</w:t>
            </w:r>
            <w:proofErr w:type="spellEnd"/>
            <w:r w:rsidRPr="00412053">
              <w:rPr>
                <w:b/>
                <w:bCs/>
              </w:rPr>
              <w:t xml:space="preserve"> čistič </w:t>
            </w:r>
            <w:proofErr w:type="spellStart"/>
            <w:r w:rsidRPr="00412053">
              <w:rPr>
                <w:b/>
                <w:bCs/>
              </w:rPr>
              <w:t>studenovodný</w:t>
            </w:r>
            <w:proofErr w:type="spellEnd"/>
            <w:r w:rsidRPr="00412053">
              <w:t xml:space="preserve"> </w:t>
            </w:r>
          </w:p>
          <w:p w14:paraId="5E31FB78" w14:textId="77777777" w:rsidR="0094634E" w:rsidRDefault="0094634E" w:rsidP="0094634E">
            <w:pPr>
              <w:adjustRightInd w:val="0"/>
            </w:pPr>
            <w:r>
              <w:t xml:space="preserve">Max. </w:t>
            </w:r>
            <w:r w:rsidRPr="00412053">
              <w:t>do 60°C</w:t>
            </w:r>
          </w:p>
          <w:p w14:paraId="3E890854" w14:textId="77777777" w:rsidR="0094634E" w:rsidRDefault="0094634E" w:rsidP="0094634E">
            <w:pPr>
              <w:adjustRightInd w:val="0"/>
            </w:pPr>
            <w:r w:rsidRPr="00412053">
              <w:t xml:space="preserve">vysokotlaková hadica </w:t>
            </w:r>
            <w:r>
              <w:t xml:space="preserve">min. </w:t>
            </w:r>
            <w:r w:rsidRPr="00412053">
              <w:t>15m na</w:t>
            </w:r>
            <w:r>
              <w:t xml:space="preserve"> </w:t>
            </w:r>
            <w:r w:rsidRPr="00412053">
              <w:t xml:space="preserve">navíjacom bubne s </w:t>
            </w:r>
            <w:proofErr w:type="spellStart"/>
            <w:r w:rsidRPr="00412053">
              <w:t>preklzovým</w:t>
            </w:r>
            <w:proofErr w:type="spellEnd"/>
            <w:r w:rsidRPr="00412053">
              <w:t xml:space="preserve"> systém</w:t>
            </w:r>
            <w:r>
              <w:t>om</w:t>
            </w:r>
          </w:p>
          <w:p w14:paraId="2A116146" w14:textId="77777777" w:rsidR="0094634E" w:rsidRDefault="0094634E" w:rsidP="0094634E">
            <w:pPr>
              <w:adjustRightInd w:val="0"/>
            </w:pPr>
            <w:proofErr w:type="spellStart"/>
            <w:r w:rsidRPr="00412053">
              <w:t>pištoĺ</w:t>
            </w:r>
            <w:proofErr w:type="spellEnd"/>
            <w:r>
              <w:t xml:space="preserve"> - p</w:t>
            </w:r>
            <w:r w:rsidRPr="00412053">
              <w:t xml:space="preserve">lochá </w:t>
            </w:r>
            <w:proofErr w:type="spellStart"/>
            <w:r w:rsidRPr="00412053">
              <w:t>tryska</w:t>
            </w:r>
            <w:proofErr w:type="spellEnd"/>
            <w:r w:rsidRPr="00412053">
              <w:t>, rotačná</w:t>
            </w:r>
            <w:r>
              <w:t xml:space="preserve"> </w:t>
            </w:r>
            <w:proofErr w:type="spellStart"/>
            <w:r w:rsidRPr="00412053">
              <w:t>tryska</w:t>
            </w:r>
            <w:proofErr w:type="spellEnd"/>
          </w:p>
          <w:p w14:paraId="77CD7D56" w14:textId="77777777" w:rsidR="0094634E" w:rsidRDefault="0094634E" w:rsidP="0094634E">
            <w:pPr>
              <w:adjustRightInd w:val="0"/>
            </w:pPr>
            <w:r w:rsidRPr="00412053">
              <w:t>injektor na penové prostriedky</w:t>
            </w:r>
          </w:p>
          <w:p w14:paraId="5D3B018A" w14:textId="214E5450" w:rsidR="0094634E" w:rsidRDefault="0094634E" w:rsidP="0094634E">
            <w:pPr>
              <w:pStyle w:val="TableParagraph"/>
              <w:rPr>
                <w:sz w:val="20"/>
              </w:rPr>
            </w:pPr>
            <w:r>
              <w:t xml:space="preserve">spotreba </w:t>
            </w:r>
            <w:r w:rsidRPr="00412053">
              <w:t>do 10 l/min.</w:t>
            </w:r>
          </w:p>
        </w:tc>
        <w:tc>
          <w:tcPr>
            <w:tcW w:w="1843" w:type="dxa"/>
          </w:tcPr>
          <w:p w14:paraId="3BB6FB73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EE4AF8E" w14:textId="77777777" w:rsidTr="0094634E">
        <w:trPr>
          <w:gridAfter w:val="1"/>
          <w:wAfter w:w="42" w:type="dxa"/>
          <w:trHeight w:val="470"/>
        </w:trPr>
        <w:tc>
          <w:tcPr>
            <w:tcW w:w="7405" w:type="dxa"/>
            <w:gridSpan w:val="2"/>
            <w:vAlign w:val="center"/>
          </w:tcPr>
          <w:p w14:paraId="48AE2AE7" w14:textId="77777777" w:rsidR="0094634E" w:rsidRDefault="0094634E" w:rsidP="0094634E">
            <w:pPr>
              <w:adjustRightInd w:val="0"/>
            </w:pPr>
            <w:r w:rsidRPr="00412053">
              <w:rPr>
                <w:b/>
                <w:bCs/>
              </w:rPr>
              <w:t>Parný čistič</w:t>
            </w:r>
            <w:r w:rsidRPr="00412053">
              <w:t xml:space="preserve"> kontinuálny pre potravinárske prevádzky</w:t>
            </w:r>
          </w:p>
          <w:p w14:paraId="5CB0AF1E" w14:textId="77777777" w:rsidR="0094634E" w:rsidRDefault="0094634E" w:rsidP="0094634E">
            <w:pPr>
              <w:adjustRightInd w:val="0"/>
            </w:pPr>
            <w:r>
              <w:t xml:space="preserve">Napájanie </w:t>
            </w:r>
            <w:r w:rsidRPr="00412053">
              <w:t>230V</w:t>
            </w:r>
          </w:p>
          <w:p w14:paraId="013AEB84" w14:textId="77777777" w:rsidR="0094634E" w:rsidRDefault="0094634E" w:rsidP="0094634E">
            <w:pPr>
              <w:adjustRightInd w:val="0"/>
            </w:pPr>
            <w:r>
              <w:t xml:space="preserve">Max. </w:t>
            </w:r>
            <w:r w:rsidRPr="00412053">
              <w:t>5 barov</w:t>
            </w:r>
          </w:p>
          <w:p w14:paraId="2CC54094" w14:textId="4C69E3B8" w:rsidR="0094634E" w:rsidRDefault="0094634E" w:rsidP="0094634E">
            <w:pPr>
              <w:pStyle w:val="TableParagraph"/>
              <w:rPr>
                <w:sz w:val="20"/>
              </w:rPr>
            </w:pPr>
            <w:r>
              <w:t>Max. 2</w:t>
            </w:r>
            <w:r w:rsidRPr="00412053">
              <w:t>0 kg</w:t>
            </w:r>
          </w:p>
        </w:tc>
        <w:tc>
          <w:tcPr>
            <w:tcW w:w="1843" w:type="dxa"/>
          </w:tcPr>
          <w:p w14:paraId="264B395F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0B194923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03619927" w14:textId="77777777" w:rsidR="0094634E" w:rsidRDefault="0094634E" w:rsidP="0094634E">
            <w:pPr>
              <w:adjustRightInd w:val="0"/>
            </w:pPr>
            <w:r w:rsidRPr="00412053">
              <w:rPr>
                <w:b/>
                <w:bCs/>
              </w:rPr>
              <w:t>paletový vozík do</w:t>
            </w:r>
            <w:r w:rsidRPr="00412053">
              <w:t xml:space="preserve"> </w:t>
            </w:r>
            <w:proofErr w:type="spellStart"/>
            <w:r w:rsidRPr="00412053">
              <w:t>potrav</w:t>
            </w:r>
            <w:proofErr w:type="spellEnd"/>
            <w:r w:rsidRPr="00412053">
              <w:t>. Prevádzky</w:t>
            </w:r>
          </w:p>
          <w:p w14:paraId="523D151B" w14:textId="77777777" w:rsidR="0094634E" w:rsidRDefault="0094634E" w:rsidP="0094634E">
            <w:pPr>
              <w:adjustRightInd w:val="0"/>
            </w:pPr>
            <w:r w:rsidRPr="00412053">
              <w:t>Nerezová oceľ AISI 304</w:t>
            </w:r>
          </w:p>
          <w:p w14:paraId="0C5F7F88" w14:textId="77777777" w:rsidR="0094634E" w:rsidRPr="00412053" w:rsidRDefault="0094634E" w:rsidP="0094634E">
            <w:pPr>
              <w:adjustRightInd w:val="0"/>
            </w:pPr>
            <w:r w:rsidRPr="00412053">
              <w:t>Nosnosť</w:t>
            </w:r>
            <w:r>
              <w:t xml:space="preserve"> do </w:t>
            </w:r>
            <w:r w:rsidRPr="00412053">
              <w:t>2200 kg</w:t>
            </w:r>
          </w:p>
          <w:p w14:paraId="46AC4C43" w14:textId="77777777" w:rsidR="0094634E" w:rsidRDefault="0094634E" w:rsidP="0094634E">
            <w:pPr>
              <w:contextualSpacing/>
            </w:pPr>
            <w:r w:rsidRPr="00412053">
              <w:t>dĺžka lyžín</w:t>
            </w:r>
            <w:r>
              <w:t xml:space="preserve"> max.</w:t>
            </w:r>
            <w:r w:rsidRPr="00412053">
              <w:t xml:space="preserve"> 1150 mm</w:t>
            </w:r>
          </w:p>
          <w:p w14:paraId="162F9D5A" w14:textId="5AF68798" w:rsidR="0094634E" w:rsidRDefault="0094634E" w:rsidP="0094634E">
            <w:pPr>
              <w:pStyle w:val="TableParagraph"/>
              <w:spacing w:before="83"/>
              <w:rPr>
                <w:sz w:val="20"/>
              </w:rPr>
            </w:pPr>
            <w:r w:rsidRPr="00412053">
              <w:t xml:space="preserve">kolesá </w:t>
            </w:r>
          </w:p>
        </w:tc>
        <w:tc>
          <w:tcPr>
            <w:tcW w:w="1843" w:type="dxa"/>
          </w:tcPr>
          <w:p w14:paraId="3BB4331A" w14:textId="77777777" w:rsidR="0094634E" w:rsidRDefault="0094634E" w:rsidP="0094634E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4138ABC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B8E1A2A" w14:textId="77777777" w:rsidR="0094634E" w:rsidRDefault="0094634E" w:rsidP="0094634E">
            <w:pPr>
              <w:adjustRightInd w:val="0"/>
            </w:pPr>
            <w:r w:rsidRPr="00412053">
              <w:rPr>
                <w:b/>
                <w:bCs/>
              </w:rPr>
              <w:t>Etiketovacia váha</w:t>
            </w:r>
            <w:r w:rsidRPr="00412053">
              <w:t xml:space="preserve"> do 6/15 kg</w:t>
            </w:r>
          </w:p>
          <w:p w14:paraId="458EB093" w14:textId="77777777" w:rsidR="0094634E" w:rsidRDefault="0094634E" w:rsidP="0094634E">
            <w:pPr>
              <w:adjustRightInd w:val="0"/>
            </w:pPr>
            <w:r w:rsidRPr="00412053">
              <w:t>min. 2 x 100 priamych klávesov</w:t>
            </w:r>
          </w:p>
          <w:p w14:paraId="0E18BFDD" w14:textId="77777777" w:rsidR="0094634E" w:rsidRDefault="0094634E" w:rsidP="0094634E">
            <w:pPr>
              <w:adjustRightInd w:val="0"/>
            </w:pPr>
            <w:r w:rsidRPr="00412053">
              <w:lastRenderedPageBreak/>
              <w:t>min. 20 funkčných</w:t>
            </w:r>
            <w:r>
              <w:t xml:space="preserve"> </w:t>
            </w:r>
            <w:r w:rsidRPr="00412053">
              <w:t>klávesov</w:t>
            </w:r>
          </w:p>
          <w:p w14:paraId="66852732" w14:textId="77777777" w:rsidR="0094634E" w:rsidRPr="00412053" w:rsidRDefault="0094634E" w:rsidP="0094634E">
            <w:pPr>
              <w:adjustRightInd w:val="0"/>
            </w:pPr>
            <w:r w:rsidRPr="00412053">
              <w:t>displej na tele váhy, PC softvér pre úpravu a tvorbu etikiet</w:t>
            </w:r>
            <w:r>
              <w:t xml:space="preserve">  </w:t>
            </w:r>
          </w:p>
          <w:p w14:paraId="1D3DA5EC" w14:textId="77777777" w:rsidR="0094634E" w:rsidRPr="00412053" w:rsidRDefault="0094634E" w:rsidP="0094634E">
            <w:pPr>
              <w:adjustRightInd w:val="0"/>
            </w:pPr>
            <w:r w:rsidRPr="00412053">
              <w:t>Minimálne funkcie:</w:t>
            </w:r>
          </w:p>
          <w:p w14:paraId="64176B46" w14:textId="611312C4" w:rsidR="0094634E" w:rsidRDefault="0094634E" w:rsidP="0094634E">
            <w:pPr>
              <w:pStyle w:val="TableParagraph"/>
              <w:rPr>
                <w:sz w:val="20"/>
              </w:rPr>
            </w:pPr>
            <w:r w:rsidRPr="00412053">
              <w:t>Váženie</w:t>
            </w:r>
            <w:r>
              <w:t xml:space="preserve">, </w:t>
            </w:r>
            <w:r w:rsidRPr="00412053">
              <w:t>výpočet ceny</w:t>
            </w:r>
            <w:r>
              <w:t xml:space="preserve">, </w:t>
            </w:r>
            <w:r w:rsidRPr="00412053">
              <w:t>tlač účtenky a</w:t>
            </w:r>
            <w:r>
              <w:t> </w:t>
            </w:r>
            <w:r w:rsidRPr="00412053">
              <w:t>etikety</w:t>
            </w:r>
            <w:r>
              <w:t xml:space="preserve">, </w:t>
            </w:r>
            <w:r w:rsidRPr="00412053">
              <w:t>tlač súčtovej etikety a tlač súčtu za položky</w:t>
            </w:r>
            <w:r>
              <w:t xml:space="preserve">, </w:t>
            </w:r>
            <w:r w:rsidRPr="00412053">
              <w:t>pamäť, jednoduchá výmena pásky a etikiet</w:t>
            </w:r>
          </w:p>
        </w:tc>
        <w:tc>
          <w:tcPr>
            <w:tcW w:w="1843" w:type="dxa"/>
          </w:tcPr>
          <w:p w14:paraId="717B5908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94634E" w14:paraId="1BF48F07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7D76911B" w14:textId="77777777" w:rsidR="0094634E" w:rsidRDefault="0094634E" w:rsidP="0094634E">
            <w:pPr>
              <w:adjustRightInd w:val="0"/>
            </w:pPr>
            <w:r w:rsidRPr="008F498C">
              <w:rPr>
                <w:b/>
                <w:bCs/>
              </w:rPr>
              <w:t>Expedícia predajňa</w:t>
            </w:r>
          </w:p>
          <w:p w14:paraId="1CBE0778" w14:textId="48A9B377" w:rsidR="0094634E" w:rsidRDefault="0094634E" w:rsidP="0094634E">
            <w:pPr>
              <w:pStyle w:val="TableParagraph"/>
              <w:rPr>
                <w:sz w:val="20"/>
              </w:rPr>
            </w:pPr>
            <w:r>
              <w:t>chladiaci box 1400, celonerezová skriňa dvojdverová - 6 políc, objem min. 1300 litrov, min. 0,6 kW, 1-10°C, rozmery: min. 142 x 80 x 204 cm</w:t>
            </w:r>
          </w:p>
        </w:tc>
        <w:tc>
          <w:tcPr>
            <w:tcW w:w="1843" w:type="dxa"/>
          </w:tcPr>
          <w:p w14:paraId="413150C6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7B80DE32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8934B30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 w:rsidRPr="008F498C">
              <w:rPr>
                <w:b/>
                <w:bCs/>
              </w:rPr>
              <w:t>Expedícia predajň</w:t>
            </w:r>
            <w:r>
              <w:rPr>
                <w:b/>
                <w:bCs/>
              </w:rPr>
              <w:t>a</w:t>
            </w:r>
          </w:p>
          <w:p w14:paraId="101FC3E1" w14:textId="75B86B8B" w:rsidR="0094634E" w:rsidRDefault="0094634E" w:rsidP="0094634E">
            <w:pPr>
              <w:pStyle w:val="TableParagraph"/>
              <w:rPr>
                <w:sz w:val="20"/>
              </w:rPr>
            </w:pPr>
            <w:r>
              <w:t xml:space="preserve">chladiaci box 700, celonerezová skriňa, jednodverová, 3 police, objem  min. 593 litrov, min. 0,6 kW, 1-10°C, rozmery:  71 x 80 x 204 cm </w:t>
            </w:r>
          </w:p>
        </w:tc>
        <w:tc>
          <w:tcPr>
            <w:tcW w:w="1843" w:type="dxa"/>
          </w:tcPr>
          <w:p w14:paraId="2DAA5B64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6760A75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6275F139" w14:textId="77777777" w:rsidR="0094634E" w:rsidRDefault="0094634E" w:rsidP="0094634E">
            <w:pPr>
              <w:adjustRightInd w:val="0"/>
            </w:pPr>
            <w:r w:rsidRPr="008F498C">
              <w:rPr>
                <w:b/>
                <w:bCs/>
              </w:rPr>
              <w:t>Skriňa do špinavej šatne</w:t>
            </w:r>
            <w:r>
              <w:t xml:space="preserve"> 8 ks</w:t>
            </w:r>
          </w:p>
          <w:p w14:paraId="61B400C1" w14:textId="77777777" w:rsidR="0094634E" w:rsidRDefault="0094634E" w:rsidP="0094634E">
            <w:pPr>
              <w:adjustRightInd w:val="0"/>
            </w:pPr>
            <w:r>
              <w:t xml:space="preserve">kovová </w:t>
            </w:r>
            <w:proofErr w:type="spellStart"/>
            <w:r>
              <w:t>dvojskriňa</w:t>
            </w:r>
            <w:proofErr w:type="spellEnd"/>
            <w:r>
              <w:t xml:space="preserve"> na nohách</w:t>
            </w:r>
          </w:p>
          <w:p w14:paraId="518DDF47" w14:textId="77777777" w:rsidR="0094634E" w:rsidRDefault="0094634E" w:rsidP="0094634E">
            <w:pPr>
              <w:adjustRightInd w:val="0"/>
            </w:pPr>
            <w:r>
              <w:t>Rozmery min. 1850 x 600 x 500 mm (</w:t>
            </w:r>
            <w:proofErr w:type="spellStart"/>
            <w:r>
              <w:t>VxDxŠ</w:t>
            </w:r>
            <w:proofErr w:type="spellEnd"/>
            <w:r>
              <w:t>)</w:t>
            </w:r>
          </w:p>
          <w:p w14:paraId="4ABB879A" w14:textId="77777777" w:rsidR="0094634E" w:rsidRDefault="0094634E" w:rsidP="0094634E">
            <w:pPr>
              <w:adjustRightInd w:val="0"/>
            </w:pPr>
            <w:r>
              <w:t>Počet dverí: 2</w:t>
            </w:r>
          </w:p>
          <w:p w14:paraId="174DEC80" w14:textId="77777777" w:rsidR="0094634E" w:rsidRDefault="0094634E" w:rsidP="0094634E">
            <w:pPr>
              <w:adjustRightInd w:val="0"/>
            </w:pPr>
            <w:proofErr w:type="spellStart"/>
            <w:r>
              <w:t>Zvaraná</w:t>
            </w:r>
            <w:proofErr w:type="spellEnd"/>
            <w:r>
              <w:t xml:space="preserve"> šatníková skriňa</w:t>
            </w:r>
          </w:p>
          <w:p w14:paraId="23769DE7" w14:textId="77777777" w:rsidR="0094634E" w:rsidRDefault="0094634E" w:rsidP="0094634E">
            <w:pPr>
              <w:adjustRightInd w:val="0"/>
            </w:pPr>
            <w:r>
              <w:t xml:space="preserve">Povrchová úprava - vypaľovaný lak </w:t>
            </w:r>
          </w:p>
          <w:p w14:paraId="189471A0" w14:textId="77777777" w:rsidR="0094634E" w:rsidRDefault="0094634E" w:rsidP="0094634E">
            <w:pPr>
              <w:adjustRightInd w:val="0"/>
            </w:pPr>
            <w:r>
              <w:t>Odvetrávanie dverí</w:t>
            </w:r>
          </w:p>
          <w:p w14:paraId="11D7BE46" w14:textId="77777777" w:rsidR="0094634E" w:rsidRDefault="0094634E" w:rsidP="0094634E">
            <w:pPr>
              <w:adjustRightInd w:val="0"/>
            </w:pPr>
            <w:r>
              <w:t>Výbava: 2 x polica, 2 x vešiak, 4 x háčik</w:t>
            </w:r>
          </w:p>
          <w:p w14:paraId="19D92053" w14:textId="1CAB5148" w:rsidR="0094634E" w:rsidRDefault="0094634E" w:rsidP="0094634E">
            <w:pPr>
              <w:pStyle w:val="TableParagraph"/>
              <w:rPr>
                <w:sz w:val="20"/>
              </w:rPr>
            </w:pPr>
            <w:r>
              <w:t xml:space="preserve">Dvere skrine spevnené výstuhou, Možnosť uzamykania dverí </w:t>
            </w:r>
          </w:p>
        </w:tc>
        <w:tc>
          <w:tcPr>
            <w:tcW w:w="1843" w:type="dxa"/>
          </w:tcPr>
          <w:p w14:paraId="39B9C2E1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34DDE5C6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FB58A8B" w14:textId="77777777" w:rsidR="0094634E" w:rsidRDefault="0094634E" w:rsidP="0094634E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Vysokozdvižný hydraulický vozík </w:t>
            </w:r>
          </w:p>
          <w:p w14:paraId="5290D594" w14:textId="77777777" w:rsidR="0094634E" w:rsidRDefault="0094634E" w:rsidP="0094634E">
            <w:pPr>
              <w:adjustRightInd w:val="0"/>
            </w:pPr>
            <w:r>
              <w:t>Zdvih do 1600 mm</w:t>
            </w:r>
          </w:p>
          <w:p w14:paraId="195E7BDD" w14:textId="77777777" w:rsidR="0094634E" w:rsidRDefault="0094634E" w:rsidP="0094634E">
            <w:pPr>
              <w:adjustRightInd w:val="0"/>
            </w:pPr>
            <w:r>
              <w:t>Nosnosť do 1000 kg, šírka pracovnej uličky min. 200 cm</w:t>
            </w:r>
          </w:p>
          <w:p w14:paraId="58C292BE" w14:textId="77777777" w:rsidR="0094634E" w:rsidRDefault="0094634E" w:rsidP="0094634E">
            <w:pPr>
              <w:adjustRightInd w:val="0"/>
            </w:pPr>
            <w:r>
              <w:t>dĺžka vidlice min. 1150 mm</w:t>
            </w:r>
          </w:p>
          <w:p w14:paraId="3B846B79" w14:textId="77777777" w:rsidR="0094634E" w:rsidRDefault="0094634E" w:rsidP="0094634E">
            <w:pPr>
              <w:adjustRightInd w:val="0"/>
            </w:pPr>
            <w:r>
              <w:t>manuálny pohon</w:t>
            </w:r>
          </w:p>
          <w:p w14:paraId="1E81E334" w14:textId="621BE2BD" w:rsidR="0094634E" w:rsidRDefault="0094634E" w:rsidP="0094634E">
            <w:pPr>
              <w:pStyle w:val="TableParagraph"/>
              <w:rPr>
                <w:sz w:val="20"/>
              </w:rPr>
            </w:pPr>
            <w:r>
              <w:t>Rozmery min.  š 720 x d 1700 x v 2030 mm</w:t>
            </w:r>
          </w:p>
        </w:tc>
        <w:tc>
          <w:tcPr>
            <w:tcW w:w="1843" w:type="dxa"/>
          </w:tcPr>
          <w:p w14:paraId="77F609AB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4634E" w14:paraId="2324D955" w14:textId="77777777" w:rsidTr="0094634E">
        <w:trPr>
          <w:gridAfter w:val="1"/>
          <w:wAfter w:w="42" w:type="dxa"/>
          <w:trHeight w:val="472"/>
        </w:trPr>
        <w:tc>
          <w:tcPr>
            <w:tcW w:w="7405" w:type="dxa"/>
            <w:gridSpan w:val="2"/>
            <w:vAlign w:val="center"/>
          </w:tcPr>
          <w:p w14:paraId="5197CB75" w14:textId="77777777" w:rsidR="0094634E" w:rsidRPr="00F237CE" w:rsidRDefault="0094634E" w:rsidP="0094634E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Paletový regál </w:t>
            </w:r>
            <w:r>
              <w:t>(1100 x 2500 - 15226) - 1ks</w:t>
            </w:r>
          </w:p>
          <w:p w14:paraId="47651714" w14:textId="77777777" w:rsidR="0094634E" w:rsidRDefault="0094634E" w:rsidP="0094634E">
            <w:pPr>
              <w:adjustRightInd w:val="0"/>
            </w:pPr>
            <w:r>
              <w:t>Dĺžka min. 15 226 mm</w:t>
            </w:r>
          </w:p>
          <w:p w14:paraId="0C33305D" w14:textId="77777777" w:rsidR="0094634E" w:rsidRDefault="0094634E" w:rsidP="0094634E">
            <w:pPr>
              <w:adjustRightInd w:val="0"/>
            </w:pPr>
            <w:r>
              <w:t>Výška min. 2 500 mm</w:t>
            </w:r>
          </w:p>
          <w:p w14:paraId="22D307F3" w14:textId="77777777" w:rsidR="0094634E" w:rsidRDefault="0094634E" w:rsidP="0094634E">
            <w:pPr>
              <w:adjustRightInd w:val="0"/>
            </w:pPr>
            <w:r>
              <w:t>Hĺbka min. 1 100 mm</w:t>
            </w:r>
          </w:p>
          <w:p w14:paraId="14E4B68B" w14:textId="77777777" w:rsidR="0094634E" w:rsidRDefault="0094634E" w:rsidP="0094634E">
            <w:pPr>
              <w:adjustRightInd w:val="0"/>
            </w:pPr>
            <w:r>
              <w:t xml:space="preserve">2 ukladacie úrovne /1. na zemi/ </w:t>
            </w:r>
          </w:p>
          <w:p w14:paraId="253BADFE" w14:textId="77777777" w:rsidR="0094634E" w:rsidRDefault="0094634E" w:rsidP="0094634E">
            <w:pPr>
              <w:adjustRightInd w:val="0"/>
            </w:pPr>
            <w:r>
              <w:t>bunky v stĺpci nad sebou o nosnosti: nosníkový pár dĺžky 1800 mm 2100 kg, stĺpec regálu výšky 2500 mm 7100 kg</w:t>
            </w:r>
          </w:p>
          <w:p w14:paraId="3FC4B220" w14:textId="7D8EA54A" w:rsidR="0094634E" w:rsidRDefault="0094634E" w:rsidP="0094634E">
            <w:pPr>
              <w:pStyle w:val="TableParagraph"/>
              <w:rPr>
                <w:sz w:val="20"/>
              </w:rPr>
            </w:pPr>
            <w:r>
              <w:t>počet paletových miest 32 ks</w:t>
            </w:r>
          </w:p>
        </w:tc>
        <w:tc>
          <w:tcPr>
            <w:tcW w:w="1843" w:type="dxa"/>
          </w:tcPr>
          <w:p w14:paraId="77F23D41" w14:textId="77777777" w:rsidR="0094634E" w:rsidRDefault="0094634E" w:rsidP="0094634E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</w:tbl>
    <w:p w14:paraId="14E0426B" w14:textId="2BEBAB1C" w:rsidR="003775A8" w:rsidRDefault="003775A8" w:rsidP="003775A8">
      <w:pPr>
        <w:spacing w:line="360" w:lineRule="auto"/>
        <w:rPr>
          <w:rFonts w:cs="Tahoma"/>
          <w:bCs/>
          <w:i/>
          <w:iCs/>
        </w:rPr>
      </w:pPr>
    </w:p>
    <w:p w14:paraId="0B101BBB" w14:textId="77777777" w:rsidR="0094634E" w:rsidRDefault="0094634E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964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15"/>
        <w:gridCol w:w="6061"/>
      </w:tblGrid>
      <w:tr w:rsidR="008D0DDC" w:rsidRPr="00072C78" w14:paraId="3D76FB84" w14:textId="77777777" w:rsidTr="009D38BB">
        <w:trPr>
          <w:trHeight w:val="665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9D38BB">
        <w:trPr>
          <w:trHeight w:val="757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9D38BB">
        <w:trPr>
          <w:trHeight w:val="640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9D38BB">
        <w:trPr>
          <w:trHeight w:val="75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9D38BB">
        <w:trPr>
          <w:trHeight w:val="636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9D38BB">
        <w:trPr>
          <w:trHeight w:val="921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FD4682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79043532" w14:textId="77777777" w:rsidR="008D0DDC" w:rsidRPr="00D3642C" w:rsidRDefault="008D0DDC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672"/>
        <w:gridCol w:w="3684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74DC2123" w14:textId="77777777" w:rsidR="008D0DDC" w:rsidRPr="0017463A" w:rsidRDefault="008D0DDC" w:rsidP="008D0DDC">
      <w:pPr>
        <w:ind w:left="5040"/>
        <w:rPr>
          <w:sz w:val="18"/>
          <w:szCs w:val="18"/>
        </w:r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14829B4E" w14:textId="77777777" w:rsidR="00D20434" w:rsidRDefault="00D20434" w:rsidP="00D20434">
      <w:pPr>
        <w:rPr>
          <w:sz w:val="20"/>
        </w:rPr>
      </w:pPr>
    </w:p>
    <w:p w14:paraId="14610558" w14:textId="718CBCB3" w:rsidR="00D20434" w:rsidRPr="00D20434" w:rsidRDefault="00D20434" w:rsidP="00D20434">
      <w:pPr>
        <w:rPr>
          <w:sz w:val="20"/>
        </w:rPr>
        <w:sectPr w:rsidR="00D20434" w:rsidRPr="00D20434">
          <w:pgSz w:w="11910" w:h="16840"/>
          <w:pgMar w:top="1260" w:right="1180" w:bottom="280" w:left="1200" w:header="708" w:footer="708" w:gutter="0"/>
          <w:cols w:space="708"/>
        </w:sectPr>
      </w:pPr>
    </w:p>
    <w:p w14:paraId="56969D12" w14:textId="214ED1BD" w:rsidR="00AC3C14" w:rsidRDefault="00AC3C14" w:rsidP="00D2043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4"/>
    <w:rsid w:val="00312101"/>
    <w:rsid w:val="00373FDB"/>
    <w:rsid w:val="003775A8"/>
    <w:rsid w:val="00502789"/>
    <w:rsid w:val="008A6EC5"/>
    <w:rsid w:val="008D0DDC"/>
    <w:rsid w:val="0094634E"/>
    <w:rsid w:val="009D38BB"/>
    <w:rsid w:val="00AC3C14"/>
    <w:rsid w:val="00D20434"/>
    <w:rsid w:val="00E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  <w:style w:type="paragraph" w:styleId="Textbubliny">
    <w:name w:val="Balloon Text"/>
    <w:basedOn w:val="Normlny"/>
    <w:link w:val="TextbublinyChar"/>
    <w:uiPriority w:val="99"/>
    <w:semiHidden/>
    <w:unhideWhenUsed/>
    <w:rsid w:val="0094634E"/>
    <w:pPr>
      <w:widowControl/>
      <w:autoSpaceDE/>
      <w:autoSpaceDN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34E"/>
    <w:rPr>
      <w:rFonts w:ascii="Tahoma" w:eastAsia="Calibri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9</cp:revision>
  <dcterms:created xsi:type="dcterms:W3CDTF">2023-09-21T12:19:00Z</dcterms:created>
  <dcterms:modified xsi:type="dcterms:W3CDTF">2024-01-24T12:45:00Z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