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18968AB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SHR Miškovič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6BCA4869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Kráľová nad Váhom 297, 92591 Kráľová nad Váhom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365851F4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Róbert Miškovič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1E420DEB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37962779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C331058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1048704481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934622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79287B6D" w14:textId="063263E0" w:rsidR="00590007" w:rsidRPr="00590007" w:rsidRDefault="007B032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B032E">
              <w:rPr>
                <w:rFonts w:ascii="Calibri" w:eastAsia="Times New Roman" w:hAnsi="Calibri" w:cs="Times New Roman"/>
                <w:color w:val="000000"/>
                <w:lang w:eastAsia="sk-SK"/>
              </w:rPr>
              <w:t>Nákup postrekovača do špeciálnej rastlinnej výroby</w:t>
            </w:r>
            <w:r w:rsidR="00E76820">
              <w:rPr>
                <w:rFonts w:ascii="Calibri" w:eastAsia="Times New Roman" w:hAnsi="Calibri" w:cs="Times New Roman"/>
                <w:color w:val="000000"/>
                <w:lang w:eastAsia="sk-SK"/>
              </w:rPr>
              <w:t>, 041NR520421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77777777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SHR Miškovič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Kráľová nad Váhom 297, 92591 Kráľová nad Váhom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5A74AFDA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Pr="00A730E6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miskovicrobo@gmail.com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590007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379C6424" w:rsidR="00590007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Predmetom zákazky je dodávka p</w:t>
            </w: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>ostrekovač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 w:rsidRP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 špeciálnej rastlinnej výroby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 počte 1 ks. Podrobná technické špecifikácia </w:t>
            </w:r>
            <w:r w:rsidR="001D26AF">
              <w:rPr>
                <w:rFonts w:ascii="Calibri" w:eastAsia="Times New Roman" w:hAnsi="Calibri" w:cs="Times New Roman"/>
                <w:color w:val="000000"/>
                <w:lang w:eastAsia="sk-SK"/>
              </w:rPr>
              <w:t>predmetu zákazky je uvedená v prílohe č. 3 tejto výzvy.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2FB6B47A" w:rsidR="00590007" w:rsidRPr="00590007" w:rsidRDefault="001D26AF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1D26AF">
              <w:rPr>
                <w:rFonts w:cs="Times New Roman"/>
                <w:b/>
              </w:rPr>
              <w:t>Nákup postrekovača do špeciálnej</w:t>
            </w:r>
            <w:r w:rsidR="00AD4750">
              <w:rPr>
                <w:rFonts w:cs="Times New Roman"/>
                <w:b/>
              </w:rPr>
              <w:t xml:space="preserve"> </w:t>
            </w:r>
            <w:r w:rsidRPr="001D26AF">
              <w:rPr>
                <w:rFonts w:cs="Times New Roman"/>
                <w:b/>
              </w:rPr>
              <w:t>rastlinnej výroby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74696EC7" w:rsidR="00590007" w:rsidRPr="00A50A4C" w:rsidRDefault="00A50A4C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A50A4C">
              <w:rPr>
                <w:rFonts w:cs="Times New Roman"/>
                <w:bCs/>
              </w:rPr>
              <w:t>Predmet zákazky nie je rozdelený na časti, nakoľko sa jedná o jeden stroj, ktorý nie je deliteľný na jednotlivé časti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412775D3" w:rsidR="00590007" w:rsidRPr="00A50A4C" w:rsidRDefault="00A50A4C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Postrekovač do špeciálnej rastlinnej</w:t>
            </w:r>
            <w:r w:rsidR="00AD4750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Pr="00A50A4C">
              <w:rPr>
                <w:rFonts w:cs="Times New Roman"/>
                <w:bCs/>
                <w:sz w:val="16"/>
                <w:szCs w:val="16"/>
              </w:rPr>
              <w:t>výroby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5A05F409" w:rsidR="00590007" w:rsidRPr="00A50A4C" w:rsidRDefault="0059000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 </w:t>
            </w:r>
            <w:r w:rsidR="00A50A4C" w:rsidRPr="00A50A4C">
              <w:rPr>
                <w:rFonts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4C96E94A" w:rsidR="00590007" w:rsidRPr="00A50A4C" w:rsidRDefault="0059000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 </w:t>
            </w:r>
            <w:r w:rsidR="008A4360" w:rsidRPr="008A4360">
              <w:rPr>
                <w:rFonts w:cs="Times New Roman"/>
                <w:bCs/>
                <w:sz w:val="16"/>
                <w:szCs w:val="16"/>
              </w:rPr>
              <w:t>503</w:t>
            </w:r>
            <w:r w:rsidR="008A4360">
              <w:rPr>
                <w:rFonts w:cs="Times New Roman"/>
                <w:bCs/>
                <w:sz w:val="16"/>
                <w:szCs w:val="16"/>
              </w:rPr>
              <w:t> </w:t>
            </w:r>
            <w:r w:rsidR="008A4360" w:rsidRPr="008A4360">
              <w:rPr>
                <w:rFonts w:cs="Times New Roman"/>
                <w:bCs/>
                <w:sz w:val="16"/>
                <w:szCs w:val="16"/>
              </w:rPr>
              <w:t>200</w:t>
            </w:r>
            <w:r w:rsidR="008A4360">
              <w:rPr>
                <w:rFonts w:cs="Times New Roman"/>
                <w:bCs/>
                <w:sz w:val="16"/>
                <w:szCs w:val="16"/>
              </w:rPr>
              <w:t>,00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2155C46F" w:rsidR="00590007" w:rsidRPr="00A50A4C" w:rsidRDefault="00A50A4C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Predmetom zákazky je dodávka postrekovača do špeciálnej rastlinnej výroby v počte 1 ks. Podrobná technické špecifikácia predmetu zákazky je uvedená v prílohe č. 3 tejto výzvy.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6636C4B2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727145">
              <w:rPr>
                <w:rFonts w:ascii="Calibri" w:eastAsia="Times New Roman" w:hAnsi="Calibri" w:cs="Times New Roman"/>
                <w:lang w:eastAsia="sk-SK"/>
              </w:rPr>
              <w:t>12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49448C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49448C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0C157AFB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5203BC"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1164E80A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727145">
              <w:rPr>
                <w:rFonts w:ascii="Calibri" w:eastAsia="Times New Roman" w:hAnsi="Calibri" w:cs="Times New Roman"/>
                <w:lang w:eastAsia="sk-SK"/>
              </w:rPr>
              <w:t>12</w:t>
            </w:r>
            <w:r w:rsidR="0049448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49448C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49448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49448C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77777777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 doklad o oprávnení dodávať tovar, ktorý je predmetom zákazky</w:t>
            </w:r>
          </w:p>
          <w:p w14:paraId="39E2CEF9" w14:textId="5D6D16B4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čestné vyhlásenie,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D5D2364" w14:textId="7F399365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550E90">
              <w:t>ne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A899C18" w14:textId="1C36218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3B22072" w14:textId="4393A9C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E51482" w14:textId="79507133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E13B7A7" w14:textId="6685392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EFA1A2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6C794CD" w14:textId="71A46033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A0B7BAA" w14:textId="3593FB68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092085AC" w14:textId="3FB4D680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B607E92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V</w:t>
            </w:r>
            <w:r w:rsidR="00550E90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Kráľov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ej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nad Váhom 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7B96196D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49448C">
              <w:rPr>
                <w:rFonts w:ascii="Calibri" w:eastAsia="Times New Roman" w:hAnsi="Calibri" w:cs="Times New Roman"/>
                <w:color w:val="000000"/>
                <w:lang w:eastAsia="sk-SK"/>
              </w:rPr>
              <w:t>25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49448C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49448C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6CD30C81" w:rsidR="00EB7D50" w:rsidRPr="00EB7D50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Návrh na plnenie kritérií hodnotenia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77777777" w:rsidR="00EB7D50" w:rsidRPr="00EB7D50" w:rsidRDefault="00EB7D50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Technická špecifikácia</w:t>
            </w:r>
          </w:p>
          <w:p w14:paraId="5161E97C" w14:textId="68AB16A1" w:rsidR="00EB7D50" w:rsidRPr="00EB7D50" w:rsidRDefault="00EB7D50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zmluvy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7017E" w14:textId="77777777" w:rsidR="00397D6B" w:rsidRDefault="00397D6B" w:rsidP="00590007">
      <w:pPr>
        <w:spacing w:after="0" w:line="240" w:lineRule="auto"/>
      </w:pPr>
      <w:r>
        <w:separator/>
      </w:r>
    </w:p>
  </w:endnote>
  <w:endnote w:type="continuationSeparator" w:id="0">
    <w:p w14:paraId="6802808E" w14:textId="77777777" w:rsidR="00397D6B" w:rsidRDefault="00397D6B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9C105" w14:textId="77777777" w:rsidR="00397D6B" w:rsidRDefault="00397D6B" w:rsidP="00590007">
      <w:pPr>
        <w:spacing w:after="0" w:line="240" w:lineRule="auto"/>
      </w:pPr>
      <w:r>
        <w:separator/>
      </w:r>
    </w:p>
  </w:footnote>
  <w:footnote w:type="continuationSeparator" w:id="0">
    <w:p w14:paraId="0C4AF862" w14:textId="77777777" w:rsidR="00397D6B" w:rsidRDefault="00397D6B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0"/>
  </w:num>
  <w:num w:numId="2" w16cid:durableId="805317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1D26AF"/>
    <w:rsid w:val="00230C5A"/>
    <w:rsid w:val="002A3C68"/>
    <w:rsid w:val="00384079"/>
    <w:rsid w:val="00386963"/>
    <w:rsid w:val="00397D6B"/>
    <w:rsid w:val="0049448C"/>
    <w:rsid w:val="005203BC"/>
    <w:rsid w:val="00550E90"/>
    <w:rsid w:val="00554075"/>
    <w:rsid w:val="00574241"/>
    <w:rsid w:val="00590007"/>
    <w:rsid w:val="005F7256"/>
    <w:rsid w:val="006153FE"/>
    <w:rsid w:val="006558E2"/>
    <w:rsid w:val="00727145"/>
    <w:rsid w:val="00746CDA"/>
    <w:rsid w:val="007664E6"/>
    <w:rsid w:val="007B032E"/>
    <w:rsid w:val="007E23C1"/>
    <w:rsid w:val="008A4360"/>
    <w:rsid w:val="008F151B"/>
    <w:rsid w:val="00934622"/>
    <w:rsid w:val="009E578F"/>
    <w:rsid w:val="00A50A4C"/>
    <w:rsid w:val="00A64373"/>
    <w:rsid w:val="00A74D32"/>
    <w:rsid w:val="00AD4750"/>
    <w:rsid w:val="00BD68EB"/>
    <w:rsid w:val="00C55E13"/>
    <w:rsid w:val="00DE3ADA"/>
    <w:rsid w:val="00E44B1D"/>
    <w:rsid w:val="00E76820"/>
    <w:rsid w:val="00EB7D50"/>
    <w:rsid w:val="00F71676"/>
    <w:rsid w:val="00F8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skovicrob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18</cp:revision>
  <dcterms:created xsi:type="dcterms:W3CDTF">2023-09-14T08:25:00Z</dcterms:created>
  <dcterms:modified xsi:type="dcterms:W3CDTF">2024-01-29T07:46:00Z</dcterms:modified>
</cp:coreProperties>
</file>