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3C93F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132C4B8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55A6B7D" w14:textId="77777777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18DA4E0A" w14:textId="77777777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09F08EE2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6CA61EE2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3BFBB971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4305E8E9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54C509B6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26126781" w14:textId="75494640" w:rsidR="00B91605" w:rsidRPr="00BE6B00" w:rsidRDefault="007A1D45" w:rsidP="00B91605">
      <w:pPr>
        <w:ind w:left="426"/>
        <w:rPr>
          <w:b/>
          <w:color w:val="000000" w:themeColor="text1"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E6B00">
        <w:rPr>
          <w:b/>
          <w:color w:val="000000" w:themeColor="text1"/>
        </w:rPr>
        <w:t>„</w:t>
      </w:r>
      <w:r w:rsidR="00CD5AC5" w:rsidRPr="00BE6B00">
        <w:rPr>
          <w:b/>
          <w:color w:val="000000" w:themeColor="text1"/>
        </w:rPr>
        <w:t>.</w:t>
      </w:r>
      <w:r w:rsidR="00AD5887">
        <w:rPr>
          <w:b/>
          <w:color w:val="000000" w:themeColor="text1"/>
        </w:rPr>
        <w:t xml:space="preserve">Chlieb a pekárenské </w:t>
      </w:r>
      <w:r w:rsidR="00301002" w:rsidRPr="00BE6B00">
        <w:rPr>
          <w:b/>
          <w:color w:val="000000" w:themeColor="text1"/>
        </w:rPr>
        <w:t xml:space="preserve"> výrobky</w:t>
      </w:r>
      <w:r w:rsidR="00CD5AC5" w:rsidRPr="00BE6B00">
        <w:rPr>
          <w:b/>
          <w:color w:val="000000" w:themeColor="text1"/>
        </w:rPr>
        <w:t>................</w:t>
      </w:r>
      <w:r w:rsidR="00B91605" w:rsidRPr="00BE6B00">
        <w:rPr>
          <w:b/>
          <w:color w:val="000000" w:themeColor="text1"/>
        </w:rPr>
        <w:t>“</w:t>
      </w:r>
    </w:p>
    <w:p w14:paraId="2B199848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0FF3C286" w14:textId="3675F13C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AD5887">
        <w:rPr>
          <w:b/>
          <w:bCs/>
        </w:rPr>
        <w:t>8.491,56</w:t>
      </w:r>
      <w:r w:rsidR="006B3714">
        <w:rPr>
          <w:bCs/>
        </w:rPr>
        <w:t xml:space="preserve"> € (s DPH)</w:t>
      </w:r>
    </w:p>
    <w:p w14:paraId="157A4348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0E73E844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0FA23AA5" w14:textId="77777777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5DB0796C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62F07E3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654E7FA1" w14:textId="77777777" w:rsidR="00474036" w:rsidRDefault="00474036" w:rsidP="00474036">
      <w:pPr>
        <w:pStyle w:val="Odsekzoznamu"/>
      </w:pPr>
    </w:p>
    <w:p w14:paraId="0F834079" w14:textId="77777777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D75AE0">
        <w:t>13.10.2023</w:t>
      </w:r>
      <w:r w:rsidR="00DD7054" w:rsidRPr="00DD7054">
        <w:t xml:space="preserve"> pod č. </w:t>
      </w:r>
      <w:r w:rsidR="00D75AE0">
        <w:t>2023/S</w:t>
      </w:r>
      <w:r w:rsidR="00DD7054" w:rsidRPr="00DD7054">
        <w:t xml:space="preserve"> a vo Vestník verejného obstarávania č. 200/2023 zo dňa 13.10.2023 pod č. 33986 – MUT</w:t>
      </w:r>
    </w:p>
    <w:p w14:paraId="394D1489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5D19968C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9B15D57" w14:textId="77777777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64569C5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9B85EE4" w14:textId="77777777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 w:rsidRPr="00EF6952">
        <w:rPr>
          <w:color w:val="00B050"/>
        </w:rPr>
        <w:t>N</w:t>
      </w:r>
      <w:r w:rsidR="00900B10" w:rsidRPr="00EF6952">
        <w:rPr>
          <w:color w:val="00B050"/>
        </w:rPr>
        <w:t>euplatňuje sa.</w:t>
      </w:r>
    </w:p>
    <w:p w14:paraId="611D2DE3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37764E3C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50A4156F" w14:textId="77777777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41D721A9" w14:textId="77777777" w:rsidR="00AC0463" w:rsidRDefault="00AC0463" w:rsidP="00AC0463">
      <w:pPr>
        <w:autoSpaceDE w:val="0"/>
        <w:autoSpaceDN w:val="0"/>
        <w:adjustRightInd w:val="0"/>
      </w:pPr>
    </w:p>
    <w:p w14:paraId="75331E2B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4519464A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5AA69A9" w14:textId="7D70A664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AD5887">
        <w:t>GORON, s r.o., Krivá 4 Košice, IČO 36172073</w:t>
      </w:r>
    </w:p>
    <w:p w14:paraId="25A45E00" w14:textId="77777777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2DB6E52A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C825AD1" w14:textId="77777777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0FE2E69C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0EB5AA9E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A5F2EDC" w14:textId="77777777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6095A85A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8687D41" w14:textId="77777777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0B9A0A6C" w14:textId="77777777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2F8E829D" w14:textId="77777777" w:rsidR="001757EE" w:rsidRDefault="001757EE" w:rsidP="001757EE">
      <w:pPr>
        <w:autoSpaceDE w:val="0"/>
        <w:autoSpaceDN w:val="0"/>
        <w:adjustRightInd w:val="0"/>
      </w:pPr>
    </w:p>
    <w:p w14:paraId="09358F6A" w14:textId="77777777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66CB88D5" w14:textId="77777777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294D3D7B" w14:textId="77777777" w:rsidR="001757EE" w:rsidRDefault="001757EE" w:rsidP="001757EE">
      <w:pPr>
        <w:autoSpaceDE w:val="0"/>
        <w:autoSpaceDN w:val="0"/>
        <w:adjustRightInd w:val="0"/>
      </w:pPr>
    </w:p>
    <w:p w14:paraId="133C52F4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0C47281F" w14:textId="77777777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20DAD9B2" w14:textId="77777777" w:rsidR="001757EE" w:rsidRDefault="001757EE" w:rsidP="001757EE">
      <w:pPr>
        <w:pStyle w:val="Odsekzoznamu"/>
      </w:pPr>
    </w:p>
    <w:p w14:paraId="06DE507E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19C2A88C" w14:textId="77777777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5BC8D43B" w14:textId="77777777" w:rsidR="001757EE" w:rsidRDefault="001757EE" w:rsidP="001757EE">
      <w:pPr>
        <w:pStyle w:val="Odsekzoznamu"/>
      </w:pPr>
    </w:p>
    <w:p w14:paraId="4282BF50" w14:textId="77777777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CF23EC6" w14:textId="77777777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645EFC2F" w14:textId="77777777" w:rsidR="001757EE" w:rsidRDefault="001757EE" w:rsidP="001757EE">
      <w:pPr>
        <w:pStyle w:val="Odsekzoznamu"/>
      </w:pPr>
    </w:p>
    <w:p w14:paraId="2AFD7124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57EA324A" w14:textId="7777777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4E983446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401A30C7" w14:textId="77777777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47CE29D8" w14:textId="77777777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EC3D5" w14:textId="77777777" w:rsidR="00AD5887" w:rsidRDefault="00AD5887" w:rsidP="003E2412">
      <w:r>
        <w:separator/>
      </w:r>
    </w:p>
  </w:endnote>
  <w:endnote w:type="continuationSeparator" w:id="0">
    <w:p w14:paraId="4EA16ACF" w14:textId="77777777" w:rsidR="00AD5887" w:rsidRDefault="00AD5887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16F8F" w14:textId="77777777" w:rsidR="00AD5887" w:rsidRDefault="00AD5887" w:rsidP="003E2412">
      <w:r>
        <w:separator/>
      </w:r>
    </w:p>
  </w:footnote>
  <w:footnote w:type="continuationSeparator" w:id="0">
    <w:p w14:paraId="2F24E8FC" w14:textId="77777777" w:rsidR="00AD5887" w:rsidRDefault="00AD5887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6714">
    <w:abstractNumId w:val="7"/>
  </w:num>
  <w:num w:numId="2" w16cid:durableId="804352907">
    <w:abstractNumId w:val="4"/>
  </w:num>
  <w:num w:numId="3" w16cid:durableId="1798060546">
    <w:abstractNumId w:val="0"/>
  </w:num>
  <w:num w:numId="4" w16cid:durableId="1172841548">
    <w:abstractNumId w:val="5"/>
  </w:num>
  <w:num w:numId="5" w16cid:durableId="4019456">
    <w:abstractNumId w:val="1"/>
  </w:num>
  <w:num w:numId="6" w16cid:durableId="360280827">
    <w:abstractNumId w:val="2"/>
  </w:num>
  <w:num w:numId="7" w16cid:durableId="862086211">
    <w:abstractNumId w:val="3"/>
  </w:num>
  <w:num w:numId="8" w16cid:durableId="50614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060F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01002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952CA"/>
    <w:rsid w:val="009A78C9"/>
    <w:rsid w:val="009D15B5"/>
    <w:rsid w:val="009E6E34"/>
    <w:rsid w:val="009F5A5C"/>
    <w:rsid w:val="009F6BBC"/>
    <w:rsid w:val="009F7BA4"/>
    <w:rsid w:val="00A10FDE"/>
    <w:rsid w:val="00A378FC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D5887"/>
    <w:rsid w:val="00AE4233"/>
    <w:rsid w:val="00AE5AAA"/>
    <w:rsid w:val="00B136B9"/>
    <w:rsid w:val="00B32268"/>
    <w:rsid w:val="00B4164B"/>
    <w:rsid w:val="00B53BC4"/>
    <w:rsid w:val="00B617B2"/>
    <w:rsid w:val="00B71851"/>
    <w:rsid w:val="00B83059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E6B00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75AE0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EF6952"/>
    <w:rsid w:val="00F01288"/>
    <w:rsid w:val="00F031B6"/>
    <w:rsid w:val="00F2007A"/>
    <w:rsid w:val="00F27237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EF49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Čupková, Erika</dc:creator>
  <cp:keywords/>
  <dc:description/>
  <cp:lastModifiedBy>Čupková, Erika</cp:lastModifiedBy>
  <cp:revision>1</cp:revision>
  <cp:lastPrinted>2021-03-17T07:34:00Z</cp:lastPrinted>
  <dcterms:created xsi:type="dcterms:W3CDTF">2024-10-22T12:23:00Z</dcterms:created>
  <dcterms:modified xsi:type="dcterms:W3CDTF">2024-10-22T12:25:00Z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