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2DA47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30BCB554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28521B2" w14:textId="77777777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586A7CC2" w14:textId="77777777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0841092E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4209D000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D7D62E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1E46DACF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1F44E9DA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31CC21F1" w14:textId="73EA440D" w:rsidR="00B91605" w:rsidRPr="00BE6B00" w:rsidRDefault="007A1D45" w:rsidP="00B91605">
      <w:pPr>
        <w:ind w:left="426"/>
        <w:rPr>
          <w:b/>
          <w:color w:val="000000" w:themeColor="text1"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E6B00">
        <w:rPr>
          <w:b/>
          <w:color w:val="000000" w:themeColor="text1"/>
        </w:rPr>
        <w:t>„</w:t>
      </w:r>
      <w:r w:rsidR="00CD5AC5" w:rsidRPr="00BE6B00">
        <w:rPr>
          <w:b/>
          <w:color w:val="000000" w:themeColor="text1"/>
        </w:rPr>
        <w:t>.</w:t>
      </w:r>
      <w:r w:rsidR="0069271E">
        <w:rPr>
          <w:b/>
          <w:color w:val="000000" w:themeColor="text1"/>
        </w:rPr>
        <w:t xml:space="preserve">Živočíšne výrobky, mäso a mäsové výrobky </w:t>
      </w:r>
      <w:r w:rsidR="00B91605" w:rsidRPr="00BE6B00">
        <w:rPr>
          <w:b/>
          <w:color w:val="000000" w:themeColor="text1"/>
        </w:rPr>
        <w:t>“</w:t>
      </w:r>
    </w:p>
    <w:p w14:paraId="7F3EFAE8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2E2C86C0" w14:textId="0349FE48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69271E">
        <w:rPr>
          <w:b/>
          <w:bCs/>
        </w:rPr>
        <w:t>15.883,22</w:t>
      </w:r>
      <w:r w:rsidR="006B3714">
        <w:rPr>
          <w:bCs/>
        </w:rPr>
        <w:t xml:space="preserve"> € (s DPH)</w:t>
      </w:r>
    </w:p>
    <w:p w14:paraId="7D3A3FF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3EB44311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247DAB55" w14:textId="77777777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422B2A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422C4AD1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383F1CD4" w14:textId="77777777" w:rsidR="00474036" w:rsidRDefault="00474036" w:rsidP="00474036">
      <w:pPr>
        <w:pStyle w:val="Odsekzoznamu"/>
      </w:pPr>
    </w:p>
    <w:p w14:paraId="6841AFE1" w14:textId="77777777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D75AE0">
        <w:t>13.10.2023</w:t>
      </w:r>
      <w:r w:rsidR="00DD7054" w:rsidRPr="00DD7054">
        <w:t xml:space="preserve"> pod č. </w:t>
      </w:r>
      <w:r w:rsidR="00D75AE0">
        <w:t>2023/S</w:t>
      </w:r>
      <w:r w:rsidR="00DD7054" w:rsidRPr="00DD7054">
        <w:t xml:space="preserve"> a vo Vestník verejného obstarávania č. 200/2023 zo dňa 13.10.2023 pod č. 33986 – MUT</w:t>
      </w:r>
    </w:p>
    <w:p w14:paraId="3B0533CA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51A0992F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192180E2" w14:textId="77777777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55A2BA7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5F497F6E" w14:textId="77777777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 w:rsidRPr="00EF6952">
        <w:rPr>
          <w:color w:val="00B050"/>
        </w:rPr>
        <w:t>N</w:t>
      </w:r>
      <w:r w:rsidR="00900B10" w:rsidRPr="00EF6952">
        <w:rPr>
          <w:color w:val="00B050"/>
        </w:rPr>
        <w:t>euplatňuje sa.</w:t>
      </w:r>
    </w:p>
    <w:p w14:paraId="21AA9008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27643A0E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4B13F8F0" w14:textId="77777777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5841DE76" w14:textId="77777777" w:rsidR="00AC0463" w:rsidRDefault="00AC0463" w:rsidP="00AC0463">
      <w:pPr>
        <w:autoSpaceDE w:val="0"/>
        <w:autoSpaceDN w:val="0"/>
        <w:adjustRightInd w:val="0"/>
      </w:pPr>
    </w:p>
    <w:p w14:paraId="72003572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0D0F5BCA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21411426" w14:textId="7D41AC3E" w:rsidR="00A71539" w:rsidRDefault="00AC0463" w:rsidP="0069271E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69271E">
        <w:t>Dalton</w:t>
      </w:r>
      <w:proofErr w:type="spellEnd"/>
      <w:r w:rsidR="0069271E">
        <w:t xml:space="preserve"> spol. s </w:t>
      </w:r>
      <w:proofErr w:type="spellStart"/>
      <w:r w:rsidR="0069271E">
        <w:t>r.o</w:t>
      </w:r>
      <w:proofErr w:type="spellEnd"/>
      <w:r w:rsidR="0069271E">
        <w:t>.</w:t>
      </w:r>
      <w:r w:rsidR="00B83059">
        <w:t xml:space="preserve"> </w:t>
      </w:r>
      <w:r w:rsidR="00A378FC">
        <w:t xml:space="preserve">, </w:t>
      </w:r>
      <w:proofErr w:type="spellStart"/>
      <w:r w:rsidR="0069271E">
        <w:t>Napajadlá</w:t>
      </w:r>
      <w:proofErr w:type="spellEnd"/>
      <w:r w:rsidR="0069271E">
        <w:t xml:space="preserve"> 1/A 042 47 Košice, IČO 31 674 453</w:t>
      </w:r>
    </w:p>
    <w:p w14:paraId="58AEBF62" w14:textId="77777777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42F0FAAD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31CDA427" w14:textId="77777777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391F35D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7D60A854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0026A611" w14:textId="77777777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65BD7DEA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31946C80" w14:textId="77777777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26134158" w14:textId="77777777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4BBE9473" w14:textId="77777777" w:rsidR="001757EE" w:rsidRDefault="001757EE" w:rsidP="001757EE">
      <w:pPr>
        <w:autoSpaceDE w:val="0"/>
        <w:autoSpaceDN w:val="0"/>
        <w:adjustRightInd w:val="0"/>
      </w:pPr>
    </w:p>
    <w:p w14:paraId="6951E48E" w14:textId="77777777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05BA0131" w14:textId="77777777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4BCC73F7" w14:textId="77777777" w:rsidR="001757EE" w:rsidRDefault="001757EE" w:rsidP="001757EE">
      <w:pPr>
        <w:autoSpaceDE w:val="0"/>
        <w:autoSpaceDN w:val="0"/>
        <w:adjustRightInd w:val="0"/>
      </w:pPr>
    </w:p>
    <w:p w14:paraId="7D89A94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25305E91" w14:textId="77777777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4BA89CB1" w14:textId="77777777" w:rsidR="001757EE" w:rsidRDefault="001757EE" w:rsidP="001757EE">
      <w:pPr>
        <w:pStyle w:val="Odsekzoznamu"/>
      </w:pPr>
    </w:p>
    <w:p w14:paraId="1E901F19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1A05D208" w14:textId="77777777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6C574F7A" w14:textId="77777777" w:rsidR="001757EE" w:rsidRDefault="001757EE" w:rsidP="001757EE">
      <w:pPr>
        <w:pStyle w:val="Odsekzoznamu"/>
      </w:pPr>
    </w:p>
    <w:p w14:paraId="6C90DB9A" w14:textId="77777777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0C458C86" w14:textId="77777777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632CA19B" w14:textId="77777777" w:rsidR="001757EE" w:rsidRDefault="001757EE" w:rsidP="001757EE">
      <w:pPr>
        <w:pStyle w:val="Odsekzoznamu"/>
      </w:pPr>
    </w:p>
    <w:p w14:paraId="4240A89A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4590E7FF" w14:textId="7777777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6321097C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0575D0D0" w14:textId="77777777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..............</w:t>
      </w:r>
      <w:r w:rsidR="00C4135C" w:rsidRPr="007D5923">
        <w:t>.</w:t>
      </w:r>
    </w:p>
    <w:p w14:paraId="13D86B38" w14:textId="77777777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658D4" w14:textId="77777777" w:rsidR="0069271E" w:rsidRDefault="0069271E" w:rsidP="003E2412">
      <w:r>
        <w:separator/>
      </w:r>
    </w:p>
  </w:endnote>
  <w:endnote w:type="continuationSeparator" w:id="0">
    <w:p w14:paraId="7BE431B9" w14:textId="77777777" w:rsidR="0069271E" w:rsidRDefault="0069271E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D054D" w14:textId="77777777" w:rsidR="0069271E" w:rsidRDefault="0069271E" w:rsidP="003E2412">
      <w:r>
        <w:separator/>
      </w:r>
    </w:p>
  </w:footnote>
  <w:footnote w:type="continuationSeparator" w:id="0">
    <w:p w14:paraId="6CEED3C8" w14:textId="77777777" w:rsidR="0069271E" w:rsidRDefault="0069271E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6714">
    <w:abstractNumId w:val="7"/>
  </w:num>
  <w:num w:numId="2" w16cid:durableId="804352907">
    <w:abstractNumId w:val="4"/>
  </w:num>
  <w:num w:numId="3" w16cid:durableId="1798060546">
    <w:abstractNumId w:val="0"/>
  </w:num>
  <w:num w:numId="4" w16cid:durableId="1172841548">
    <w:abstractNumId w:val="5"/>
  </w:num>
  <w:num w:numId="5" w16cid:durableId="4019456">
    <w:abstractNumId w:val="1"/>
  </w:num>
  <w:num w:numId="6" w16cid:durableId="360280827">
    <w:abstractNumId w:val="2"/>
  </w:num>
  <w:num w:numId="7" w16cid:durableId="862086211">
    <w:abstractNumId w:val="3"/>
  </w:num>
  <w:num w:numId="8" w16cid:durableId="50614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060F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01002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9271E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952CA"/>
    <w:rsid w:val="009A78C9"/>
    <w:rsid w:val="009D15B5"/>
    <w:rsid w:val="009E6E34"/>
    <w:rsid w:val="009F5A5C"/>
    <w:rsid w:val="009F6BBC"/>
    <w:rsid w:val="009F7BA4"/>
    <w:rsid w:val="00A10FDE"/>
    <w:rsid w:val="00A378FC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83059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E6B00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75AE0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EF6952"/>
    <w:rsid w:val="00F01288"/>
    <w:rsid w:val="00F031B6"/>
    <w:rsid w:val="00F2007A"/>
    <w:rsid w:val="00F27237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09CD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Čupková, Erika</dc:creator>
  <cp:keywords/>
  <dc:description/>
  <cp:lastModifiedBy>Čupková, Erika</cp:lastModifiedBy>
  <cp:revision>1</cp:revision>
  <cp:lastPrinted>2021-03-17T07:34:00Z</cp:lastPrinted>
  <dcterms:created xsi:type="dcterms:W3CDTF">2024-10-22T12:14:00Z</dcterms:created>
  <dcterms:modified xsi:type="dcterms:W3CDTF">2024-10-22T12:21:00Z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