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68930" w14:textId="77777777" w:rsidR="00A07A97" w:rsidRPr="00C84C96" w:rsidRDefault="00721A0B" w:rsidP="00A07A97">
      <w:pPr>
        <w:pStyle w:val="Nzov"/>
        <w:spacing w:line="276" w:lineRule="auto"/>
        <w:jc w:val="both"/>
        <w:rPr>
          <w:rFonts w:asciiTheme="minorHAnsi" w:hAnsiTheme="minorHAnsi" w:cstheme="minorHAnsi"/>
          <w:b w:val="0"/>
          <w:sz w:val="28"/>
          <w:szCs w:val="28"/>
        </w:rPr>
      </w:pPr>
      <w:r>
        <w:rPr>
          <w:rFonts w:asciiTheme="minorHAnsi" w:hAnsiTheme="minorHAnsi" w:cstheme="minorHAnsi"/>
          <w:b w:val="0"/>
          <w:sz w:val="24"/>
          <w:szCs w:val="24"/>
        </w:rPr>
        <w:t>Príloha č. 2</w:t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Fonts w:asciiTheme="minorHAnsi" w:hAnsiTheme="minorHAnsi" w:cstheme="minorHAnsi"/>
          <w:b w:val="0"/>
          <w:sz w:val="24"/>
          <w:szCs w:val="24"/>
        </w:rPr>
        <w:tab/>
      </w:r>
      <w:r w:rsidR="00A07A97">
        <w:rPr>
          <w:rStyle w:val="Vrazn"/>
          <w:rFonts w:asciiTheme="minorHAnsi" w:hAnsiTheme="minorHAnsi" w:cstheme="minorHAnsi"/>
          <w:sz w:val="28"/>
          <w:szCs w:val="28"/>
        </w:rPr>
        <w:t>Identifikačné údaje uchádzača</w:t>
      </w:r>
    </w:p>
    <w:p w14:paraId="5059DF90" w14:textId="77777777" w:rsidR="00A07A97" w:rsidRPr="00C84C96" w:rsidRDefault="00A07A97" w:rsidP="00A07A97">
      <w:pPr>
        <w:jc w:val="both"/>
        <w:rPr>
          <w:rStyle w:val="Vrazn"/>
          <w:rFonts w:asciiTheme="minorHAnsi" w:hAnsiTheme="minorHAnsi" w:cstheme="minorHAnsi"/>
          <w:b w:val="0"/>
          <w:sz w:val="28"/>
          <w:szCs w:val="28"/>
        </w:rPr>
      </w:pPr>
    </w:p>
    <w:p w14:paraId="22E26B16" w14:textId="77777777" w:rsidR="00A07A97" w:rsidRPr="00FF6613" w:rsidRDefault="00A07A97" w:rsidP="00A07A97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07A97" w:rsidRPr="00FF6613" w14:paraId="5B3E2ED6" w14:textId="77777777" w:rsidTr="008A51B4">
        <w:tc>
          <w:tcPr>
            <w:tcW w:w="9205" w:type="dxa"/>
            <w:gridSpan w:val="2"/>
            <w:shd w:val="clear" w:color="auto" w:fill="DEEAF6" w:themeFill="accent1" w:themeFillTint="33"/>
            <w:vAlign w:val="center"/>
          </w:tcPr>
          <w:p w14:paraId="6332E150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</w:p>
          <w:p w14:paraId="058D492E" w14:textId="77777777" w:rsidR="008A51B4" w:rsidRPr="008A51B4" w:rsidRDefault="008A51B4" w:rsidP="008A51B4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7A875843" w14:textId="0407A87F" w:rsidR="00A07A97" w:rsidRPr="008A51B4" w:rsidRDefault="00D62B60" w:rsidP="008A51B4">
            <w:pPr>
              <w:pStyle w:val="Odsekzoznamu"/>
              <w:jc w:val="center"/>
              <w:rPr>
                <w:rFonts w:asciiTheme="minorHAnsi" w:hAnsiTheme="minorHAnsi"/>
                <w:b/>
                <w:noProof/>
                <w:sz w:val="28"/>
                <w:szCs w:val="28"/>
                <w:lang w:eastAsia="cs-CZ"/>
              </w:rPr>
            </w:pPr>
            <w:r w:rsidRPr="008A51B4">
              <w:rPr>
                <w:rFonts w:asciiTheme="minorHAnsi" w:hAnsiTheme="minorHAnsi"/>
                <w:b/>
                <w:sz w:val="28"/>
                <w:szCs w:val="28"/>
              </w:rPr>
              <w:t>„</w:t>
            </w:r>
            <w:r w:rsidR="0038359A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CB699D">
              <w:rPr>
                <w:rFonts w:asciiTheme="minorHAnsi" w:hAnsiTheme="minorHAnsi"/>
                <w:b/>
                <w:sz w:val="28"/>
                <w:szCs w:val="28"/>
              </w:rPr>
              <w:t>Univerzálny nakladač a chladiarenské vozidlo</w:t>
            </w:r>
            <w:r w:rsidR="0038359A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Pr="008A51B4">
              <w:rPr>
                <w:rFonts w:asciiTheme="minorHAnsi" w:hAnsiTheme="minorHAnsi"/>
                <w:b/>
                <w:noProof/>
                <w:sz w:val="28"/>
                <w:szCs w:val="28"/>
                <w:lang w:eastAsia="cs-CZ"/>
              </w:rPr>
              <w:t>“</w:t>
            </w:r>
          </w:p>
          <w:p w14:paraId="7E353BA5" w14:textId="183D1625" w:rsidR="008A51B4" w:rsidRPr="008A51B4" w:rsidRDefault="008A51B4" w:rsidP="008A51B4">
            <w:pPr>
              <w:pStyle w:val="Odsekzoznamu"/>
              <w:jc w:val="center"/>
              <w:rPr>
                <w:rStyle w:val="Vrazn"/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</w:tr>
      <w:tr w:rsidR="00A07A97" w:rsidRPr="00FF6613" w14:paraId="4AD3C8E4" w14:textId="77777777" w:rsidTr="00235724">
        <w:tc>
          <w:tcPr>
            <w:tcW w:w="4602" w:type="dxa"/>
          </w:tcPr>
          <w:p w14:paraId="7B97B85B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  <w:p w14:paraId="06887B7D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</w:p>
        </w:tc>
        <w:tc>
          <w:tcPr>
            <w:tcW w:w="4603" w:type="dxa"/>
          </w:tcPr>
          <w:p w14:paraId="3CF62AC6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23274811" w14:textId="77777777" w:rsidTr="00235724">
        <w:tc>
          <w:tcPr>
            <w:tcW w:w="4602" w:type="dxa"/>
          </w:tcPr>
          <w:p w14:paraId="39CEC04D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  <w:p w14:paraId="4BB40BE9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</w:p>
        </w:tc>
        <w:tc>
          <w:tcPr>
            <w:tcW w:w="4603" w:type="dxa"/>
          </w:tcPr>
          <w:p w14:paraId="5539BD7D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2D607D6A" w14:textId="77777777" w:rsidTr="00235724">
        <w:tc>
          <w:tcPr>
            <w:tcW w:w="9205" w:type="dxa"/>
            <w:gridSpan w:val="2"/>
            <w:shd w:val="clear" w:color="auto" w:fill="DEEAF6" w:themeFill="accent1" w:themeFillTint="33"/>
            <w:vAlign w:val="center"/>
          </w:tcPr>
          <w:p w14:paraId="35047DFB" w14:textId="77777777" w:rsidR="00A07A97" w:rsidRPr="00C84C96" w:rsidRDefault="00A07A97" w:rsidP="00235724">
            <w:pPr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0861DCCE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501A70BB" w14:textId="77777777" w:rsidTr="00235724">
        <w:tc>
          <w:tcPr>
            <w:tcW w:w="4602" w:type="dxa"/>
          </w:tcPr>
          <w:p w14:paraId="69B81649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4603" w:type="dxa"/>
          </w:tcPr>
          <w:p w14:paraId="563BD2FF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1B775C35" w14:textId="77777777" w:rsidTr="00235724">
        <w:tc>
          <w:tcPr>
            <w:tcW w:w="4602" w:type="dxa"/>
          </w:tcPr>
          <w:p w14:paraId="21638596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4603" w:type="dxa"/>
          </w:tcPr>
          <w:p w14:paraId="02088232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6FD06454" w14:textId="77777777" w:rsidTr="00235724">
        <w:tc>
          <w:tcPr>
            <w:tcW w:w="4602" w:type="dxa"/>
          </w:tcPr>
          <w:p w14:paraId="4D191EE5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4603" w:type="dxa"/>
          </w:tcPr>
          <w:p w14:paraId="57C3062A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665571B9" w14:textId="77777777" w:rsidTr="00235724">
        <w:tc>
          <w:tcPr>
            <w:tcW w:w="9205" w:type="dxa"/>
            <w:gridSpan w:val="2"/>
            <w:shd w:val="clear" w:color="auto" w:fill="DEEAF6" w:themeFill="accent1" w:themeFillTint="33"/>
          </w:tcPr>
          <w:p w14:paraId="28A5DA03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7DA9635A" w14:textId="77777777" w:rsidR="00A07A97" w:rsidRPr="00FF6613" w:rsidRDefault="00A07A97" w:rsidP="00235724">
            <w:pPr>
              <w:jc w:val="both"/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A07A97" w:rsidRPr="00FF6613" w14:paraId="53DF71EB" w14:textId="77777777" w:rsidTr="00235724">
        <w:trPr>
          <w:trHeight w:val="300"/>
        </w:trPr>
        <w:tc>
          <w:tcPr>
            <w:tcW w:w="4602" w:type="dxa"/>
            <w:noWrap/>
            <w:hideMark/>
          </w:tcPr>
          <w:p w14:paraId="76F8B420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  <w:p w14:paraId="3E231B5F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  <w:hideMark/>
          </w:tcPr>
          <w:p w14:paraId="63DDED24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6CEE8F98" w14:textId="77777777" w:rsidTr="00235724">
        <w:trPr>
          <w:trHeight w:val="300"/>
        </w:trPr>
        <w:tc>
          <w:tcPr>
            <w:tcW w:w="4602" w:type="dxa"/>
            <w:noWrap/>
            <w:hideMark/>
          </w:tcPr>
          <w:p w14:paraId="3E22172B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  <w:p w14:paraId="3CDF9B72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  <w:hideMark/>
          </w:tcPr>
          <w:p w14:paraId="695B418C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19943CF5" w14:textId="77777777" w:rsidTr="00235724">
        <w:trPr>
          <w:trHeight w:val="300"/>
        </w:trPr>
        <w:tc>
          <w:tcPr>
            <w:tcW w:w="4602" w:type="dxa"/>
            <w:noWrap/>
            <w:hideMark/>
          </w:tcPr>
          <w:p w14:paraId="17079E1A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  <w:p w14:paraId="1A4903DE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  <w:hideMark/>
          </w:tcPr>
          <w:p w14:paraId="7E262CDE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1730EF35" w14:textId="77777777" w:rsidTr="00235724">
        <w:trPr>
          <w:trHeight w:val="300"/>
        </w:trPr>
        <w:tc>
          <w:tcPr>
            <w:tcW w:w="9205" w:type="dxa"/>
            <w:gridSpan w:val="2"/>
            <w:shd w:val="clear" w:color="auto" w:fill="DEEAF6" w:themeFill="accent1" w:themeFillTint="33"/>
            <w:noWrap/>
          </w:tcPr>
          <w:p w14:paraId="66F343AA" w14:textId="77777777" w:rsidR="00A07A97" w:rsidRPr="00C84C96" w:rsidRDefault="00A07A97" w:rsidP="00235724">
            <w:pPr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1D77C799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07A97" w:rsidRPr="00FF6613" w14:paraId="46026571" w14:textId="77777777" w:rsidTr="00235724">
        <w:trPr>
          <w:trHeight w:val="300"/>
        </w:trPr>
        <w:tc>
          <w:tcPr>
            <w:tcW w:w="4602" w:type="dxa"/>
            <w:noWrap/>
          </w:tcPr>
          <w:p w14:paraId="4B5587B0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  <w:p w14:paraId="2B435710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</w:tcPr>
          <w:p w14:paraId="516FB869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2C709585" w14:textId="77777777" w:rsidTr="00235724">
        <w:trPr>
          <w:trHeight w:val="300"/>
        </w:trPr>
        <w:tc>
          <w:tcPr>
            <w:tcW w:w="4602" w:type="dxa"/>
            <w:noWrap/>
          </w:tcPr>
          <w:p w14:paraId="64FA7CF6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  <w:p w14:paraId="7898CC32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</w:tcPr>
          <w:p w14:paraId="18DE8A69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07A97" w:rsidRPr="00FF6613" w14:paraId="76E0C9A3" w14:textId="77777777" w:rsidTr="00235724">
        <w:trPr>
          <w:trHeight w:val="300"/>
        </w:trPr>
        <w:tc>
          <w:tcPr>
            <w:tcW w:w="4602" w:type="dxa"/>
            <w:noWrap/>
          </w:tcPr>
          <w:p w14:paraId="7624CBB5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  <w:p w14:paraId="7CA7C806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603" w:type="dxa"/>
            <w:noWrap/>
          </w:tcPr>
          <w:p w14:paraId="4BB19653" w14:textId="77777777" w:rsidR="00A07A97" w:rsidRPr="00FF6613" w:rsidRDefault="00A07A97" w:rsidP="00235724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</w:tbl>
    <w:p w14:paraId="28A46A1A" w14:textId="77777777" w:rsidR="00A07A97" w:rsidRPr="00FF6613" w:rsidRDefault="00A07A97" w:rsidP="00A07A97">
      <w:pPr>
        <w:jc w:val="both"/>
        <w:rPr>
          <w:rStyle w:val="Vrazn"/>
          <w:rFonts w:asciiTheme="minorHAnsi" w:hAnsiTheme="minorHAnsi" w:cstheme="minorHAnsi"/>
          <w:i/>
        </w:rPr>
      </w:pPr>
    </w:p>
    <w:p w14:paraId="468732E6" w14:textId="77777777" w:rsidR="00A07A97" w:rsidRPr="00FF6613" w:rsidRDefault="00A07A97" w:rsidP="00A07A97">
      <w:pPr>
        <w:spacing w:after="240"/>
        <w:jc w:val="both"/>
        <w:rPr>
          <w:rFonts w:asciiTheme="minorHAnsi" w:hAnsiTheme="minorHAnsi" w:cstheme="minorHAnsi"/>
        </w:rPr>
      </w:pPr>
    </w:p>
    <w:p w14:paraId="4BB87806" w14:textId="77777777" w:rsidR="00A07A97" w:rsidRPr="00FF6613" w:rsidRDefault="00A07A97" w:rsidP="00A07A97">
      <w:pPr>
        <w:spacing w:after="240"/>
        <w:jc w:val="both"/>
        <w:rPr>
          <w:rFonts w:asciiTheme="minorHAnsi" w:hAnsiTheme="minorHAnsi" w:cstheme="minorHAnsi"/>
        </w:rPr>
      </w:pPr>
    </w:p>
    <w:p w14:paraId="7EE1492E" w14:textId="77777777" w:rsidR="00A07A97" w:rsidRPr="00FF6613" w:rsidRDefault="00A07A97" w:rsidP="00A07A97">
      <w:pPr>
        <w:spacing w:after="240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V ..................................., dňa ................... </w:t>
      </w:r>
      <w:r w:rsidRPr="00FF661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</w:t>
      </w:r>
      <w:r w:rsidRPr="00FF6613">
        <w:rPr>
          <w:rFonts w:asciiTheme="minorHAnsi" w:hAnsiTheme="minorHAnsi" w:cstheme="minorHAnsi"/>
        </w:rPr>
        <w:t xml:space="preserve">             .........................................................</w:t>
      </w:r>
    </w:p>
    <w:p w14:paraId="23C16319" w14:textId="77777777" w:rsidR="00A07A97" w:rsidRPr="00FF6613" w:rsidRDefault="00A07A97" w:rsidP="00A07A97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D037373" w14:textId="77777777" w:rsidR="00A07A97" w:rsidRPr="00FF6613" w:rsidRDefault="00A07A97" w:rsidP="00A07A97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1870D38E" w14:textId="77777777" w:rsidR="00A07A97" w:rsidRDefault="00A07A97" w:rsidP="00A07A97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B709AB8" w14:textId="77777777" w:rsidR="00A07A97" w:rsidRDefault="00A07A97" w:rsidP="00A07A97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69EC5E28" w14:textId="77777777" w:rsidR="00A07A97" w:rsidRDefault="00A07A97" w:rsidP="00A07A97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BE51227" w14:textId="77777777" w:rsidR="00A07A97" w:rsidRDefault="00A07A97" w:rsidP="00A07A97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0DF6320B" w14:textId="77777777" w:rsidR="00A07A97" w:rsidRPr="00FF6613" w:rsidRDefault="00A07A97" w:rsidP="00A07A97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8EA9B99" w14:textId="77777777" w:rsidR="00A07A97" w:rsidRDefault="00A07A97" w:rsidP="00A07A97">
      <w:pPr>
        <w:jc w:val="both"/>
        <w:rPr>
          <w:rFonts w:asciiTheme="minorHAnsi" w:hAnsiTheme="minorHAnsi" w:cstheme="minorHAnsi"/>
        </w:rPr>
      </w:pPr>
    </w:p>
    <w:p w14:paraId="1B6020FD" w14:textId="77777777" w:rsidR="00795246" w:rsidRPr="00A07A97" w:rsidRDefault="00795246" w:rsidP="00A07A97"/>
    <w:sectPr w:rsidR="00795246" w:rsidRPr="00A07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A97"/>
    <w:rsid w:val="00235155"/>
    <w:rsid w:val="0038359A"/>
    <w:rsid w:val="00721A0B"/>
    <w:rsid w:val="00795246"/>
    <w:rsid w:val="008A51B4"/>
    <w:rsid w:val="00910E4A"/>
    <w:rsid w:val="00A07A97"/>
    <w:rsid w:val="00CB699D"/>
    <w:rsid w:val="00D13B52"/>
    <w:rsid w:val="00D6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03641"/>
  <w15:chartTrackingRefBased/>
  <w15:docId w15:val="{721EFEC3-D4CC-4165-862D-143AF1E8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7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A07A97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A07A9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A07A97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A07A97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A07A97"/>
    <w:rPr>
      <w:b/>
      <w:bCs/>
    </w:rPr>
  </w:style>
  <w:style w:type="table" w:styleId="Mriekatabuky">
    <w:name w:val="Table Grid"/>
    <w:basedOn w:val="Normlnatabuka"/>
    <w:rsid w:val="00A07A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A07A9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A07A97"/>
    <w:rPr>
      <w:rFonts w:eastAsiaTheme="minorEastAsia"/>
      <w:color w:val="5A5A5A" w:themeColor="text1" w:themeTint="A5"/>
      <w:spacing w:val="15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Timea Skulibova</dc:creator>
  <cp:keywords/>
  <dc:description/>
  <cp:lastModifiedBy>Borvak PC</cp:lastModifiedBy>
  <cp:revision>12</cp:revision>
  <dcterms:created xsi:type="dcterms:W3CDTF">2019-02-11T08:25:00Z</dcterms:created>
  <dcterms:modified xsi:type="dcterms:W3CDTF">2024-01-30T08:23:00Z</dcterms:modified>
</cp:coreProperties>
</file>