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B6193F" w:rsidRPr="003B4529" w14:paraId="7F83DDF0" w14:textId="77777777" w:rsidTr="002B1FE8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63C7AEB" w14:textId="10B69A91" w:rsidR="00B6193F" w:rsidRPr="000D2769" w:rsidRDefault="00B6193F" w:rsidP="002B1FE8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Tabuľka pre hodnotenie technických parametrov</w:t>
            </w:r>
          </w:p>
          <w:p w14:paraId="70E104A5" w14:textId="77777777" w:rsidR="00041930" w:rsidRDefault="00B6193F" w:rsidP="002B1FE8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r w:rsidRPr="000D2769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  <w:r w:rsidRPr="000D2769">
              <w:rPr>
                <w:rFonts w:ascii="Times New Roman" w:hAnsi="Times New Roman" w:cs="Times New Roman"/>
                <w:sz w:val="32"/>
                <w:szCs w:val="32"/>
                <w:lang w:eastAsia="sk-SK"/>
              </w:rPr>
              <w:t xml:space="preserve"> </w:t>
            </w:r>
          </w:p>
          <w:p w14:paraId="09446E3A" w14:textId="2457112A" w:rsidR="00B6193F" w:rsidRDefault="00036B8E" w:rsidP="002B1FE8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Univerzálny nakladač a chladiarenské vozidlo</w:t>
            </w:r>
          </w:p>
          <w:p w14:paraId="21456D6E" w14:textId="7E0EF6C3" w:rsidR="00B6193F" w:rsidRPr="003B4529" w:rsidRDefault="00B6193F" w:rsidP="002B1F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B4529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D57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6B8E" w:rsidRP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Nákup chladiarenského vozidla a univerzálneho nakladača za účelom modernizácie strojového parku PICKLES s.r.o.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B6193F" w:rsidRPr="000D2769" w14:paraId="1BC85382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0E63D3F" w14:textId="77777777" w:rsidR="00B6193F" w:rsidRPr="000D2769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193F" w:rsidRPr="003450BE" w14:paraId="6327EA6D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FDA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B6193F" w:rsidRPr="003450BE" w14:paraId="19984E71" w14:textId="77777777" w:rsidTr="002B1FE8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534F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ACE8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0463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B6193F" w:rsidRPr="003450BE" w14:paraId="15D336CD" w14:textId="77777777" w:rsidTr="00B6193F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90C7" w14:textId="61B70023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Kontaktná osoba: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FBAE" w14:textId="09A3CA7A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193F" w:rsidRPr="003450BE" w14:paraId="0559C83F" w14:textId="77777777" w:rsidTr="002B1FE8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2239" w14:textId="4317B800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D70C" w14:textId="50966A7E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AC64C0" w:rsidRPr="003450BE" w14:paraId="66EC4CA7" w14:textId="77777777" w:rsidTr="005156AA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7C6A3" w14:textId="1901BEAB" w:rsidR="00AC64C0" w:rsidRPr="003450BE" w:rsidRDefault="00AC64C0" w:rsidP="007878D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Vyplňte len relevantné časti, na ktoré predkladáte cenovú ponuku. Ostatné časti vyčiarknite,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formát dokumentu nemeňte!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3603"/>
        <w:gridCol w:w="24"/>
        <w:gridCol w:w="1194"/>
        <w:gridCol w:w="1981"/>
        <w:gridCol w:w="77"/>
        <w:gridCol w:w="1539"/>
        <w:gridCol w:w="22"/>
        <w:gridCol w:w="1342"/>
      </w:tblGrid>
      <w:tr w:rsidR="00A80193" w14:paraId="68484EAA" w14:textId="77777777" w:rsidTr="001452F5">
        <w:tc>
          <w:tcPr>
            <w:tcW w:w="9782" w:type="dxa"/>
            <w:gridSpan w:val="8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0ACCA7A6" w14:textId="51EC0CA9" w:rsidR="00A80193" w:rsidRPr="00B15D29" w:rsidRDefault="00A80193" w:rsidP="00785F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Logický celok 1 – „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Univerzálny nakladač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041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0775C5" w:rsidRPr="00A80193" w14:paraId="3B2704A6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497F7E8F" w14:textId="77703E1B" w:rsidR="000775C5" w:rsidRPr="00A80193" w:rsidRDefault="005A4CB0" w:rsidP="00E46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Univerzálny nakladač</w:t>
            </w:r>
          </w:p>
        </w:tc>
      </w:tr>
      <w:tr w:rsidR="000775C5" w14:paraId="27E5EE21" w14:textId="77777777" w:rsidTr="00E65F6D">
        <w:tc>
          <w:tcPr>
            <w:tcW w:w="3603" w:type="dxa"/>
            <w:vAlign w:val="center"/>
          </w:tcPr>
          <w:p w14:paraId="62EA1FD5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Parameter/časť položky</w:t>
            </w:r>
          </w:p>
        </w:tc>
        <w:tc>
          <w:tcPr>
            <w:tcW w:w="1218" w:type="dxa"/>
            <w:gridSpan w:val="2"/>
            <w:vAlign w:val="center"/>
          </w:tcPr>
          <w:p w14:paraId="4AD40BD0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Merná jednotka/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981" w:type="dxa"/>
            <w:vAlign w:val="center"/>
          </w:tcPr>
          <w:p w14:paraId="43D617CF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Požiadavka na parametre/opis</w:t>
            </w:r>
          </w:p>
        </w:tc>
        <w:tc>
          <w:tcPr>
            <w:tcW w:w="1616" w:type="dxa"/>
            <w:gridSpan w:val="2"/>
            <w:vAlign w:val="center"/>
          </w:tcPr>
          <w:p w14:paraId="075C3399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 ponúkané uchádzačom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364" w:type="dxa"/>
            <w:gridSpan w:val="2"/>
            <w:vAlign w:val="center"/>
          </w:tcPr>
          <w:p w14:paraId="1E3FF8F1" w14:textId="77777777" w:rsidR="000775C5" w:rsidRDefault="00211774" w:rsidP="00E46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Splnenie podmienky</w:t>
            </w:r>
          </w:p>
          <w:p w14:paraId="12545595" w14:textId="3F0CCF62" w:rsidR="00211774" w:rsidRDefault="00211774" w:rsidP="00E46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  <w:p w14:paraId="77342E6C" w14:textId="3D9182D1" w:rsidR="00211774" w:rsidRPr="00211774" w:rsidRDefault="00211774" w:rsidP="00E4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ÁNO / NIE</w:t>
            </w:r>
          </w:p>
        </w:tc>
      </w:tr>
      <w:tr w:rsidR="00936C13" w14:paraId="169313E6" w14:textId="77777777" w:rsidTr="00E65F6D">
        <w:tc>
          <w:tcPr>
            <w:tcW w:w="3603" w:type="dxa"/>
            <w:vAlign w:val="center"/>
          </w:tcPr>
          <w:p w14:paraId="44B5EC12" w14:textId="082217BB" w:rsidR="00936C13" w:rsidRPr="0046638E" w:rsidRDefault="009C3F83" w:rsidP="00E469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nosnosť stroja</w:t>
            </w:r>
          </w:p>
        </w:tc>
        <w:tc>
          <w:tcPr>
            <w:tcW w:w="1218" w:type="dxa"/>
            <w:gridSpan w:val="2"/>
            <w:vAlign w:val="center"/>
          </w:tcPr>
          <w:p w14:paraId="122E5019" w14:textId="3C49D912" w:rsidR="00936C13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981" w:type="dxa"/>
            <w:vAlign w:val="center"/>
          </w:tcPr>
          <w:p w14:paraId="15C39598" w14:textId="641AD213" w:rsidR="00936C13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616" w:type="dxa"/>
            <w:gridSpan w:val="2"/>
            <w:vAlign w:val="center"/>
          </w:tcPr>
          <w:p w14:paraId="0B4E98C7" w14:textId="77777777" w:rsidR="00936C13" w:rsidRDefault="00936C13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147B261" w14:textId="4D71E400" w:rsidR="00936C13" w:rsidRPr="00211774" w:rsidRDefault="00211774" w:rsidP="00E4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964F90" w14:paraId="62184E3B" w14:textId="77777777" w:rsidTr="00E65F6D">
        <w:tc>
          <w:tcPr>
            <w:tcW w:w="3603" w:type="dxa"/>
            <w:vAlign w:val="center"/>
          </w:tcPr>
          <w:p w14:paraId="3E06A0FB" w14:textId="5141871A" w:rsidR="00964F90" w:rsidRPr="0046638E" w:rsidRDefault="009C3F83" w:rsidP="00E469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výška zdvihu</w:t>
            </w:r>
          </w:p>
        </w:tc>
        <w:tc>
          <w:tcPr>
            <w:tcW w:w="1218" w:type="dxa"/>
            <w:gridSpan w:val="2"/>
            <w:vAlign w:val="center"/>
          </w:tcPr>
          <w:p w14:paraId="1F5A97C6" w14:textId="0B0318A5" w:rsidR="00964F90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</w:t>
            </w:r>
          </w:p>
        </w:tc>
        <w:tc>
          <w:tcPr>
            <w:tcW w:w="1981" w:type="dxa"/>
            <w:vAlign w:val="center"/>
          </w:tcPr>
          <w:p w14:paraId="717D518E" w14:textId="1A00993F" w:rsidR="00964F90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1616" w:type="dxa"/>
            <w:gridSpan w:val="2"/>
            <w:vAlign w:val="center"/>
          </w:tcPr>
          <w:p w14:paraId="6FAEB17D" w14:textId="77777777" w:rsidR="00964F90" w:rsidRDefault="00964F90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1BDC00D3" w14:textId="6B44E885" w:rsidR="00964F90" w:rsidRDefault="00211774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0775C5" w14:paraId="13600A68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3EDF30CD" w14:textId="15D1EB7A" w:rsidR="000775C5" w:rsidRDefault="000775C5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</w:t>
            </w:r>
          </w:p>
        </w:tc>
      </w:tr>
      <w:tr w:rsidR="00211774" w14:paraId="726552BD" w14:textId="77777777" w:rsidTr="00E65F6D">
        <w:tc>
          <w:tcPr>
            <w:tcW w:w="3603" w:type="dxa"/>
            <w:vAlign w:val="center"/>
          </w:tcPr>
          <w:p w14:paraId="667BFAC4" w14:textId="4F579970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Motor </w:t>
            </w:r>
            <w:proofErr w:type="spellStart"/>
            <w:r>
              <w:rPr>
                <w:rFonts w:ascii="Times New Roman" w:hAnsi="Times New Roman" w:cs="Times New Roman"/>
              </w:rPr>
              <w:t>diesel</w:t>
            </w:r>
            <w:proofErr w:type="spellEnd"/>
            <w:r>
              <w:rPr>
                <w:rFonts w:ascii="Times New Roman" w:hAnsi="Times New Roman" w:cs="Times New Roman"/>
              </w:rPr>
              <w:t xml:space="preserve"> ,štvortaktný</w:t>
            </w:r>
          </w:p>
        </w:tc>
        <w:tc>
          <w:tcPr>
            <w:tcW w:w="1218" w:type="dxa"/>
            <w:gridSpan w:val="2"/>
            <w:vAlign w:val="center"/>
          </w:tcPr>
          <w:p w14:paraId="3D5019E1" w14:textId="24B9460B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44FD9D10" w14:textId="432C626D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507F3DDC" w14:textId="7777777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3C7512F7" w14:textId="671E1FD9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3A34FA70" w14:textId="77777777" w:rsidTr="00E65F6D">
        <w:tc>
          <w:tcPr>
            <w:tcW w:w="3603" w:type="dxa"/>
            <w:vAlign w:val="center"/>
          </w:tcPr>
          <w:p w14:paraId="342401AA" w14:textId="13024CE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Emisná norma EURO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18" w:type="dxa"/>
            <w:gridSpan w:val="2"/>
            <w:vAlign w:val="center"/>
          </w:tcPr>
          <w:p w14:paraId="6460AAE6" w14:textId="5A4CF616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6B893915" w14:textId="16C17D7F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0A5FBA51" w14:textId="7777777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157B6742" w14:textId="09B8B77B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3196350C" w14:textId="77777777" w:rsidTr="00E65F6D">
        <w:tc>
          <w:tcPr>
            <w:tcW w:w="3603" w:type="dxa"/>
            <w:vAlign w:val="center"/>
          </w:tcPr>
          <w:p w14:paraId="1D785BA7" w14:textId="24A757F6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 xml:space="preserve">Minimálny výkon motora </w:t>
            </w:r>
          </w:p>
        </w:tc>
        <w:tc>
          <w:tcPr>
            <w:tcW w:w="1218" w:type="dxa"/>
            <w:gridSpan w:val="2"/>
            <w:vAlign w:val="center"/>
          </w:tcPr>
          <w:p w14:paraId="2D60DBA7" w14:textId="42E638A8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</w:p>
        </w:tc>
        <w:tc>
          <w:tcPr>
            <w:tcW w:w="1981" w:type="dxa"/>
            <w:vAlign w:val="center"/>
          </w:tcPr>
          <w:p w14:paraId="77D7622B" w14:textId="621C2CC5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16" w:type="dxa"/>
            <w:gridSpan w:val="2"/>
            <w:vAlign w:val="center"/>
          </w:tcPr>
          <w:p w14:paraId="1CDDF6EC" w14:textId="7777777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A567369" w14:textId="0E638F8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431BDC" w14:paraId="032353BA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3366A060" w14:textId="26DEDAA8" w:rsidR="00431BDC" w:rsidRDefault="005F76CA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Kabína</w:t>
            </w:r>
          </w:p>
        </w:tc>
      </w:tr>
      <w:tr w:rsidR="00211774" w14:paraId="529F147A" w14:textId="77777777" w:rsidTr="00E65F6D">
        <w:tc>
          <w:tcPr>
            <w:tcW w:w="3603" w:type="dxa"/>
            <w:vAlign w:val="center"/>
          </w:tcPr>
          <w:p w14:paraId="4261BC77" w14:textId="250BFFB8" w:rsidR="00211774" w:rsidRPr="00D1737B" w:rsidRDefault="00211774" w:rsidP="00211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Max. výška kabíny (celého stroja)</w:t>
            </w:r>
          </w:p>
        </w:tc>
        <w:tc>
          <w:tcPr>
            <w:tcW w:w="1218" w:type="dxa"/>
            <w:gridSpan w:val="2"/>
            <w:vAlign w:val="center"/>
          </w:tcPr>
          <w:p w14:paraId="3A87F873" w14:textId="1FA14EFB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981" w:type="dxa"/>
            <w:vAlign w:val="center"/>
          </w:tcPr>
          <w:p w14:paraId="0D5317BE" w14:textId="0A5FBC78" w:rsidR="00211774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616" w:type="dxa"/>
            <w:gridSpan w:val="2"/>
            <w:vAlign w:val="center"/>
          </w:tcPr>
          <w:p w14:paraId="47C27DD5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B623BDC" w14:textId="54CB1523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6D855172" w14:textId="77777777" w:rsidTr="00E65F6D">
        <w:tc>
          <w:tcPr>
            <w:tcW w:w="3603" w:type="dxa"/>
            <w:vAlign w:val="center"/>
          </w:tcPr>
          <w:p w14:paraId="6835A91E" w14:textId="4D12E899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37B">
              <w:rPr>
                <w:rFonts w:ascii="Times New Roman" w:hAnsi="Times New Roman" w:cs="Times New Roman"/>
              </w:rPr>
              <w:t>Uzatvorená kabína s klimatizáciou</w:t>
            </w:r>
          </w:p>
        </w:tc>
        <w:tc>
          <w:tcPr>
            <w:tcW w:w="1218" w:type="dxa"/>
            <w:gridSpan w:val="2"/>
            <w:vAlign w:val="center"/>
          </w:tcPr>
          <w:p w14:paraId="6DA5C17B" w14:textId="1E29E6EF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0AFC86DF" w14:textId="7DA673CD" w:rsidR="00211774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14CEBDCE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5A54426E" w14:textId="0DF6C8C5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13F7E6AB" w14:textId="77777777" w:rsidTr="00E65F6D">
        <w:tc>
          <w:tcPr>
            <w:tcW w:w="3603" w:type="dxa"/>
            <w:vAlign w:val="center"/>
          </w:tcPr>
          <w:p w14:paraId="2E927A4D" w14:textId="63C093AC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37B">
              <w:rPr>
                <w:rFonts w:ascii="Times New Roman" w:hAnsi="Times New Roman" w:cs="Times New Roman"/>
              </w:rPr>
              <w:t>Vzduchom odpružené sedadlo vodiča</w:t>
            </w:r>
          </w:p>
        </w:tc>
        <w:tc>
          <w:tcPr>
            <w:tcW w:w="1218" w:type="dxa"/>
            <w:gridSpan w:val="2"/>
            <w:vAlign w:val="center"/>
          </w:tcPr>
          <w:p w14:paraId="446AA76D" w14:textId="5F2BC684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4AA5D711" w14:textId="3C85416D" w:rsidR="00211774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5738722E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2B8121BC" w14:textId="4F80D401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4669" w14:paraId="4CA08A13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11CEFBDA" w14:textId="6540B441" w:rsidR="00E64669" w:rsidRPr="002A781F" w:rsidRDefault="005F76CA" w:rsidP="00E6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Podvozok, pohon</w:t>
            </w:r>
          </w:p>
        </w:tc>
      </w:tr>
      <w:tr w:rsidR="00211774" w14:paraId="267435C6" w14:textId="77777777" w:rsidTr="00E65F6D">
        <w:tc>
          <w:tcPr>
            <w:tcW w:w="3603" w:type="dxa"/>
            <w:vAlign w:val="center"/>
          </w:tcPr>
          <w:p w14:paraId="766ACCD0" w14:textId="62B845E6" w:rsidR="00211774" w:rsidRPr="00E64669" w:rsidRDefault="00211774" w:rsidP="00211774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Kolesový podvozok s pohonom 4 x 4</w:t>
            </w:r>
          </w:p>
        </w:tc>
        <w:tc>
          <w:tcPr>
            <w:tcW w:w="1218" w:type="dxa"/>
            <w:gridSpan w:val="2"/>
            <w:vAlign w:val="center"/>
          </w:tcPr>
          <w:p w14:paraId="7A40357B" w14:textId="798EAA11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0C509B82" w14:textId="05C572F1" w:rsidR="00211774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0B6A8C64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11989AB8" w14:textId="2CDE5772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65C22BAA" w14:textId="77777777" w:rsidTr="00E65F6D">
        <w:tc>
          <w:tcPr>
            <w:tcW w:w="3603" w:type="dxa"/>
            <w:vAlign w:val="center"/>
          </w:tcPr>
          <w:p w14:paraId="7D4FB9AB" w14:textId="60E371BE" w:rsidR="00211774" w:rsidRPr="00E64669" w:rsidRDefault="00211774" w:rsidP="00211774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Uzávierka diferenciálu</w:t>
            </w:r>
          </w:p>
        </w:tc>
        <w:tc>
          <w:tcPr>
            <w:tcW w:w="1218" w:type="dxa"/>
            <w:gridSpan w:val="2"/>
            <w:vAlign w:val="center"/>
          </w:tcPr>
          <w:p w14:paraId="7692D0AD" w14:textId="5A5C21FB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795C81D8" w14:textId="02D74E36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6CEE2531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715AE08" w14:textId="68CD7FB0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4003C97A" w14:textId="77777777" w:rsidTr="00E65F6D">
        <w:tc>
          <w:tcPr>
            <w:tcW w:w="3603" w:type="dxa"/>
            <w:vAlign w:val="center"/>
          </w:tcPr>
          <w:p w14:paraId="651212E4" w14:textId="464ED7C3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Min. </w:t>
            </w:r>
            <w:r w:rsidRPr="00D1737B">
              <w:rPr>
                <w:rFonts w:ascii="Times New Roman" w:hAnsi="Times New Roman" w:cs="Times New Roman"/>
              </w:rPr>
              <w:t>svetlá výška</w:t>
            </w:r>
            <w:r>
              <w:rPr>
                <w:rFonts w:ascii="Times New Roman" w:hAnsi="Times New Roman" w:cs="Times New Roman"/>
              </w:rPr>
              <w:t xml:space="preserve"> diferenciálu</w:t>
            </w:r>
          </w:p>
        </w:tc>
        <w:tc>
          <w:tcPr>
            <w:tcW w:w="1218" w:type="dxa"/>
            <w:gridSpan w:val="2"/>
            <w:vAlign w:val="center"/>
          </w:tcPr>
          <w:p w14:paraId="016B9185" w14:textId="33D5BEF8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981" w:type="dxa"/>
            <w:vAlign w:val="center"/>
          </w:tcPr>
          <w:p w14:paraId="16BA42E2" w14:textId="0B06DAB5" w:rsidR="00211774" w:rsidRPr="002A781F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16" w:type="dxa"/>
            <w:gridSpan w:val="2"/>
            <w:vAlign w:val="center"/>
          </w:tcPr>
          <w:p w14:paraId="02A487FC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7D019025" w14:textId="2EA86385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D51C8" w14:paraId="04FF2A9B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7CB69F03" w14:textId="3C0497C9" w:rsidR="002D51C8" w:rsidRPr="003E451B" w:rsidRDefault="005F76CA" w:rsidP="0021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Príslušenstvo</w:t>
            </w:r>
          </w:p>
        </w:tc>
      </w:tr>
      <w:tr w:rsidR="00211774" w14:paraId="550FD617" w14:textId="77777777" w:rsidTr="00E65F6D">
        <w:tc>
          <w:tcPr>
            <w:tcW w:w="3603" w:type="dxa"/>
            <w:vAlign w:val="center"/>
          </w:tcPr>
          <w:p w14:paraId="33DAE5BD" w14:textId="4068647C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proofErr w:type="spellStart"/>
            <w:r w:rsidRPr="00D1737B">
              <w:rPr>
                <w:rFonts w:ascii="Times New Roman" w:hAnsi="Times New Roman" w:cs="Times New Roman"/>
              </w:rPr>
              <w:t>Paletizačné</w:t>
            </w:r>
            <w:proofErr w:type="spellEnd"/>
            <w:r w:rsidRPr="00D1737B">
              <w:rPr>
                <w:rFonts w:ascii="Times New Roman" w:hAnsi="Times New Roman" w:cs="Times New Roman"/>
              </w:rPr>
              <w:t xml:space="preserve"> vidly</w:t>
            </w:r>
            <w:r>
              <w:rPr>
                <w:rFonts w:ascii="Times New Roman" w:hAnsi="Times New Roman" w:cs="Times New Roman"/>
              </w:rPr>
              <w:t>, dĺžka</w:t>
            </w:r>
          </w:p>
        </w:tc>
        <w:tc>
          <w:tcPr>
            <w:tcW w:w="1218" w:type="dxa"/>
            <w:gridSpan w:val="2"/>
            <w:vAlign w:val="center"/>
          </w:tcPr>
          <w:p w14:paraId="6FAC431F" w14:textId="27E9E87B" w:rsidR="00211774" w:rsidRPr="002D51C8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 w:rsidRPr="002D51C8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981" w:type="dxa"/>
            <w:vAlign w:val="center"/>
          </w:tcPr>
          <w:p w14:paraId="3E97F6B2" w14:textId="4E526C3E" w:rsidR="00211774" w:rsidRPr="002D51C8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1 100 - </w:t>
            </w:r>
            <w:r w:rsidRPr="002D51C8">
              <w:rPr>
                <w:rFonts w:ascii="Times New Roman" w:hAnsi="Times New Roman" w:cs="Times New Roman"/>
              </w:rPr>
              <w:t>1 200</w:t>
            </w:r>
          </w:p>
        </w:tc>
        <w:tc>
          <w:tcPr>
            <w:tcW w:w="1616" w:type="dxa"/>
            <w:gridSpan w:val="2"/>
            <w:vAlign w:val="center"/>
          </w:tcPr>
          <w:p w14:paraId="66DFDD02" w14:textId="77777777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352E8778" w14:textId="5776A026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44513916" w14:textId="77777777" w:rsidTr="00E65F6D">
        <w:tc>
          <w:tcPr>
            <w:tcW w:w="3603" w:type="dxa"/>
            <w:vAlign w:val="center"/>
          </w:tcPr>
          <w:p w14:paraId="734B2753" w14:textId="0389BEDD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Paletizačnej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vidly, min. nosnosť </w:t>
            </w:r>
          </w:p>
        </w:tc>
        <w:tc>
          <w:tcPr>
            <w:tcW w:w="1218" w:type="dxa"/>
            <w:gridSpan w:val="2"/>
            <w:vAlign w:val="center"/>
          </w:tcPr>
          <w:p w14:paraId="25308D1F" w14:textId="5E8EF388" w:rsidR="00211774" w:rsidRPr="002D51C8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981" w:type="dxa"/>
            <w:vAlign w:val="center"/>
          </w:tcPr>
          <w:p w14:paraId="52A29C60" w14:textId="5DEB1219" w:rsidR="00211774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616" w:type="dxa"/>
            <w:gridSpan w:val="2"/>
            <w:vAlign w:val="center"/>
          </w:tcPr>
          <w:p w14:paraId="4355FEF8" w14:textId="77777777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55233FBE" w14:textId="7CEAB8D4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15358DC6" w14:textId="77777777" w:rsidTr="00E65F6D">
        <w:trPr>
          <w:trHeight w:val="309"/>
        </w:trPr>
        <w:tc>
          <w:tcPr>
            <w:tcW w:w="3603" w:type="dxa"/>
            <w:vAlign w:val="center"/>
          </w:tcPr>
          <w:p w14:paraId="5B9525D7" w14:textId="52B4DB2F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Lyžica s</w:t>
            </w:r>
            <w:r>
              <w:rPr>
                <w:rFonts w:ascii="Times New Roman" w:hAnsi="Times New Roman" w:cs="Times New Roman"/>
              </w:rPr>
              <w:t xml:space="preserve"> minimálnym </w:t>
            </w:r>
            <w:r w:rsidRPr="00D1737B">
              <w:rPr>
                <w:rFonts w:ascii="Times New Roman" w:hAnsi="Times New Roman" w:cs="Times New Roman"/>
              </w:rPr>
              <w:t>objemom</w:t>
            </w:r>
          </w:p>
        </w:tc>
        <w:tc>
          <w:tcPr>
            <w:tcW w:w="1218" w:type="dxa"/>
            <w:gridSpan w:val="2"/>
            <w:vAlign w:val="center"/>
          </w:tcPr>
          <w:p w14:paraId="03D9A21E" w14:textId="6B2549D1" w:rsidR="00211774" w:rsidRPr="002D51C8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981" w:type="dxa"/>
            <w:vAlign w:val="center"/>
          </w:tcPr>
          <w:p w14:paraId="4F2D19C9" w14:textId="076C28CC" w:rsidR="00211774" w:rsidRPr="002D51C8" w:rsidRDefault="00211774" w:rsidP="002117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 – 1 500</w:t>
            </w:r>
          </w:p>
        </w:tc>
        <w:tc>
          <w:tcPr>
            <w:tcW w:w="1616" w:type="dxa"/>
            <w:gridSpan w:val="2"/>
            <w:vAlign w:val="center"/>
          </w:tcPr>
          <w:p w14:paraId="10431967" w14:textId="77777777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79322EAD" w14:textId="18B109D7" w:rsidR="00211774" w:rsidRPr="002D51C8" w:rsidRDefault="00211774" w:rsidP="00211774">
            <w:pPr>
              <w:rPr>
                <w:rFonts w:ascii="Times New Roman" w:hAnsi="Times New Roman" w:cs="Times New Roman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6DC11313" w14:textId="77777777" w:rsidTr="00E65F6D">
        <w:tc>
          <w:tcPr>
            <w:tcW w:w="4821" w:type="dxa"/>
            <w:gridSpan w:val="3"/>
            <w:vAlign w:val="center"/>
          </w:tcPr>
          <w:p w14:paraId="3AD95650" w14:textId="77777777" w:rsidR="00211774" w:rsidRPr="002A781F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vAlign w:val="center"/>
          </w:tcPr>
          <w:p w14:paraId="2902DC10" w14:textId="37387E44" w:rsidR="00211774" w:rsidRPr="00E65F6D" w:rsidRDefault="00211774" w:rsidP="002117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Množstvo</w:t>
            </w:r>
          </w:p>
        </w:tc>
      </w:tr>
      <w:tr w:rsidR="00211774" w14:paraId="2A1B7202" w14:textId="77777777" w:rsidTr="00E65F6D">
        <w:tc>
          <w:tcPr>
            <w:tcW w:w="4821" w:type="dxa"/>
            <w:gridSpan w:val="3"/>
            <w:vAlign w:val="center"/>
          </w:tcPr>
          <w:p w14:paraId="3A85F45C" w14:textId="49ABD3B1" w:rsidR="00211774" w:rsidRPr="00E65F6D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</w:rPr>
              <w:t>Univerzálny nakladač</w:t>
            </w:r>
          </w:p>
        </w:tc>
        <w:tc>
          <w:tcPr>
            <w:tcW w:w="4961" w:type="dxa"/>
            <w:gridSpan w:val="5"/>
            <w:vAlign w:val="center"/>
          </w:tcPr>
          <w:p w14:paraId="2305A1C3" w14:textId="171AEAE0" w:rsidR="00211774" w:rsidRPr="00E65F6D" w:rsidRDefault="00211774" w:rsidP="002117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ks</w:t>
            </w:r>
          </w:p>
        </w:tc>
      </w:tr>
      <w:tr w:rsidR="00211774" w14:paraId="617D14C8" w14:textId="77777777" w:rsidTr="00E65F6D">
        <w:tc>
          <w:tcPr>
            <w:tcW w:w="4821" w:type="dxa"/>
            <w:gridSpan w:val="3"/>
            <w:vAlign w:val="center"/>
          </w:tcPr>
          <w:p w14:paraId="515A112C" w14:textId="77777777" w:rsidR="00211774" w:rsidRPr="00E65F6D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</w:rPr>
              <w:t>Výrobca</w:t>
            </w:r>
            <w:r w:rsidRPr="00E65F6D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4961" w:type="dxa"/>
            <w:gridSpan w:val="5"/>
            <w:vAlign w:val="center"/>
          </w:tcPr>
          <w:p w14:paraId="2BA7DAAE" w14:textId="4488DB83" w:rsidR="00211774" w:rsidRPr="00E65F6D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774" w14:paraId="795BAFBE" w14:textId="77777777" w:rsidTr="00E65F6D">
        <w:tc>
          <w:tcPr>
            <w:tcW w:w="4821" w:type="dxa"/>
            <w:gridSpan w:val="3"/>
            <w:vAlign w:val="center"/>
          </w:tcPr>
          <w:p w14:paraId="080DC583" w14:textId="77777777" w:rsidR="00211774" w:rsidRPr="00E65F6D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</w:rPr>
              <w:t>Typové označenie</w:t>
            </w:r>
            <w:r w:rsidRPr="00E65F6D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4961" w:type="dxa"/>
            <w:gridSpan w:val="5"/>
            <w:vAlign w:val="center"/>
          </w:tcPr>
          <w:p w14:paraId="671DB2A7" w14:textId="1E88FAE4" w:rsidR="00211774" w:rsidRPr="00E65F6D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6D" w14:paraId="2AEB625C" w14:textId="77777777" w:rsidTr="00827D90">
        <w:tc>
          <w:tcPr>
            <w:tcW w:w="9782" w:type="dxa"/>
            <w:gridSpan w:val="8"/>
          </w:tcPr>
          <w:p w14:paraId="75A3E093" w14:textId="65935925" w:rsidR="00E65F6D" w:rsidRP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6D" w14:paraId="7EBFB2A7" w14:textId="77777777" w:rsidTr="00827D90">
        <w:tc>
          <w:tcPr>
            <w:tcW w:w="9782" w:type="dxa"/>
            <w:gridSpan w:val="8"/>
          </w:tcPr>
          <w:p w14:paraId="5FDB6507" w14:textId="20E45762" w:rsidR="00E65F6D" w:rsidRP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24D">
              <w:rPr>
                <w:rFonts w:ascii="Calibri" w:hAnsi="Calibri"/>
                <w:b/>
                <w:bCs/>
                <w:sz w:val="24"/>
                <w:vertAlign w:val="superscript"/>
                <w:lang w:eastAsia="cs-CZ"/>
              </w:rPr>
              <w:t>* doplňte parameter Vami ponúkaného zariadenia</w:t>
            </w:r>
          </w:p>
        </w:tc>
      </w:tr>
      <w:tr w:rsidR="00211774" w14:paraId="75A8A538" w14:textId="77777777" w:rsidTr="001452F5">
        <w:tc>
          <w:tcPr>
            <w:tcW w:w="9782" w:type="dxa"/>
            <w:gridSpan w:val="8"/>
            <w:vAlign w:val="center"/>
          </w:tcPr>
          <w:p w14:paraId="70BB4B16" w14:textId="516089E7" w:rsidR="00211774" w:rsidRDefault="00E65F6D" w:rsidP="00E65F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FCB">
              <w:rPr>
                <w:rFonts w:ascii="Calibri" w:hAnsi="Calibri"/>
                <w:b/>
                <w:bCs/>
                <w:sz w:val="24"/>
                <w:vertAlign w:val="superscript"/>
                <w:lang w:eastAsia="cs-CZ"/>
              </w:rPr>
              <w:t>** vyberte relevantné</w:t>
            </w:r>
          </w:p>
          <w:p w14:paraId="1A13AA92" w14:textId="77777777" w:rsidR="00E65F6D" w:rsidRDefault="00E65F6D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231AD" w14:textId="77777777" w:rsidR="00E65F6D" w:rsidRPr="002A781F" w:rsidRDefault="00E65F6D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774" w:rsidRPr="00A80193" w14:paraId="263EEBFD" w14:textId="77777777" w:rsidTr="001452F5">
        <w:tc>
          <w:tcPr>
            <w:tcW w:w="9782" w:type="dxa"/>
            <w:gridSpan w:val="8"/>
            <w:shd w:val="clear" w:color="auto" w:fill="FFFF00"/>
            <w:vAlign w:val="center"/>
          </w:tcPr>
          <w:p w14:paraId="618E2C1B" w14:textId="1BDACB21" w:rsidR="00211774" w:rsidRPr="00A80193" w:rsidRDefault="00211774" w:rsidP="002117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Logický celok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Chladiarenské vozidlo – 1 ks </w:t>
            </w: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211774" w:rsidRPr="00A80193" w14:paraId="549A5B1F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56F01D21" w14:textId="252067C3" w:rsidR="00211774" w:rsidRPr="00A80193" w:rsidRDefault="00211774" w:rsidP="002117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Chladiarenské vozidlo</w:t>
            </w:r>
          </w:p>
        </w:tc>
      </w:tr>
      <w:tr w:rsidR="00E65F6D" w14:paraId="38C77DCB" w14:textId="77777777" w:rsidTr="00E65F6D">
        <w:tc>
          <w:tcPr>
            <w:tcW w:w="3603" w:type="dxa"/>
            <w:vAlign w:val="center"/>
          </w:tcPr>
          <w:p w14:paraId="40A68FD3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Parameter/časť položky</w:t>
            </w:r>
          </w:p>
        </w:tc>
        <w:tc>
          <w:tcPr>
            <w:tcW w:w="1218" w:type="dxa"/>
            <w:gridSpan w:val="2"/>
            <w:vAlign w:val="center"/>
          </w:tcPr>
          <w:p w14:paraId="50E86A24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Merná jednotka/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981" w:type="dxa"/>
            <w:vAlign w:val="center"/>
          </w:tcPr>
          <w:p w14:paraId="7F3CD4C5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Požiadavka na parametre/opis</w:t>
            </w:r>
          </w:p>
        </w:tc>
        <w:tc>
          <w:tcPr>
            <w:tcW w:w="1616" w:type="dxa"/>
            <w:gridSpan w:val="2"/>
            <w:vAlign w:val="center"/>
          </w:tcPr>
          <w:p w14:paraId="5BBB86C5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 ponúkané uchádzačom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364" w:type="dxa"/>
            <w:gridSpan w:val="2"/>
            <w:vAlign w:val="center"/>
          </w:tcPr>
          <w:p w14:paraId="1FC42136" w14:textId="77777777" w:rsidR="00E65F6D" w:rsidRDefault="00E65F6D" w:rsidP="00E65F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Splnenie podmienky</w:t>
            </w:r>
          </w:p>
          <w:p w14:paraId="423AD1FC" w14:textId="77777777" w:rsidR="00E65F6D" w:rsidRDefault="00E65F6D" w:rsidP="00E65F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  <w:p w14:paraId="442E217C" w14:textId="65968151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ÁNO / NIE</w:t>
            </w:r>
          </w:p>
        </w:tc>
      </w:tr>
      <w:tr w:rsidR="00E65F6D" w14:paraId="18436655" w14:textId="77777777" w:rsidTr="00E65F6D">
        <w:tc>
          <w:tcPr>
            <w:tcW w:w="3603" w:type="dxa"/>
            <w:vAlign w:val="center"/>
          </w:tcPr>
          <w:p w14:paraId="5831B63A" w14:textId="30D0931A" w:rsidR="00E65F6D" w:rsidRPr="000775C5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Celková hmotnosť max. 7,5 t</w:t>
            </w:r>
          </w:p>
        </w:tc>
        <w:tc>
          <w:tcPr>
            <w:tcW w:w="1218" w:type="dxa"/>
            <w:gridSpan w:val="2"/>
            <w:vAlign w:val="center"/>
          </w:tcPr>
          <w:p w14:paraId="0628B4FA" w14:textId="6426D6B2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981" w:type="dxa"/>
            <w:vAlign w:val="center"/>
          </w:tcPr>
          <w:p w14:paraId="62B38F7E" w14:textId="6BA90C9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7,5</w:t>
            </w:r>
          </w:p>
        </w:tc>
        <w:tc>
          <w:tcPr>
            <w:tcW w:w="1616" w:type="dxa"/>
            <w:gridSpan w:val="2"/>
            <w:vAlign w:val="center"/>
          </w:tcPr>
          <w:p w14:paraId="1D94C937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FF800CB" w14:textId="59EBF949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02E157CD" w14:textId="77777777" w:rsidTr="00E65F6D">
        <w:tc>
          <w:tcPr>
            <w:tcW w:w="3603" w:type="dxa"/>
            <w:vAlign w:val="center"/>
          </w:tcPr>
          <w:p w14:paraId="6CB984A5" w14:textId="3993DAED" w:rsidR="00E65F6D" w:rsidRPr="000775C5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Užitočná nosnosť vozidla </w:t>
            </w:r>
          </w:p>
        </w:tc>
        <w:tc>
          <w:tcPr>
            <w:tcW w:w="1218" w:type="dxa"/>
            <w:gridSpan w:val="2"/>
            <w:vAlign w:val="center"/>
          </w:tcPr>
          <w:p w14:paraId="2422AFDE" w14:textId="14AD19C1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981" w:type="dxa"/>
            <w:vAlign w:val="center"/>
          </w:tcPr>
          <w:p w14:paraId="61C1B049" w14:textId="1C3F7808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min. 3,2</w:t>
            </w:r>
          </w:p>
        </w:tc>
        <w:tc>
          <w:tcPr>
            <w:tcW w:w="1616" w:type="dxa"/>
            <w:gridSpan w:val="2"/>
            <w:vAlign w:val="center"/>
          </w:tcPr>
          <w:p w14:paraId="5E94DC26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FCE92C5" w14:textId="4CC73ED5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34FA9D5B" w14:textId="77777777" w:rsidTr="00897A48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66B47BB4" w14:textId="6117B6D8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</w:t>
            </w:r>
          </w:p>
        </w:tc>
      </w:tr>
      <w:tr w:rsidR="00E65F6D" w14:paraId="1A1867EC" w14:textId="77777777" w:rsidTr="00E65F6D">
        <w:tc>
          <w:tcPr>
            <w:tcW w:w="3603" w:type="dxa"/>
            <w:vAlign w:val="center"/>
          </w:tcPr>
          <w:p w14:paraId="0D73744B" w14:textId="5EA21262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Emisná norma </w:t>
            </w:r>
            <w:r>
              <w:rPr>
                <w:rFonts w:ascii="Times New Roman" w:hAnsi="Times New Roman" w:cs="Times New Roman"/>
              </w:rPr>
              <w:t xml:space="preserve">min. </w:t>
            </w:r>
            <w:r w:rsidRPr="00E455FB">
              <w:rPr>
                <w:rFonts w:ascii="Times New Roman" w:hAnsi="Times New Roman" w:cs="Times New Roman"/>
              </w:rPr>
              <w:t>EURO 6</w:t>
            </w:r>
          </w:p>
        </w:tc>
        <w:tc>
          <w:tcPr>
            <w:tcW w:w="1218" w:type="dxa"/>
            <w:gridSpan w:val="2"/>
            <w:vAlign w:val="center"/>
          </w:tcPr>
          <w:p w14:paraId="2141189F" w14:textId="102A025B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595A4827" w14:textId="20C3BCAD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778EE970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409E75C2" w14:textId="67CC5DC6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4A467A09" w14:textId="77777777" w:rsidTr="00E65F6D">
        <w:tc>
          <w:tcPr>
            <w:tcW w:w="3603" w:type="dxa"/>
            <w:vAlign w:val="center"/>
          </w:tcPr>
          <w:p w14:paraId="35579769" w14:textId="5E4CF1A1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Výkon motora min. 110 kW</w:t>
            </w:r>
          </w:p>
        </w:tc>
        <w:tc>
          <w:tcPr>
            <w:tcW w:w="1218" w:type="dxa"/>
            <w:gridSpan w:val="2"/>
            <w:vAlign w:val="center"/>
          </w:tcPr>
          <w:p w14:paraId="7C586657" w14:textId="1002FCE6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</w:p>
        </w:tc>
        <w:tc>
          <w:tcPr>
            <w:tcW w:w="1981" w:type="dxa"/>
            <w:vAlign w:val="center"/>
          </w:tcPr>
          <w:p w14:paraId="665B1795" w14:textId="285C350F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110</w:t>
            </w:r>
          </w:p>
        </w:tc>
        <w:tc>
          <w:tcPr>
            <w:tcW w:w="1616" w:type="dxa"/>
            <w:gridSpan w:val="2"/>
            <w:vAlign w:val="center"/>
          </w:tcPr>
          <w:p w14:paraId="4FA49242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778BD3BA" w14:textId="26365E81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1441C62B" w14:textId="77777777" w:rsidTr="001452F5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088C9521" w14:textId="2F960AFA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Príslušenstvo</w:t>
            </w:r>
          </w:p>
        </w:tc>
      </w:tr>
      <w:tr w:rsidR="00E65F6D" w14:paraId="1B001940" w14:textId="77777777" w:rsidTr="00E65F6D">
        <w:tc>
          <w:tcPr>
            <w:tcW w:w="3603" w:type="dxa"/>
            <w:vAlign w:val="center"/>
          </w:tcPr>
          <w:p w14:paraId="3A5C156C" w14:textId="3098F70C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Nadstavba s izotermickou izoláciou – chladiarenská</w:t>
            </w:r>
          </w:p>
        </w:tc>
        <w:tc>
          <w:tcPr>
            <w:tcW w:w="1218" w:type="dxa"/>
            <w:gridSpan w:val="2"/>
            <w:vAlign w:val="center"/>
          </w:tcPr>
          <w:p w14:paraId="79AE93BE" w14:textId="7777777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3966D31D" w14:textId="7777777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38BDD960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649098B" w14:textId="69F1E23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028B89BF" w14:textId="77777777" w:rsidTr="00E65F6D">
        <w:trPr>
          <w:trHeight w:val="459"/>
        </w:trPr>
        <w:tc>
          <w:tcPr>
            <w:tcW w:w="3603" w:type="dxa"/>
            <w:vAlign w:val="center"/>
          </w:tcPr>
          <w:p w14:paraId="6DD57A79" w14:textId="296CC1EF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Nadstavba s riadením teploty do +5 °C</w:t>
            </w:r>
          </w:p>
        </w:tc>
        <w:tc>
          <w:tcPr>
            <w:tcW w:w="1218" w:type="dxa"/>
            <w:gridSpan w:val="2"/>
            <w:vAlign w:val="center"/>
          </w:tcPr>
          <w:p w14:paraId="31C86613" w14:textId="2E0F7B2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7000B2F4" w14:textId="4135D2DB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65DE227D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15DE0C53" w14:textId="7F8044D9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3A3FD212" w14:textId="77777777" w:rsidTr="00E65F6D">
        <w:tc>
          <w:tcPr>
            <w:tcW w:w="3603" w:type="dxa"/>
            <w:vAlign w:val="center"/>
          </w:tcPr>
          <w:p w14:paraId="3E3023B4" w14:textId="2899EBAA" w:rsidR="00E65F6D" w:rsidRPr="00D57E0F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Dvojkrídlové zadné dvere nadstavby</w:t>
            </w:r>
          </w:p>
        </w:tc>
        <w:tc>
          <w:tcPr>
            <w:tcW w:w="1218" w:type="dxa"/>
            <w:gridSpan w:val="2"/>
            <w:vAlign w:val="center"/>
          </w:tcPr>
          <w:p w14:paraId="57D67686" w14:textId="7777777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598DE41F" w14:textId="5DAABF7C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33755340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37079DDC" w14:textId="23CF7D31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7AD871E0" w14:textId="77777777" w:rsidTr="00E65F6D">
        <w:tc>
          <w:tcPr>
            <w:tcW w:w="3603" w:type="dxa"/>
            <w:vAlign w:val="center"/>
          </w:tcPr>
          <w:p w14:paraId="460CD7E5" w14:textId="09972282" w:rsidR="00E65F6D" w:rsidRPr="00D57E0F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Vnútorné rozmery nadstavby</w:t>
            </w:r>
          </w:p>
        </w:tc>
        <w:tc>
          <w:tcPr>
            <w:tcW w:w="1218" w:type="dxa"/>
            <w:gridSpan w:val="2"/>
            <w:vAlign w:val="center"/>
          </w:tcPr>
          <w:p w14:paraId="75C33B03" w14:textId="06ACF6F0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981" w:type="dxa"/>
            <w:vAlign w:val="center"/>
          </w:tcPr>
          <w:p w14:paraId="5DBBE596" w14:textId="2222FDD6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 x 205 x 210</w:t>
            </w:r>
          </w:p>
        </w:tc>
        <w:tc>
          <w:tcPr>
            <w:tcW w:w="1616" w:type="dxa"/>
            <w:gridSpan w:val="2"/>
            <w:vAlign w:val="center"/>
          </w:tcPr>
          <w:p w14:paraId="0C63A34E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57CABD2" w14:textId="6A027B78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211774" w14:paraId="3286AC5B" w14:textId="77777777" w:rsidTr="00B4347F">
        <w:tc>
          <w:tcPr>
            <w:tcW w:w="9782" w:type="dxa"/>
            <w:gridSpan w:val="8"/>
            <w:shd w:val="clear" w:color="auto" w:fill="B4C6E7" w:themeFill="accent1" w:themeFillTint="66"/>
            <w:vAlign w:val="center"/>
          </w:tcPr>
          <w:p w14:paraId="23F96AE6" w14:textId="584C6FA0" w:rsidR="00211774" w:rsidRPr="00B4347F" w:rsidRDefault="00211774" w:rsidP="002117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Kabína</w:t>
            </w:r>
          </w:p>
        </w:tc>
      </w:tr>
      <w:tr w:rsidR="00211774" w14:paraId="6E84E9A4" w14:textId="77777777" w:rsidTr="00E65F6D">
        <w:tc>
          <w:tcPr>
            <w:tcW w:w="3627" w:type="dxa"/>
            <w:gridSpan w:val="2"/>
            <w:vAlign w:val="center"/>
          </w:tcPr>
          <w:p w14:paraId="589BFA97" w14:textId="6CD48756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Trojmiestna kabína vodiča</w:t>
            </w:r>
          </w:p>
        </w:tc>
        <w:tc>
          <w:tcPr>
            <w:tcW w:w="1194" w:type="dxa"/>
            <w:vAlign w:val="center"/>
          </w:tcPr>
          <w:p w14:paraId="72E96B30" w14:textId="7777777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vAlign w:val="center"/>
          </w:tcPr>
          <w:p w14:paraId="7FC205B2" w14:textId="5B7902EC" w:rsidR="00211774" w:rsidRDefault="00211774" w:rsidP="0021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61" w:type="dxa"/>
            <w:gridSpan w:val="2"/>
            <w:vAlign w:val="center"/>
          </w:tcPr>
          <w:p w14:paraId="51618835" w14:textId="77777777" w:rsidR="00211774" w:rsidRDefault="00211774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0455E6D3" w14:textId="5FFAF91F" w:rsidR="00211774" w:rsidRDefault="00E65F6D" w:rsidP="0021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774">
              <w:rPr>
                <w:rFonts w:ascii="Times New Roman" w:hAnsi="Times New Roman" w:cs="Times New Roman"/>
                <w:sz w:val="20"/>
                <w:szCs w:val="20"/>
              </w:rPr>
              <w:t>ÁNO / NIE</w:t>
            </w:r>
          </w:p>
        </w:tc>
      </w:tr>
      <w:tr w:rsidR="00E65F6D" w14:paraId="04A24BFF" w14:textId="77777777" w:rsidTr="00E65F6D">
        <w:tc>
          <w:tcPr>
            <w:tcW w:w="4821" w:type="dxa"/>
            <w:gridSpan w:val="3"/>
            <w:vAlign w:val="center"/>
          </w:tcPr>
          <w:p w14:paraId="160AAEBB" w14:textId="7777777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vAlign w:val="center"/>
          </w:tcPr>
          <w:p w14:paraId="4523ACA0" w14:textId="0C960AB7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Množstvo</w:t>
            </w:r>
          </w:p>
        </w:tc>
      </w:tr>
      <w:tr w:rsidR="00E65F6D" w14:paraId="72E73FA4" w14:textId="77777777" w:rsidTr="00E65F6D">
        <w:tc>
          <w:tcPr>
            <w:tcW w:w="4821" w:type="dxa"/>
            <w:gridSpan w:val="3"/>
            <w:vAlign w:val="center"/>
          </w:tcPr>
          <w:p w14:paraId="3627EC2A" w14:textId="70613E79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Chladiarenské vozidlo</w:t>
            </w:r>
          </w:p>
        </w:tc>
        <w:tc>
          <w:tcPr>
            <w:tcW w:w="4961" w:type="dxa"/>
            <w:gridSpan w:val="5"/>
            <w:vAlign w:val="center"/>
          </w:tcPr>
          <w:p w14:paraId="79D170F4" w14:textId="7325B511" w:rsidR="00E65F6D" w:rsidRDefault="00E65F6D" w:rsidP="00E65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ks</w:t>
            </w:r>
          </w:p>
        </w:tc>
      </w:tr>
      <w:tr w:rsidR="00E65F6D" w14:paraId="0AE68657" w14:textId="77777777" w:rsidTr="00E65F6D">
        <w:tc>
          <w:tcPr>
            <w:tcW w:w="4821" w:type="dxa"/>
            <w:gridSpan w:val="3"/>
            <w:vAlign w:val="center"/>
          </w:tcPr>
          <w:p w14:paraId="5CFB4E51" w14:textId="31A2E382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</w:rPr>
              <w:t>Výrobca</w:t>
            </w:r>
            <w:r w:rsidRPr="00E65F6D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4961" w:type="dxa"/>
            <w:gridSpan w:val="5"/>
            <w:vAlign w:val="center"/>
          </w:tcPr>
          <w:p w14:paraId="7D0A3029" w14:textId="03E0AA8B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6D" w14:paraId="7F7055C8" w14:textId="77777777" w:rsidTr="00E65F6D">
        <w:tc>
          <w:tcPr>
            <w:tcW w:w="4821" w:type="dxa"/>
            <w:gridSpan w:val="3"/>
            <w:vAlign w:val="center"/>
          </w:tcPr>
          <w:p w14:paraId="656E435F" w14:textId="50FEBDE7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F6D">
              <w:rPr>
                <w:rFonts w:ascii="Times New Roman" w:hAnsi="Times New Roman" w:cs="Times New Roman"/>
                <w:b/>
              </w:rPr>
              <w:t>Typové označenie</w:t>
            </w:r>
            <w:r w:rsidRPr="00E65F6D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4961" w:type="dxa"/>
            <w:gridSpan w:val="5"/>
            <w:vAlign w:val="center"/>
          </w:tcPr>
          <w:p w14:paraId="48BC6B61" w14:textId="29881A86" w:rsidR="00E65F6D" w:rsidRDefault="00E65F6D" w:rsidP="00E65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FF4332" w14:textId="77777777" w:rsidR="00E65F6D" w:rsidRDefault="00E65F6D" w:rsidP="00E65F6D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</w:p>
    <w:p w14:paraId="4CA8088B" w14:textId="4B499B83" w:rsidR="00E65F6D" w:rsidRPr="00364FCB" w:rsidRDefault="00E65F6D" w:rsidP="00E65F6D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 w:rsidRPr="00364FCB">
        <w:rPr>
          <w:rFonts w:ascii="Calibri" w:hAnsi="Calibri"/>
          <w:b/>
          <w:bCs/>
          <w:sz w:val="24"/>
          <w:vertAlign w:val="superscript"/>
          <w:lang w:eastAsia="cs-CZ"/>
        </w:rPr>
        <w:t>* doplňte</w:t>
      </w:r>
      <w:r>
        <w:rPr>
          <w:rFonts w:ascii="Calibri" w:hAnsi="Calibri"/>
          <w:b/>
          <w:bCs/>
          <w:sz w:val="24"/>
          <w:vertAlign w:val="superscript"/>
          <w:lang w:eastAsia="cs-CZ"/>
        </w:rPr>
        <w:t xml:space="preserve"> </w:t>
      </w:r>
      <w:r w:rsidRPr="00364FCB">
        <w:rPr>
          <w:rFonts w:ascii="Calibri" w:hAnsi="Calibri"/>
          <w:b/>
          <w:bCs/>
          <w:sz w:val="24"/>
          <w:vertAlign w:val="superscript"/>
          <w:lang w:eastAsia="cs-CZ"/>
        </w:rPr>
        <w:t>parameter Vami ponúkaného zariadenia</w:t>
      </w:r>
    </w:p>
    <w:p w14:paraId="655C92BD" w14:textId="2017610E" w:rsidR="00E65F6D" w:rsidRDefault="00E65F6D" w:rsidP="00E65F6D">
      <w:pPr>
        <w:spacing w:after="0"/>
        <w:jc w:val="both"/>
        <w:rPr>
          <w:rFonts w:ascii="Calibri" w:hAnsi="Calibri"/>
          <w:b/>
          <w:bCs/>
          <w:sz w:val="24"/>
          <w:vertAlign w:val="superscript"/>
          <w:lang w:eastAsia="cs-CZ"/>
        </w:rPr>
      </w:pPr>
      <w:r w:rsidRPr="00364FCB">
        <w:rPr>
          <w:rFonts w:ascii="Calibri" w:hAnsi="Calibri"/>
          <w:b/>
          <w:bCs/>
          <w:sz w:val="24"/>
          <w:vertAlign w:val="superscript"/>
          <w:lang w:eastAsia="cs-CZ"/>
        </w:rPr>
        <w:t>** vyberte relevantné</w:t>
      </w:r>
    </w:p>
    <w:p w14:paraId="73B39D57" w14:textId="77777777" w:rsidR="00E65F6D" w:rsidRDefault="00E65F6D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6CCD5B07" w14:textId="77777777" w:rsidR="00E65F6D" w:rsidRPr="003450BE" w:rsidRDefault="00E65F6D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16AC269C" w14:textId="479B1CE9" w:rsidR="00B66DA4" w:rsidRPr="003450BE" w:rsidRDefault="00B66DA4" w:rsidP="00B66D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 xml:space="preserve">V ........................................., dňa ..................     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   podpis a pečiatka uchádzača, </w:t>
      </w:r>
    </w:p>
    <w:p w14:paraId="6551F567" w14:textId="77777777" w:rsidR="00B66DA4" w:rsidRPr="003450BE" w:rsidRDefault="00B66DA4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p w14:paraId="14405C3E" w14:textId="77777777" w:rsidR="00B66DA4" w:rsidRPr="003450BE" w:rsidRDefault="00B66DA4" w:rsidP="00B66D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1F789D" w14:textId="77777777" w:rsidR="00B66DA4" w:rsidRPr="003450BE" w:rsidRDefault="00B66DA4" w:rsidP="00B66D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D90EA" w14:textId="2B32001F" w:rsidR="00C7798B" w:rsidRDefault="008F28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*Uveďte konkrétnu hodnotu parametra</w:t>
      </w:r>
    </w:p>
    <w:p w14:paraId="5DCD5E40" w14:textId="41E2ABBE" w:rsidR="00E65F6D" w:rsidRPr="00B15D29" w:rsidRDefault="00E65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**Doplňte relevantné : áno / nie</w:t>
      </w:r>
    </w:p>
    <w:sectPr w:rsidR="00E65F6D" w:rsidRPr="00B15D29" w:rsidSect="00FB0E1B">
      <w:headerReference w:type="default" r:id="rId6"/>
      <w:pgSz w:w="11906" w:h="16838"/>
      <w:pgMar w:top="1276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9C317" w14:textId="77777777" w:rsidR="00FB0E1B" w:rsidRDefault="00FB0E1B" w:rsidP="002220F4">
      <w:pPr>
        <w:spacing w:after="0" w:line="240" w:lineRule="auto"/>
      </w:pPr>
      <w:r>
        <w:separator/>
      </w:r>
    </w:p>
  </w:endnote>
  <w:endnote w:type="continuationSeparator" w:id="0">
    <w:p w14:paraId="37E2547D" w14:textId="77777777" w:rsidR="00FB0E1B" w:rsidRDefault="00FB0E1B" w:rsidP="0022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6441C" w14:textId="77777777" w:rsidR="00FB0E1B" w:rsidRDefault="00FB0E1B" w:rsidP="002220F4">
      <w:pPr>
        <w:spacing w:after="0" w:line="240" w:lineRule="auto"/>
      </w:pPr>
      <w:r>
        <w:separator/>
      </w:r>
    </w:p>
  </w:footnote>
  <w:footnote w:type="continuationSeparator" w:id="0">
    <w:p w14:paraId="7C320B06" w14:textId="77777777" w:rsidR="00FB0E1B" w:rsidRDefault="00FB0E1B" w:rsidP="00222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11A1" w14:textId="3F289831" w:rsidR="00B6193F" w:rsidRPr="002220F4" w:rsidRDefault="00B6193F" w:rsidP="00B6193F">
    <w:pPr>
      <w:pStyle w:val="Hlavika"/>
      <w:rPr>
        <w:rFonts w:ascii="Times New Roman" w:hAnsi="Times New Roman" w:cs="Times New Roman"/>
        <w:sz w:val="24"/>
        <w:szCs w:val="24"/>
      </w:rPr>
    </w:pPr>
    <w:r w:rsidRPr="002220F4">
      <w:rPr>
        <w:rFonts w:ascii="Times New Roman" w:hAnsi="Times New Roman" w:cs="Times New Roman"/>
        <w:sz w:val="24"/>
        <w:szCs w:val="24"/>
      </w:rPr>
      <w:t xml:space="preserve">Príloha č. </w:t>
    </w:r>
    <w:r w:rsidR="00211774">
      <w:rPr>
        <w:rFonts w:ascii="Times New Roman" w:hAnsi="Times New Roman" w:cs="Times New Roman"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t xml:space="preserve"> – Tabuľka pre hodnotenie technických parametrov</w:t>
    </w:r>
  </w:p>
  <w:p w14:paraId="2A68F17A" w14:textId="77777777" w:rsidR="00B6193F" w:rsidRDefault="00B6193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29"/>
    <w:rsid w:val="00003BD3"/>
    <w:rsid w:val="0001093C"/>
    <w:rsid w:val="00036B8E"/>
    <w:rsid w:val="00041930"/>
    <w:rsid w:val="000775C5"/>
    <w:rsid w:val="000A5AF4"/>
    <w:rsid w:val="000B5C63"/>
    <w:rsid w:val="000E7F07"/>
    <w:rsid w:val="001452F5"/>
    <w:rsid w:val="00184BCC"/>
    <w:rsid w:val="001A3280"/>
    <w:rsid w:val="001C52CE"/>
    <w:rsid w:val="001D353A"/>
    <w:rsid w:val="00203D3A"/>
    <w:rsid w:val="0021110F"/>
    <w:rsid w:val="00211774"/>
    <w:rsid w:val="002220F4"/>
    <w:rsid w:val="002314E3"/>
    <w:rsid w:val="002865E1"/>
    <w:rsid w:val="002A781F"/>
    <w:rsid w:val="002C35E1"/>
    <w:rsid w:val="002D39C9"/>
    <w:rsid w:val="002D51C8"/>
    <w:rsid w:val="00324DB8"/>
    <w:rsid w:val="00362191"/>
    <w:rsid w:val="003622D8"/>
    <w:rsid w:val="003E451B"/>
    <w:rsid w:val="00431BDC"/>
    <w:rsid w:val="0046638E"/>
    <w:rsid w:val="004674EB"/>
    <w:rsid w:val="004C2592"/>
    <w:rsid w:val="004D31F4"/>
    <w:rsid w:val="004E36FE"/>
    <w:rsid w:val="004F74CF"/>
    <w:rsid w:val="00515C14"/>
    <w:rsid w:val="00531042"/>
    <w:rsid w:val="0055352C"/>
    <w:rsid w:val="005A4CB0"/>
    <w:rsid w:val="005B15CA"/>
    <w:rsid w:val="005E5270"/>
    <w:rsid w:val="005F76CA"/>
    <w:rsid w:val="006A234A"/>
    <w:rsid w:val="006B0E5E"/>
    <w:rsid w:val="00746EEA"/>
    <w:rsid w:val="007878DA"/>
    <w:rsid w:val="00801E87"/>
    <w:rsid w:val="00873039"/>
    <w:rsid w:val="00897A48"/>
    <w:rsid w:val="008A14A7"/>
    <w:rsid w:val="008D77EC"/>
    <w:rsid w:val="008F280D"/>
    <w:rsid w:val="00936C13"/>
    <w:rsid w:val="00940803"/>
    <w:rsid w:val="00964F90"/>
    <w:rsid w:val="009C3F83"/>
    <w:rsid w:val="00A06C19"/>
    <w:rsid w:val="00A14B6B"/>
    <w:rsid w:val="00A36D2D"/>
    <w:rsid w:val="00A80193"/>
    <w:rsid w:val="00AC4096"/>
    <w:rsid w:val="00AC64C0"/>
    <w:rsid w:val="00B15D29"/>
    <w:rsid w:val="00B4347F"/>
    <w:rsid w:val="00B50A00"/>
    <w:rsid w:val="00B6193F"/>
    <w:rsid w:val="00B66DA4"/>
    <w:rsid w:val="00BA555C"/>
    <w:rsid w:val="00BF7D3E"/>
    <w:rsid w:val="00C33C34"/>
    <w:rsid w:val="00C42A2E"/>
    <w:rsid w:val="00C7798B"/>
    <w:rsid w:val="00CD1F5D"/>
    <w:rsid w:val="00D37E6A"/>
    <w:rsid w:val="00D57E0F"/>
    <w:rsid w:val="00E22296"/>
    <w:rsid w:val="00E64669"/>
    <w:rsid w:val="00E65F6D"/>
    <w:rsid w:val="00EB3620"/>
    <w:rsid w:val="00F2032C"/>
    <w:rsid w:val="00F37E0F"/>
    <w:rsid w:val="00FB0E1B"/>
    <w:rsid w:val="00FC28D6"/>
    <w:rsid w:val="00FF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0024"/>
  <w15:chartTrackingRefBased/>
  <w15:docId w15:val="{EE35DC15-35A5-4DD6-8ED8-C07790A0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15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0F4"/>
  </w:style>
  <w:style w:type="paragraph" w:styleId="Pta">
    <w:name w:val="footer"/>
    <w:basedOn w:val="Normlny"/>
    <w:link w:val="Pt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0F4"/>
  </w:style>
  <w:style w:type="paragraph" w:customStyle="1" w:styleId="Default">
    <w:name w:val="Default"/>
    <w:rsid w:val="00B619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21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2117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17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17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17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17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Balko</dc:creator>
  <cp:keywords/>
  <dc:description/>
  <cp:lastModifiedBy>Borvak PC</cp:lastModifiedBy>
  <cp:revision>37</cp:revision>
  <cp:lastPrinted>2021-06-15T08:53:00Z</cp:lastPrinted>
  <dcterms:created xsi:type="dcterms:W3CDTF">2019-07-29T10:52:00Z</dcterms:created>
  <dcterms:modified xsi:type="dcterms:W3CDTF">2024-01-30T08:49:00Z</dcterms:modified>
</cp:coreProperties>
</file>