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7E71" w14:textId="77777777" w:rsidR="00191267" w:rsidRDefault="00191267" w:rsidP="00191267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57492F" w14:paraId="4ADF98A9" w14:textId="77777777" w:rsidTr="0B3DEC4A">
        <w:trPr>
          <w:trHeight w:val="567"/>
          <w:jc w:val="center"/>
        </w:trPr>
        <w:tc>
          <w:tcPr>
            <w:tcW w:w="3681" w:type="dxa"/>
            <w:vAlign w:val="center"/>
          </w:tcPr>
          <w:p w14:paraId="6E1CEC9E" w14:textId="25825606" w:rsidR="0057492F" w:rsidRPr="003C3DA3" w:rsidRDefault="0057492F" w:rsidP="00F82E26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projektu:</w:t>
            </w:r>
          </w:p>
        </w:tc>
        <w:tc>
          <w:tcPr>
            <w:tcW w:w="5528" w:type="dxa"/>
            <w:shd w:val="clear" w:color="auto" w:fill="FFFF00"/>
            <w:vAlign w:val="center"/>
          </w:tcPr>
          <w:p w14:paraId="66AE6182" w14:textId="205DC664" w:rsidR="0057492F" w:rsidRPr="00D85D5D" w:rsidRDefault="0B3DEC4A" w:rsidP="0B3DEC4A">
            <w:pPr>
              <w:jc w:val="center"/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</w:rPr>
            </w:pPr>
            <w:r w:rsidRPr="0B3DEC4A"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</w:rPr>
              <w:t>Modernizácia fariem ŽV v PD Hlohovec</w:t>
            </w:r>
          </w:p>
        </w:tc>
      </w:tr>
      <w:tr w:rsidR="00191267" w14:paraId="0B8FE560" w14:textId="77777777" w:rsidTr="0B3DEC4A">
        <w:trPr>
          <w:trHeight w:val="567"/>
          <w:jc w:val="center"/>
        </w:trPr>
        <w:tc>
          <w:tcPr>
            <w:tcW w:w="3681" w:type="dxa"/>
            <w:vAlign w:val="center"/>
          </w:tcPr>
          <w:p w14:paraId="1BDC9B68" w14:textId="77777777" w:rsidR="00191267" w:rsidRPr="003C3DA3" w:rsidRDefault="00191267" w:rsidP="00F82E26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shd w:val="clear" w:color="auto" w:fill="FFFF00"/>
            <w:vAlign w:val="center"/>
          </w:tcPr>
          <w:p w14:paraId="79429D0D" w14:textId="31902E8C" w:rsidR="00191267" w:rsidRPr="008D24FA" w:rsidRDefault="0B3DEC4A" w:rsidP="0B3DEC4A">
            <w:pPr>
              <w:jc w:val="center"/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</w:rPr>
            </w:pPr>
            <w:r w:rsidRPr="0B3DEC4A"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</w:rPr>
              <w:t>Pätkový aplikátor hnojovice</w:t>
            </w:r>
          </w:p>
        </w:tc>
      </w:tr>
      <w:tr w:rsidR="00191267" w14:paraId="66D8BC86" w14:textId="77777777" w:rsidTr="0B3DEC4A">
        <w:trPr>
          <w:trHeight w:val="567"/>
          <w:jc w:val="center"/>
        </w:trPr>
        <w:tc>
          <w:tcPr>
            <w:tcW w:w="3681" w:type="dxa"/>
            <w:vAlign w:val="center"/>
          </w:tcPr>
          <w:p w14:paraId="2A5F4BD9" w14:textId="77777777" w:rsidR="00191267" w:rsidRPr="003C3DA3" w:rsidRDefault="00191267" w:rsidP="00F82E26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7092C5F1" w14:textId="77777777" w:rsidR="0057492F" w:rsidRDefault="0057492F" w:rsidP="0057492F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Poľnohospodárske družstvo Hlohovec</w:t>
            </w:r>
          </w:p>
          <w:p w14:paraId="6C506130" w14:textId="77777777" w:rsidR="0057492F" w:rsidRDefault="0057492F" w:rsidP="0057492F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Nitrianska 109, 920 12 Hlohovec</w:t>
            </w:r>
          </w:p>
          <w:p w14:paraId="48F7D5FA" w14:textId="62AD6C77" w:rsidR="00191267" w:rsidRPr="00F761E5" w:rsidRDefault="0057492F" w:rsidP="0057492F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IČO:00207781</w:t>
            </w:r>
          </w:p>
        </w:tc>
      </w:tr>
    </w:tbl>
    <w:p w14:paraId="23C53F51" w14:textId="77777777" w:rsidR="00191267" w:rsidRDefault="00191267" w:rsidP="00191267">
      <w:pPr>
        <w:rPr>
          <w:rFonts w:asciiTheme="minorHAnsi" w:hAnsiTheme="minorHAnsi" w:cstheme="minorHAnsi"/>
          <w:b/>
          <w:sz w:val="28"/>
          <w:szCs w:val="28"/>
        </w:rPr>
      </w:pPr>
    </w:p>
    <w:p w14:paraId="611AC9B6" w14:textId="77777777" w:rsidR="00191267" w:rsidRPr="004D196D" w:rsidRDefault="00191267" w:rsidP="00191267">
      <w:pPr>
        <w:rPr>
          <w:rFonts w:asciiTheme="minorHAnsi" w:hAnsiTheme="minorHAnsi" w:cstheme="minorHAnsi"/>
          <w:b/>
          <w:sz w:val="28"/>
          <w:szCs w:val="28"/>
        </w:rPr>
      </w:pPr>
    </w:p>
    <w:p w14:paraId="2D6D675B" w14:textId="77777777" w:rsidR="00191267" w:rsidRPr="00A6020D" w:rsidRDefault="00191267" w:rsidP="00191267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0"/>
        <w:gridCol w:w="1898"/>
        <w:gridCol w:w="2500"/>
      </w:tblGrid>
      <w:tr w:rsidR="00191267" w:rsidRPr="00B704C5" w14:paraId="7140ED5E" w14:textId="77777777" w:rsidTr="0004319A">
        <w:trPr>
          <w:trHeight w:val="578"/>
          <w:jc w:val="center"/>
        </w:trPr>
        <w:tc>
          <w:tcPr>
            <w:tcW w:w="6708" w:type="dxa"/>
            <w:gridSpan w:val="2"/>
            <w:vMerge w:val="restart"/>
            <w:shd w:val="clear" w:color="auto" w:fill="auto"/>
            <w:vAlign w:val="center"/>
          </w:tcPr>
          <w:p w14:paraId="5922D158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7C5FB28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Splnenie požiadavky*</w:t>
            </w:r>
          </w:p>
        </w:tc>
      </w:tr>
      <w:tr w:rsidR="00191267" w:rsidRPr="00B704C5" w14:paraId="6913C1F7" w14:textId="77777777" w:rsidTr="0004319A">
        <w:trPr>
          <w:trHeight w:val="577"/>
          <w:jc w:val="center"/>
        </w:trPr>
        <w:tc>
          <w:tcPr>
            <w:tcW w:w="6708" w:type="dxa"/>
            <w:gridSpan w:val="2"/>
            <w:vMerge/>
            <w:vAlign w:val="center"/>
          </w:tcPr>
          <w:p w14:paraId="62DF260F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25C3F17B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Stroj/zariadenie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 xml:space="preserve">spĺňa/nespĺňa </w:t>
            </w:r>
            <w:r w:rsidRPr="00B704C5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požiadavku technickej špecifikácie zariadenia</w:t>
            </w:r>
          </w:p>
        </w:tc>
      </w:tr>
      <w:tr w:rsidR="00191267" w:rsidRPr="00B704C5" w14:paraId="7A3B2B9E" w14:textId="77777777" w:rsidTr="0004319A">
        <w:trPr>
          <w:trHeight w:val="511"/>
          <w:jc w:val="center"/>
        </w:trPr>
        <w:tc>
          <w:tcPr>
            <w:tcW w:w="9208" w:type="dxa"/>
            <w:gridSpan w:val="3"/>
            <w:shd w:val="clear" w:color="auto" w:fill="D0CECE" w:themeFill="background2" w:themeFillShade="E6"/>
            <w:vAlign w:val="center"/>
          </w:tcPr>
          <w:p w14:paraId="3605091B" w14:textId="455FAEC4" w:rsidR="00191267" w:rsidRPr="00234473" w:rsidRDefault="0B3DEC4A" w:rsidP="0B3DEC4A">
            <w:pPr>
              <w:pStyle w:val="Odsekzoznamu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B3DEC4A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Stroj / zariadenie: Pätkový aplikátor hnojovice</w:t>
            </w:r>
          </w:p>
        </w:tc>
      </w:tr>
      <w:tr w:rsidR="00EF2B14" w:rsidRPr="00B704C5" w14:paraId="652DABD5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2632F7DD" w14:textId="77777777" w:rsidR="00EF2B14" w:rsidRPr="00D13623" w:rsidRDefault="00EF2B14" w:rsidP="00676937">
            <w:pPr>
              <w:jc w:val="both"/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C5BB35A" w14:textId="77777777" w:rsidR="00EF2B14" w:rsidRPr="00D13623" w:rsidRDefault="00EF2B14" w:rsidP="00F82E26">
            <w:pPr>
              <w:jc w:val="center"/>
              <w:rPr>
                <w:rFonts w:asciiTheme="minorHAnsi" w:hAnsiTheme="minorHAnsi" w:cstheme="minorHAnsi"/>
                <w:b/>
                <w:i/>
                <w:noProof w:val="0"/>
                <w:color w:val="000000" w:themeColor="text1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noProof w:val="0"/>
                <w:color w:val="000000" w:themeColor="text1"/>
                <w:sz w:val="22"/>
                <w:szCs w:val="22"/>
              </w:rPr>
              <w:t>Parameter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4FC43E9" w14:textId="77777777" w:rsidR="00EF2B14" w:rsidRDefault="00EF2B14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Uveďte</w:t>
            </w:r>
          </w:p>
          <w:p w14:paraId="4CC60EAC" w14:textId="77777777" w:rsidR="00EF2B14" w:rsidRPr="00B704C5" w:rsidRDefault="00EF2B14" w:rsidP="00F82E26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spĺňa/nespĺňa</w:t>
            </w:r>
            <w:r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/parameter</w:t>
            </w:r>
          </w:p>
        </w:tc>
      </w:tr>
      <w:tr w:rsidR="003F3F02" w:rsidRPr="00B704C5" w14:paraId="3F3330BA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5EBF1259" w14:textId="23B93602" w:rsidR="003F3F02" w:rsidRPr="009E0451" w:rsidRDefault="003F3F02" w:rsidP="003F3F02">
            <w:pPr>
              <w:jc w:val="both"/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Uchytenie  na trojbodový záves cisterny vzadu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32FC6D5" w14:textId="2103A0FB" w:rsidR="003F3F02" w:rsidRPr="00C47A32" w:rsidRDefault="003F3F02" w:rsidP="003F3F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47A32">
              <w:rPr>
                <w:rFonts w:asciiTheme="minorHAnsi" w:hAnsiTheme="minorHAnsi" w:cstheme="minorHAnsi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2101CF2" w14:textId="06CCEEF4" w:rsidR="003F3F02" w:rsidRPr="00C47A32" w:rsidRDefault="003F3F02" w:rsidP="003F3F02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  <w:tr w:rsidR="009E0451" w:rsidRPr="00B704C5" w14:paraId="7ED69EC8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3EADE1EE" w14:textId="20C9821F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Pracovný záber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2FC148F2" w14:textId="01A14CBD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 12 m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C6B2143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2B47DC2E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</w:p>
        </w:tc>
      </w:tr>
      <w:tr w:rsidR="009E0451" w:rsidRPr="00B704C5" w14:paraId="7E5A81DE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6E978B5E" w14:textId="63F9279A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 xml:space="preserve">Min. dva rozdeľovače na ramenách so separáciou cudzích telies 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46CA8803" w14:textId="7B34AD43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2D0C676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  <w:tr w:rsidR="009E0451" w:rsidRPr="00B704C5" w14:paraId="44C2AD6E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474E9DD2" w14:textId="7B9EC483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Priemer hadíc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2E096864" w14:textId="1543EED4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min 40 mm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EDA019E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39F69BC5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9E0451" w:rsidRPr="00B704C5" w14:paraId="432A6581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1B76E3F4" w14:textId="06EA6A08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Teleskopické výložníky na ramenách na kopírovanie terénu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3B13D0FF" w14:textId="648F791E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24599D0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9E0451" w:rsidRPr="00B704C5" w14:paraId="279B258A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1DEEE2F1" w14:textId="0032492C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Pätky a hadice umiestnené na pružinách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708500C1" w14:textId="766E6185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8B234AA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9E0451" w:rsidRPr="00B704C5" w14:paraId="7F9BCD32" w14:textId="77777777" w:rsidTr="0004319A">
        <w:trPr>
          <w:trHeight w:val="525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2E9C795B" w14:textId="326B3DB0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Počet pätiek 48 ks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43E858B9" w14:textId="448CF0C9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3A081AE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9E0451" w:rsidRPr="00B704C5" w14:paraId="2186222F" w14:textId="77777777" w:rsidTr="0004319A">
        <w:trPr>
          <w:trHeight w:val="525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2C6CEF08" w14:textId="027A63CF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Prítlak každej pätky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A1ABF4D" w14:textId="2FA982D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D49F5">
              <w:t>min. 6kg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CC6189E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1F29CC0F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9E0451" w:rsidRPr="00B704C5" w14:paraId="75F09E27" w14:textId="77777777" w:rsidTr="0004319A">
        <w:trPr>
          <w:trHeight w:val="525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18257D17" w14:textId="46194273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Aplikátor sklopný na prepravnú šírku do 3 metrov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713CA994" w14:textId="63D55694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F4284E2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</w:p>
        </w:tc>
      </w:tr>
      <w:tr w:rsidR="009E0451" w:rsidRPr="00B704C5" w14:paraId="19A12A1D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091566CF" w14:textId="51DC75E0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 xml:space="preserve">Napájacia hadica 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1515C508" w14:textId="37AF10A8" w:rsidR="009E0451" w:rsidRPr="00C71070" w:rsidRDefault="009E0451" w:rsidP="009E04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F346F5C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</w:p>
        </w:tc>
      </w:tr>
      <w:tr w:rsidR="009E0451" w:rsidRPr="00B704C5" w14:paraId="62570443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5DAE80BD" w14:textId="4043D0FC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Kompletný elektrohydraulický rozvádzač na  ovládanie pracovných funkcií aplikátora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0A8DC8AD" w14:textId="2FDA189A" w:rsidR="009E0451" w:rsidRPr="00C71070" w:rsidRDefault="009E0451" w:rsidP="009E04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C584B8B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</w:p>
        </w:tc>
      </w:tr>
      <w:tr w:rsidR="009E0451" w:rsidRPr="00B704C5" w14:paraId="1A70B189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7A9335A4" w14:textId="147200DE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ISO-BUS systém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7C7DC74A" w14:textId="1E4775F6" w:rsidR="009E0451" w:rsidRPr="00C71070" w:rsidRDefault="009E0451" w:rsidP="009E04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05365B0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9E0451" w:rsidRPr="00B704C5" w14:paraId="05F4CCF5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14BFA047" w14:textId="469549B7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Vlastný senzor k čerpadlu cisterny na snímanie otáčok čerpadla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1674733A" w14:textId="03179062" w:rsidR="009E0451" w:rsidRPr="00C71070" w:rsidRDefault="009E0451" w:rsidP="009E04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C752ABA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9E0451" w:rsidRPr="00B704C5" w14:paraId="4AD57969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06D5708D" w14:textId="78300431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t>Vlastný senzor na koleso cisterny na snímanie rýchlosti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454B7650" w14:textId="36EF210E" w:rsidR="009E0451" w:rsidRPr="00C71070" w:rsidRDefault="009E0451" w:rsidP="009E04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B06B187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9E0451" w:rsidRPr="00B704C5" w14:paraId="417497ED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62885281" w14:textId="09C78E94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Kompatibilita aj s traktormi bez zabudovaného ISO-BUS systému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22D1FFBF" w14:textId="53D71583" w:rsidR="009E0451" w:rsidRPr="00C71070" w:rsidRDefault="009E0451" w:rsidP="009E04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D4D16E7" w14:textId="77777777" w:rsidR="009E0451" w:rsidRPr="00281C77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9E0451" w:rsidRPr="00B704C5" w14:paraId="35B987A8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22B388B0" w14:textId="4F32C2BE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Doprava na miesto dodania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5C8F8E38" w14:textId="70795A5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47A32">
              <w:rPr>
                <w:rFonts w:asciiTheme="minorHAnsi" w:hAnsiTheme="minorHAnsi" w:cstheme="minorHAnsi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A4FE2B9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  <w:tr w:rsidR="009E0451" w:rsidRPr="00B704C5" w14:paraId="167C4F5E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0C61E068" w14:textId="6965E151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Inštalačný materiál (el. káble, skrutky, svorky, pásky) podľa potreby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21EAB5EC" w14:textId="5B27232C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47A32">
              <w:rPr>
                <w:rFonts w:asciiTheme="minorHAnsi" w:hAnsiTheme="minorHAnsi" w:cstheme="minorHAnsi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451F04B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  <w:tr w:rsidR="009E0451" w:rsidRPr="00B704C5" w14:paraId="230DF207" w14:textId="77777777" w:rsidTr="0004319A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4F1B324A" w14:textId="0481C8A8" w:rsidR="009E0451" w:rsidRPr="009E0451" w:rsidRDefault="009E0451" w:rsidP="009E045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45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Montáž, uvedenie do prevádzky, zaškolenie obsluhy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165292E" w14:textId="6A291A94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47A32">
              <w:rPr>
                <w:rFonts w:asciiTheme="minorHAnsi" w:hAnsiTheme="minorHAnsi" w:cstheme="minorHAnsi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0E9C3EC" w14:textId="77777777" w:rsidR="009E0451" w:rsidRPr="00C47A32" w:rsidRDefault="009E0451" w:rsidP="009E045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</w:tbl>
    <w:p w14:paraId="5D5EBFC4" w14:textId="77777777" w:rsidR="00191267" w:rsidRDefault="00191267" w:rsidP="00191267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noProof w:val="0"/>
        </w:rPr>
      </w:pPr>
    </w:p>
    <w:p w14:paraId="16EFB97E" w14:textId="77777777" w:rsidR="00191267" w:rsidRPr="00B704C5" w:rsidRDefault="00191267" w:rsidP="00191267">
      <w:pPr>
        <w:autoSpaceDE w:val="0"/>
        <w:autoSpaceDN w:val="0"/>
        <w:adjustRightInd w:val="0"/>
        <w:rPr>
          <w:rFonts w:asciiTheme="minorHAnsi" w:eastAsia="Calibri" w:hAnsiTheme="minorHAnsi" w:cstheme="minorHAnsi"/>
          <w:noProof w:val="0"/>
        </w:rPr>
      </w:pPr>
      <w:r w:rsidRPr="00B704C5">
        <w:rPr>
          <w:rFonts w:asciiTheme="minorHAnsi" w:eastAsia="Calibri" w:hAnsiTheme="minorHAnsi" w:cstheme="minorHAnsi"/>
          <w:b/>
          <w:noProof w:val="0"/>
        </w:rPr>
        <w:t>*Splnenie požiadavky</w:t>
      </w:r>
      <w:r w:rsidRPr="00B704C5">
        <w:rPr>
          <w:rFonts w:asciiTheme="minorHAnsi" w:eastAsia="Calibri" w:hAnsiTheme="minorHAnsi" w:cstheme="minorHAnsi"/>
          <w:noProof w:val="0"/>
        </w:rPr>
        <w:t xml:space="preserve"> - </w:t>
      </w:r>
      <w:r>
        <w:rPr>
          <w:rFonts w:asciiTheme="minorHAnsi" w:eastAsia="Calibri" w:hAnsiTheme="minorHAnsi" w:cstheme="minorHAnsi"/>
          <w:noProof w:val="0"/>
        </w:rPr>
        <w:t>dodávateľ</w:t>
      </w:r>
      <w:r w:rsidRPr="00B704C5">
        <w:rPr>
          <w:rFonts w:asciiTheme="minorHAnsi" w:eastAsia="Calibri" w:hAnsiTheme="minorHAnsi" w:cstheme="minorHAnsi"/>
          <w:noProof w:val="0"/>
        </w:rPr>
        <w:t xml:space="preserve"> uvedie  výberom z uvedených možností:</w:t>
      </w:r>
    </w:p>
    <w:p w14:paraId="05ABD0D9" w14:textId="77777777" w:rsidR="00191267" w:rsidRPr="00B704C5" w:rsidRDefault="00191267" w:rsidP="00191267">
      <w:pPr>
        <w:autoSpaceDE w:val="0"/>
        <w:autoSpaceDN w:val="0"/>
        <w:adjustRightInd w:val="0"/>
        <w:rPr>
          <w:rFonts w:asciiTheme="minorHAnsi" w:eastAsia="Calibri" w:hAnsiTheme="minorHAnsi" w:cstheme="minorHAnsi"/>
          <w:noProof w:val="0"/>
        </w:rPr>
      </w:pPr>
      <w:r w:rsidRPr="00B704C5">
        <w:rPr>
          <w:rFonts w:asciiTheme="minorHAnsi" w:eastAsia="Calibri" w:hAnsiTheme="minorHAnsi" w:cstheme="minorHAnsi"/>
          <w:noProof w:val="0"/>
        </w:rPr>
        <w:t xml:space="preserve">- ponuka </w:t>
      </w:r>
      <w:r w:rsidRPr="00B704C5">
        <w:rPr>
          <w:rFonts w:asciiTheme="minorHAnsi" w:eastAsia="Calibri" w:hAnsiTheme="minorHAnsi" w:cstheme="minorHAnsi"/>
          <w:b/>
          <w:noProof w:val="0"/>
        </w:rPr>
        <w:t>spĺňa</w:t>
      </w:r>
      <w:r w:rsidRPr="00B704C5">
        <w:rPr>
          <w:rFonts w:asciiTheme="minorHAnsi" w:eastAsia="Calibri" w:hAnsiTheme="minorHAnsi" w:cstheme="minorHAnsi"/>
          <w:noProof w:val="0"/>
        </w:rPr>
        <w:t xml:space="preserve"> uvedený technický parameter </w:t>
      </w:r>
    </w:p>
    <w:p w14:paraId="2B77BF8B" w14:textId="77777777" w:rsidR="00191267" w:rsidRDefault="00191267" w:rsidP="00191267">
      <w:pPr>
        <w:spacing w:line="276" w:lineRule="auto"/>
        <w:jc w:val="both"/>
        <w:rPr>
          <w:rFonts w:asciiTheme="minorHAnsi" w:eastAsia="Calibri" w:hAnsiTheme="minorHAnsi" w:cstheme="minorHAnsi"/>
          <w:noProof w:val="0"/>
        </w:rPr>
      </w:pPr>
      <w:r w:rsidRPr="00B704C5">
        <w:rPr>
          <w:rFonts w:asciiTheme="minorHAnsi" w:eastAsia="Calibri" w:hAnsiTheme="minorHAnsi" w:cstheme="minorHAnsi"/>
          <w:noProof w:val="0"/>
        </w:rPr>
        <w:t xml:space="preserve">- ponuka </w:t>
      </w:r>
      <w:r w:rsidRPr="00B704C5">
        <w:rPr>
          <w:rFonts w:asciiTheme="minorHAnsi" w:eastAsia="Calibri" w:hAnsiTheme="minorHAnsi" w:cstheme="minorHAnsi"/>
          <w:b/>
          <w:noProof w:val="0"/>
        </w:rPr>
        <w:t>nespĺňa</w:t>
      </w:r>
      <w:r w:rsidRPr="00B704C5">
        <w:rPr>
          <w:rFonts w:asciiTheme="minorHAnsi" w:eastAsia="Calibri" w:hAnsiTheme="minorHAnsi" w:cstheme="minorHAnsi"/>
          <w:noProof w:val="0"/>
        </w:rPr>
        <w:t xml:space="preserve"> uvedený technický parameter</w:t>
      </w:r>
    </w:p>
    <w:p w14:paraId="2BFBFF81" w14:textId="77777777" w:rsidR="00191267" w:rsidRPr="00B704C5" w:rsidRDefault="00191267" w:rsidP="00191267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noProof w:val="0"/>
        </w:rPr>
        <w:t xml:space="preserve">- dodávateľ uvedie presný </w:t>
      </w:r>
      <w:r w:rsidRPr="00336D0C">
        <w:rPr>
          <w:rFonts w:asciiTheme="minorHAnsi" w:eastAsia="Calibri" w:hAnsiTheme="minorHAnsi" w:cstheme="minorHAnsi"/>
          <w:b/>
          <w:noProof w:val="0"/>
        </w:rPr>
        <w:t>parameter</w:t>
      </w:r>
    </w:p>
    <w:p w14:paraId="0F3E356C" w14:textId="77777777" w:rsidR="00191267" w:rsidRDefault="00191267" w:rsidP="00191267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0943218" w14:textId="77777777" w:rsidR="00191267" w:rsidRPr="00A6020D" w:rsidRDefault="00191267" w:rsidP="00191267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91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547"/>
        <w:gridCol w:w="1425"/>
        <w:gridCol w:w="1980"/>
        <w:gridCol w:w="1155"/>
        <w:gridCol w:w="2060"/>
      </w:tblGrid>
      <w:tr w:rsidR="00191267" w:rsidRPr="00E034BE" w14:paraId="49E3B650" w14:textId="77777777" w:rsidTr="0B3DEC4A">
        <w:trPr>
          <w:trHeight w:val="535"/>
          <w:jc w:val="center"/>
        </w:trPr>
        <w:tc>
          <w:tcPr>
            <w:tcW w:w="3972" w:type="dxa"/>
            <w:gridSpan w:val="2"/>
            <w:shd w:val="clear" w:color="auto" w:fill="D0CECE" w:themeFill="background2" w:themeFillShade="E6"/>
            <w:vAlign w:val="center"/>
          </w:tcPr>
          <w:p w14:paraId="3052B5F6" w14:textId="77777777" w:rsidR="00191267" w:rsidRPr="00B24D53" w:rsidRDefault="00191267" w:rsidP="00F82E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701B5FC7" w14:textId="30B7475C" w:rsidR="00191267" w:rsidRPr="00A6020D" w:rsidRDefault="000A5EE5" w:rsidP="00F82E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Cena za 1 ks v EUR</w:t>
            </w:r>
            <w:r w:rsidR="0019126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bez DPH:</w:t>
            </w:r>
          </w:p>
        </w:tc>
        <w:tc>
          <w:tcPr>
            <w:tcW w:w="1155" w:type="dxa"/>
            <w:shd w:val="clear" w:color="auto" w:fill="D0CECE" w:themeFill="background2" w:themeFillShade="E6"/>
            <w:vAlign w:val="center"/>
          </w:tcPr>
          <w:p w14:paraId="65364516" w14:textId="77777777" w:rsidR="00191267" w:rsidRDefault="00191267" w:rsidP="00F82E2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6E053721" w14:textId="77777777" w:rsidR="00191267" w:rsidRPr="00A6020D" w:rsidRDefault="00191267" w:rsidP="00F82E2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2060" w:type="dxa"/>
            <w:shd w:val="clear" w:color="auto" w:fill="D0CECE" w:themeFill="background2" w:themeFillShade="E6"/>
            <w:vAlign w:val="center"/>
          </w:tcPr>
          <w:p w14:paraId="5920DA88" w14:textId="24836773" w:rsidR="00191267" w:rsidRDefault="0B3DEC4A" w:rsidP="0B3DEC4A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B3DEC4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Cena celkom v EUR </w:t>
            </w:r>
          </w:p>
          <w:p w14:paraId="5C6C82D3" w14:textId="77777777" w:rsidR="00191267" w:rsidRPr="00A6020D" w:rsidRDefault="00191267" w:rsidP="00F82E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191267" w:rsidRPr="00E034BE" w14:paraId="38400FE2" w14:textId="77777777" w:rsidTr="0B3DEC4A">
        <w:trPr>
          <w:trHeight w:val="567"/>
          <w:jc w:val="center"/>
        </w:trPr>
        <w:tc>
          <w:tcPr>
            <w:tcW w:w="3972" w:type="dxa"/>
            <w:gridSpan w:val="2"/>
            <w:shd w:val="clear" w:color="auto" w:fill="auto"/>
            <w:vAlign w:val="center"/>
          </w:tcPr>
          <w:p w14:paraId="3FD5F6DA" w14:textId="34DD402A" w:rsidR="00191267" w:rsidRPr="006559D7" w:rsidRDefault="0B3DEC4A" w:rsidP="0B3DEC4A">
            <w:pPr>
              <w:ind w:left="360"/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  <w:r w:rsidRPr="0B3DEC4A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Pätkový aplikátor hnojovice</w:t>
            </w:r>
          </w:p>
        </w:tc>
        <w:tc>
          <w:tcPr>
            <w:tcW w:w="1980" w:type="dxa"/>
            <w:vAlign w:val="center"/>
          </w:tcPr>
          <w:p w14:paraId="0E6BD03B" w14:textId="77777777" w:rsidR="00191267" w:rsidRPr="00E034BE" w:rsidRDefault="00191267" w:rsidP="00F82E26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14:paraId="59202267" w14:textId="6254E36F" w:rsidR="00191267" w:rsidRPr="001900DA" w:rsidRDefault="00E75EF7" w:rsidP="00F82E2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2060" w:type="dxa"/>
            <w:vAlign w:val="center"/>
          </w:tcPr>
          <w:p w14:paraId="40D4A162" w14:textId="77777777" w:rsidR="00191267" w:rsidRPr="001900DA" w:rsidRDefault="00191267" w:rsidP="00F82E26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1051F" w:rsidRPr="00E034BE" w14:paraId="30FB0872" w14:textId="77777777" w:rsidTr="0B3DEC4A">
        <w:trPr>
          <w:trHeight w:val="1151"/>
          <w:jc w:val="center"/>
        </w:trPr>
        <w:tc>
          <w:tcPr>
            <w:tcW w:w="2547" w:type="dxa"/>
            <w:vAlign w:val="center"/>
          </w:tcPr>
          <w:p w14:paraId="0CAE1E6E" w14:textId="779FC556" w:rsidR="0071051F" w:rsidRDefault="0071051F" w:rsidP="00F82E2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Ponúkaný typ/ značka/</w:t>
            </w: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</w:t>
            </w:r>
          </w:p>
          <w:p w14:paraId="61CBF72E" w14:textId="77777777" w:rsidR="0071051F" w:rsidRPr="00B24D53" w:rsidRDefault="0071051F" w:rsidP="00F82E2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620" w:type="dxa"/>
            <w:gridSpan w:val="4"/>
          </w:tcPr>
          <w:p w14:paraId="2F281D5B" w14:textId="77777777" w:rsidR="0071051F" w:rsidRPr="00B24D53" w:rsidRDefault="0071051F" w:rsidP="00F82E2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9B0E92" w:rsidRPr="00E034BE" w14:paraId="3DC04404" w14:textId="77777777" w:rsidTr="0B3DEC4A">
        <w:trPr>
          <w:trHeight w:val="567"/>
          <w:jc w:val="center"/>
        </w:trPr>
        <w:tc>
          <w:tcPr>
            <w:tcW w:w="3972" w:type="dxa"/>
            <w:gridSpan w:val="2"/>
            <w:vAlign w:val="center"/>
          </w:tcPr>
          <w:p w14:paraId="297FD5D5" w14:textId="77777777" w:rsidR="009B0E92" w:rsidRPr="00B24D53" w:rsidRDefault="009B0E92" w:rsidP="00F82E26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5195" w:type="dxa"/>
            <w:gridSpan w:val="3"/>
            <w:vAlign w:val="center"/>
          </w:tcPr>
          <w:p w14:paraId="7C64AFFC" w14:textId="77777777" w:rsidR="009B0E92" w:rsidRPr="00B24D53" w:rsidRDefault="009B0E92" w:rsidP="00F82E2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3FE35D5" w14:textId="77777777" w:rsidR="00191267" w:rsidRDefault="00191267" w:rsidP="00191267">
      <w:pPr>
        <w:rPr>
          <w:rFonts w:asciiTheme="minorHAnsi" w:hAnsiTheme="minorHAnsi" w:cstheme="minorHAnsi"/>
          <w:sz w:val="22"/>
          <w:szCs w:val="22"/>
        </w:rPr>
      </w:pPr>
    </w:p>
    <w:p w14:paraId="04B5048E" w14:textId="36E39D1F" w:rsidR="00191267" w:rsidRDefault="1ADE961A" w:rsidP="4B192E98">
      <w:pPr>
        <w:spacing w:line="360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4B192E98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4CF7A72F" w:rsidRPr="4B192E98">
        <w:rPr>
          <w:rFonts w:asciiTheme="minorHAnsi" w:hAnsiTheme="minorHAnsi" w:cstheme="minorBidi"/>
          <w:b/>
          <w:bCs/>
          <w:sz w:val="22"/>
          <w:szCs w:val="22"/>
        </w:rPr>
        <w:t>Potenciálny dodávateľ  je* / nie* je platcom DPH. (* nehodiace sa prečiarknite)</w:t>
      </w:r>
    </w:p>
    <w:p w14:paraId="7C5AE2D2" w14:textId="77777777" w:rsidR="001A1BA6" w:rsidRPr="00F96D09" w:rsidRDefault="001A1BA6" w:rsidP="00191267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1A1BA6" w14:paraId="13426C8A" w14:textId="77777777" w:rsidTr="001A1BA6">
        <w:trPr>
          <w:trHeight w:val="50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1FA1D4A" w14:textId="054477A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1A1BA6" w14:paraId="6B15A071" w14:textId="77777777" w:rsidTr="001A1BA6">
        <w:trPr>
          <w:trHeight w:val="56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F4BB" w14:textId="21BFBC88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6A60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48431DE2" w14:textId="77777777" w:rsidTr="001A1BA6">
        <w:trPr>
          <w:trHeight w:val="56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DE21" w14:textId="48E6DEBB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501D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617EB983" w14:textId="77777777" w:rsidTr="001A1BA6">
        <w:trPr>
          <w:trHeight w:val="5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80B5" w14:textId="27820B34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97F0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29BB35A4" w14:textId="77777777" w:rsidTr="0071051F"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156A" w14:textId="77777777" w:rsidR="001A1BA6" w:rsidRDefault="001A1BA6" w:rsidP="001A1BA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5D02BFEA" w14:textId="6A8865A9" w:rsidR="001A1BA6" w:rsidRPr="003C3DA3" w:rsidRDefault="001A1BA6" w:rsidP="001A1BA6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5CD5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44D72F0E" w14:textId="77777777" w:rsidTr="001A1BA6">
        <w:trPr>
          <w:trHeight w:val="63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9A10" w14:textId="32BF66AD" w:rsidR="001A1BA6" w:rsidRPr="00E86327" w:rsidRDefault="001A1BA6" w:rsidP="001A1BA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Email a telefonický kontakt: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06F1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1267" w:rsidRPr="00A640F4" w14:paraId="6096009A" w14:textId="77777777" w:rsidTr="00F82E26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A96A3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E75F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1267" w:rsidRPr="00A640F4" w14:paraId="1E5C7068" w14:textId="77777777" w:rsidTr="0071051F">
        <w:trPr>
          <w:trHeight w:val="6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1ECA8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EBA1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C5DBB2" w14:textId="443FD579" w:rsidR="00B2378A" w:rsidRDefault="00B2378A" w:rsidP="00293E0E"/>
    <w:sectPr w:rsidR="00B2378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0FE69" w14:textId="77777777" w:rsidR="00D942C6" w:rsidRDefault="00D942C6" w:rsidP="00191267">
      <w:r>
        <w:separator/>
      </w:r>
    </w:p>
  </w:endnote>
  <w:endnote w:type="continuationSeparator" w:id="0">
    <w:p w14:paraId="19108BCC" w14:textId="77777777" w:rsidR="00D942C6" w:rsidRDefault="00D942C6" w:rsidP="0019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5960494"/>
      <w:docPartObj>
        <w:docPartGallery w:val="Page Numbers (Bottom of Page)"/>
        <w:docPartUnique/>
      </w:docPartObj>
    </w:sdtPr>
    <w:sdtContent>
      <w:p w14:paraId="7EDA0E98" w14:textId="4E798ADB" w:rsidR="00BF2046" w:rsidRDefault="00BF204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0223" w14:textId="1FBE4D8F" w:rsidR="00727D6A" w:rsidRDefault="00727D6A" w:rsidP="00BF2046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AEF25" w14:textId="77777777" w:rsidR="00D942C6" w:rsidRDefault="00D942C6" w:rsidP="00191267">
      <w:r>
        <w:separator/>
      </w:r>
    </w:p>
  </w:footnote>
  <w:footnote w:type="continuationSeparator" w:id="0">
    <w:p w14:paraId="5F5D8503" w14:textId="77777777" w:rsidR="00D942C6" w:rsidRDefault="00D942C6" w:rsidP="00191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6F437A9"/>
    <w:multiLevelType w:val="hybridMultilevel"/>
    <w:tmpl w:val="BDB0A892"/>
    <w:lvl w:ilvl="0" w:tplc="F418CE1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3820">
    <w:abstractNumId w:val="0"/>
  </w:num>
  <w:num w:numId="2" w16cid:durableId="1077366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67"/>
    <w:rsid w:val="00003BE0"/>
    <w:rsid w:val="00007EF7"/>
    <w:rsid w:val="000100DA"/>
    <w:rsid w:val="0001232F"/>
    <w:rsid w:val="000156AB"/>
    <w:rsid w:val="000160C5"/>
    <w:rsid w:val="000170EC"/>
    <w:rsid w:val="0002042B"/>
    <w:rsid w:val="00020D5A"/>
    <w:rsid w:val="00023D91"/>
    <w:rsid w:val="000253E7"/>
    <w:rsid w:val="00027C18"/>
    <w:rsid w:val="00031870"/>
    <w:rsid w:val="000325BC"/>
    <w:rsid w:val="000355A7"/>
    <w:rsid w:val="0003561F"/>
    <w:rsid w:val="000356E6"/>
    <w:rsid w:val="00042B2A"/>
    <w:rsid w:val="0004319A"/>
    <w:rsid w:val="00046D58"/>
    <w:rsid w:val="000569C2"/>
    <w:rsid w:val="00061F49"/>
    <w:rsid w:val="00062750"/>
    <w:rsid w:val="000634D0"/>
    <w:rsid w:val="0006626D"/>
    <w:rsid w:val="00080C65"/>
    <w:rsid w:val="000834BA"/>
    <w:rsid w:val="00090C82"/>
    <w:rsid w:val="00091098"/>
    <w:rsid w:val="0009273B"/>
    <w:rsid w:val="0009299D"/>
    <w:rsid w:val="00093FC0"/>
    <w:rsid w:val="00094909"/>
    <w:rsid w:val="00097C68"/>
    <w:rsid w:val="000A151E"/>
    <w:rsid w:val="000A1626"/>
    <w:rsid w:val="000A31AB"/>
    <w:rsid w:val="000A536A"/>
    <w:rsid w:val="000A5CC6"/>
    <w:rsid w:val="000A5EE5"/>
    <w:rsid w:val="000A65CA"/>
    <w:rsid w:val="000A7C91"/>
    <w:rsid w:val="000B0933"/>
    <w:rsid w:val="000B0CC6"/>
    <w:rsid w:val="000B2A61"/>
    <w:rsid w:val="000B6BE0"/>
    <w:rsid w:val="000B7519"/>
    <w:rsid w:val="000C106E"/>
    <w:rsid w:val="000D629D"/>
    <w:rsid w:val="000D6B47"/>
    <w:rsid w:val="000E1461"/>
    <w:rsid w:val="000E3CDD"/>
    <w:rsid w:val="000E4004"/>
    <w:rsid w:val="000E4CA6"/>
    <w:rsid w:val="000E637B"/>
    <w:rsid w:val="000F0006"/>
    <w:rsid w:val="000F4291"/>
    <w:rsid w:val="000F5F06"/>
    <w:rsid w:val="00103FED"/>
    <w:rsid w:val="00106BA0"/>
    <w:rsid w:val="001075CA"/>
    <w:rsid w:val="0011081E"/>
    <w:rsid w:val="001167EE"/>
    <w:rsid w:val="00120188"/>
    <w:rsid w:val="0012162D"/>
    <w:rsid w:val="00121E60"/>
    <w:rsid w:val="0013158F"/>
    <w:rsid w:val="001333DA"/>
    <w:rsid w:val="00136715"/>
    <w:rsid w:val="00142A12"/>
    <w:rsid w:val="001434F2"/>
    <w:rsid w:val="00143B51"/>
    <w:rsid w:val="001512AC"/>
    <w:rsid w:val="00151B45"/>
    <w:rsid w:val="00151B7A"/>
    <w:rsid w:val="00153741"/>
    <w:rsid w:val="001558D8"/>
    <w:rsid w:val="001566E1"/>
    <w:rsid w:val="0015751F"/>
    <w:rsid w:val="001578F5"/>
    <w:rsid w:val="00160B8C"/>
    <w:rsid w:val="00161FBD"/>
    <w:rsid w:val="0016598B"/>
    <w:rsid w:val="00170928"/>
    <w:rsid w:val="00173998"/>
    <w:rsid w:val="001751C3"/>
    <w:rsid w:val="00175876"/>
    <w:rsid w:val="001860A6"/>
    <w:rsid w:val="0018754F"/>
    <w:rsid w:val="00191267"/>
    <w:rsid w:val="00193D06"/>
    <w:rsid w:val="001A1BA6"/>
    <w:rsid w:val="001A2EB3"/>
    <w:rsid w:val="001A3D80"/>
    <w:rsid w:val="001B047F"/>
    <w:rsid w:val="001B0858"/>
    <w:rsid w:val="001C070D"/>
    <w:rsid w:val="001C4022"/>
    <w:rsid w:val="001C5D22"/>
    <w:rsid w:val="001D06A9"/>
    <w:rsid w:val="001D1152"/>
    <w:rsid w:val="001D1A15"/>
    <w:rsid w:val="001D1A87"/>
    <w:rsid w:val="001D5E18"/>
    <w:rsid w:val="001D5FE3"/>
    <w:rsid w:val="001D705C"/>
    <w:rsid w:val="001D7206"/>
    <w:rsid w:val="001F1010"/>
    <w:rsid w:val="001F275F"/>
    <w:rsid w:val="001F3727"/>
    <w:rsid w:val="001F395F"/>
    <w:rsid w:val="001F5BD2"/>
    <w:rsid w:val="001F72DD"/>
    <w:rsid w:val="00200DBE"/>
    <w:rsid w:val="00200EE4"/>
    <w:rsid w:val="00201A41"/>
    <w:rsid w:val="00202073"/>
    <w:rsid w:val="0020684D"/>
    <w:rsid w:val="00210F22"/>
    <w:rsid w:val="002128F6"/>
    <w:rsid w:val="00214018"/>
    <w:rsid w:val="00227531"/>
    <w:rsid w:val="00227E0C"/>
    <w:rsid w:val="00231030"/>
    <w:rsid w:val="0023134A"/>
    <w:rsid w:val="00231A37"/>
    <w:rsid w:val="00234473"/>
    <w:rsid w:val="002352EE"/>
    <w:rsid w:val="00236097"/>
    <w:rsid w:val="00236AD5"/>
    <w:rsid w:val="00236D8E"/>
    <w:rsid w:val="002372A4"/>
    <w:rsid w:val="00241A9F"/>
    <w:rsid w:val="00242AC1"/>
    <w:rsid w:val="00243549"/>
    <w:rsid w:val="002444F5"/>
    <w:rsid w:val="0024585F"/>
    <w:rsid w:val="00246B58"/>
    <w:rsid w:val="00250E1F"/>
    <w:rsid w:val="002527E4"/>
    <w:rsid w:val="002529F8"/>
    <w:rsid w:val="002549DB"/>
    <w:rsid w:val="00255823"/>
    <w:rsid w:val="00255CEF"/>
    <w:rsid w:val="002612B1"/>
    <w:rsid w:val="00261FE6"/>
    <w:rsid w:val="00264C41"/>
    <w:rsid w:val="002703CD"/>
    <w:rsid w:val="002720D4"/>
    <w:rsid w:val="002728C8"/>
    <w:rsid w:val="00281C77"/>
    <w:rsid w:val="002900B0"/>
    <w:rsid w:val="00290398"/>
    <w:rsid w:val="002930DB"/>
    <w:rsid w:val="00293E0E"/>
    <w:rsid w:val="002972E1"/>
    <w:rsid w:val="00297CFA"/>
    <w:rsid w:val="002A517A"/>
    <w:rsid w:val="002A5D71"/>
    <w:rsid w:val="002A6A17"/>
    <w:rsid w:val="002A700B"/>
    <w:rsid w:val="002A79B8"/>
    <w:rsid w:val="002B4F9D"/>
    <w:rsid w:val="002B5617"/>
    <w:rsid w:val="002B5FD3"/>
    <w:rsid w:val="002C12DC"/>
    <w:rsid w:val="002C4A85"/>
    <w:rsid w:val="002D3938"/>
    <w:rsid w:val="002D40CC"/>
    <w:rsid w:val="002D64B0"/>
    <w:rsid w:val="002D7432"/>
    <w:rsid w:val="002D7FB3"/>
    <w:rsid w:val="002E3412"/>
    <w:rsid w:val="002E4E4B"/>
    <w:rsid w:val="002F0A7E"/>
    <w:rsid w:val="002F1884"/>
    <w:rsid w:val="002F22C9"/>
    <w:rsid w:val="002F3FBA"/>
    <w:rsid w:val="002F56FE"/>
    <w:rsid w:val="00300726"/>
    <w:rsid w:val="00301F1C"/>
    <w:rsid w:val="0030791F"/>
    <w:rsid w:val="00311273"/>
    <w:rsid w:val="003140FF"/>
    <w:rsid w:val="00315B37"/>
    <w:rsid w:val="003174D2"/>
    <w:rsid w:val="00317706"/>
    <w:rsid w:val="00325A7E"/>
    <w:rsid w:val="00325E08"/>
    <w:rsid w:val="00326EC7"/>
    <w:rsid w:val="0033417B"/>
    <w:rsid w:val="00334D16"/>
    <w:rsid w:val="00335A53"/>
    <w:rsid w:val="00335C98"/>
    <w:rsid w:val="003366D5"/>
    <w:rsid w:val="00336DD8"/>
    <w:rsid w:val="003440DA"/>
    <w:rsid w:val="00345A6D"/>
    <w:rsid w:val="0034609C"/>
    <w:rsid w:val="00347670"/>
    <w:rsid w:val="003510AD"/>
    <w:rsid w:val="0035260C"/>
    <w:rsid w:val="003533FC"/>
    <w:rsid w:val="0035555E"/>
    <w:rsid w:val="00355CB8"/>
    <w:rsid w:val="0036173B"/>
    <w:rsid w:val="003637CD"/>
    <w:rsid w:val="0036553B"/>
    <w:rsid w:val="00371A3E"/>
    <w:rsid w:val="003729D0"/>
    <w:rsid w:val="00376A41"/>
    <w:rsid w:val="00376F0D"/>
    <w:rsid w:val="00380447"/>
    <w:rsid w:val="00381D54"/>
    <w:rsid w:val="00381EBE"/>
    <w:rsid w:val="003906B8"/>
    <w:rsid w:val="00392F30"/>
    <w:rsid w:val="003A0876"/>
    <w:rsid w:val="003A3621"/>
    <w:rsid w:val="003B0EF0"/>
    <w:rsid w:val="003B1FB7"/>
    <w:rsid w:val="003B30F5"/>
    <w:rsid w:val="003B342A"/>
    <w:rsid w:val="003B4A88"/>
    <w:rsid w:val="003B7056"/>
    <w:rsid w:val="003C0DE4"/>
    <w:rsid w:val="003C3F45"/>
    <w:rsid w:val="003C4214"/>
    <w:rsid w:val="003C43BC"/>
    <w:rsid w:val="003C5527"/>
    <w:rsid w:val="003C6049"/>
    <w:rsid w:val="003D0BB4"/>
    <w:rsid w:val="003D48AC"/>
    <w:rsid w:val="003D64F2"/>
    <w:rsid w:val="003D77F3"/>
    <w:rsid w:val="003E296E"/>
    <w:rsid w:val="003E524B"/>
    <w:rsid w:val="003E58A1"/>
    <w:rsid w:val="003E6E8D"/>
    <w:rsid w:val="003F0585"/>
    <w:rsid w:val="003F3F02"/>
    <w:rsid w:val="003F454D"/>
    <w:rsid w:val="003F6242"/>
    <w:rsid w:val="003F6E30"/>
    <w:rsid w:val="003F70C3"/>
    <w:rsid w:val="00400A8B"/>
    <w:rsid w:val="004046E3"/>
    <w:rsid w:val="00405F41"/>
    <w:rsid w:val="0041263C"/>
    <w:rsid w:val="00412E3D"/>
    <w:rsid w:val="00413A85"/>
    <w:rsid w:val="004164F9"/>
    <w:rsid w:val="004279D1"/>
    <w:rsid w:val="004307E4"/>
    <w:rsid w:val="00431BD0"/>
    <w:rsid w:val="0043269D"/>
    <w:rsid w:val="00436292"/>
    <w:rsid w:val="004421F2"/>
    <w:rsid w:val="0044326C"/>
    <w:rsid w:val="0045476D"/>
    <w:rsid w:val="00454EE2"/>
    <w:rsid w:val="0045570B"/>
    <w:rsid w:val="004653C3"/>
    <w:rsid w:val="00465B2F"/>
    <w:rsid w:val="004727B1"/>
    <w:rsid w:val="004741E1"/>
    <w:rsid w:val="0047487C"/>
    <w:rsid w:val="00476849"/>
    <w:rsid w:val="00476D2E"/>
    <w:rsid w:val="00482FBC"/>
    <w:rsid w:val="0049078B"/>
    <w:rsid w:val="00490F51"/>
    <w:rsid w:val="004972BE"/>
    <w:rsid w:val="0049794A"/>
    <w:rsid w:val="004A58B6"/>
    <w:rsid w:val="004A726F"/>
    <w:rsid w:val="004A742C"/>
    <w:rsid w:val="004A743C"/>
    <w:rsid w:val="004A7F66"/>
    <w:rsid w:val="004B1466"/>
    <w:rsid w:val="004B17DA"/>
    <w:rsid w:val="004B1C42"/>
    <w:rsid w:val="004C24E9"/>
    <w:rsid w:val="004D274C"/>
    <w:rsid w:val="004D2AC5"/>
    <w:rsid w:val="004D320F"/>
    <w:rsid w:val="004D4EA1"/>
    <w:rsid w:val="004E1068"/>
    <w:rsid w:val="004F1068"/>
    <w:rsid w:val="004F1B9A"/>
    <w:rsid w:val="004F4FE6"/>
    <w:rsid w:val="005006CC"/>
    <w:rsid w:val="00501B2A"/>
    <w:rsid w:val="00502DAA"/>
    <w:rsid w:val="005049D7"/>
    <w:rsid w:val="005059F6"/>
    <w:rsid w:val="00505BE8"/>
    <w:rsid w:val="00506FDA"/>
    <w:rsid w:val="005102CE"/>
    <w:rsid w:val="00512D02"/>
    <w:rsid w:val="00513205"/>
    <w:rsid w:val="005150D7"/>
    <w:rsid w:val="00515C73"/>
    <w:rsid w:val="00515E05"/>
    <w:rsid w:val="00520EB9"/>
    <w:rsid w:val="0052286F"/>
    <w:rsid w:val="00523A27"/>
    <w:rsid w:val="00524106"/>
    <w:rsid w:val="00531991"/>
    <w:rsid w:val="00533B8F"/>
    <w:rsid w:val="00534AF5"/>
    <w:rsid w:val="00544EF6"/>
    <w:rsid w:val="00547F0F"/>
    <w:rsid w:val="00555651"/>
    <w:rsid w:val="00560695"/>
    <w:rsid w:val="005612A7"/>
    <w:rsid w:val="00562DF7"/>
    <w:rsid w:val="00563938"/>
    <w:rsid w:val="00570142"/>
    <w:rsid w:val="00570890"/>
    <w:rsid w:val="0057198C"/>
    <w:rsid w:val="0057492F"/>
    <w:rsid w:val="0057550B"/>
    <w:rsid w:val="00576023"/>
    <w:rsid w:val="00580F9B"/>
    <w:rsid w:val="005828AC"/>
    <w:rsid w:val="00583B4A"/>
    <w:rsid w:val="005909AE"/>
    <w:rsid w:val="00592E15"/>
    <w:rsid w:val="00597638"/>
    <w:rsid w:val="005A240F"/>
    <w:rsid w:val="005A34E6"/>
    <w:rsid w:val="005A7365"/>
    <w:rsid w:val="005B3D28"/>
    <w:rsid w:val="005B6071"/>
    <w:rsid w:val="005B76F0"/>
    <w:rsid w:val="005B7FE1"/>
    <w:rsid w:val="005C4940"/>
    <w:rsid w:val="005C6257"/>
    <w:rsid w:val="005D6EA4"/>
    <w:rsid w:val="005E2723"/>
    <w:rsid w:val="005E5835"/>
    <w:rsid w:val="005F44A1"/>
    <w:rsid w:val="005F5838"/>
    <w:rsid w:val="006004AC"/>
    <w:rsid w:val="00600602"/>
    <w:rsid w:val="00602178"/>
    <w:rsid w:val="00602F89"/>
    <w:rsid w:val="006031B7"/>
    <w:rsid w:val="00603E6B"/>
    <w:rsid w:val="00606D2E"/>
    <w:rsid w:val="0061037C"/>
    <w:rsid w:val="00611690"/>
    <w:rsid w:val="0061375A"/>
    <w:rsid w:val="0061425F"/>
    <w:rsid w:val="0062268A"/>
    <w:rsid w:val="00622D0D"/>
    <w:rsid w:val="00622E81"/>
    <w:rsid w:val="00625074"/>
    <w:rsid w:val="006250A0"/>
    <w:rsid w:val="00625322"/>
    <w:rsid w:val="00626586"/>
    <w:rsid w:val="0063109B"/>
    <w:rsid w:val="006314F2"/>
    <w:rsid w:val="00633A3C"/>
    <w:rsid w:val="00634A70"/>
    <w:rsid w:val="00634C41"/>
    <w:rsid w:val="00636E2C"/>
    <w:rsid w:val="00637223"/>
    <w:rsid w:val="00641619"/>
    <w:rsid w:val="00645F60"/>
    <w:rsid w:val="00646DE5"/>
    <w:rsid w:val="006559D7"/>
    <w:rsid w:val="00656E58"/>
    <w:rsid w:val="00657D2B"/>
    <w:rsid w:val="00657FBD"/>
    <w:rsid w:val="00662D58"/>
    <w:rsid w:val="00663119"/>
    <w:rsid w:val="00663851"/>
    <w:rsid w:val="00665944"/>
    <w:rsid w:val="00666F95"/>
    <w:rsid w:val="00676937"/>
    <w:rsid w:val="00676CC4"/>
    <w:rsid w:val="00676D05"/>
    <w:rsid w:val="00684C2F"/>
    <w:rsid w:val="00684D55"/>
    <w:rsid w:val="006854A3"/>
    <w:rsid w:val="00690474"/>
    <w:rsid w:val="00697A00"/>
    <w:rsid w:val="00697DEE"/>
    <w:rsid w:val="006A2A97"/>
    <w:rsid w:val="006A49BF"/>
    <w:rsid w:val="006A4F02"/>
    <w:rsid w:val="006A6791"/>
    <w:rsid w:val="006C0DF2"/>
    <w:rsid w:val="006D12DE"/>
    <w:rsid w:val="006D1864"/>
    <w:rsid w:val="006D1E34"/>
    <w:rsid w:val="006D31CA"/>
    <w:rsid w:val="006D5054"/>
    <w:rsid w:val="006D66BB"/>
    <w:rsid w:val="006D6DDF"/>
    <w:rsid w:val="006E2968"/>
    <w:rsid w:val="006E5C0C"/>
    <w:rsid w:val="006E6852"/>
    <w:rsid w:val="006F1FEB"/>
    <w:rsid w:val="006F6508"/>
    <w:rsid w:val="006F7893"/>
    <w:rsid w:val="00700D58"/>
    <w:rsid w:val="007010CC"/>
    <w:rsid w:val="0070301B"/>
    <w:rsid w:val="00707ADD"/>
    <w:rsid w:val="0071051F"/>
    <w:rsid w:val="00711111"/>
    <w:rsid w:val="00713E28"/>
    <w:rsid w:val="00717D38"/>
    <w:rsid w:val="00720F6D"/>
    <w:rsid w:val="00722D36"/>
    <w:rsid w:val="00724AD0"/>
    <w:rsid w:val="00727D6A"/>
    <w:rsid w:val="00730E7B"/>
    <w:rsid w:val="00732CF6"/>
    <w:rsid w:val="00733763"/>
    <w:rsid w:val="007359F5"/>
    <w:rsid w:val="00737862"/>
    <w:rsid w:val="00740B46"/>
    <w:rsid w:val="00743C7F"/>
    <w:rsid w:val="007450E4"/>
    <w:rsid w:val="00746EE0"/>
    <w:rsid w:val="0075335B"/>
    <w:rsid w:val="00755D59"/>
    <w:rsid w:val="00756210"/>
    <w:rsid w:val="00756C26"/>
    <w:rsid w:val="00757DA9"/>
    <w:rsid w:val="00760025"/>
    <w:rsid w:val="0076050A"/>
    <w:rsid w:val="00760874"/>
    <w:rsid w:val="00767487"/>
    <w:rsid w:val="00770770"/>
    <w:rsid w:val="00775427"/>
    <w:rsid w:val="007813DD"/>
    <w:rsid w:val="00782EEE"/>
    <w:rsid w:val="00783846"/>
    <w:rsid w:val="00783AC9"/>
    <w:rsid w:val="007863D8"/>
    <w:rsid w:val="00787F29"/>
    <w:rsid w:val="00791C27"/>
    <w:rsid w:val="00793EBF"/>
    <w:rsid w:val="007967A2"/>
    <w:rsid w:val="007A53DC"/>
    <w:rsid w:val="007B003F"/>
    <w:rsid w:val="007B00E5"/>
    <w:rsid w:val="007B2DB0"/>
    <w:rsid w:val="007B4832"/>
    <w:rsid w:val="007C235B"/>
    <w:rsid w:val="007C2DD2"/>
    <w:rsid w:val="007C39B0"/>
    <w:rsid w:val="007C5A9F"/>
    <w:rsid w:val="007C5ACD"/>
    <w:rsid w:val="007D1A6B"/>
    <w:rsid w:val="007D2170"/>
    <w:rsid w:val="007D2C9B"/>
    <w:rsid w:val="007D4F4E"/>
    <w:rsid w:val="007D6171"/>
    <w:rsid w:val="007D7CA7"/>
    <w:rsid w:val="007E08D3"/>
    <w:rsid w:val="007E09D6"/>
    <w:rsid w:val="007E0E85"/>
    <w:rsid w:val="007E4C37"/>
    <w:rsid w:val="007E79DD"/>
    <w:rsid w:val="007F1575"/>
    <w:rsid w:val="007F1BD8"/>
    <w:rsid w:val="007F3460"/>
    <w:rsid w:val="007F7585"/>
    <w:rsid w:val="007F7E60"/>
    <w:rsid w:val="00800111"/>
    <w:rsid w:val="008003B8"/>
    <w:rsid w:val="0080406C"/>
    <w:rsid w:val="00805B70"/>
    <w:rsid w:val="00806ED9"/>
    <w:rsid w:val="00810C2B"/>
    <w:rsid w:val="00812EF1"/>
    <w:rsid w:val="008154F0"/>
    <w:rsid w:val="008172A3"/>
    <w:rsid w:val="00825D92"/>
    <w:rsid w:val="00827B56"/>
    <w:rsid w:val="008322A8"/>
    <w:rsid w:val="00832F15"/>
    <w:rsid w:val="00833230"/>
    <w:rsid w:val="00841020"/>
    <w:rsid w:val="00846335"/>
    <w:rsid w:val="00846371"/>
    <w:rsid w:val="00847D32"/>
    <w:rsid w:val="008506A6"/>
    <w:rsid w:val="00850C97"/>
    <w:rsid w:val="00862169"/>
    <w:rsid w:val="00862982"/>
    <w:rsid w:val="008644C2"/>
    <w:rsid w:val="00864AB5"/>
    <w:rsid w:val="00865B38"/>
    <w:rsid w:val="00870105"/>
    <w:rsid w:val="008777CD"/>
    <w:rsid w:val="0088096E"/>
    <w:rsid w:val="00883270"/>
    <w:rsid w:val="00883D67"/>
    <w:rsid w:val="00885A83"/>
    <w:rsid w:val="0089188A"/>
    <w:rsid w:val="0089570C"/>
    <w:rsid w:val="0089659F"/>
    <w:rsid w:val="008970A4"/>
    <w:rsid w:val="008A11C3"/>
    <w:rsid w:val="008A52FA"/>
    <w:rsid w:val="008B20AB"/>
    <w:rsid w:val="008B3CD6"/>
    <w:rsid w:val="008B3CF6"/>
    <w:rsid w:val="008B5BA2"/>
    <w:rsid w:val="008C0821"/>
    <w:rsid w:val="008C08D4"/>
    <w:rsid w:val="008C12AF"/>
    <w:rsid w:val="008C4623"/>
    <w:rsid w:val="008D0DB5"/>
    <w:rsid w:val="008D24FA"/>
    <w:rsid w:val="008D3E65"/>
    <w:rsid w:val="008D4DC2"/>
    <w:rsid w:val="008D7CEB"/>
    <w:rsid w:val="008E1BF3"/>
    <w:rsid w:val="008E2F05"/>
    <w:rsid w:val="008E4B37"/>
    <w:rsid w:val="008E4D33"/>
    <w:rsid w:val="008E5FBD"/>
    <w:rsid w:val="008E7091"/>
    <w:rsid w:val="008E71A1"/>
    <w:rsid w:val="008F1D47"/>
    <w:rsid w:val="008F39B3"/>
    <w:rsid w:val="008F4DD8"/>
    <w:rsid w:val="0090076F"/>
    <w:rsid w:val="009021B1"/>
    <w:rsid w:val="00902829"/>
    <w:rsid w:val="00904684"/>
    <w:rsid w:val="009071CB"/>
    <w:rsid w:val="00911971"/>
    <w:rsid w:val="00916571"/>
    <w:rsid w:val="009275C6"/>
    <w:rsid w:val="00927BE9"/>
    <w:rsid w:val="009302C6"/>
    <w:rsid w:val="009309B7"/>
    <w:rsid w:val="00930C39"/>
    <w:rsid w:val="00935F11"/>
    <w:rsid w:val="00943F25"/>
    <w:rsid w:val="00945BFF"/>
    <w:rsid w:val="00953CAF"/>
    <w:rsid w:val="00953DC5"/>
    <w:rsid w:val="009573A9"/>
    <w:rsid w:val="009573BC"/>
    <w:rsid w:val="00961B51"/>
    <w:rsid w:val="009629C5"/>
    <w:rsid w:val="0096679F"/>
    <w:rsid w:val="009674E8"/>
    <w:rsid w:val="009708F2"/>
    <w:rsid w:val="009713C7"/>
    <w:rsid w:val="00973D07"/>
    <w:rsid w:val="00975E3A"/>
    <w:rsid w:val="0097784A"/>
    <w:rsid w:val="0098241A"/>
    <w:rsid w:val="009837D2"/>
    <w:rsid w:val="00984592"/>
    <w:rsid w:val="009850F1"/>
    <w:rsid w:val="00990870"/>
    <w:rsid w:val="00991133"/>
    <w:rsid w:val="00991520"/>
    <w:rsid w:val="00994CCC"/>
    <w:rsid w:val="00994CFE"/>
    <w:rsid w:val="00994F7E"/>
    <w:rsid w:val="009B0E92"/>
    <w:rsid w:val="009B4CD4"/>
    <w:rsid w:val="009B5DE4"/>
    <w:rsid w:val="009B724F"/>
    <w:rsid w:val="009D0EBB"/>
    <w:rsid w:val="009D139B"/>
    <w:rsid w:val="009D363C"/>
    <w:rsid w:val="009D7802"/>
    <w:rsid w:val="009E0451"/>
    <w:rsid w:val="009E3510"/>
    <w:rsid w:val="009E566D"/>
    <w:rsid w:val="009F41DE"/>
    <w:rsid w:val="009F503D"/>
    <w:rsid w:val="009F6A79"/>
    <w:rsid w:val="00A00F96"/>
    <w:rsid w:val="00A0367A"/>
    <w:rsid w:val="00A109F1"/>
    <w:rsid w:val="00A10F17"/>
    <w:rsid w:val="00A130D4"/>
    <w:rsid w:val="00A224D7"/>
    <w:rsid w:val="00A250EA"/>
    <w:rsid w:val="00A26751"/>
    <w:rsid w:val="00A27348"/>
    <w:rsid w:val="00A428A2"/>
    <w:rsid w:val="00A52D66"/>
    <w:rsid w:val="00A539D8"/>
    <w:rsid w:val="00A5634C"/>
    <w:rsid w:val="00A56C11"/>
    <w:rsid w:val="00A60865"/>
    <w:rsid w:val="00A614DA"/>
    <w:rsid w:val="00A61578"/>
    <w:rsid w:val="00A645C9"/>
    <w:rsid w:val="00A64B40"/>
    <w:rsid w:val="00A71FB6"/>
    <w:rsid w:val="00A76216"/>
    <w:rsid w:val="00A7762D"/>
    <w:rsid w:val="00A77D9A"/>
    <w:rsid w:val="00A835F2"/>
    <w:rsid w:val="00A839A9"/>
    <w:rsid w:val="00A866B6"/>
    <w:rsid w:val="00A87B1A"/>
    <w:rsid w:val="00A91C9A"/>
    <w:rsid w:val="00A9229E"/>
    <w:rsid w:val="00A968E6"/>
    <w:rsid w:val="00A96A2F"/>
    <w:rsid w:val="00A96F72"/>
    <w:rsid w:val="00A97DB6"/>
    <w:rsid w:val="00AA62B5"/>
    <w:rsid w:val="00AA670E"/>
    <w:rsid w:val="00AA6BC3"/>
    <w:rsid w:val="00AB6682"/>
    <w:rsid w:val="00AB66A7"/>
    <w:rsid w:val="00AB7D01"/>
    <w:rsid w:val="00AC16EC"/>
    <w:rsid w:val="00AC3249"/>
    <w:rsid w:val="00AC52D7"/>
    <w:rsid w:val="00AD0C7D"/>
    <w:rsid w:val="00AD1A43"/>
    <w:rsid w:val="00AE1794"/>
    <w:rsid w:val="00AE5DF9"/>
    <w:rsid w:val="00AE646E"/>
    <w:rsid w:val="00AE77BF"/>
    <w:rsid w:val="00AF084C"/>
    <w:rsid w:val="00AF0B37"/>
    <w:rsid w:val="00AF0EEC"/>
    <w:rsid w:val="00AF455B"/>
    <w:rsid w:val="00AF5EF7"/>
    <w:rsid w:val="00AF6E2E"/>
    <w:rsid w:val="00B03306"/>
    <w:rsid w:val="00B043A2"/>
    <w:rsid w:val="00B05304"/>
    <w:rsid w:val="00B215ED"/>
    <w:rsid w:val="00B219CB"/>
    <w:rsid w:val="00B2378A"/>
    <w:rsid w:val="00B238CD"/>
    <w:rsid w:val="00B247C3"/>
    <w:rsid w:val="00B24C20"/>
    <w:rsid w:val="00B27078"/>
    <w:rsid w:val="00B3194B"/>
    <w:rsid w:val="00B348E0"/>
    <w:rsid w:val="00B34B0F"/>
    <w:rsid w:val="00B42A63"/>
    <w:rsid w:val="00B43C25"/>
    <w:rsid w:val="00B50A94"/>
    <w:rsid w:val="00B51274"/>
    <w:rsid w:val="00B5490E"/>
    <w:rsid w:val="00B61A98"/>
    <w:rsid w:val="00B64F2D"/>
    <w:rsid w:val="00B654B7"/>
    <w:rsid w:val="00B66A5F"/>
    <w:rsid w:val="00B70C48"/>
    <w:rsid w:val="00B74672"/>
    <w:rsid w:val="00B84DF4"/>
    <w:rsid w:val="00B860E8"/>
    <w:rsid w:val="00B86436"/>
    <w:rsid w:val="00B92281"/>
    <w:rsid w:val="00B92641"/>
    <w:rsid w:val="00B97554"/>
    <w:rsid w:val="00BA5581"/>
    <w:rsid w:val="00BA6ADA"/>
    <w:rsid w:val="00BA7E90"/>
    <w:rsid w:val="00BB0230"/>
    <w:rsid w:val="00BB1132"/>
    <w:rsid w:val="00BC5FD7"/>
    <w:rsid w:val="00BC60AC"/>
    <w:rsid w:val="00BD69ED"/>
    <w:rsid w:val="00BD733E"/>
    <w:rsid w:val="00BE1038"/>
    <w:rsid w:val="00BE39B5"/>
    <w:rsid w:val="00BE4BBA"/>
    <w:rsid w:val="00BE59AA"/>
    <w:rsid w:val="00BF05FB"/>
    <w:rsid w:val="00BF2046"/>
    <w:rsid w:val="00BF3D29"/>
    <w:rsid w:val="00C020C2"/>
    <w:rsid w:val="00C0351A"/>
    <w:rsid w:val="00C049C8"/>
    <w:rsid w:val="00C06C80"/>
    <w:rsid w:val="00C107D7"/>
    <w:rsid w:val="00C13EE3"/>
    <w:rsid w:val="00C1441F"/>
    <w:rsid w:val="00C16147"/>
    <w:rsid w:val="00C179CD"/>
    <w:rsid w:val="00C20A57"/>
    <w:rsid w:val="00C22EA0"/>
    <w:rsid w:val="00C245C0"/>
    <w:rsid w:val="00C31153"/>
    <w:rsid w:val="00C31522"/>
    <w:rsid w:val="00C32B30"/>
    <w:rsid w:val="00C3590C"/>
    <w:rsid w:val="00C35D98"/>
    <w:rsid w:val="00C35F76"/>
    <w:rsid w:val="00C369E3"/>
    <w:rsid w:val="00C36F62"/>
    <w:rsid w:val="00C40BD2"/>
    <w:rsid w:val="00C422C5"/>
    <w:rsid w:val="00C43334"/>
    <w:rsid w:val="00C43E1C"/>
    <w:rsid w:val="00C471E3"/>
    <w:rsid w:val="00C47A32"/>
    <w:rsid w:val="00C506ED"/>
    <w:rsid w:val="00C543C9"/>
    <w:rsid w:val="00C54BAC"/>
    <w:rsid w:val="00C571C7"/>
    <w:rsid w:val="00C60084"/>
    <w:rsid w:val="00C61AF6"/>
    <w:rsid w:val="00C64760"/>
    <w:rsid w:val="00C66DB4"/>
    <w:rsid w:val="00C71070"/>
    <w:rsid w:val="00C71254"/>
    <w:rsid w:val="00C83E79"/>
    <w:rsid w:val="00C84203"/>
    <w:rsid w:val="00C84AEC"/>
    <w:rsid w:val="00C867AC"/>
    <w:rsid w:val="00C90D2F"/>
    <w:rsid w:val="00C93774"/>
    <w:rsid w:val="00C94DC6"/>
    <w:rsid w:val="00C953EA"/>
    <w:rsid w:val="00C95596"/>
    <w:rsid w:val="00C9580A"/>
    <w:rsid w:val="00C96AD1"/>
    <w:rsid w:val="00CB0786"/>
    <w:rsid w:val="00CB623B"/>
    <w:rsid w:val="00CB62C4"/>
    <w:rsid w:val="00CC10CF"/>
    <w:rsid w:val="00CC36AB"/>
    <w:rsid w:val="00CC7B51"/>
    <w:rsid w:val="00CD2F39"/>
    <w:rsid w:val="00CD58F5"/>
    <w:rsid w:val="00CE09AF"/>
    <w:rsid w:val="00CE154D"/>
    <w:rsid w:val="00CE1586"/>
    <w:rsid w:val="00CF1E96"/>
    <w:rsid w:val="00CF26D6"/>
    <w:rsid w:val="00CF4FA6"/>
    <w:rsid w:val="00CF56ED"/>
    <w:rsid w:val="00D05B74"/>
    <w:rsid w:val="00D05DF8"/>
    <w:rsid w:val="00D075DD"/>
    <w:rsid w:val="00D1389E"/>
    <w:rsid w:val="00D142A7"/>
    <w:rsid w:val="00D145A3"/>
    <w:rsid w:val="00D1745A"/>
    <w:rsid w:val="00D24470"/>
    <w:rsid w:val="00D25130"/>
    <w:rsid w:val="00D270B5"/>
    <w:rsid w:val="00D324B5"/>
    <w:rsid w:val="00D37085"/>
    <w:rsid w:val="00D41407"/>
    <w:rsid w:val="00D46EF9"/>
    <w:rsid w:val="00D46F1E"/>
    <w:rsid w:val="00D50F46"/>
    <w:rsid w:val="00D51215"/>
    <w:rsid w:val="00D52024"/>
    <w:rsid w:val="00D5394A"/>
    <w:rsid w:val="00D57A21"/>
    <w:rsid w:val="00D65193"/>
    <w:rsid w:val="00D7142F"/>
    <w:rsid w:val="00D75BFB"/>
    <w:rsid w:val="00D76018"/>
    <w:rsid w:val="00D820C7"/>
    <w:rsid w:val="00D82D1E"/>
    <w:rsid w:val="00D836EF"/>
    <w:rsid w:val="00D856BA"/>
    <w:rsid w:val="00D8632E"/>
    <w:rsid w:val="00D86B06"/>
    <w:rsid w:val="00D92860"/>
    <w:rsid w:val="00D94200"/>
    <w:rsid w:val="00D942C6"/>
    <w:rsid w:val="00D95DFF"/>
    <w:rsid w:val="00DA4788"/>
    <w:rsid w:val="00DA6D29"/>
    <w:rsid w:val="00DA7F0F"/>
    <w:rsid w:val="00DB3396"/>
    <w:rsid w:val="00DB3D7A"/>
    <w:rsid w:val="00DB4F29"/>
    <w:rsid w:val="00DB5BD0"/>
    <w:rsid w:val="00DC0A55"/>
    <w:rsid w:val="00DD3BFE"/>
    <w:rsid w:val="00DD5E01"/>
    <w:rsid w:val="00DE072D"/>
    <w:rsid w:val="00DE22FD"/>
    <w:rsid w:val="00DE2741"/>
    <w:rsid w:val="00DE430B"/>
    <w:rsid w:val="00DE5D0B"/>
    <w:rsid w:val="00DE6396"/>
    <w:rsid w:val="00DE655D"/>
    <w:rsid w:val="00DF6555"/>
    <w:rsid w:val="00DF7BC5"/>
    <w:rsid w:val="00E05E54"/>
    <w:rsid w:val="00E0604C"/>
    <w:rsid w:val="00E0768F"/>
    <w:rsid w:val="00E121F4"/>
    <w:rsid w:val="00E12291"/>
    <w:rsid w:val="00E14429"/>
    <w:rsid w:val="00E24259"/>
    <w:rsid w:val="00E2444B"/>
    <w:rsid w:val="00E278CF"/>
    <w:rsid w:val="00E30286"/>
    <w:rsid w:val="00E317D3"/>
    <w:rsid w:val="00E31DF9"/>
    <w:rsid w:val="00E34E4D"/>
    <w:rsid w:val="00E34F74"/>
    <w:rsid w:val="00E35AA0"/>
    <w:rsid w:val="00E35C15"/>
    <w:rsid w:val="00E405A6"/>
    <w:rsid w:val="00E41F2D"/>
    <w:rsid w:val="00E42F74"/>
    <w:rsid w:val="00E435FC"/>
    <w:rsid w:val="00E44700"/>
    <w:rsid w:val="00E4495A"/>
    <w:rsid w:val="00E44C64"/>
    <w:rsid w:val="00E464B8"/>
    <w:rsid w:val="00E52D5D"/>
    <w:rsid w:val="00E53712"/>
    <w:rsid w:val="00E53897"/>
    <w:rsid w:val="00E55839"/>
    <w:rsid w:val="00E568B4"/>
    <w:rsid w:val="00E60844"/>
    <w:rsid w:val="00E609A4"/>
    <w:rsid w:val="00E6128A"/>
    <w:rsid w:val="00E66D86"/>
    <w:rsid w:val="00E67095"/>
    <w:rsid w:val="00E677B5"/>
    <w:rsid w:val="00E72780"/>
    <w:rsid w:val="00E72823"/>
    <w:rsid w:val="00E741ED"/>
    <w:rsid w:val="00E75EF7"/>
    <w:rsid w:val="00E8262C"/>
    <w:rsid w:val="00E82F55"/>
    <w:rsid w:val="00E83DE7"/>
    <w:rsid w:val="00E83E6D"/>
    <w:rsid w:val="00E84647"/>
    <w:rsid w:val="00E86BA8"/>
    <w:rsid w:val="00E92568"/>
    <w:rsid w:val="00E94B34"/>
    <w:rsid w:val="00E966AF"/>
    <w:rsid w:val="00E97C76"/>
    <w:rsid w:val="00EA3786"/>
    <w:rsid w:val="00EA62F4"/>
    <w:rsid w:val="00EB0914"/>
    <w:rsid w:val="00EB4CAC"/>
    <w:rsid w:val="00EB58B2"/>
    <w:rsid w:val="00EB59D5"/>
    <w:rsid w:val="00EB65B6"/>
    <w:rsid w:val="00EB77F6"/>
    <w:rsid w:val="00EC4120"/>
    <w:rsid w:val="00EC46F4"/>
    <w:rsid w:val="00EC7DA1"/>
    <w:rsid w:val="00ED70FE"/>
    <w:rsid w:val="00EE6A63"/>
    <w:rsid w:val="00EF0DF2"/>
    <w:rsid w:val="00EF1EE2"/>
    <w:rsid w:val="00EF2B14"/>
    <w:rsid w:val="00EF312C"/>
    <w:rsid w:val="00EF5BF8"/>
    <w:rsid w:val="00F02AF3"/>
    <w:rsid w:val="00F02C87"/>
    <w:rsid w:val="00F04C8D"/>
    <w:rsid w:val="00F06262"/>
    <w:rsid w:val="00F06FB1"/>
    <w:rsid w:val="00F07ABD"/>
    <w:rsid w:val="00F10046"/>
    <w:rsid w:val="00F16D3D"/>
    <w:rsid w:val="00F16E86"/>
    <w:rsid w:val="00F17FAE"/>
    <w:rsid w:val="00F20BA2"/>
    <w:rsid w:val="00F2384A"/>
    <w:rsid w:val="00F25ECE"/>
    <w:rsid w:val="00F26FA2"/>
    <w:rsid w:val="00F3261C"/>
    <w:rsid w:val="00F32669"/>
    <w:rsid w:val="00F34929"/>
    <w:rsid w:val="00F35800"/>
    <w:rsid w:val="00F36E99"/>
    <w:rsid w:val="00F4017F"/>
    <w:rsid w:val="00F4295B"/>
    <w:rsid w:val="00F434F9"/>
    <w:rsid w:val="00F45868"/>
    <w:rsid w:val="00F47F33"/>
    <w:rsid w:val="00F52B63"/>
    <w:rsid w:val="00F53405"/>
    <w:rsid w:val="00F5343C"/>
    <w:rsid w:val="00F53C98"/>
    <w:rsid w:val="00F5406E"/>
    <w:rsid w:val="00F55305"/>
    <w:rsid w:val="00F569F9"/>
    <w:rsid w:val="00F56CC7"/>
    <w:rsid w:val="00F62631"/>
    <w:rsid w:val="00F62821"/>
    <w:rsid w:val="00F629BA"/>
    <w:rsid w:val="00F62E72"/>
    <w:rsid w:val="00F63013"/>
    <w:rsid w:val="00F63925"/>
    <w:rsid w:val="00F63FF9"/>
    <w:rsid w:val="00F65ECB"/>
    <w:rsid w:val="00F7144E"/>
    <w:rsid w:val="00F75989"/>
    <w:rsid w:val="00F85AE9"/>
    <w:rsid w:val="00F90C49"/>
    <w:rsid w:val="00F90F61"/>
    <w:rsid w:val="00F918A0"/>
    <w:rsid w:val="00F92357"/>
    <w:rsid w:val="00F9567F"/>
    <w:rsid w:val="00F96004"/>
    <w:rsid w:val="00F97529"/>
    <w:rsid w:val="00FA19EA"/>
    <w:rsid w:val="00FA2493"/>
    <w:rsid w:val="00FA5B30"/>
    <w:rsid w:val="00FB01F4"/>
    <w:rsid w:val="00FB4C36"/>
    <w:rsid w:val="00FB4F61"/>
    <w:rsid w:val="00FB5DC7"/>
    <w:rsid w:val="00FB606A"/>
    <w:rsid w:val="00FB72ED"/>
    <w:rsid w:val="00FC15E1"/>
    <w:rsid w:val="00FC23A3"/>
    <w:rsid w:val="00FC4DF2"/>
    <w:rsid w:val="00FC7A7C"/>
    <w:rsid w:val="00FC7F26"/>
    <w:rsid w:val="00FD01D4"/>
    <w:rsid w:val="00FD1623"/>
    <w:rsid w:val="00FD1F45"/>
    <w:rsid w:val="00FD25EC"/>
    <w:rsid w:val="00FD606F"/>
    <w:rsid w:val="00FD63DF"/>
    <w:rsid w:val="00FE03D9"/>
    <w:rsid w:val="00FE1C4D"/>
    <w:rsid w:val="00FE3D1C"/>
    <w:rsid w:val="00FE48D2"/>
    <w:rsid w:val="00FE7224"/>
    <w:rsid w:val="00FE7D33"/>
    <w:rsid w:val="00FF24A2"/>
    <w:rsid w:val="00FF6DD9"/>
    <w:rsid w:val="0B3DEC4A"/>
    <w:rsid w:val="1ADE961A"/>
    <w:rsid w:val="2A384888"/>
    <w:rsid w:val="35D10B20"/>
    <w:rsid w:val="4B192E98"/>
    <w:rsid w:val="4CF7A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8E167"/>
  <w15:chartTrackingRefBased/>
  <w15:docId w15:val="{533504E7-D7D0-4DD6-B2DA-D10CEBB2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1267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191267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1912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191267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191267"/>
    <w:rPr>
      <w:rFonts w:ascii="Times New Roman" w:eastAsia="Times New Roman" w:hAnsi="Times New Roman" w:cs="Times New Roman"/>
      <w:sz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912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1267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191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191267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91267"/>
    <w:rPr>
      <w:rFonts w:ascii="Calibri" w:hAnsi="Calibri"/>
      <w:szCs w:val="21"/>
    </w:rPr>
  </w:style>
  <w:style w:type="paragraph" w:styleId="Pta">
    <w:name w:val="footer"/>
    <w:basedOn w:val="Normlny"/>
    <w:link w:val="PtaChar"/>
    <w:uiPriority w:val="99"/>
    <w:unhideWhenUsed/>
    <w:rsid w:val="001912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1267"/>
    <w:rPr>
      <w:rFonts w:ascii="Arial" w:eastAsia="Times New Roman" w:hAnsi="Arial" w:cs="Arial"/>
      <w:noProof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č.1 – technická špecifikácia / cenová ponuka uchádzača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č.1 – technická špecifikácia / cenová ponuka uchádzača</dc:title>
  <dc:subject/>
  <dc:creator>Stanislav Cebo</dc:creator>
  <cp:keywords/>
  <dc:description/>
  <cp:lastModifiedBy>Iveta Cebová</cp:lastModifiedBy>
  <cp:revision>10</cp:revision>
  <dcterms:created xsi:type="dcterms:W3CDTF">2022-05-06T14:10:00Z</dcterms:created>
  <dcterms:modified xsi:type="dcterms:W3CDTF">2024-01-31T17:15:00Z</dcterms:modified>
</cp:coreProperties>
</file>