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A1CD9" w14:textId="05F82AC9" w:rsidR="00581303" w:rsidRPr="00C46905" w:rsidRDefault="00581303" w:rsidP="00581303">
      <w:pPr>
        <w:pStyle w:val="Nzov"/>
        <w:rPr>
          <w:rFonts w:ascii="Times New Roman" w:hAnsi="Times New Roman"/>
        </w:rPr>
      </w:pPr>
      <w:r w:rsidRPr="00C46905">
        <w:rPr>
          <w:rFonts w:ascii="Times New Roman" w:hAnsi="Times New Roman"/>
        </w:rPr>
        <w:t>Zmluva na poskytnutie licencie na používanie softwar</w:t>
      </w:r>
      <w:r w:rsidR="000D3ECC">
        <w:rPr>
          <w:rFonts w:ascii="Times New Roman" w:hAnsi="Times New Roman"/>
        </w:rPr>
        <w:t>u</w:t>
      </w:r>
      <w:r w:rsidRPr="00C46905">
        <w:rPr>
          <w:rFonts w:ascii="Times New Roman" w:hAnsi="Times New Roman"/>
        </w:rPr>
        <w:t xml:space="preserve"> č. ..................</w:t>
      </w:r>
    </w:p>
    <w:p w14:paraId="59672239" w14:textId="4487C4B5" w:rsidR="00581303" w:rsidRDefault="00581303" w:rsidP="00581303">
      <w:pPr>
        <w:pStyle w:val="Style2"/>
        <w:shd w:val="clear" w:color="auto" w:fill="auto"/>
        <w:spacing w:before="0" w:line="240" w:lineRule="auto"/>
        <w:ind w:right="80" w:firstLine="0"/>
        <w:rPr>
          <w:bCs/>
          <w:sz w:val="22"/>
          <w:szCs w:val="22"/>
        </w:rPr>
      </w:pPr>
      <w:r w:rsidRPr="00C46905">
        <w:t xml:space="preserve">uzatvorená </w:t>
      </w:r>
      <w:r w:rsidRPr="00C46905">
        <w:rPr>
          <w:rStyle w:val="CharStyle10"/>
          <w:sz w:val="22"/>
          <w:szCs w:val="22"/>
        </w:rPr>
        <w:t xml:space="preserve">podľa § 269 ods. 2 zákona č. 513/1991 Zb. Obchodný zákonník v znení neskorších predpisov, v zmysle príslušných </w:t>
      </w:r>
      <w:proofErr w:type="spellStart"/>
      <w:r w:rsidRPr="00C46905">
        <w:rPr>
          <w:rStyle w:val="CharStyle10"/>
          <w:sz w:val="22"/>
          <w:szCs w:val="22"/>
        </w:rPr>
        <w:t>ust</w:t>
      </w:r>
      <w:proofErr w:type="spellEnd"/>
      <w:r w:rsidRPr="00C46905">
        <w:rPr>
          <w:rStyle w:val="CharStyle10"/>
          <w:sz w:val="22"/>
          <w:szCs w:val="22"/>
        </w:rPr>
        <w:t xml:space="preserve">. zákona č. 185/2015 Z. z. Autorský zákon v znení neskorších predpisov </w:t>
      </w:r>
      <w:r w:rsidRPr="00C46905">
        <w:rPr>
          <w:bCs/>
        </w:rPr>
        <w:t xml:space="preserve">a v súlade so zákonom č. 343/2015 </w:t>
      </w:r>
      <w:r w:rsidRPr="00D525C6">
        <w:rPr>
          <w:bCs/>
        </w:rPr>
        <w:t>Z. z. o verejnom obstarávaní a o zmene a doplnení n</w:t>
      </w:r>
      <w:bookmarkStart w:id="0" w:name="_GoBack"/>
      <w:bookmarkEnd w:id="0"/>
      <w:r w:rsidRPr="00D525C6">
        <w:rPr>
          <w:bCs/>
        </w:rPr>
        <w:t>iektorých zákonov v</w:t>
      </w:r>
      <w:r>
        <w:rPr>
          <w:bCs/>
        </w:rPr>
        <w:t> </w:t>
      </w:r>
      <w:r w:rsidRPr="00D525C6">
        <w:rPr>
          <w:bCs/>
        </w:rPr>
        <w:t>znení</w:t>
      </w:r>
      <w:r>
        <w:rPr>
          <w:bCs/>
        </w:rPr>
        <w:t xml:space="preserve"> neskorších predpisov</w:t>
      </w:r>
    </w:p>
    <w:p w14:paraId="4EDFD37B" w14:textId="77777777" w:rsidR="00581303" w:rsidRPr="00AB407E" w:rsidRDefault="00581303" w:rsidP="00785597">
      <w:pPr>
        <w:pStyle w:val="Style2"/>
        <w:shd w:val="clear" w:color="auto" w:fill="auto"/>
        <w:spacing w:before="0" w:line="240" w:lineRule="auto"/>
        <w:ind w:right="80" w:firstLine="0"/>
        <w:rPr>
          <w:bCs/>
          <w:sz w:val="22"/>
          <w:szCs w:val="22"/>
        </w:rPr>
      </w:pPr>
    </w:p>
    <w:p w14:paraId="65B86B2D" w14:textId="77777777" w:rsidR="00785597" w:rsidRPr="00AB407E" w:rsidRDefault="00785597" w:rsidP="00785597">
      <w:pPr>
        <w:pStyle w:val="Style2"/>
        <w:shd w:val="clear" w:color="auto" w:fill="auto"/>
        <w:spacing w:before="0" w:line="240" w:lineRule="auto"/>
        <w:ind w:right="80" w:firstLine="0"/>
        <w:rPr>
          <w:rStyle w:val="CharStyle10"/>
          <w:b/>
          <w:color w:val="000000"/>
          <w:sz w:val="22"/>
          <w:szCs w:val="22"/>
        </w:rPr>
      </w:pPr>
      <w:r w:rsidRPr="00AB407E">
        <w:rPr>
          <w:rStyle w:val="CharStyle13"/>
          <w:b w:val="0"/>
          <w:sz w:val="22"/>
          <w:szCs w:val="22"/>
        </w:rPr>
        <w:t>(ďalej iba „</w:t>
      </w:r>
      <w:r w:rsidRPr="00AB407E">
        <w:rPr>
          <w:rStyle w:val="CharStyle13"/>
          <w:sz w:val="22"/>
          <w:szCs w:val="22"/>
        </w:rPr>
        <w:t>Zmluva</w:t>
      </w:r>
      <w:r w:rsidRPr="00AB407E">
        <w:rPr>
          <w:rStyle w:val="CharStyle13"/>
          <w:b w:val="0"/>
          <w:sz w:val="22"/>
          <w:szCs w:val="22"/>
        </w:rPr>
        <w:t>“)</w:t>
      </w:r>
    </w:p>
    <w:p w14:paraId="6EF47EC0" w14:textId="77777777" w:rsidR="00785597" w:rsidRPr="00AB407E" w:rsidRDefault="00785597" w:rsidP="00785597">
      <w:pPr>
        <w:pStyle w:val="Style2"/>
        <w:shd w:val="clear" w:color="auto" w:fill="auto"/>
        <w:spacing w:before="0" w:line="240" w:lineRule="auto"/>
        <w:ind w:right="80" w:firstLine="0"/>
        <w:rPr>
          <w:rStyle w:val="CharStyle10"/>
          <w:sz w:val="22"/>
          <w:szCs w:val="22"/>
        </w:rPr>
      </w:pPr>
    </w:p>
    <w:p w14:paraId="34AF910C" w14:textId="77777777" w:rsidR="00785597" w:rsidRPr="00AB407E" w:rsidRDefault="00785597" w:rsidP="00785597">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b/>
          <w:sz w:val="22"/>
          <w:szCs w:val="22"/>
        </w:rPr>
      </w:pPr>
      <w:r w:rsidRPr="00AB407E">
        <w:rPr>
          <w:rStyle w:val="CharStyle10"/>
          <w:b/>
          <w:sz w:val="22"/>
          <w:szCs w:val="22"/>
        </w:rPr>
        <w:t>číslo objednávateľa:</w:t>
      </w:r>
      <w:r w:rsidRPr="00AB407E">
        <w:rPr>
          <w:rStyle w:val="CharStyle10"/>
          <w:b/>
          <w:sz w:val="22"/>
          <w:szCs w:val="22"/>
        </w:rPr>
        <w:tab/>
      </w:r>
      <w:r w:rsidRPr="00AB407E">
        <w:rPr>
          <w:rStyle w:val="CharStyle10"/>
          <w:b/>
          <w:sz w:val="22"/>
          <w:szCs w:val="22"/>
        </w:rPr>
        <w:tab/>
      </w:r>
      <w:r w:rsidRPr="00AB407E">
        <w:rPr>
          <w:rStyle w:val="CharStyle10"/>
          <w:b/>
          <w:sz w:val="22"/>
          <w:szCs w:val="22"/>
        </w:rPr>
        <w:tab/>
      </w:r>
      <w:r w:rsidRPr="00AB407E">
        <w:rPr>
          <w:rStyle w:val="CharStyle10"/>
          <w:b/>
          <w:sz w:val="22"/>
          <w:szCs w:val="22"/>
        </w:rPr>
        <w:tab/>
      </w:r>
      <w:r w:rsidRPr="00AB407E">
        <w:rPr>
          <w:rStyle w:val="CharStyle10"/>
          <w:b/>
          <w:sz w:val="22"/>
          <w:szCs w:val="22"/>
        </w:rPr>
        <w:tab/>
      </w:r>
      <w:r w:rsidRPr="00AB407E">
        <w:rPr>
          <w:rStyle w:val="CharStyle10"/>
          <w:b/>
          <w:sz w:val="22"/>
          <w:szCs w:val="22"/>
        </w:rPr>
        <w:tab/>
      </w:r>
      <w:r w:rsidRPr="00AB407E">
        <w:rPr>
          <w:rStyle w:val="CharStyle10"/>
          <w:b/>
          <w:sz w:val="22"/>
          <w:szCs w:val="22"/>
        </w:rPr>
        <w:tab/>
        <w:t>číslo zhotoviteľa:</w:t>
      </w:r>
    </w:p>
    <w:p w14:paraId="4E5C5898" w14:textId="77777777" w:rsidR="00785597" w:rsidRPr="00AB407E" w:rsidRDefault="00785597" w:rsidP="00785597">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sz w:val="22"/>
          <w:szCs w:val="22"/>
        </w:rPr>
      </w:pPr>
    </w:p>
    <w:p w14:paraId="47BF93E3" w14:textId="77777777" w:rsidR="00785597" w:rsidRPr="00AB407E" w:rsidRDefault="00785597" w:rsidP="00785597">
      <w:pPr>
        <w:pStyle w:val="Bezriadkovania"/>
        <w:rPr>
          <w:rStyle w:val="CharStyle10"/>
          <w:rFonts w:ascii="Arial" w:hAnsi="Arial" w:cs="Arial"/>
          <w:b/>
          <w:sz w:val="22"/>
          <w:szCs w:val="22"/>
        </w:rPr>
      </w:pPr>
    </w:p>
    <w:p w14:paraId="1B994F0C" w14:textId="30000171" w:rsidR="005C49F3" w:rsidRPr="00825AFB" w:rsidRDefault="005C49F3" w:rsidP="00291853">
      <w:pPr>
        <w:pStyle w:val="Bezriadkovania"/>
        <w:jc w:val="center"/>
        <w:rPr>
          <w:rFonts w:ascii="Arial" w:hAnsi="Arial" w:cs="Arial"/>
          <w:b/>
          <w:i/>
          <w:strike/>
          <w:color w:val="00B050"/>
          <w:sz w:val="22"/>
          <w:szCs w:val="22"/>
          <w:lang w:bidi="sk-SK"/>
        </w:rPr>
      </w:pPr>
    </w:p>
    <w:p w14:paraId="637A4232" w14:textId="77777777" w:rsidR="00785597" w:rsidRPr="00AB407E" w:rsidRDefault="00785597" w:rsidP="00785597">
      <w:pPr>
        <w:pStyle w:val="Bezriadkovania"/>
        <w:jc w:val="center"/>
        <w:rPr>
          <w:rStyle w:val="CharStyle10"/>
          <w:rFonts w:ascii="Arial" w:hAnsi="Arial" w:cs="Arial"/>
          <w:sz w:val="22"/>
          <w:szCs w:val="22"/>
        </w:rPr>
      </w:pPr>
    </w:p>
    <w:p w14:paraId="644A52E6" w14:textId="6715C3D6" w:rsidR="00785597" w:rsidRPr="00433309" w:rsidRDefault="00785597" w:rsidP="00433309">
      <w:pPr>
        <w:pStyle w:val="Bezriadkovania"/>
        <w:rPr>
          <w:rStyle w:val="CharStyle13"/>
          <w:rFonts w:ascii="Arial" w:hAnsi="Arial" w:cs="Arial"/>
          <w:b w:val="0"/>
          <w:bCs w:val="0"/>
          <w:sz w:val="22"/>
          <w:szCs w:val="22"/>
        </w:rPr>
      </w:pPr>
      <w:r w:rsidRPr="00433309">
        <w:rPr>
          <w:rStyle w:val="CharStyle13"/>
          <w:rFonts w:ascii="Arial" w:hAnsi="Arial" w:cs="Arial"/>
          <w:b w:val="0"/>
          <w:sz w:val="22"/>
          <w:szCs w:val="22"/>
        </w:rPr>
        <w:t>medzi týmito zmluvnými stranami:</w:t>
      </w:r>
    </w:p>
    <w:p w14:paraId="125B407C" w14:textId="77777777" w:rsidR="00785597" w:rsidRPr="00AB407E" w:rsidRDefault="00785597" w:rsidP="00785597">
      <w:pPr>
        <w:pStyle w:val="Bezriadkovania"/>
        <w:jc w:val="center"/>
        <w:rPr>
          <w:rStyle w:val="CharStyle13"/>
          <w:rFonts w:ascii="Arial" w:hAnsi="Arial" w:cs="Arial"/>
          <w:b w:val="0"/>
          <w:bCs w:val="0"/>
          <w:sz w:val="22"/>
          <w:szCs w:val="22"/>
        </w:rPr>
      </w:pPr>
    </w:p>
    <w:p w14:paraId="51C5A359" w14:textId="2C2F1511" w:rsidR="00785597" w:rsidRPr="00AB407E" w:rsidRDefault="00402753" w:rsidP="00785597">
      <w:pPr>
        <w:rPr>
          <w:b/>
          <w:iCs/>
          <w:lang w:eastAsia="cs-CZ"/>
        </w:rPr>
      </w:pPr>
      <w:r>
        <w:rPr>
          <w:b/>
          <w:iCs/>
          <w:lang w:eastAsia="cs-CZ"/>
        </w:rPr>
        <w:t>Objednávateľ:</w:t>
      </w:r>
      <w:r>
        <w:rPr>
          <w:b/>
          <w:iCs/>
          <w:lang w:eastAsia="cs-CZ"/>
        </w:rPr>
        <w:tab/>
      </w:r>
      <w:r>
        <w:rPr>
          <w:b/>
          <w:iCs/>
          <w:lang w:eastAsia="cs-CZ"/>
        </w:rPr>
        <w:tab/>
      </w:r>
      <w:r w:rsidR="00785597" w:rsidRPr="00AB407E">
        <w:rPr>
          <w:b/>
          <w:iCs/>
          <w:lang w:eastAsia="cs-CZ"/>
        </w:rPr>
        <w:t>Banskobystrický samosprávny kraj</w:t>
      </w:r>
    </w:p>
    <w:p w14:paraId="2618600E" w14:textId="05728BB7" w:rsidR="00785597" w:rsidRPr="00AB407E" w:rsidRDefault="00930A51" w:rsidP="00785597">
      <w:pPr>
        <w:ind w:hanging="284"/>
      </w:pPr>
      <w:r>
        <w:rPr>
          <w:lang w:eastAsia="cs-CZ"/>
        </w:rPr>
        <w:t xml:space="preserve">     </w:t>
      </w:r>
      <w:r w:rsidR="00785597" w:rsidRPr="00AB407E">
        <w:t>Sídlo:</w:t>
      </w:r>
      <w:r w:rsidR="00785597" w:rsidRPr="00AB407E">
        <w:tab/>
      </w:r>
      <w:r w:rsidR="00785597" w:rsidRPr="00AB407E">
        <w:tab/>
      </w:r>
      <w:r w:rsidR="00785597" w:rsidRPr="00AB407E">
        <w:tab/>
      </w:r>
      <w:r>
        <w:t xml:space="preserve">            </w:t>
      </w:r>
      <w:r w:rsidR="00785597" w:rsidRPr="00AB407E">
        <w:t>Námestie SNP č. 23, 974 01 Banská Bystrica</w:t>
      </w:r>
    </w:p>
    <w:p w14:paraId="1029C0F2" w14:textId="77777777" w:rsidR="00785597" w:rsidRPr="00AB407E" w:rsidRDefault="00785597" w:rsidP="00785597">
      <w:pPr>
        <w:ind w:left="2835" w:hanging="2835"/>
      </w:pPr>
      <w:r w:rsidRPr="00AB407E">
        <w:t>Právna forma:</w:t>
      </w:r>
      <w:r w:rsidRPr="00AB407E">
        <w:tab/>
        <w:t>vyšší územný celok, ako samostatný územný samosprávny a správny celok Slovenskej republiky</w:t>
      </w:r>
    </w:p>
    <w:p w14:paraId="2CDBBECF" w14:textId="483C108E" w:rsidR="00290628" w:rsidRPr="00AB407E" w:rsidRDefault="00785597" w:rsidP="00BC242B">
      <w:pPr>
        <w:ind w:hanging="284"/>
      </w:pPr>
      <w:r w:rsidRPr="00AB407E">
        <w:tab/>
        <w:t>Štatutárny orgán:</w:t>
      </w:r>
      <w:r w:rsidRPr="00AB407E">
        <w:tab/>
      </w:r>
      <w:r w:rsidRPr="00AB407E">
        <w:tab/>
        <w:t xml:space="preserve">Ing. Ján </w:t>
      </w:r>
      <w:proofErr w:type="spellStart"/>
      <w:r w:rsidRPr="00AB407E">
        <w:t>Lunter</w:t>
      </w:r>
      <w:proofErr w:type="spellEnd"/>
      <w:r w:rsidRPr="00AB407E">
        <w:t xml:space="preserve">, predseda Banskobystrického samosprávneho </w:t>
      </w:r>
      <w:r w:rsidR="00BC242B" w:rsidRPr="00AB407E">
        <w:t>k</w:t>
      </w:r>
      <w:r w:rsidRPr="00AB407E">
        <w:t>raja</w:t>
      </w:r>
    </w:p>
    <w:p w14:paraId="0533DC33" w14:textId="481D68D7" w:rsidR="00290628" w:rsidRPr="00AB407E" w:rsidRDefault="00290628" w:rsidP="00290628">
      <w:r w:rsidRPr="00AB407E">
        <w:t xml:space="preserve">E-mail:     </w:t>
      </w:r>
      <w:r w:rsidR="00930A51">
        <w:t xml:space="preserve">                               </w:t>
      </w:r>
      <w:hyperlink r:id="rId8" w:history="1">
        <w:r w:rsidRPr="00AB407E">
          <w:rPr>
            <w:rStyle w:val="Hypertextovprepojenie"/>
            <w:rFonts w:cs="Arial"/>
          </w:rPr>
          <w:t>podatelna@bbsk.sk</w:t>
        </w:r>
      </w:hyperlink>
      <w:r w:rsidRPr="00AB407E">
        <w:rPr>
          <w:rStyle w:val="Hypertextovprepojenie"/>
          <w:rFonts w:cs="Arial"/>
        </w:rPr>
        <w:t>,</w:t>
      </w:r>
    </w:p>
    <w:p w14:paraId="31935191" w14:textId="77777777" w:rsidR="00785597" w:rsidRPr="00AB407E" w:rsidRDefault="00785597" w:rsidP="00785597">
      <w:pPr>
        <w:ind w:hanging="284"/>
      </w:pPr>
      <w:r w:rsidRPr="00AB407E">
        <w:tab/>
        <w:t xml:space="preserve">Osoba oprávnená jednať       </w:t>
      </w:r>
    </w:p>
    <w:p w14:paraId="7BACF4A0" w14:textId="77777777" w:rsidR="00785597" w:rsidRPr="00AB407E" w:rsidRDefault="00785597" w:rsidP="00785597">
      <w:pPr>
        <w:ind w:left="2832" w:hanging="2831"/>
      </w:pPr>
      <w:r w:rsidRPr="00AB407E">
        <w:t>v zmluvných veciach:</w:t>
      </w:r>
      <w:r w:rsidRPr="00AB407E">
        <w:tab/>
      </w:r>
      <w:r w:rsidR="00290628" w:rsidRPr="00AB407E">
        <w:t xml:space="preserve">Ing. Matúš Hollý, riaditeľ Úradu BBSK, mail: </w:t>
      </w:r>
      <w:hyperlink r:id="rId9" w:history="1">
        <w:r w:rsidR="000F3ACC" w:rsidRPr="00AB407E">
          <w:rPr>
            <w:rStyle w:val="Hypertextovprepojenie"/>
            <w:rFonts w:cs="Arial"/>
          </w:rPr>
          <w:t>matus.holly@bbsk.sk</w:t>
        </w:r>
      </w:hyperlink>
      <w:r w:rsidR="000F3ACC" w:rsidRPr="00AB407E">
        <w:t xml:space="preserve"> </w:t>
      </w:r>
    </w:p>
    <w:p w14:paraId="35318CDF" w14:textId="77777777" w:rsidR="00785597" w:rsidRPr="00AB407E" w:rsidRDefault="00785597" w:rsidP="000F3ACC">
      <w:pPr>
        <w:tabs>
          <w:tab w:val="left" w:pos="708"/>
          <w:tab w:val="left" w:pos="1416"/>
          <w:tab w:val="left" w:pos="2124"/>
          <w:tab w:val="left" w:pos="2805"/>
        </w:tabs>
        <w:ind w:hanging="284"/>
      </w:pPr>
      <w:r w:rsidRPr="00AB407E">
        <w:tab/>
        <w:t xml:space="preserve">Osoby oprávnené jednať </w:t>
      </w:r>
      <w:r w:rsidR="000F3ACC" w:rsidRPr="00AB407E">
        <w:tab/>
      </w:r>
      <w:r w:rsidR="000F3ACC" w:rsidRPr="00AB407E">
        <w:tab/>
      </w:r>
    </w:p>
    <w:p w14:paraId="48F60C78" w14:textId="77777777" w:rsidR="00CC286C" w:rsidRDefault="00785597" w:rsidP="007B0B0D">
      <w:pPr>
        <w:tabs>
          <w:tab w:val="left" w:pos="708"/>
          <w:tab w:val="left" w:pos="1416"/>
          <w:tab w:val="left" w:pos="2124"/>
          <w:tab w:val="left" w:pos="2805"/>
        </w:tabs>
        <w:ind w:hanging="284"/>
      </w:pPr>
      <w:r w:rsidRPr="00AB407E">
        <w:tab/>
        <w:t>v realizačných veciach:</w:t>
      </w:r>
      <w:r w:rsidRPr="00AB407E">
        <w:tab/>
      </w:r>
      <w:r w:rsidR="00A66A9B" w:rsidRPr="00AB407E">
        <w:t xml:space="preserve">Miroslav </w:t>
      </w:r>
      <w:proofErr w:type="spellStart"/>
      <w:r w:rsidR="00A66A9B" w:rsidRPr="00AB407E">
        <w:t>Vyka</w:t>
      </w:r>
      <w:proofErr w:type="spellEnd"/>
      <w:r w:rsidR="00A66A9B" w:rsidRPr="00AB407E">
        <w:t xml:space="preserve">, Tel.: 00421/48/432 55 13 </w:t>
      </w:r>
    </w:p>
    <w:p w14:paraId="2249400C" w14:textId="77777777" w:rsidR="00A66A9B" w:rsidRPr="00AB407E" w:rsidRDefault="00CC286C" w:rsidP="007B0B0D">
      <w:pPr>
        <w:tabs>
          <w:tab w:val="left" w:pos="708"/>
          <w:tab w:val="left" w:pos="1416"/>
          <w:tab w:val="left" w:pos="2124"/>
          <w:tab w:val="left" w:pos="2805"/>
        </w:tabs>
        <w:ind w:hanging="284"/>
      </w:pPr>
      <w:r>
        <w:t xml:space="preserve">                                                   </w:t>
      </w:r>
      <w:r w:rsidR="00A66A9B" w:rsidRPr="00AB407E">
        <w:t xml:space="preserve">mail: </w:t>
      </w:r>
      <w:hyperlink r:id="rId10" w:history="1">
        <w:r w:rsidR="00A66A9B" w:rsidRPr="00AB407E">
          <w:rPr>
            <w:rStyle w:val="Hypertextovprepojenie"/>
            <w:rFonts w:cs="Arial"/>
          </w:rPr>
          <w:t>miroslav.vyka@bbsk.sk</w:t>
        </w:r>
      </w:hyperlink>
    </w:p>
    <w:p w14:paraId="6F2AC7C6" w14:textId="77777777" w:rsidR="00CC286C" w:rsidRDefault="00A66A9B" w:rsidP="007B0B0D">
      <w:pPr>
        <w:tabs>
          <w:tab w:val="left" w:pos="708"/>
          <w:tab w:val="left" w:pos="1416"/>
          <w:tab w:val="left" w:pos="2124"/>
          <w:tab w:val="left" w:pos="2805"/>
        </w:tabs>
        <w:ind w:hanging="284"/>
      </w:pPr>
      <w:r w:rsidRPr="00AB407E">
        <w:t xml:space="preserve">     </w:t>
      </w:r>
      <w:r w:rsidR="00CC286C">
        <w:t xml:space="preserve">                                              </w:t>
      </w:r>
      <w:r w:rsidR="007B0B0D" w:rsidRPr="00AB407E">
        <w:t>Mgr. Radomír Po</w:t>
      </w:r>
      <w:r w:rsidR="00CC286C">
        <w:t>lášek, Tel.: 00421/48/432 55 17</w:t>
      </w:r>
      <w:r w:rsidR="007B0B0D" w:rsidRPr="00AB407E">
        <w:t xml:space="preserve"> </w:t>
      </w:r>
    </w:p>
    <w:p w14:paraId="573EF8B4" w14:textId="77777777" w:rsidR="007B0B0D" w:rsidRPr="00AB407E" w:rsidRDefault="00CC286C" w:rsidP="007B0B0D">
      <w:pPr>
        <w:tabs>
          <w:tab w:val="left" w:pos="708"/>
          <w:tab w:val="left" w:pos="1416"/>
          <w:tab w:val="left" w:pos="2124"/>
          <w:tab w:val="left" w:pos="2805"/>
        </w:tabs>
        <w:ind w:hanging="284"/>
      </w:pPr>
      <w:r>
        <w:t xml:space="preserve">                                                   </w:t>
      </w:r>
      <w:r w:rsidR="007B0B0D" w:rsidRPr="00AB407E">
        <w:t xml:space="preserve">mail: </w:t>
      </w:r>
      <w:hyperlink r:id="rId11" w:history="1">
        <w:r w:rsidR="007B0B0D" w:rsidRPr="00AB407E">
          <w:rPr>
            <w:rStyle w:val="Hypertextovprepojenie"/>
            <w:rFonts w:cs="Arial"/>
          </w:rPr>
          <w:t>radomir.polasek@bbsk.sk</w:t>
        </w:r>
      </w:hyperlink>
    </w:p>
    <w:p w14:paraId="609C6A47" w14:textId="6A5AD6B2" w:rsidR="00785597" w:rsidRPr="0059764E" w:rsidRDefault="00785597" w:rsidP="0059764E">
      <w:pPr>
        <w:ind w:hanging="284"/>
      </w:pPr>
      <w:r w:rsidRPr="00AB407E">
        <w:tab/>
        <w:t>IČO:</w:t>
      </w:r>
      <w:r w:rsidRPr="00AB407E">
        <w:tab/>
      </w:r>
      <w:r w:rsidRPr="00AB407E">
        <w:tab/>
      </w:r>
      <w:r w:rsidRPr="00AB407E">
        <w:tab/>
      </w:r>
      <w:r w:rsidRPr="00AB407E">
        <w:tab/>
        <w:t>37828100</w:t>
      </w:r>
    </w:p>
    <w:p w14:paraId="6BA61463" w14:textId="77777777" w:rsidR="00785597" w:rsidRPr="00AB407E" w:rsidRDefault="00785597" w:rsidP="00785597">
      <w:pPr>
        <w:ind w:hanging="284"/>
      </w:pPr>
      <w:r w:rsidRPr="00AB407E">
        <w:tab/>
        <w:t>Bankové spojenie:</w:t>
      </w:r>
      <w:r w:rsidRPr="00AB407E">
        <w:tab/>
      </w:r>
      <w:r w:rsidRPr="00AB407E">
        <w:tab/>
        <w:t>Štátna pokladnica</w:t>
      </w:r>
    </w:p>
    <w:p w14:paraId="5D68F7B3" w14:textId="77777777" w:rsidR="00785597" w:rsidRPr="00AB407E" w:rsidRDefault="00785597" w:rsidP="00785597">
      <w:pPr>
        <w:ind w:hanging="284"/>
      </w:pPr>
      <w:r w:rsidRPr="00AB407E">
        <w:tab/>
        <w:t>Číslo účtu:</w:t>
      </w:r>
      <w:r w:rsidRPr="00AB407E">
        <w:tab/>
      </w:r>
      <w:r w:rsidRPr="00AB407E">
        <w:tab/>
      </w:r>
      <w:r w:rsidRPr="00AB407E">
        <w:tab/>
        <w:t>SK92 8180 0000 0070 0038 9679</w:t>
      </w:r>
    </w:p>
    <w:p w14:paraId="1EF370DC" w14:textId="1A460DFA" w:rsidR="00785597" w:rsidRPr="00AB407E" w:rsidRDefault="00785597" w:rsidP="00785597">
      <w:pPr>
        <w:jc w:val="both"/>
      </w:pPr>
      <w:r w:rsidRPr="00AB407E">
        <w:t>(ďalej len</w:t>
      </w:r>
      <w:r w:rsidRPr="00AB407E">
        <w:rPr>
          <w:b/>
        </w:rPr>
        <w:t xml:space="preserve"> „</w:t>
      </w:r>
      <w:r w:rsidR="00A8048E">
        <w:rPr>
          <w:b/>
        </w:rPr>
        <w:t>O</w:t>
      </w:r>
      <w:r w:rsidRPr="00AB407E">
        <w:rPr>
          <w:b/>
        </w:rPr>
        <w:t xml:space="preserve">bjednávateľ“ </w:t>
      </w:r>
      <w:r w:rsidRPr="00AB407E">
        <w:t>v príslušnom gramatickom tvare)</w:t>
      </w:r>
    </w:p>
    <w:p w14:paraId="7C3D71CC" w14:textId="77777777" w:rsidR="00785597" w:rsidRPr="00AB407E" w:rsidRDefault="00785597" w:rsidP="00785597">
      <w:pPr>
        <w:jc w:val="both"/>
      </w:pPr>
    </w:p>
    <w:p w14:paraId="5C43A30F" w14:textId="641BD7D2" w:rsidR="00785597" w:rsidRPr="00AB407E" w:rsidRDefault="006464BA" w:rsidP="00785597">
      <w:pPr>
        <w:jc w:val="both"/>
        <w:rPr>
          <w:bCs/>
        </w:rPr>
      </w:pPr>
      <w:r w:rsidRPr="00C46905">
        <w:rPr>
          <w:b/>
          <w:iCs/>
          <w:lang w:eastAsia="cs-CZ"/>
        </w:rPr>
        <w:t>Dodá</w:t>
      </w:r>
      <w:r w:rsidR="002776D6" w:rsidRPr="00C46905">
        <w:rPr>
          <w:b/>
          <w:iCs/>
          <w:lang w:eastAsia="cs-CZ"/>
        </w:rPr>
        <w:t>va</w:t>
      </w:r>
      <w:r w:rsidR="00785597" w:rsidRPr="00C46905">
        <w:rPr>
          <w:b/>
          <w:iCs/>
          <w:lang w:eastAsia="cs-CZ"/>
        </w:rPr>
        <w:t>teľ:</w:t>
      </w:r>
      <w:r w:rsidR="00785597" w:rsidRPr="00AB407E">
        <w:rPr>
          <w:b/>
          <w:iCs/>
          <w:lang w:eastAsia="cs-CZ"/>
        </w:rPr>
        <w:tab/>
      </w:r>
      <w:r w:rsidR="00785597" w:rsidRPr="00AB407E">
        <w:rPr>
          <w:b/>
          <w:iCs/>
          <w:lang w:eastAsia="cs-CZ"/>
        </w:rPr>
        <w:tab/>
        <w:t xml:space="preserve"> </w:t>
      </w:r>
      <w:r w:rsidR="00785597" w:rsidRPr="00AB407E">
        <w:rPr>
          <w:bCs/>
        </w:rPr>
        <w:tab/>
      </w:r>
    </w:p>
    <w:p w14:paraId="29D34B58" w14:textId="77777777" w:rsidR="00785597" w:rsidRPr="00AB407E" w:rsidRDefault="005C49F3" w:rsidP="00785597">
      <w:r w:rsidRPr="00AB407E">
        <w:t>Sídlo:</w:t>
      </w:r>
      <w:r w:rsidRPr="00AB407E">
        <w:tab/>
      </w:r>
      <w:r w:rsidR="00BE54E3" w:rsidRPr="00AB407E">
        <w:tab/>
      </w:r>
      <w:r w:rsidR="00BE54E3" w:rsidRPr="00AB407E">
        <w:tab/>
      </w:r>
      <w:r w:rsidR="00BE54E3" w:rsidRPr="00AB407E">
        <w:tab/>
      </w:r>
    </w:p>
    <w:p w14:paraId="29FE4118" w14:textId="162E302A" w:rsidR="00785597" w:rsidRPr="00AB407E" w:rsidRDefault="00785597" w:rsidP="00785597">
      <w:pPr>
        <w:ind w:hanging="284"/>
      </w:pPr>
      <w:r w:rsidRPr="00AB407E">
        <w:tab/>
        <w:t>Právna forma:</w:t>
      </w:r>
      <w:r w:rsidRPr="00AB407E">
        <w:tab/>
      </w:r>
      <w:r w:rsidR="009A164E" w:rsidRPr="00AB407E">
        <w:tab/>
      </w:r>
      <w:r w:rsidR="009A164E" w:rsidRPr="00AB407E">
        <w:tab/>
      </w:r>
    </w:p>
    <w:p w14:paraId="1A13EC32" w14:textId="77777777" w:rsidR="00785597" w:rsidRPr="00AB407E" w:rsidRDefault="00785597" w:rsidP="00785597">
      <w:pPr>
        <w:ind w:hanging="284"/>
      </w:pPr>
      <w:r w:rsidRPr="00AB407E">
        <w:tab/>
        <w:t>Štatutárny orgán:</w:t>
      </w:r>
      <w:r w:rsidR="00BE54E3" w:rsidRPr="00AB407E">
        <w:tab/>
      </w:r>
      <w:r w:rsidR="00BE54E3" w:rsidRPr="00AB407E">
        <w:tab/>
      </w:r>
      <w:r w:rsidRPr="00AB407E">
        <w:tab/>
      </w:r>
      <w:r w:rsidRPr="00AB407E">
        <w:tab/>
        <w:t xml:space="preserve"> </w:t>
      </w:r>
    </w:p>
    <w:p w14:paraId="0958EFAB" w14:textId="77777777" w:rsidR="009A164E" w:rsidRPr="00AB407E" w:rsidRDefault="00785597" w:rsidP="00785597">
      <w:pPr>
        <w:ind w:hanging="284"/>
      </w:pPr>
      <w:r w:rsidRPr="00AB407E">
        <w:tab/>
        <w:t>Osoba oprávnená jednať</w:t>
      </w:r>
      <w:r w:rsidR="009A164E" w:rsidRPr="00AB407E">
        <w:tab/>
      </w:r>
      <w:r w:rsidR="009A164E" w:rsidRPr="00AB407E">
        <w:tab/>
      </w:r>
    </w:p>
    <w:p w14:paraId="33EF1AC2" w14:textId="77777777" w:rsidR="00785597" w:rsidRPr="00AB407E" w:rsidRDefault="00785597" w:rsidP="00785597">
      <w:pPr>
        <w:ind w:hanging="284"/>
      </w:pPr>
      <w:r w:rsidRPr="00AB407E">
        <w:tab/>
        <w:t>v zmluvných veciach:</w:t>
      </w:r>
      <w:r w:rsidRPr="00AB407E">
        <w:tab/>
      </w:r>
      <w:r w:rsidRPr="00AB407E">
        <w:tab/>
        <w:t xml:space="preserve"> </w:t>
      </w:r>
    </w:p>
    <w:p w14:paraId="76E261AF" w14:textId="77777777" w:rsidR="00785597" w:rsidRPr="00AB407E" w:rsidRDefault="00785597" w:rsidP="00785597">
      <w:pPr>
        <w:ind w:hanging="284"/>
      </w:pPr>
      <w:r w:rsidRPr="00AB407E">
        <w:tab/>
        <w:t xml:space="preserve">Osoby oprávnené jednať </w:t>
      </w:r>
      <w:r w:rsidR="00BE54E3" w:rsidRPr="00AB407E">
        <w:tab/>
      </w:r>
      <w:r w:rsidR="00BE54E3" w:rsidRPr="00AB407E">
        <w:tab/>
      </w:r>
    </w:p>
    <w:p w14:paraId="65CA7547" w14:textId="77777777" w:rsidR="00785597" w:rsidRPr="00AB407E" w:rsidRDefault="00785597" w:rsidP="00785597">
      <w:pPr>
        <w:ind w:hanging="284"/>
      </w:pPr>
      <w:r w:rsidRPr="00AB407E">
        <w:tab/>
        <w:t>v realizačných veciach:</w:t>
      </w:r>
      <w:r w:rsidRPr="00AB407E">
        <w:tab/>
      </w:r>
      <w:r w:rsidR="00BE54E3" w:rsidRPr="00AB407E">
        <w:tab/>
      </w:r>
    </w:p>
    <w:p w14:paraId="230204A1" w14:textId="77777777" w:rsidR="00785597" w:rsidRPr="00AB407E" w:rsidRDefault="00785597" w:rsidP="00785597">
      <w:pPr>
        <w:ind w:hanging="284"/>
      </w:pPr>
      <w:r w:rsidRPr="00AB407E">
        <w:tab/>
        <w:t>IČO:</w:t>
      </w:r>
      <w:r w:rsidRPr="00AB407E">
        <w:tab/>
      </w:r>
      <w:r w:rsidRPr="00AB407E">
        <w:tab/>
      </w:r>
      <w:r w:rsidRPr="00AB407E">
        <w:tab/>
      </w:r>
      <w:r w:rsidRPr="00AB407E">
        <w:tab/>
      </w:r>
    </w:p>
    <w:p w14:paraId="1F78542E" w14:textId="77777777" w:rsidR="00785597" w:rsidRPr="00AB407E" w:rsidRDefault="00785597" w:rsidP="00785597">
      <w:pPr>
        <w:ind w:hanging="284"/>
      </w:pPr>
      <w:r w:rsidRPr="00AB407E">
        <w:tab/>
        <w:t>DIČ:</w:t>
      </w:r>
      <w:r w:rsidRPr="00AB407E">
        <w:tab/>
      </w:r>
      <w:r w:rsidRPr="00AB407E">
        <w:tab/>
      </w:r>
      <w:r w:rsidRPr="00AB407E">
        <w:tab/>
      </w:r>
      <w:r w:rsidRPr="00AB407E">
        <w:tab/>
        <w:t xml:space="preserve"> </w:t>
      </w:r>
    </w:p>
    <w:p w14:paraId="66422B52" w14:textId="77777777" w:rsidR="00785597" w:rsidRPr="00AB407E" w:rsidRDefault="00785597" w:rsidP="00785597">
      <w:pPr>
        <w:ind w:hanging="284"/>
      </w:pPr>
      <w:r w:rsidRPr="00AB407E">
        <w:tab/>
        <w:t>IČ DPH :</w:t>
      </w:r>
      <w:r w:rsidRPr="00AB407E">
        <w:tab/>
      </w:r>
      <w:r w:rsidRPr="00AB407E">
        <w:tab/>
      </w:r>
      <w:r w:rsidRPr="00AB407E">
        <w:tab/>
        <w:t xml:space="preserve"> </w:t>
      </w:r>
    </w:p>
    <w:p w14:paraId="1384D4FD" w14:textId="77777777" w:rsidR="00BE54E3" w:rsidRPr="00AB407E" w:rsidRDefault="00785597" w:rsidP="00785597">
      <w:pPr>
        <w:ind w:hanging="284"/>
      </w:pPr>
      <w:r w:rsidRPr="00AB407E">
        <w:tab/>
        <w:t>Bankové spojenie:</w:t>
      </w:r>
      <w:r w:rsidRPr="00AB407E">
        <w:tab/>
      </w:r>
      <w:r w:rsidRPr="00AB407E">
        <w:tab/>
      </w:r>
    </w:p>
    <w:p w14:paraId="69EBAC79" w14:textId="77777777" w:rsidR="00BE54E3" w:rsidRPr="00AB407E" w:rsidRDefault="00785597" w:rsidP="00BE54E3">
      <w:pPr>
        <w:ind w:hanging="284"/>
      </w:pPr>
      <w:r w:rsidRPr="00AB407E">
        <w:tab/>
        <w:t>Číslo účtu:</w:t>
      </w:r>
      <w:r w:rsidRPr="00AB407E">
        <w:tab/>
      </w:r>
      <w:r w:rsidRPr="00AB407E">
        <w:tab/>
      </w:r>
      <w:r w:rsidRPr="00AB407E">
        <w:tab/>
      </w:r>
    </w:p>
    <w:p w14:paraId="11449180" w14:textId="77777777" w:rsidR="00785597" w:rsidRPr="00AB407E" w:rsidRDefault="00785597" w:rsidP="00785597">
      <w:pPr>
        <w:ind w:hanging="284"/>
      </w:pPr>
      <w:r w:rsidRPr="00AB407E">
        <w:tab/>
        <w:t>Telefón/ fax:</w:t>
      </w:r>
      <w:r w:rsidRPr="00AB407E">
        <w:tab/>
      </w:r>
      <w:r w:rsidR="00BE54E3" w:rsidRPr="00AB407E">
        <w:tab/>
      </w:r>
      <w:r w:rsidR="00BE54E3" w:rsidRPr="00AB407E">
        <w:tab/>
        <w:t xml:space="preserve"> </w:t>
      </w:r>
    </w:p>
    <w:p w14:paraId="0E8E926D" w14:textId="77777777" w:rsidR="00785597" w:rsidRPr="00AB407E" w:rsidRDefault="00785597" w:rsidP="00785597">
      <w:pPr>
        <w:ind w:hanging="284"/>
      </w:pPr>
      <w:r w:rsidRPr="00AB407E">
        <w:tab/>
        <w:t>E mail:</w:t>
      </w:r>
      <w:r w:rsidR="00BE54E3" w:rsidRPr="00AB407E">
        <w:tab/>
      </w:r>
      <w:r w:rsidR="00BE54E3" w:rsidRPr="00AB407E">
        <w:tab/>
      </w:r>
      <w:r w:rsidR="00BE54E3" w:rsidRPr="00AB407E">
        <w:tab/>
      </w:r>
      <w:r w:rsidR="00BE54E3" w:rsidRPr="00AB407E">
        <w:tab/>
      </w:r>
      <w:r w:rsidRPr="00AB407E">
        <w:tab/>
      </w:r>
    </w:p>
    <w:p w14:paraId="0E94188C" w14:textId="129C7458" w:rsidR="00785597" w:rsidRPr="00AB407E" w:rsidRDefault="00785597" w:rsidP="00785597">
      <w:pPr>
        <w:ind w:hanging="284"/>
      </w:pPr>
      <w:r w:rsidRPr="00AB407E">
        <w:tab/>
        <w:t xml:space="preserve">(ďalej </w:t>
      </w:r>
      <w:r w:rsidRPr="00C46905">
        <w:t xml:space="preserve">iba </w:t>
      </w:r>
      <w:r w:rsidR="006464BA" w:rsidRPr="00C46905">
        <w:rPr>
          <w:b/>
        </w:rPr>
        <w:t>„</w:t>
      </w:r>
      <w:r w:rsidR="00A8048E" w:rsidRPr="00C46905">
        <w:rPr>
          <w:b/>
        </w:rPr>
        <w:t>D</w:t>
      </w:r>
      <w:r w:rsidR="006464BA" w:rsidRPr="00C46905">
        <w:rPr>
          <w:b/>
        </w:rPr>
        <w:t>odá</w:t>
      </w:r>
      <w:r w:rsidR="00291853" w:rsidRPr="00C46905">
        <w:rPr>
          <w:b/>
        </w:rPr>
        <w:t>va</w:t>
      </w:r>
      <w:r w:rsidRPr="00C46905">
        <w:rPr>
          <w:b/>
        </w:rPr>
        <w:t>teľ“</w:t>
      </w:r>
      <w:r w:rsidRPr="00C46905">
        <w:t xml:space="preserve"> v</w:t>
      </w:r>
      <w:r w:rsidRPr="00AB407E">
        <w:t> príslušnom gramatickom tvare a spolu s objednávateľom ďalej iba</w:t>
      </w:r>
      <w:r w:rsidRPr="00AB407E">
        <w:rPr>
          <w:i/>
          <w:lang w:eastAsia="cs-CZ"/>
        </w:rPr>
        <w:t xml:space="preserve"> </w:t>
      </w:r>
      <w:r w:rsidRPr="00AB407E">
        <w:rPr>
          <w:b/>
        </w:rPr>
        <w:t>„zmluvné strany</w:t>
      </w:r>
      <w:r w:rsidRPr="00AB407E">
        <w:rPr>
          <w:b/>
          <w:bCs/>
        </w:rPr>
        <w:t>“</w:t>
      </w:r>
      <w:r w:rsidRPr="00AB407E">
        <w:t xml:space="preserve"> v príslušnom gramatickom tvare)</w:t>
      </w:r>
    </w:p>
    <w:p w14:paraId="627E6822" w14:textId="77777777" w:rsidR="00785597" w:rsidRPr="00AB407E" w:rsidRDefault="00785597" w:rsidP="00785597">
      <w:pPr>
        <w:jc w:val="center"/>
        <w:rPr>
          <w:b/>
        </w:rPr>
      </w:pPr>
    </w:p>
    <w:p w14:paraId="266DBFD0" w14:textId="20383376" w:rsidR="00A66A9B" w:rsidRDefault="00A66A9B" w:rsidP="00785597">
      <w:pPr>
        <w:jc w:val="center"/>
        <w:rPr>
          <w:b/>
        </w:rPr>
      </w:pPr>
    </w:p>
    <w:p w14:paraId="271B096A" w14:textId="23987965" w:rsidR="0059764E" w:rsidRDefault="0059764E" w:rsidP="00785597">
      <w:pPr>
        <w:jc w:val="center"/>
        <w:rPr>
          <w:b/>
        </w:rPr>
      </w:pPr>
    </w:p>
    <w:p w14:paraId="2B75D68F" w14:textId="63121E6E" w:rsidR="0059764E" w:rsidRDefault="0059764E" w:rsidP="00785597">
      <w:pPr>
        <w:jc w:val="center"/>
        <w:rPr>
          <w:b/>
        </w:rPr>
      </w:pPr>
    </w:p>
    <w:p w14:paraId="49264624" w14:textId="66E5E66D" w:rsidR="0059764E" w:rsidRDefault="0059764E" w:rsidP="00785597">
      <w:pPr>
        <w:jc w:val="center"/>
        <w:rPr>
          <w:b/>
        </w:rPr>
      </w:pPr>
    </w:p>
    <w:p w14:paraId="1CC5E17B" w14:textId="77777777" w:rsidR="0059764E" w:rsidRPr="00AB407E" w:rsidRDefault="0059764E" w:rsidP="00785597">
      <w:pPr>
        <w:jc w:val="center"/>
        <w:rPr>
          <w:b/>
        </w:rPr>
      </w:pPr>
    </w:p>
    <w:p w14:paraId="5B6451C6" w14:textId="77777777" w:rsidR="00A66A9B" w:rsidRPr="00AB407E" w:rsidRDefault="00A66A9B" w:rsidP="00785597">
      <w:pPr>
        <w:jc w:val="center"/>
        <w:rPr>
          <w:b/>
        </w:rPr>
      </w:pPr>
    </w:p>
    <w:p w14:paraId="39F0EA5A" w14:textId="77777777" w:rsidR="00785597" w:rsidRPr="00C46905" w:rsidRDefault="00785597" w:rsidP="00785597">
      <w:pPr>
        <w:jc w:val="center"/>
      </w:pPr>
      <w:r w:rsidRPr="00C46905">
        <w:rPr>
          <w:b/>
        </w:rPr>
        <w:lastRenderedPageBreak/>
        <w:t>Článok I.</w:t>
      </w:r>
    </w:p>
    <w:p w14:paraId="6A5B529D" w14:textId="221F1C58" w:rsidR="00785597" w:rsidRPr="00C46905" w:rsidRDefault="00785597" w:rsidP="00785597">
      <w:pPr>
        <w:jc w:val="center"/>
        <w:rPr>
          <w:b/>
        </w:rPr>
      </w:pPr>
      <w:r w:rsidRPr="00C46905">
        <w:rPr>
          <w:b/>
        </w:rPr>
        <w:t>Úvodné ustanovenia</w:t>
      </w:r>
    </w:p>
    <w:p w14:paraId="1E8F27E0" w14:textId="0730615E" w:rsidR="00930A51" w:rsidRPr="00C46905" w:rsidRDefault="00930A51" w:rsidP="00785597">
      <w:pPr>
        <w:jc w:val="center"/>
        <w:rPr>
          <w:b/>
        </w:rPr>
      </w:pPr>
    </w:p>
    <w:p w14:paraId="7B668813" w14:textId="1C8E0390" w:rsidR="00785597" w:rsidRPr="00C46905" w:rsidRDefault="00785597" w:rsidP="002D60E0">
      <w:pPr>
        <w:pStyle w:val="Odsekzoznamu"/>
        <w:numPr>
          <w:ilvl w:val="0"/>
          <w:numId w:val="10"/>
        </w:numPr>
        <w:ind w:left="284" w:hanging="284"/>
        <w:jc w:val="both"/>
        <w:rPr>
          <w:b/>
        </w:rPr>
      </w:pPr>
      <w:r w:rsidRPr="00C46905">
        <w:rPr>
          <w:lang w:eastAsia="sk-SK" w:bidi="sk-SK"/>
        </w:rPr>
        <w:t xml:space="preserve">Objednávateľ </w:t>
      </w:r>
      <w:r w:rsidR="00A74D69" w:rsidRPr="00C46905">
        <w:rPr>
          <w:lang w:eastAsia="sk-SK" w:bidi="sk-SK"/>
        </w:rPr>
        <w:t xml:space="preserve">na obstaranie predmetu tejto </w:t>
      </w:r>
      <w:r w:rsidR="00930A51" w:rsidRPr="00C46905">
        <w:rPr>
          <w:lang w:eastAsia="sk-SK" w:bidi="sk-SK"/>
        </w:rPr>
        <w:t>Z</w:t>
      </w:r>
      <w:r w:rsidR="00A74D69" w:rsidRPr="00C46905">
        <w:rPr>
          <w:lang w:eastAsia="sk-SK" w:bidi="sk-SK"/>
        </w:rPr>
        <w:t xml:space="preserve">mluvy použil postup verejného obstarávania podľa § </w:t>
      </w:r>
      <w:r w:rsidR="00667506">
        <w:rPr>
          <w:lang w:eastAsia="sk-SK" w:bidi="sk-SK"/>
        </w:rPr>
        <w:t>117</w:t>
      </w:r>
      <w:r w:rsidR="00667506" w:rsidRPr="00C46905">
        <w:rPr>
          <w:lang w:eastAsia="sk-SK" w:bidi="sk-SK"/>
        </w:rPr>
        <w:t xml:space="preserve"> </w:t>
      </w:r>
      <w:r w:rsidR="00A74D69" w:rsidRPr="00C46905">
        <w:rPr>
          <w:lang w:eastAsia="sk-SK" w:bidi="sk-SK"/>
        </w:rPr>
        <w:t>zákona č. 343/2015 Z. z. o verejnom obstarávaní a o zmene a doplnení niektorých zákonov v znení neskorších predpisov, ktorého</w:t>
      </w:r>
      <w:r w:rsidR="00732E66" w:rsidRPr="00C46905">
        <w:rPr>
          <w:lang w:eastAsia="sk-SK" w:bidi="sk-SK"/>
        </w:rPr>
        <w:t xml:space="preserve"> víťazom s</w:t>
      </w:r>
      <w:r w:rsidR="00C5753F" w:rsidRPr="00C46905">
        <w:rPr>
          <w:lang w:eastAsia="sk-SK" w:bidi="sk-SK"/>
        </w:rPr>
        <w:t xml:space="preserve">a stal </w:t>
      </w:r>
      <w:r w:rsidR="00930A51" w:rsidRPr="00C46905">
        <w:rPr>
          <w:lang w:eastAsia="sk-SK" w:bidi="sk-SK"/>
        </w:rPr>
        <w:t>D</w:t>
      </w:r>
      <w:r w:rsidR="00C5753F" w:rsidRPr="00C46905">
        <w:rPr>
          <w:lang w:eastAsia="sk-SK" w:bidi="sk-SK"/>
        </w:rPr>
        <w:t>odá</w:t>
      </w:r>
      <w:r w:rsidR="00732E66" w:rsidRPr="00C46905">
        <w:rPr>
          <w:lang w:eastAsia="sk-SK" w:bidi="sk-SK"/>
        </w:rPr>
        <w:t>va</w:t>
      </w:r>
      <w:r w:rsidR="00A74D69" w:rsidRPr="00C46905">
        <w:rPr>
          <w:lang w:eastAsia="sk-SK" w:bidi="sk-SK"/>
        </w:rPr>
        <w:t>teľ.</w:t>
      </w:r>
    </w:p>
    <w:p w14:paraId="4701E92A" w14:textId="77777777" w:rsidR="00702CE1" w:rsidRPr="00C46905" w:rsidRDefault="00702CE1" w:rsidP="00702CE1">
      <w:pPr>
        <w:pStyle w:val="Odsekzoznamu"/>
        <w:ind w:left="0"/>
        <w:jc w:val="both"/>
        <w:rPr>
          <w:b/>
        </w:rPr>
      </w:pPr>
    </w:p>
    <w:p w14:paraId="45C59F03" w14:textId="0856E669" w:rsidR="00702CE1" w:rsidRPr="00C46905" w:rsidRDefault="00702CE1" w:rsidP="002D60E0">
      <w:pPr>
        <w:pStyle w:val="Odsekzoznamu"/>
        <w:numPr>
          <w:ilvl w:val="0"/>
          <w:numId w:val="10"/>
        </w:numPr>
        <w:ind w:left="284" w:hanging="284"/>
        <w:jc w:val="both"/>
        <w:rPr>
          <w:b/>
        </w:rPr>
      </w:pPr>
      <w:r w:rsidRPr="00C46905">
        <w:t>Objednávateľ na základe uplatnenia stanovených kritérií na vyhodnotenie ponúk, prijal Dodávateľom predloženú ponuku (ďalej len „ponuka“) a vyhodnotil ju ako najvýhodnejšiu.</w:t>
      </w:r>
    </w:p>
    <w:p w14:paraId="49720D88" w14:textId="77777777" w:rsidR="00702CE1" w:rsidRPr="00C46905" w:rsidRDefault="00702CE1" w:rsidP="00702CE1">
      <w:pPr>
        <w:pStyle w:val="Odsekzoznamu"/>
        <w:keepNext/>
        <w:widowControl w:val="0"/>
        <w:spacing w:after="240" w:line="276" w:lineRule="auto"/>
        <w:ind w:left="0"/>
        <w:jc w:val="both"/>
      </w:pPr>
    </w:p>
    <w:p w14:paraId="277F3E42" w14:textId="2E94ADD2" w:rsidR="00785597" w:rsidRPr="00C46905" w:rsidRDefault="00785597" w:rsidP="002D60E0">
      <w:pPr>
        <w:pStyle w:val="Odsekzoznamu"/>
        <w:numPr>
          <w:ilvl w:val="0"/>
          <w:numId w:val="10"/>
        </w:numPr>
        <w:ind w:left="284" w:hanging="284"/>
        <w:jc w:val="both"/>
        <w:rPr>
          <w:b/>
        </w:rPr>
      </w:pPr>
      <w:r w:rsidRPr="00C46905">
        <w:rPr>
          <w:lang w:eastAsia="sk-SK" w:bidi="sk-SK"/>
        </w:rPr>
        <w:t>Objednávateľ má záujem na odb</w:t>
      </w:r>
      <w:r w:rsidR="00930A51" w:rsidRPr="00C46905">
        <w:rPr>
          <w:lang w:eastAsia="sk-SK" w:bidi="sk-SK"/>
        </w:rPr>
        <w:t>ornom a kvalitnom dodaní</w:t>
      </w:r>
      <w:r w:rsidR="00E23D90" w:rsidRPr="00C46905">
        <w:rPr>
          <w:lang w:eastAsia="sk-SK" w:bidi="sk-SK"/>
        </w:rPr>
        <w:t xml:space="preserve"> </w:t>
      </w:r>
      <w:r w:rsidR="00930A51" w:rsidRPr="00C46905">
        <w:rPr>
          <w:lang w:eastAsia="sk-SK" w:bidi="sk-SK"/>
        </w:rPr>
        <w:t xml:space="preserve">predmetu </w:t>
      </w:r>
      <w:r w:rsidRPr="00C46905">
        <w:rPr>
          <w:lang w:eastAsia="sk-SK" w:bidi="sk-SK"/>
        </w:rPr>
        <w:t xml:space="preserve">tejto </w:t>
      </w:r>
      <w:r w:rsidR="0059764E" w:rsidRPr="00C46905">
        <w:rPr>
          <w:lang w:eastAsia="sk-SK" w:bidi="sk-SK"/>
        </w:rPr>
        <w:t>Z</w:t>
      </w:r>
      <w:r w:rsidRPr="00C46905">
        <w:rPr>
          <w:lang w:eastAsia="sk-SK" w:bidi="sk-SK"/>
        </w:rPr>
        <w:t>mluvy</w:t>
      </w:r>
      <w:r w:rsidR="0060785B" w:rsidRPr="00C46905">
        <w:rPr>
          <w:lang w:eastAsia="sk-SK" w:bidi="sk-SK"/>
        </w:rPr>
        <w:t>.</w:t>
      </w:r>
    </w:p>
    <w:p w14:paraId="773CA59A" w14:textId="77777777" w:rsidR="00930A51" w:rsidRPr="00C46905" w:rsidRDefault="00930A51" w:rsidP="00930A51">
      <w:pPr>
        <w:pStyle w:val="Odsekzoznamu"/>
        <w:rPr>
          <w:b/>
        </w:rPr>
      </w:pPr>
    </w:p>
    <w:p w14:paraId="57843F78" w14:textId="6E981DE0" w:rsidR="00785597" w:rsidRPr="00C46905" w:rsidRDefault="001B5B4A" w:rsidP="002D60E0">
      <w:pPr>
        <w:pStyle w:val="Odsekzoznamu"/>
        <w:numPr>
          <w:ilvl w:val="0"/>
          <w:numId w:val="10"/>
        </w:numPr>
        <w:ind w:left="284" w:hanging="284"/>
        <w:jc w:val="both"/>
        <w:rPr>
          <w:b/>
        </w:rPr>
      </w:pPr>
      <w:r w:rsidRPr="00C46905">
        <w:rPr>
          <w:lang w:eastAsia="sk-SK" w:bidi="sk-SK"/>
        </w:rPr>
        <w:t>Dodá</w:t>
      </w:r>
      <w:r w:rsidR="00BE7800" w:rsidRPr="00C46905">
        <w:rPr>
          <w:lang w:eastAsia="sk-SK" w:bidi="sk-SK"/>
        </w:rPr>
        <w:t>va</w:t>
      </w:r>
      <w:r w:rsidR="00785597" w:rsidRPr="00C46905">
        <w:rPr>
          <w:lang w:eastAsia="sk-SK" w:bidi="sk-SK"/>
        </w:rPr>
        <w:t>teľ prehlasuje, že on ako aj ním zmluvne poverení zamestnanci</w:t>
      </w:r>
      <w:r w:rsidR="00C5753F" w:rsidRPr="00C46905">
        <w:rPr>
          <w:lang w:eastAsia="sk-SK" w:bidi="sk-SK"/>
        </w:rPr>
        <w:t>, ktorí sa budú podieľať</w:t>
      </w:r>
      <w:r w:rsidRPr="00C46905">
        <w:rPr>
          <w:lang w:eastAsia="sk-SK" w:bidi="sk-SK"/>
        </w:rPr>
        <w:t xml:space="preserve"> na </w:t>
      </w:r>
      <w:r w:rsidR="00702CE1" w:rsidRPr="00C46905">
        <w:rPr>
          <w:lang w:eastAsia="sk-SK" w:bidi="sk-SK"/>
        </w:rPr>
        <w:t xml:space="preserve">plnení </w:t>
      </w:r>
      <w:r w:rsidRPr="00C46905">
        <w:rPr>
          <w:lang w:eastAsia="sk-SK" w:bidi="sk-SK"/>
        </w:rPr>
        <w:t>pr</w:t>
      </w:r>
      <w:r w:rsidR="001A1A5D" w:rsidRPr="00C46905">
        <w:rPr>
          <w:lang w:eastAsia="sk-SK" w:bidi="sk-SK"/>
        </w:rPr>
        <w:t>edme</w:t>
      </w:r>
      <w:r w:rsidR="005940EB" w:rsidRPr="00C46905">
        <w:rPr>
          <w:lang w:eastAsia="sk-SK" w:bidi="sk-SK"/>
        </w:rPr>
        <w:t xml:space="preserve">tu tejto </w:t>
      </w:r>
      <w:r w:rsidR="00702CE1" w:rsidRPr="00C46905">
        <w:rPr>
          <w:lang w:eastAsia="sk-SK" w:bidi="sk-SK"/>
        </w:rPr>
        <w:t>Z</w:t>
      </w:r>
      <w:r w:rsidR="005940EB" w:rsidRPr="00C46905">
        <w:rPr>
          <w:lang w:eastAsia="sk-SK" w:bidi="sk-SK"/>
        </w:rPr>
        <w:t>mluvy</w:t>
      </w:r>
      <w:r w:rsidR="00785597" w:rsidRPr="00C46905">
        <w:rPr>
          <w:lang w:eastAsia="sk-SK" w:bidi="sk-SK"/>
        </w:rPr>
        <w:t xml:space="preserve"> sú </w:t>
      </w:r>
      <w:r w:rsidR="005940EB" w:rsidRPr="00C46905">
        <w:rPr>
          <w:lang w:eastAsia="sk-SK" w:bidi="sk-SK"/>
        </w:rPr>
        <w:t xml:space="preserve">k tomuto </w:t>
      </w:r>
      <w:r w:rsidR="00785597" w:rsidRPr="00C46905">
        <w:rPr>
          <w:lang w:eastAsia="sk-SK" w:bidi="sk-SK"/>
        </w:rPr>
        <w:t>odbo</w:t>
      </w:r>
      <w:r w:rsidR="005940EB" w:rsidRPr="00C46905">
        <w:rPr>
          <w:lang w:eastAsia="sk-SK" w:bidi="sk-SK"/>
        </w:rPr>
        <w:t xml:space="preserve">rne kvalifikovaní a spôsobilí </w:t>
      </w:r>
      <w:r w:rsidR="00785597" w:rsidRPr="00C46905">
        <w:rPr>
          <w:lang w:eastAsia="sk-SK" w:bidi="sk-SK"/>
        </w:rPr>
        <w:t xml:space="preserve">v zmysle ustanovení tejto </w:t>
      </w:r>
      <w:r w:rsidR="00702CE1" w:rsidRPr="00C46905">
        <w:rPr>
          <w:lang w:eastAsia="sk-SK" w:bidi="sk-SK"/>
        </w:rPr>
        <w:t>Z</w:t>
      </w:r>
      <w:r w:rsidR="00785597" w:rsidRPr="00C46905">
        <w:rPr>
          <w:lang w:eastAsia="sk-SK" w:bidi="sk-SK"/>
        </w:rPr>
        <w:t>mluvy a v súlade s platnými všeobecne záväzn</w:t>
      </w:r>
      <w:r w:rsidR="005940EB" w:rsidRPr="00C46905">
        <w:rPr>
          <w:lang w:eastAsia="sk-SK" w:bidi="sk-SK"/>
        </w:rPr>
        <w:t>ými právnymi predpismi, normami a nariadeniami.</w:t>
      </w:r>
      <w:r w:rsidR="00785597" w:rsidRPr="00C46905">
        <w:rPr>
          <w:lang w:eastAsia="sk-SK" w:bidi="sk-SK"/>
        </w:rPr>
        <w:t xml:space="preserve"> </w:t>
      </w:r>
    </w:p>
    <w:p w14:paraId="1A92795B" w14:textId="77777777" w:rsidR="00702CE1" w:rsidRPr="00C46905" w:rsidRDefault="00702CE1" w:rsidP="00702CE1">
      <w:pPr>
        <w:pStyle w:val="Odsekzoznamu"/>
        <w:rPr>
          <w:b/>
        </w:rPr>
      </w:pPr>
    </w:p>
    <w:p w14:paraId="2ABB8CFC" w14:textId="1D2BDA02" w:rsidR="00930A51" w:rsidRPr="00C46905" w:rsidRDefault="00930A51" w:rsidP="002D60E0">
      <w:pPr>
        <w:pStyle w:val="Odsekzoznamu"/>
        <w:numPr>
          <w:ilvl w:val="0"/>
          <w:numId w:val="10"/>
        </w:numPr>
        <w:ind w:left="284" w:hanging="284"/>
        <w:jc w:val="both"/>
        <w:rPr>
          <w:b/>
        </w:rPr>
      </w:pPr>
      <w:r w:rsidRPr="00C46905">
        <w:t>Dodávateľ vyhlasuje, že je podnikateľom alebo obchodnou spoločnosťou s právnou subjektivitou, ktorej predmetom podnikania je činnosť v rozsahu požadovanom v predmetnom verejnom obstarávaní, teda spĺňa podmienku odbornej spôsobilosti po materiálnej, technickej, technologickej i personálnej stránke, na poskytnutie služieb na predmet Zmluvy sa vzťahujúcich platných všeobecne záväzných právnych predpisov a technických noriem Slovenskej republiky a</w:t>
      </w:r>
      <w:r w:rsidR="004A4352">
        <w:t> </w:t>
      </w:r>
      <w:r w:rsidRPr="00C46905">
        <w:t>Európskej</w:t>
      </w:r>
      <w:r w:rsidR="004A4352">
        <w:t xml:space="preserve"> </w:t>
      </w:r>
      <w:r w:rsidRPr="00C46905">
        <w:t>únie, spĺňa podmienky zákona č. 315/2016 Z. z. o registri partnerov verejného sektora a o zmene a doplnení niektorých zákonov a je oprávnený túto Zmluvu uzavrieť a naplniť účel Zmluvy.</w:t>
      </w:r>
    </w:p>
    <w:p w14:paraId="781C6F31" w14:textId="77777777" w:rsidR="00930A51" w:rsidRPr="00C46905" w:rsidRDefault="00930A51" w:rsidP="00C77D2F">
      <w:pPr>
        <w:pStyle w:val="Odsekzoznamu"/>
      </w:pPr>
    </w:p>
    <w:p w14:paraId="75E2AE39" w14:textId="77777777" w:rsidR="00930A51" w:rsidRPr="00C46905" w:rsidRDefault="00930A51" w:rsidP="002D60E0">
      <w:pPr>
        <w:pStyle w:val="Odsekzoznamu"/>
        <w:keepNext/>
        <w:widowControl w:val="0"/>
        <w:numPr>
          <w:ilvl w:val="0"/>
          <w:numId w:val="10"/>
        </w:numPr>
        <w:autoSpaceDE w:val="0"/>
        <w:autoSpaceDN w:val="0"/>
        <w:ind w:left="284" w:hanging="284"/>
        <w:jc w:val="both"/>
      </w:pPr>
      <w:r w:rsidRPr="00C46905">
        <w:t>Zhotoviteľ je povinný pri plnení predmetu Zmluvy dodržiavať všetky platné všeobecne záväzné právne predpisy, podzákonné predpisy a technické normy Slovenskej republiky a Európskej únie vzťahujúce sa na verejné obstarávanie a na poskytnutie služieb, a to najmä, nie však výlučne, predpisy a normy v platnom znení vymenované v Zmluve.</w:t>
      </w:r>
    </w:p>
    <w:p w14:paraId="1442B1A1" w14:textId="77777777" w:rsidR="00930A51" w:rsidRPr="00C46905" w:rsidRDefault="00930A51" w:rsidP="00C77D2F">
      <w:pPr>
        <w:keepNext/>
        <w:widowControl w:val="0"/>
        <w:jc w:val="both"/>
      </w:pPr>
    </w:p>
    <w:p w14:paraId="1BB288AE" w14:textId="77777777" w:rsidR="00930A51" w:rsidRPr="00C46905" w:rsidRDefault="00930A51" w:rsidP="002D60E0">
      <w:pPr>
        <w:pStyle w:val="Odsekzoznamu"/>
        <w:keepNext/>
        <w:widowControl w:val="0"/>
        <w:numPr>
          <w:ilvl w:val="0"/>
          <w:numId w:val="10"/>
        </w:numPr>
        <w:autoSpaceDE w:val="0"/>
        <w:autoSpaceDN w:val="0"/>
        <w:ind w:left="284" w:hanging="284"/>
        <w:jc w:val="both"/>
      </w:pPr>
      <w:r w:rsidRPr="00C46905">
        <w:t>Dodávateľ vyhlasuje, že pred uzavretím Zmluvy dostatočne zvážil a s vynaložením odbornej starostlivosti a všetkého úsilia posúdil do úvahy prichádzajúce riziká spojené s plnením, ku ktorému sa na základe Zmluvy zaväzuje, v ponuke vzal do úvahy komplexný rozsah materiálov, prác, služieb, správnych poplatkov, iných výdavkov potrebných na realizáciu predmetu Zmluvy ako celku a všetkých do úvahy prichádzajúcich nákladov.</w:t>
      </w:r>
    </w:p>
    <w:p w14:paraId="2B323CDA" w14:textId="77777777" w:rsidR="00930A51" w:rsidRPr="00C46905" w:rsidRDefault="00930A51" w:rsidP="00C77D2F">
      <w:pPr>
        <w:keepNext/>
        <w:widowControl w:val="0"/>
        <w:jc w:val="both"/>
      </w:pPr>
    </w:p>
    <w:p w14:paraId="41552F2B" w14:textId="77777777" w:rsidR="00930A51" w:rsidRPr="00C46905" w:rsidRDefault="00930A51" w:rsidP="002D60E0">
      <w:pPr>
        <w:pStyle w:val="Odsekzoznamu"/>
        <w:keepNext/>
        <w:widowControl w:val="0"/>
        <w:numPr>
          <w:ilvl w:val="0"/>
          <w:numId w:val="10"/>
        </w:numPr>
        <w:autoSpaceDE w:val="0"/>
        <w:autoSpaceDN w:val="0"/>
        <w:ind w:left="284" w:hanging="284"/>
        <w:jc w:val="both"/>
      </w:pPr>
      <w:r w:rsidRPr="00C46905">
        <w:t>Objednávateľ ako vyšší územný celok - samosprávny kraj je právnickou osobou, ktorej postavenie je upravené v zákone č. 302/2001 Z. z. o samospráve vyšších územných celkov (zákon o samosprávnych krajoch) a ktorý samostatne hospodári s vlastným majetkom a plní predmetným zákonom zverené úlohy a vykonáva zákonom zverené právomoci a povinnosti.</w:t>
      </w:r>
    </w:p>
    <w:p w14:paraId="7BFF5265" w14:textId="77777777" w:rsidR="00930A51" w:rsidRPr="00C46905" w:rsidRDefault="00930A51" w:rsidP="00C77D2F">
      <w:pPr>
        <w:keepNext/>
        <w:widowControl w:val="0"/>
        <w:jc w:val="both"/>
      </w:pPr>
    </w:p>
    <w:p w14:paraId="0D08DB5D" w14:textId="121BEC4D" w:rsidR="00930A51" w:rsidRPr="00C46905" w:rsidRDefault="00930A51" w:rsidP="002D60E0">
      <w:pPr>
        <w:pStyle w:val="Odsekzoznamu"/>
        <w:keepNext/>
        <w:widowControl w:val="0"/>
        <w:numPr>
          <w:ilvl w:val="0"/>
          <w:numId w:val="10"/>
        </w:numPr>
        <w:autoSpaceDE w:val="0"/>
        <w:autoSpaceDN w:val="0"/>
        <w:ind w:left="284" w:hanging="284"/>
        <w:jc w:val="both"/>
      </w:pPr>
      <w:r w:rsidRPr="00C46905">
        <w:t xml:space="preserve">Z dôvodov potreby zabezpečenia vzájomnej zmluvnej spolupráce oboch Zmluvných strán ohľadne zabezpečenia efektívnej a primeranej informovanosti obyvateľov samosprávneho kraja o jeho činnosti, aktivitách, plnení zákonom zverených úloh, sa Zmluvné strany dohodli na uzavretí Zmluvy </w:t>
      </w:r>
      <w:r w:rsidR="009D26A9">
        <w:t>na poskytnutie licencie na používanie softwaru</w:t>
      </w:r>
      <w:r w:rsidRPr="00C46905">
        <w:t xml:space="preserve"> nasledovného znenia.</w:t>
      </w:r>
    </w:p>
    <w:p w14:paraId="70658BCA" w14:textId="77777777" w:rsidR="00930A51" w:rsidRPr="00C46905" w:rsidRDefault="00930A51" w:rsidP="00785597">
      <w:pPr>
        <w:ind w:left="284" w:hanging="284"/>
        <w:jc w:val="both"/>
        <w:rPr>
          <w:lang w:eastAsia="sk-SK" w:bidi="sk-SK"/>
        </w:rPr>
      </w:pPr>
    </w:p>
    <w:p w14:paraId="52B6AAEC" w14:textId="77777777" w:rsidR="00785597" w:rsidRPr="00C46905" w:rsidRDefault="00785597" w:rsidP="00785597">
      <w:pPr>
        <w:ind w:left="284" w:hanging="284"/>
        <w:jc w:val="center"/>
        <w:rPr>
          <w:b/>
        </w:rPr>
      </w:pPr>
      <w:r w:rsidRPr="00C46905">
        <w:rPr>
          <w:b/>
        </w:rPr>
        <w:t>Článok II.</w:t>
      </w:r>
    </w:p>
    <w:p w14:paraId="44C7F7ED" w14:textId="70AEAC3F" w:rsidR="00785597" w:rsidRPr="00C46905" w:rsidRDefault="00785597" w:rsidP="00785597">
      <w:pPr>
        <w:ind w:left="284" w:hanging="284"/>
        <w:jc w:val="center"/>
        <w:rPr>
          <w:b/>
        </w:rPr>
      </w:pPr>
      <w:r w:rsidRPr="00C46905">
        <w:rPr>
          <w:b/>
        </w:rPr>
        <w:t xml:space="preserve">Predmet </w:t>
      </w:r>
      <w:r w:rsidR="00702CE1" w:rsidRPr="00C46905">
        <w:rPr>
          <w:b/>
        </w:rPr>
        <w:t>Z</w:t>
      </w:r>
      <w:r w:rsidRPr="00C46905">
        <w:rPr>
          <w:b/>
        </w:rPr>
        <w:t>mluvy</w:t>
      </w:r>
    </w:p>
    <w:p w14:paraId="7812EF55" w14:textId="21D7CCC6" w:rsidR="00581303" w:rsidRPr="00C46905" w:rsidRDefault="00581303" w:rsidP="00785597">
      <w:pPr>
        <w:ind w:left="284" w:hanging="284"/>
        <w:jc w:val="center"/>
      </w:pPr>
    </w:p>
    <w:p w14:paraId="13E90A4D" w14:textId="6A281FBA" w:rsidR="00581303" w:rsidRPr="00C46905" w:rsidRDefault="005F00B7" w:rsidP="002D60E0">
      <w:pPr>
        <w:pStyle w:val="Bullet"/>
        <w:numPr>
          <w:ilvl w:val="0"/>
          <w:numId w:val="22"/>
        </w:numPr>
        <w:tabs>
          <w:tab w:val="clear" w:pos="340"/>
        </w:tabs>
        <w:ind w:left="284" w:hanging="284"/>
        <w:rPr>
          <w:rFonts w:ascii="Arial" w:hAnsi="Arial" w:cs="Arial"/>
          <w:sz w:val="22"/>
          <w:szCs w:val="22"/>
        </w:rPr>
      </w:pPr>
      <w:r w:rsidRPr="00C46905">
        <w:rPr>
          <w:rFonts w:ascii="Arial" w:hAnsi="Arial" w:cs="Arial"/>
          <w:sz w:val="22"/>
          <w:szCs w:val="22"/>
        </w:rPr>
        <w:t>Predmetom tejto Z</w:t>
      </w:r>
      <w:r w:rsidR="00581303" w:rsidRPr="00C46905">
        <w:rPr>
          <w:rFonts w:ascii="Arial" w:hAnsi="Arial" w:cs="Arial"/>
          <w:sz w:val="22"/>
          <w:szCs w:val="22"/>
        </w:rPr>
        <w:t>mluvy je záväzok Dodávateľa podľa podmienok dohodnutých v tejto Zmluve:</w:t>
      </w:r>
    </w:p>
    <w:p w14:paraId="2FAE57F4" w14:textId="77F401FC" w:rsidR="00581303" w:rsidRPr="00C46905" w:rsidRDefault="00581303" w:rsidP="002D60E0">
      <w:pPr>
        <w:pStyle w:val="Bullet"/>
        <w:numPr>
          <w:ilvl w:val="0"/>
          <w:numId w:val="20"/>
        </w:numPr>
        <w:tabs>
          <w:tab w:val="clear" w:pos="340"/>
          <w:tab w:val="left" w:pos="567"/>
        </w:tabs>
        <w:ind w:left="284" w:hanging="284"/>
        <w:rPr>
          <w:rFonts w:ascii="Arial" w:hAnsi="Arial" w:cs="Arial"/>
          <w:sz w:val="22"/>
          <w:szCs w:val="22"/>
        </w:rPr>
      </w:pPr>
      <w:r w:rsidRPr="00C46905">
        <w:rPr>
          <w:rFonts w:ascii="Arial" w:hAnsi="Arial" w:cs="Arial"/>
          <w:sz w:val="22"/>
          <w:szCs w:val="22"/>
        </w:rPr>
        <w:t xml:space="preserve">dodať Objednávateľovi software, čím sa rozumie povinnosť </w:t>
      </w:r>
      <w:r w:rsidR="00825AFB" w:rsidRPr="00C46905">
        <w:rPr>
          <w:rFonts w:ascii="Arial" w:hAnsi="Arial" w:cs="Arial"/>
          <w:sz w:val="22"/>
          <w:szCs w:val="22"/>
        </w:rPr>
        <w:t>Dodávateľa</w:t>
      </w:r>
      <w:r w:rsidRPr="00C46905">
        <w:rPr>
          <w:rFonts w:ascii="Arial" w:hAnsi="Arial" w:cs="Arial"/>
          <w:sz w:val="22"/>
          <w:szCs w:val="22"/>
        </w:rPr>
        <w:t xml:space="preserve"> poskytnúť </w:t>
      </w:r>
      <w:r w:rsidR="005F00B7" w:rsidRPr="00C46905">
        <w:rPr>
          <w:rFonts w:ascii="Arial" w:hAnsi="Arial" w:cs="Arial"/>
          <w:sz w:val="22"/>
          <w:szCs w:val="22"/>
        </w:rPr>
        <w:t>O</w:t>
      </w:r>
      <w:r w:rsidRPr="00C46905">
        <w:rPr>
          <w:rFonts w:ascii="Arial" w:hAnsi="Arial" w:cs="Arial"/>
          <w:sz w:val="22"/>
          <w:szCs w:val="22"/>
        </w:rPr>
        <w:t>bjednávateľovi výhradnú, neprevoditeľnú a časovo obmedzenú licenciu</w:t>
      </w:r>
      <w:r w:rsidR="00BA3E4D" w:rsidRPr="00C46905">
        <w:rPr>
          <w:rFonts w:ascii="Arial" w:hAnsi="Arial" w:cs="Arial"/>
          <w:sz w:val="22"/>
          <w:szCs w:val="22"/>
        </w:rPr>
        <w:t xml:space="preserve"> (na obdobie </w:t>
      </w:r>
      <w:r w:rsidR="004A4352">
        <w:rPr>
          <w:rFonts w:ascii="Arial" w:hAnsi="Arial" w:cs="Arial"/>
          <w:sz w:val="22"/>
          <w:szCs w:val="22"/>
        </w:rPr>
        <w:t>podľa</w:t>
      </w:r>
      <w:r w:rsidR="004A4352" w:rsidRPr="00C46905">
        <w:rPr>
          <w:rFonts w:ascii="Arial" w:hAnsi="Arial" w:cs="Arial"/>
          <w:sz w:val="22"/>
          <w:szCs w:val="22"/>
        </w:rPr>
        <w:t xml:space="preserve"> </w:t>
      </w:r>
      <w:r w:rsidR="00BA3E4D" w:rsidRPr="00C46905">
        <w:rPr>
          <w:rFonts w:ascii="Arial" w:hAnsi="Arial" w:cs="Arial"/>
          <w:sz w:val="22"/>
          <w:szCs w:val="22"/>
        </w:rPr>
        <w:t>tejto Zmluvy</w:t>
      </w:r>
      <w:r w:rsidR="00A33126" w:rsidRPr="00C46905">
        <w:rPr>
          <w:rFonts w:ascii="Arial" w:hAnsi="Arial" w:cs="Arial"/>
          <w:sz w:val="22"/>
          <w:szCs w:val="22"/>
        </w:rPr>
        <w:t xml:space="preserve">) </w:t>
      </w:r>
      <w:r w:rsidRPr="00C46905">
        <w:rPr>
          <w:rFonts w:ascii="Arial" w:hAnsi="Arial" w:cs="Arial"/>
          <w:sz w:val="22"/>
          <w:szCs w:val="22"/>
        </w:rPr>
        <w:t xml:space="preserve">na </w:t>
      </w:r>
      <w:r w:rsidR="001558CB" w:rsidRPr="00C46905">
        <w:rPr>
          <w:rFonts w:ascii="Arial" w:hAnsi="Arial" w:cs="Arial"/>
          <w:sz w:val="22"/>
          <w:szCs w:val="22"/>
        </w:rPr>
        <w:t xml:space="preserve">používanie </w:t>
      </w:r>
      <w:r w:rsidRPr="00C46905">
        <w:rPr>
          <w:rFonts w:ascii="Arial" w:hAnsi="Arial" w:cs="Arial"/>
          <w:sz w:val="22"/>
          <w:szCs w:val="22"/>
        </w:rPr>
        <w:t>programové</w:t>
      </w:r>
      <w:r w:rsidR="001558CB" w:rsidRPr="00C46905">
        <w:rPr>
          <w:rFonts w:ascii="Arial" w:hAnsi="Arial" w:cs="Arial"/>
          <w:sz w:val="22"/>
          <w:szCs w:val="22"/>
        </w:rPr>
        <w:t>ho</w:t>
      </w:r>
      <w:r w:rsidRPr="00C46905">
        <w:rPr>
          <w:rFonts w:ascii="Arial" w:hAnsi="Arial" w:cs="Arial"/>
          <w:sz w:val="22"/>
          <w:szCs w:val="22"/>
        </w:rPr>
        <w:t xml:space="preserve"> vybaveni</w:t>
      </w:r>
      <w:r w:rsidR="001558CB" w:rsidRPr="00C46905">
        <w:rPr>
          <w:rFonts w:ascii="Arial" w:hAnsi="Arial" w:cs="Arial"/>
          <w:sz w:val="22"/>
          <w:szCs w:val="22"/>
        </w:rPr>
        <w:t>a</w:t>
      </w:r>
      <w:r w:rsidR="00A33126" w:rsidRPr="00C46905">
        <w:rPr>
          <w:rFonts w:ascii="Arial" w:hAnsi="Arial" w:cs="Arial"/>
          <w:sz w:val="22"/>
          <w:szCs w:val="22"/>
        </w:rPr>
        <w:t xml:space="preserve"> v nasledovnom rozsahu: s</w:t>
      </w:r>
      <w:r w:rsidRPr="00C46905">
        <w:rPr>
          <w:rFonts w:ascii="Arial" w:hAnsi="Arial" w:cs="Arial"/>
          <w:sz w:val="22"/>
          <w:szCs w:val="22"/>
        </w:rPr>
        <w:t>oftwar</w:t>
      </w:r>
      <w:r w:rsidR="009D26A9">
        <w:rPr>
          <w:rFonts w:ascii="Arial" w:hAnsi="Arial" w:cs="Arial"/>
          <w:sz w:val="22"/>
          <w:szCs w:val="22"/>
        </w:rPr>
        <w:t>ové</w:t>
      </w:r>
      <w:r w:rsidRPr="00C46905">
        <w:rPr>
          <w:rFonts w:ascii="Arial" w:hAnsi="Arial" w:cs="Arial"/>
          <w:sz w:val="22"/>
          <w:szCs w:val="22"/>
        </w:rPr>
        <w:t xml:space="preserve"> nástroje na riešenie základných úloh v organizovaní verejnej dopravy, zariadení k</w:t>
      </w:r>
      <w:r w:rsidR="009D26A9">
        <w:rPr>
          <w:rFonts w:ascii="Arial" w:hAnsi="Arial" w:cs="Arial"/>
          <w:sz w:val="22"/>
          <w:szCs w:val="22"/>
        </w:rPr>
        <w:t> </w:t>
      </w:r>
      <w:r w:rsidRPr="00C46905">
        <w:rPr>
          <w:rFonts w:ascii="Arial" w:hAnsi="Arial" w:cs="Arial"/>
          <w:sz w:val="22"/>
          <w:szCs w:val="22"/>
        </w:rPr>
        <w:t>vyhodnocovaniu</w:t>
      </w:r>
      <w:r w:rsidR="009D26A9">
        <w:rPr>
          <w:rFonts w:ascii="Arial" w:hAnsi="Arial" w:cs="Arial"/>
          <w:sz w:val="22"/>
          <w:szCs w:val="22"/>
        </w:rPr>
        <w:t xml:space="preserve"> </w:t>
      </w:r>
      <w:r w:rsidRPr="00C46905">
        <w:rPr>
          <w:rFonts w:ascii="Arial" w:hAnsi="Arial" w:cs="Arial"/>
          <w:sz w:val="22"/>
          <w:szCs w:val="22"/>
        </w:rPr>
        <w:t>cestovných poriadkov (ďalej aj ako „</w:t>
      </w:r>
      <w:r w:rsidRPr="00C46905">
        <w:rPr>
          <w:rFonts w:ascii="Arial" w:hAnsi="Arial" w:cs="Arial"/>
          <w:b/>
          <w:sz w:val="22"/>
          <w:szCs w:val="22"/>
        </w:rPr>
        <w:t>CP</w:t>
      </w:r>
      <w:r w:rsidRPr="00C46905">
        <w:rPr>
          <w:rFonts w:ascii="Arial" w:hAnsi="Arial" w:cs="Arial"/>
          <w:sz w:val="22"/>
          <w:szCs w:val="22"/>
        </w:rPr>
        <w:t xml:space="preserve">“), ekonomiky a technológie dopravy zmluvných dopravcov, riadenie integračného procesu /kontrola spojov a tržieb/ (ďalej ako </w:t>
      </w:r>
      <w:r w:rsidR="00A33126" w:rsidRPr="00C46905">
        <w:rPr>
          <w:rFonts w:ascii="Arial" w:hAnsi="Arial" w:cs="Arial"/>
          <w:sz w:val="22"/>
          <w:szCs w:val="22"/>
        </w:rPr>
        <w:t>„</w:t>
      </w:r>
      <w:r w:rsidR="00A33126" w:rsidRPr="00C46905">
        <w:rPr>
          <w:rFonts w:ascii="Arial" w:hAnsi="Arial" w:cs="Arial"/>
          <w:b/>
          <w:sz w:val="22"/>
          <w:szCs w:val="22"/>
        </w:rPr>
        <w:t>SW</w:t>
      </w:r>
      <w:r w:rsidR="00A33126" w:rsidRPr="00C46905">
        <w:rPr>
          <w:rFonts w:ascii="Arial" w:hAnsi="Arial" w:cs="Arial"/>
          <w:sz w:val="22"/>
          <w:szCs w:val="22"/>
        </w:rPr>
        <w:t xml:space="preserve">“ </w:t>
      </w:r>
      <w:r w:rsidRPr="00C46905">
        <w:rPr>
          <w:rFonts w:ascii="Arial" w:hAnsi="Arial" w:cs="Arial"/>
          <w:sz w:val="22"/>
          <w:szCs w:val="22"/>
        </w:rPr>
        <w:t xml:space="preserve">alebo aj ako </w:t>
      </w:r>
      <w:r w:rsidR="00A33126" w:rsidRPr="00C46905">
        <w:rPr>
          <w:rFonts w:ascii="Arial" w:hAnsi="Arial" w:cs="Arial"/>
          <w:sz w:val="22"/>
          <w:szCs w:val="22"/>
        </w:rPr>
        <w:lastRenderedPageBreak/>
        <w:t>„</w:t>
      </w:r>
      <w:r w:rsidR="00A33126" w:rsidRPr="00C46905">
        <w:rPr>
          <w:rFonts w:ascii="Arial" w:hAnsi="Arial" w:cs="Arial"/>
          <w:b/>
          <w:sz w:val="22"/>
          <w:szCs w:val="22"/>
        </w:rPr>
        <w:t>programové vybavenie</w:t>
      </w:r>
      <w:r w:rsidR="00A33126" w:rsidRPr="00C46905">
        <w:rPr>
          <w:rFonts w:ascii="Arial" w:hAnsi="Arial" w:cs="Arial"/>
          <w:sz w:val="22"/>
          <w:szCs w:val="22"/>
        </w:rPr>
        <w:t>“</w:t>
      </w:r>
      <w:r w:rsidRPr="00C46905">
        <w:rPr>
          <w:rFonts w:ascii="Arial" w:hAnsi="Arial" w:cs="Arial"/>
          <w:sz w:val="22"/>
          <w:szCs w:val="22"/>
        </w:rPr>
        <w:t>); podrobnejší popis SW jeho vlastnost</w:t>
      </w:r>
      <w:r w:rsidR="0059764E" w:rsidRPr="00C46905">
        <w:rPr>
          <w:rFonts w:ascii="Arial" w:hAnsi="Arial" w:cs="Arial"/>
          <w:sz w:val="22"/>
          <w:szCs w:val="22"/>
        </w:rPr>
        <w:t>i, parametre a ďalšie podmienky</w:t>
      </w:r>
      <w:r w:rsidRPr="00C46905">
        <w:rPr>
          <w:rFonts w:ascii="Arial" w:hAnsi="Arial" w:cs="Arial"/>
          <w:sz w:val="22"/>
          <w:szCs w:val="22"/>
        </w:rPr>
        <w:t xml:space="preserve"> dodania SW sú špecifikované </w:t>
      </w:r>
      <w:r w:rsidR="00825AFB" w:rsidRPr="00C46905">
        <w:rPr>
          <w:rFonts w:ascii="Arial" w:hAnsi="Arial" w:cs="Arial"/>
          <w:sz w:val="22"/>
          <w:szCs w:val="22"/>
        </w:rPr>
        <w:t>v prílohe tejto Zmluvy,</w:t>
      </w:r>
    </w:p>
    <w:p w14:paraId="7D3B2337" w14:textId="58D9C388" w:rsidR="00581303" w:rsidRPr="00C46905" w:rsidRDefault="00581303" w:rsidP="002D60E0">
      <w:pPr>
        <w:pStyle w:val="Odsekzoznamu"/>
        <w:numPr>
          <w:ilvl w:val="0"/>
          <w:numId w:val="20"/>
        </w:numPr>
        <w:ind w:left="284" w:hanging="284"/>
        <w:jc w:val="both"/>
      </w:pPr>
      <w:r w:rsidRPr="00C46905">
        <w:t>vykonávať pre Objednávateľa podporu dodaného SW (ďalej len ako „</w:t>
      </w:r>
      <w:r w:rsidRPr="00C46905">
        <w:rPr>
          <w:b/>
        </w:rPr>
        <w:t>servis</w:t>
      </w:r>
      <w:r w:rsidRPr="00C46905">
        <w:t>“) počas obdobia špecifikovaného v článku I</w:t>
      </w:r>
      <w:r w:rsidR="00825AFB" w:rsidRPr="00C46905">
        <w:t>II</w:t>
      </w:r>
      <w:r w:rsidRPr="00C46905">
        <w:t xml:space="preserve">. </w:t>
      </w:r>
      <w:r w:rsidR="006F6669" w:rsidRPr="00C46905">
        <w:t>odsek</w:t>
      </w:r>
      <w:r w:rsidR="00825AFB" w:rsidRPr="00C46905">
        <w:t>u 3</w:t>
      </w:r>
      <w:r w:rsidR="006F6669" w:rsidRPr="00C46905">
        <w:t xml:space="preserve"> </w:t>
      </w:r>
      <w:r w:rsidRPr="00C46905">
        <w:t>Zmluvy. Pod pojmom podpora dodaného SW sa rozumie záväzok Dodávateľa vykonávať aktualizácie SW, update SW a servis SW podľa podmienok špecifikovaných v Zmluve</w:t>
      </w:r>
    </w:p>
    <w:p w14:paraId="5C6E4516" w14:textId="4F3DA087" w:rsidR="00581303" w:rsidRPr="00C46905" w:rsidRDefault="006F6669" w:rsidP="00110740">
      <w:pPr>
        <w:pStyle w:val="Bullet"/>
        <w:tabs>
          <w:tab w:val="clear" w:pos="340"/>
          <w:tab w:val="left" w:pos="567"/>
        </w:tabs>
        <w:spacing w:before="120" w:after="0"/>
        <w:jc w:val="center"/>
        <w:rPr>
          <w:rFonts w:ascii="Arial" w:hAnsi="Arial" w:cs="Arial"/>
          <w:sz w:val="22"/>
          <w:szCs w:val="22"/>
        </w:rPr>
      </w:pPr>
      <w:r w:rsidRPr="00C46905">
        <w:rPr>
          <w:rFonts w:ascii="Arial" w:hAnsi="Arial" w:cs="Arial"/>
          <w:sz w:val="22"/>
          <w:szCs w:val="22"/>
        </w:rPr>
        <w:t>(</w:t>
      </w:r>
      <w:r w:rsidR="00825AFB" w:rsidRPr="00C46905">
        <w:rPr>
          <w:rFonts w:ascii="Arial" w:hAnsi="Arial" w:cs="Arial"/>
          <w:sz w:val="22"/>
          <w:szCs w:val="22"/>
        </w:rPr>
        <w:t>odsek 1</w:t>
      </w:r>
      <w:r w:rsidR="005F00B7" w:rsidRPr="00C46905">
        <w:rPr>
          <w:rFonts w:ascii="Arial" w:hAnsi="Arial" w:cs="Arial"/>
          <w:sz w:val="22"/>
          <w:szCs w:val="22"/>
        </w:rPr>
        <w:t xml:space="preserve"> písm. a) a písm. b) tohto článku Zmluvy </w:t>
      </w:r>
      <w:r w:rsidRPr="00C46905">
        <w:rPr>
          <w:rFonts w:ascii="Arial" w:hAnsi="Arial" w:cs="Arial"/>
          <w:sz w:val="22"/>
          <w:szCs w:val="22"/>
        </w:rPr>
        <w:t>ďalej v Z</w:t>
      </w:r>
      <w:r w:rsidR="00581303" w:rsidRPr="00C46905">
        <w:rPr>
          <w:rFonts w:ascii="Arial" w:hAnsi="Arial" w:cs="Arial"/>
          <w:sz w:val="22"/>
          <w:szCs w:val="22"/>
        </w:rPr>
        <w:t>mluve aj ako „</w:t>
      </w:r>
      <w:r w:rsidRPr="00C46905">
        <w:rPr>
          <w:rFonts w:ascii="Arial" w:hAnsi="Arial" w:cs="Arial"/>
          <w:b/>
          <w:sz w:val="22"/>
          <w:szCs w:val="22"/>
        </w:rPr>
        <w:t>predmet Z</w:t>
      </w:r>
      <w:r w:rsidR="00581303" w:rsidRPr="00C46905">
        <w:rPr>
          <w:rFonts w:ascii="Arial" w:hAnsi="Arial" w:cs="Arial"/>
          <w:b/>
          <w:sz w:val="22"/>
          <w:szCs w:val="22"/>
        </w:rPr>
        <w:t>mluvy</w:t>
      </w:r>
      <w:r w:rsidR="00110740" w:rsidRPr="00C46905">
        <w:rPr>
          <w:rFonts w:ascii="Arial" w:hAnsi="Arial" w:cs="Arial"/>
          <w:sz w:val="22"/>
          <w:szCs w:val="22"/>
        </w:rPr>
        <w:t>“)</w:t>
      </w:r>
    </w:p>
    <w:p w14:paraId="160B69C4" w14:textId="77777777" w:rsidR="00110740" w:rsidRPr="00C46905" w:rsidRDefault="00110740" w:rsidP="00110740">
      <w:pPr>
        <w:pStyle w:val="Bullet"/>
        <w:tabs>
          <w:tab w:val="clear" w:pos="340"/>
          <w:tab w:val="left" w:pos="567"/>
        </w:tabs>
        <w:jc w:val="center"/>
        <w:rPr>
          <w:rFonts w:ascii="Arial" w:hAnsi="Arial" w:cs="Arial"/>
          <w:sz w:val="22"/>
          <w:szCs w:val="22"/>
        </w:rPr>
      </w:pPr>
    </w:p>
    <w:p w14:paraId="38AA0F03" w14:textId="1C5E627D" w:rsidR="00785597" w:rsidRPr="00C46905" w:rsidRDefault="00BC6A55" w:rsidP="002D60E0">
      <w:pPr>
        <w:pStyle w:val="Odsekzoznamu"/>
        <w:numPr>
          <w:ilvl w:val="0"/>
          <w:numId w:val="21"/>
        </w:numPr>
        <w:ind w:left="284" w:hanging="284"/>
        <w:jc w:val="both"/>
      </w:pPr>
      <w:r w:rsidRPr="00C46905">
        <w:t>Z</w:t>
      </w:r>
      <w:r w:rsidR="00785597" w:rsidRPr="00C46905">
        <w:t>a</w:t>
      </w:r>
      <w:r w:rsidR="006D1AFB" w:rsidRPr="00C46905">
        <w:t xml:space="preserve"> </w:t>
      </w:r>
      <w:r w:rsidR="00591C76" w:rsidRPr="00C46905">
        <w:t>splnenie záväzkov Dodávateľa</w:t>
      </w:r>
      <w:r w:rsidR="00825AFB" w:rsidRPr="00C46905">
        <w:t xml:space="preserve"> podľa tejto Zmluvy (za vykonanie predmetu Zmluvy)</w:t>
      </w:r>
      <w:r w:rsidR="00591C76" w:rsidRPr="00C46905">
        <w:t xml:space="preserve"> sa Objednávateľ </w:t>
      </w:r>
      <w:r w:rsidR="00785597" w:rsidRPr="00C46905">
        <w:t xml:space="preserve">zaväzuje uhradiť </w:t>
      </w:r>
      <w:r w:rsidR="00591C76" w:rsidRPr="00C46905">
        <w:t xml:space="preserve">Dodávateľovi </w:t>
      </w:r>
      <w:r w:rsidRPr="00C46905">
        <w:t>cenu</w:t>
      </w:r>
      <w:r w:rsidR="00591C76" w:rsidRPr="00C46905">
        <w:t xml:space="preserve"> vo výške a podľa podmienok špecifikovaných v článku </w:t>
      </w:r>
      <w:r w:rsidR="00825AFB" w:rsidRPr="00C46905">
        <w:t xml:space="preserve">IV. </w:t>
      </w:r>
      <w:r w:rsidR="00591C76" w:rsidRPr="00C46905">
        <w:t>Zmluvy</w:t>
      </w:r>
      <w:r w:rsidR="00785597" w:rsidRPr="00C46905">
        <w:t>.</w:t>
      </w:r>
      <w:r w:rsidR="000C6CC3" w:rsidRPr="00C46905">
        <w:t xml:space="preserve"> </w:t>
      </w:r>
    </w:p>
    <w:p w14:paraId="224F1501" w14:textId="77777777" w:rsidR="00581303" w:rsidRPr="00C46905" w:rsidRDefault="00581303" w:rsidP="00581303">
      <w:pPr>
        <w:pStyle w:val="Odsekzoznamu"/>
        <w:ind w:left="0"/>
        <w:jc w:val="both"/>
      </w:pPr>
    </w:p>
    <w:p w14:paraId="6F0EB297" w14:textId="53BC3A38" w:rsidR="00785597" w:rsidRPr="00C46905" w:rsidRDefault="00C5753F" w:rsidP="002D60E0">
      <w:pPr>
        <w:pStyle w:val="Odsekzoznamu"/>
        <w:numPr>
          <w:ilvl w:val="0"/>
          <w:numId w:val="21"/>
        </w:numPr>
        <w:ind w:left="284" w:hanging="284"/>
        <w:jc w:val="both"/>
        <w:rPr>
          <w:strike/>
        </w:rPr>
      </w:pPr>
      <w:r w:rsidRPr="00C46905">
        <w:t>Súčasťou závä</w:t>
      </w:r>
      <w:r w:rsidR="006D1AFB" w:rsidRPr="00C46905">
        <w:t>zku</w:t>
      </w:r>
      <w:r w:rsidR="00785597" w:rsidRPr="00C46905">
        <w:t xml:space="preserve"> </w:t>
      </w:r>
      <w:r w:rsidR="00591C76" w:rsidRPr="00C46905">
        <w:t xml:space="preserve">Dodávateľa </w:t>
      </w:r>
      <w:r w:rsidR="00785597" w:rsidRPr="00C46905">
        <w:t xml:space="preserve">podľa </w:t>
      </w:r>
      <w:r w:rsidR="00591C76" w:rsidRPr="00C46905">
        <w:t>odseku 1 písm. a) tohto článku Z</w:t>
      </w:r>
      <w:r w:rsidR="00785597" w:rsidRPr="00C46905">
        <w:t xml:space="preserve">mluvy je aj záväzok </w:t>
      </w:r>
      <w:r w:rsidR="00591C76" w:rsidRPr="00C46905">
        <w:t xml:space="preserve">Dodávateľa </w:t>
      </w:r>
      <w:r w:rsidR="009C558B" w:rsidRPr="00C46905">
        <w:t xml:space="preserve">uviesť SW do prevádzky podľa podmienok dohodnutých v Zmluve, </w:t>
      </w:r>
      <w:r w:rsidR="00A071C1" w:rsidRPr="00C46905">
        <w:t>vykonať prípravu</w:t>
      </w:r>
      <w:r w:rsidR="00591C76" w:rsidRPr="00C46905">
        <w:t xml:space="preserve"> </w:t>
      </w:r>
      <w:r w:rsidR="0012319D" w:rsidRPr="00C46905">
        <w:t xml:space="preserve">SW </w:t>
      </w:r>
      <w:r w:rsidR="00591C76" w:rsidRPr="00C46905">
        <w:t>a zaškolenie</w:t>
      </w:r>
      <w:r w:rsidR="006D1AFB" w:rsidRPr="00C46905">
        <w:t xml:space="preserve"> </w:t>
      </w:r>
      <w:r w:rsidR="00591C76" w:rsidRPr="00C46905">
        <w:t xml:space="preserve">zamestnancov Objednávateľa </w:t>
      </w:r>
      <w:r w:rsidR="006F6669" w:rsidRPr="00C46905">
        <w:t xml:space="preserve">na používanie SW </w:t>
      </w:r>
      <w:r w:rsidR="00591C76" w:rsidRPr="00C46905">
        <w:t>v rozsahu minimálne 50 hodín, ďalej uskutočnenie prvého výpočtu a zavedenie základných databáz pre uskutočnenie výpočtov v nasledujúcich obdobiach</w:t>
      </w:r>
      <w:r w:rsidR="0059764E" w:rsidRPr="00C46905">
        <w:t>.</w:t>
      </w:r>
    </w:p>
    <w:p w14:paraId="31C71F53" w14:textId="32A03700" w:rsidR="006B4396" w:rsidRPr="00C46905" w:rsidRDefault="006B4396" w:rsidP="006B4396">
      <w:pPr>
        <w:jc w:val="both"/>
        <w:rPr>
          <w:strike/>
        </w:rPr>
      </w:pPr>
    </w:p>
    <w:p w14:paraId="15832729" w14:textId="77777777" w:rsidR="00785597" w:rsidRPr="00C46905" w:rsidRDefault="00785597" w:rsidP="00785597">
      <w:pPr>
        <w:ind w:left="284" w:hanging="284"/>
        <w:jc w:val="center"/>
        <w:rPr>
          <w:b/>
        </w:rPr>
      </w:pPr>
      <w:r w:rsidRPr="00C46905">
        <w:rPr>
          <w:b/>
        </w:rPr>
        <w:t>Článok III.</w:t>
      </w:r>
    </w:p>
    <w:p w14:paraId="63820252" w14:textId="4411F658" w:rsidR="00785597" w:rsidRPr="00C46905" w:rsidRDefault="00785597" w:rsidP="00785597">
      <w:pPr>
        <w:ind w:left="284" w:hanging="284"/>
        <w:jc w:val="center"/>
      </w:pPr>
      <w:r w:rsidRPr="00C46905">
        <w:rPr>
          <w:b/>
        </w:rPr>
        <w:t xml:space="preserve">Čas, doba a podmienky </w:t>
      </w:r>
      <w:r w:rsidR="00A071C1" w:rsidRPr="00C46905">
        <w:rPr>
          <w:b/>
        </w:rPr>
        <w:t>dodania</w:t>
      </w:r>
      <w:r w:rsidR="00566407" w:rsidRPr="00C46905">
        <w:rPr>
          <w:b/>
        </w:rPr>
        <w:t xml:space="preserve"> predmetu </w:t>
      </w:r>
      <w:r w:rsidR="00A071C1" w:rsidRPr="00C46905">
        <w:rPr>
          <w:b/>
        </w:rPr>
        <w:t>Z</w:t>
      </w:r>
      <w:r w:rsidR="00566407" w:rsidRPr="00C46905">
        <w:rPr>
          <w:b/>
        </w:rPr>
        <w:t>mluvy</w:t>
      </w:r>
    </w:p>
    <w:p w14:paraId="0D9FE6FF" w14:textId="77777777" w:rsidR="00785597" w:rsidRPr="00C46905" w:rsidRDefault="00785597" w:rsidP="00785597">
      <w:pPr>
        <w:ind w:left="284" w:hanging="284"/>
        <w:jc w:val="both"/>
      </w:pPr>
    </w:p>
    <w:p w14:paraId="677A219D" w14:textId="267634F0" w:rsidR="00785597" w:rsidRPr="00C46905" w:rsidRDefault="00566407" w:rsidP="00055C41">
      <w:pPr>
        <w:pStyle w:val="Odsekzoznamu"/>
        <w:numPr>
          <w:ilvl w:val="0"/>
          <w:numId w:val="38"/>
        </w:numPr>
        <w:ind w:left="284" w:hanging="284"/>
        <w:jc w:val="both"/>
        <w:rPr>
          <w:lang w:eastAsia="sk-SK" w:bidi="sk-SK"/>
        </w:rPr>
      </w:pPr>
      <w:r w:rsidRPr="00C46905">
        <w:rPr>
          <w:lang w:eastAsia="sk-SK" w:bidi="sk-SK"/>
        </w:rPr>
        <w:t>Dodá</w:t>
      </w:r>
      <w:r w:rsidR="00EF1536" w:rsidRPr="00C46905">
        <w:rPr>
          <w:lang w:eastAsia="sk-SK" w:bidi="sk-SK"/>
        </w:rPr>
        <w:t>va</w:t>
      </w:r>
      <w:r w:rsidR="00CF35E4" w:rsidRPr="00C46905">
        <w:rPr>
          <w:lang w:eastAsia="sk-SK" w:bidi="sk-SK"/>
        </w:rPr>
        <w:t xml:space="preserve">teľ sa zaväzuje </w:t>
      </w:r>
      <w:r w:rsidR="00F011ED" w:rsidRPr="00C46905">
        <w:rPr>
          <w:lang w:eastAsia="sk-SK" w:bidi="sk-SK"/>
        </w:rPr>
        <w:t>dodať</w:t>
      </w:r>
      <w:r w:rsidR="00504D25" w:rsidRPr="00C46905">
        <w:rPr>
          <w:lang w:eastAsia="sk-SK" w:bidi="sk-SK"/>
        </w:rPr>
        <w:t xml:space="preserve"> (splniť)</w:t>
      </w:r>
      <w:r w:rsidR="00CF35E4" w:rsidRPr="00C46905">
        <w:rPr>
          <w:lang w:eastAsia="sk-SK" w:bidi="sk-SK"/>
        </w:rPr>
        <w:t xml:space="preserve"> predmet </w:t>
      </w:r>
      <w:r w:rsidR="00504D25" w:rsidRPr="00C46905">
        <w:rPr>
          <w:lang w:eastAsia="sk-SK" w:bidi="sk-SK"/>
        </w:rPr>
        <w:t>Z</w:t>
      </w:r>
      <w:r w:rsidR="00CF35E4" w:rsidRPr="00C46905">
        <w:rPr>
          <w:lang w:eastAsia="sk-SK" w:bidi="sk-SK"/>
        </w:rPr>
        <w:t>mluvy</w:t>
      </w:r>
      <w:r w:rsidR="00785597" w:rsidRPr="00C46905">
        <w:rPr>
          <w:lang w:eastAsia="sk-SK" w:bidi="sk-SK"/>
        </w:rPr>
        <w:t xml:space="preserve"> </w:t>
      </w:r>
      <w:r w:rsidR="00504D25" w:rsidRPr="00C46905">
        <w:rPr>
          <w:lang w:eastAsia="sk-SK" w:bidi="sk-SK"/>
        </w:rPr>
        <w:t xml:space="preserve">špecifikovaný v odseku 1 písm. a) článku II. Zmluvy </w:t>
      </w:r>
      <w:r w:rsidR="00785597" w:rsidRPr="00C46905">
        <w:rPr>
          <w:lang w:eastAsia="sk-SK" w:bidi="sk-SK"/>
        </w:rPr>
        <w:t xml:space="preserve">do termínu </w:t>
      </w:r>
      <w:r w:rsidR="001505AD" w:rsidRPr="00C46905">
        <w:rPr>
          <w:b/>
          <w:lang w:eastAsia="sk-SK" w:bidi="sk-SK"/>
        </w:rPr>
        <w:t>30. 11</w:t>
      </w:r>
      <w:r w:rsidR="00785597" w:rsidRPr="00C46905">
        <w:rPr>
          <w:b/>
          <w:lang w:eastAsia="sk-SK" w:bidi="sk-SK"/>
        </w:rPr>
        <w:t>. 2019</w:t>
      </w:r>
      <w:r w:rsidR="00245867">
        <w:rPr>
          <w:b/>
          <w:lang w:eastAsia="sk-SK" w:bidi="sk-SK"/>
        </w:rPr>
        <w:t>,</w:t>
      </w:r>
      <w:r w:rsidR="00B10141" w:rsidRPr="00C46905">
        <w:rPr>
          <w:lang w:eastAsia="sk-SK" w:bidi="sk-SK"/>
        </w:rPr>
        <w:t xml:space="preserve"> a to z dôvodu, aby bolo možné </w:t>
      </w:r>
      <w:r w:rsidR="00245F52" w:rsidRPr="00C46905">
        <w:rPr>
          <w:lang w:eastAsia="sk-SK" w:bidi="sk-SK"/>
        </w:rPr>
        <w:t xml:space="preserve">SW </w:t>
      </w:r>
      <w:r w:rsidR="00B43867" w:rsidRPr="00C46905">
        <w:rPr>
          <w:lang w:eastAsia="sk-SK" w:bidi="sk-SK"/>
        </w:rPr>
        <w:t>od tohto dňa užívať</w:t>
      </w:r>
      <w:r w:rsidR="00B10141" w:rsidRPr="00C46905">
        <w:rPr>
          <w:lang w:eastAsia="sk-SK" w:bidi="sk-SK"/>
        </w:rPr>
        <w:t xml:space="preserve"> podľa podmienok dohodnutých v Zmluve.</w:t>
      </w:r>
      <w:r w:rsidR="00247E22" w:rsidRPr="00C46905">
        <w:rPr>
          <w:lang w:eastAsia="sk-SK" w:bidi="sk-SK"/>
        </w:rPr>
        <w:t xml:space="preserve"> Po dodaní SW je Objednávateľ oprávnený užívať SW do </w:t>
      </w:r>
      <w:r w:rsidR="00DA4299" w:rsidRPr="00C46905">
        <w:rPr>
          <w:b/>
        </w:rPr>
        <w:t>31. 12. 2023</w:t>
      </w:r>
      <w:r w:rsidR="00247E22" w:rsidRPr="00C46905">
        <w:rPr>
          <w:lang w:eastAsia="sk-SK" w:bidi="sk-SK"/>
        </w:rPr>
        <w:t xml:space="preserve"> (ďalej aj ako „</w:t>
      </w:r>
      <w:r w:rsidR="00247E22" w:rsidRPr="00C46905">
        <w:rPr>
          <w:b/>
          <w:lang w:eastAsia="sk-SK" w:bidi="sk-SK"/>
        </w:rPr>
        <w:t>zmluvné obdobie</w:t>
      </w:r>
      <w:r w:rsidR="00247E22" w:rsidRPr="00C46905">
        <w:rPr>
          <w:lang w:eastAsia="sk-SK" w:bidi="sk-SK"/>
        </w:rPr>
        <w:t xml:space="preserve">“ alebo aj ako </w:t>
      </w:r>
      <w:r w:rsidR="00C43AA9" w:rsidRPr="00C46905">
        <w:rPr>
          <w:lang w:eastAsia="sk-SK" w:bidi="sk-SK"/>
        </w:rPr>
        <w:t>„</w:t>
      </w:r>
      <w:r w:rsidR="00C43AA9" w:rsidRPr="00C46905">
        <w:rPr>
          <w:b/>
          <w:lang w:eastAsia="sk-SK" w:bidi="sk-SK"/>
        </w:rPr>
        <w:t>doba trvania licencie</w:t>
      </w:r>
      <w:r w:rsidR="00C43AA9" w:rsidRPr="00C46905">
        <w:rPr>
          <w:lang w:eastAsia="sk-SK" w:bidi="sk-SK"/>
        </w:rPr>
        <w:t>“).</w:t>
      </w:r>
    </w:p>
    <w:p w14:paraId="7248EADE" w14:textId="77777777" w:rsidR="00040D1F" w:rsidRPr="00C46905" w:rsidRDefault="00040D1F" w:rsidP="006F6669">
      <w:pPr>
        <w:ind w:hanging="284"/>
        <w:jc w:val="both"/>
        <w:rPr>
          <w:strike/>
          <w:lang w:eastAsia="sk-SK" w:bidi="sk-SK"/>
        </w:rPr>
      </w:pPr>
    </w:p>
    <w:p w14:paraId="6B2D2F43" w14:textId="671F3D06" w:rsidR="00785597" w:rsidRPr="00C46905" w:rsidRDefault="00785597" w:rsidP="00055C41">
      <w:pPr>
        <w:pStyle w:val="Odsekzoznamu"/>
        <w:numPr>
          <w:ilvl w:val="0"/>
          <w:numId w:val="22"/>
        </w:numPr>
        <w:ind w:left="284"/>
        <w:jc w:val="both"/>
        <w:rPr>
          <w:lang w:eastAsia="sk-SK" w:bidi="sk-SK"/>
        </w:rPr>
      </w:pPr>
      <w:r w:rsidRPr="00C46905">
        <w:rPr>
          <w:lang w:eastAsia="sk-SK" w:bidi="sk-SK"/>
        </w:rPr>
        <w:t xml:space="preserve">Predmet </w:t>
      </w:r>
      <w:r w:rsidR="007E32D6" w:rsidRPr="00C46905">
        <w:rPr>
          <w:lang w:eastAsia="sk-SK" w:bidi="sk-SK"/>
        </w:rPr>
        <w:t>Z</w:t>
      </w:r>
      <w:r w:rsidRPr="00C46905">
        <w:rPr>
          <w:lang w:eastAsia="sk-SK" w:bidi="sk-SK"/>
        </w:rPr>
        <w:t xml:space="preserve">mluvy </w:t>
      </w:r>
      <w:r w:rsidR="007E32D6" w:rsidRPr="00C46905">
        <w:rPr>
          <w:lang w:eastAsia="sk-SK" w:bidi="sk-SK"/>
        </w:rPr>
        <w:t xml:space="preserve">špecifikovaný v odseku 1 písm. a) článku II. Zmluvy </w:t>
      </w:r>
      <w:r w:rsidRPr="00C46905">
        <w:rPr>
          <w:lang w:eastAsia="sk-SK" w:bidi="sk-SK"/>
        </w:rPr>
        <w:t>budú považovať zmluvn</w:t>
      </w:r>
      <w:r w:rsidR="00F9355C" w:rsidRPr="00C46905">
        <w:rPr>
          <w:lang w:eastAsia="sk-SK" w:bidi="sk-SK"/>
        </w:rPr>
        <w:t>é strany za splnený</w:t>
      </w:r>
      <w:r w:rsidR="00C77D2F" w:rsidRPr="00C46905">
        <w:rPr>
          <w:lang w:eastAsia="sk-SK" w:bidi="sk-SK"/>
        </w:rPr>
        <w:t xml:space="preserve"> riadne </w:t>
      </w:r>
      <w:r w:rsidR="009C558B" w:rsidRPr="00C46905">
        <w:rPr>
          <w:lang w:eastAsia="sk-SK" w:bidi="sk-SK"/>
        </w:rPr>
        <w:t xml:space="preserve">a </w:t>
      </w:r>
      <w:r w:rsidR="00C77D2F" w:rsidRPr="00C46905">
        <w:rPr>
          <w:lang w:eastAsia="sk-SK" w:bidi="sk-SK"/>
        </w:rPr>
        <w:t>včas</w:t>
      </w:r>
      <w:r w:rsidR="00F9355C" w:rsidRPr="00C46905">
        <w:rPr>
          <w:lang w:eastAsia="sk-SK" w:bidi="sk-SK"/>
        </w:rPr>
        <w:t xml:space="preserve"> </w:t>
      </w:r>
      <w:r w:rsidR="000C6CC3" w:rsidRPr="00C46905">
        <w:rPr>
          <w:lang w:eastAsia="sk-SK" w:bidi="sk-SK"/>
        </w:rPr>
        <w:t>kumul</w:t>
      </w:r>
      <w:r w:rsidR="007E32D6" w:rsidRPr="00C46905">
        <w:rPr>
          <w:lang w:eastAsia="sk-SK" w:bidi="sk-SK"/>
        </w:rPr>
        <w:t>atívnym</w:t>
      </w:r>
      <w:r w:rsidR="000C6CC3" w:rsidRPr="00C46905">
        <w:rPr>
          <w:lang w:eastAsia="sk-SK" w:bidi="sk-SK"/>
        </w:rPr>
        <w:t xml:space="preserve"> splnením nasledovných podmienok - </w:t>
      </w:r>
      <w:r w:rsidR="007E32D6" w:rsidRPr="00C46905">
        <w:rPr>
          <w:lang w:eastAsia="sk-SK" w:bidi="sk-SK"/>
        </w:rPr>
        <w:t>dodaním SW</w:t>
      </w:r>
      <w:r w:rsidR="007F79DE" w:rsidRPr="00C46905">
        <w:rPr>
          <w:lang w:eastAsia="sk-SK" w:bidi="sk-SK"/>
        </w:rPr>
        <w:t xml:space="preserve"> a jeho uvedením do prevádzky, </w:t>
      </w:r>
      <w:proofErr w:type="spellStart"/>
      <w:r w:rsidR="00F9355C" w:rsidRPr="00C46905">
        <w:rPr>
          <w:lang w:eastAsia="sk-SK" w:bidi="sk-SK"/>
        </w:rPr>
        <w:t>odprezentova</w:t>
      </w:r>
      <w:r w:rsidR="00E76C35" w:rsidRPr="00C46905">
        <w:rPr>
          <w:lang w:eastAsia="sk-SK" w:bidi="sk-SK"/>
        </w:rPr>
        <w:t>ním</w:t>
      </w:r>
      <w:proofErr w:type="spellEnd"/>
      <w:r w:rsidR="00E76C35" w:rsidRPr="00C46905">
        <w:rPr>
          <w:lang w:eastAsia="sk-SK" w:bidi="sk-SK"/>
        </w:rPr>
        <w:t xml:space="preserve"> </w:t>
      </w:r>
      <w:r w:rsidR="009C558B" w:rsidRPr="00C46905">
        <w:rPr>
          <w:lang w:eastAsia="sk-SK" w:bidi="sk-SK"/>
        </w:rPr>
        <w:t>SW</w:t>
      </w:r>
      <w:r w:rsidR="00110740" w:rsidRPr="00C46905">
        <w:rPr>
          <w:lang w:eastAsia="sk-SK" w:bidi="sk-SK"/>
        </w:rPr>
        <w:t xml:space="preserve"> u Objednávateľa a</w:t>
      </w:r>
      <w:r w:rsidR="007F79DE" w:rsidRPr="00C46905">
        <w:rPr>
          <w:lang w:eastAsia="sk-SK" w:bidi="sk-SK"/>
        </w:rPr>
        <w:t xml:space="preserve"> vykonaním úvodného školenia zamestnancov </w:t>
      </w:r>
      <w:r w:rsidR="00CF04B2" w:rsidRPr="00C46905">
        <w:rPr>
          <w:lang w:eastAsia="sk-SK" w:bidi="sk-SK"/>
        </w:rPr>
        <w:t>Objednávateľa</w:t>
      </w:r>
      <w:r w:rsidR="007F79DE" w:rsidRPr="00C46905">
        <w:rPr>
          <w:lang w:eastAsia="sk-SK" w:bidi="sk-SK"/>
        </w:rPr>
        <w:t xml:space="preserve"> </w:t>
      </w:r>
      <w:r w:rsidRPr="00C46905">
        <w:rPr>
          <w:lang w:eastAsia="sk-SK" w:bidi="sk-SK"/>
        </w:rPr>
        <w:t>a podpísaním pr</w:t>
      </w:r>
      <w:r w:rsidR="00E76C35" w:rsidRPr="00C46905">
        <w:rPr>
          <w:lang w:eastAsia="sk-SK" w:bidi="sk-SK"/>
        </w:rPr>
        <w:t>eberacieho protokolu</w:t>
      </w:r>
      <w:r w:rsidR="00CF04B2" w:rsidRPr="00C46905">
        <w:rPr>
          <w:lang w:eastAsia="sk-SK" w:bidi="sk-SK"/>
        </w:rPr>
        <w:t xml:space="preserve"> v termíne podľa odseku </w:t>
      </w:r>
      <w:r w:rsidR="00110740" w:rsidRPr="00C46905">
        <w:rPr>
          <w:lang w:eastAsia="sk-SK" w:bidi="sk-SK"/>
        </w:rPr>
        <w:t>1</w:t>
      </w:r>
      <w:r w:rsidR="00CF04B2" w:rsidRPr="00C46905">
        <w:rPr>
          <w:lang w:eastAsia="sk-SK" w:bidi="sk-SK"/>
        </w:rPr>
        <w:t xml:space="preserve"> tohto článku Zmluvy</w:t>
      </w:r>
      <w:r w:rsidR="00E76C35" w:rsidRPr="00C46905">
        <w:rPr>
          <w:lang w:eastAsia="sk-SK" w:bidi="sk-SK"/>
        </w:rPr>
        <w:t xml:space="preserve">. </w:t>
      </w:r>
    </w:p>
    <w:p w14:paraId="6894ECE6" w14:textId="7FC7A729" w:rsidR="00433309" w:rsidRPr="00C46905" w:rsidRDefault="00433309" w:rsidP="0059764E">
      <w:pPr>
        <w:jc w:val="both"/>
        <w:rPr>
          <w:lang w:eastAsia="sk-SK" w:bidi="sk-SK"/>
        </w:rPr>
      </w:pPr>
    </w:p>
    <w:p w14:paraId="434A1936" w14:textId="77D9ADC7" w:rsidR="00F56EC8" w:rsidRPr="00C46905" w:rsidRDefault="00F56EC8" w:rsidP="0059764E">
      <w:pPr>
        <w:pStyle w:val="Odsekzoznamu"/>
        <w:numPr>
          <w:ilvl w:val="0"/>
          <w:numId w:val="22"/>
        </w:numPr>
        <w:ind w:left="284"/>
        <w:jc w:val="both"/>
        <w:rPr>
          <w:lang w:eastAsia="sk-SK" w:bidi="sk-SK"/>
        </w:rPr>
      </w:pPr>
      <w:r w:rsidRPr="00C46905">
        <w:rPr>
          <w:lang w:eastAsia="sk-SK" w:bidi="sk-SK"/>
        </w:rPr>
        <w:t xml:space="preserve">Dodávateľ sa zaväzuje plniť predmet Zmluvy špecifikovaný v odseku 1 písm. b) článku II. Zmluvy </w:t>
      </w:r>
      <w:r w:rsidR="00245F52" w:rsidRPr="00C46905">
        <w:rPr>
          <w:lang w:eastAsia="sk-SK" w:bidi="sk-SK"/>
        </w:rPr>
        <w:t xml:space="preserve">nepretržite </w:t>
      </w:r>
      <w:r w:rsidRPr="00C46905">
        <w:rPr>
          <w:lang w:eastAsia="sk-SK" w:bidi="sk-SK"/>
        </w:rPr>
        <w:t xml:space="preserve">od </w:t>
      </w:r>
      <w:r w:rsidR="004C4EA8" w:rsidRPr="00C46905">
        <w:t xml:space="preserve">dodania predmetu zákazky do </w:t>
      </w:r>
      <w:r w:rsidR="004C4EA8" w:rsidRPr="00C46905">
        <w:rPr>
          <w:b/>
        </w:rPr>
        <w:t>31. 12. 2023</w:t>
      </w:r>
      <w:r w:rsidRPr="00C46905">
        <w:rPr>
          <w:lang w:eastAsia="sk-SK" w:bidi="sk-SK"/>
        </w:rPr>
        <w:t>.</w:t>
      </w:r>
    </w:p>
    <w:p w14:paraId="2D0E685D" w14:textId="6026594A" w:rsidR="0059764E" w:rsidRPr="00C46905" w:rsidRDefault="0059764E" w:rsidP="00D05A78">
      <w:pPr>
        <w:jc w:val="both"/>
        <w:rPr>
          <w:lang w:eastAsia="sk-SK" w:bidi="sk-SK"/>
        </w:rPr>
      </w:pPr>
    </w:p>
    <w:p w14:paraId="42309D73" w14:textId="66FD21B9" w:rsidR="00785597" w:rsidRPr="00C46905" w:rsidRDefault="00785597" w:rsidP="0059764E">
      <w:pPr>
        <w:pStyle w:val="Odsekzoznamu"/>
        <w:numPr>
          <w:ilvl w:val="0"/>
          <w:numId w:val="22"/>
        </w:numPr>
        <w:ind w:left="284"/>
        <w:jc w:val="both"/>
        <w:rPr>
          <w:lang w:eastAsia="sk-SK" w:bidi="sk-SK"/>
        </w:rPr>
      </w:pPr>
      <w:r w:rsidRPr="00C46905">
        <w:rPr>
          <w:lang w:eastAsia="sk-SK" w:bidi="sk-SK"/>
        </w:rPr>
        <w:t>V</w:t>
      </w:r>
      <w:r w:rsidR="001976A9" w:rsidRPr="00C46905">
        <w:rPr>
          <w:lang w:eastAsia="sk-SK" w:bidi="sk-SK"/>
        </w:rPr>
        <w:t> </w:t>
      </w:r>
      <w:r w:rsidRPr="00C46905">
        <w:rPr>
          <w:lang w:eastAsia="sk-SK" w:bidi="sk-SK"/>
        </w:rPr>
        <w:t>prípade</w:t>
      </w:r>
      <w:r w:rsidR="001976A9" w:rsidRPr="00C46905">
        <w:rPr>
          <w:lang w:eastAsia="sk-SK" w:bidi="sk-SK"/>
        </w:rPr>
        <w:t xml:space="preserve">, ak </w:t>
      </w:r>
      <w:r w:rsidRPr="00C46905">
        <w:rPr>
          <w:lang w:eastAsia="sk-SK" w:bidi="sk-SK"/>
        </w:rPr>
        <w:t>n</w:t>
      </w:r>
      <w:r w:rsidR="00566407" w:rsidRPr="00C46905">
        <w:rPr>
          <w:lang w:eastAsia="sk-SK" w:bidi="sk-SK"/>
        </w:rPr>
        <w:t xml:space="preserve">astanú nezávisle od vôle </w:t>
      </w:r>
      <w:r w:rsidR="007E32D6" w:rsidRPr="00C46905">
        <w:rPr>
          <w:lang w:eastAsia="sk-SK" w:bidi="sk-SK"/>
        </w:rPr>
        <w:t>D</w:t>
      </w:r>
      <w:r w:rsidR="00566407" w:rsidRPr="00C46905">
        <w:rPr>
          <w:lang w:eastAsia="sk-SK" w:bidi="sk-SK"/>
        </w:rPr>
        <w:t>odá</w:t>
      </w:r>
      <w:r w:rsidR="00DF3F91" w:rsidRPr="00C46905">
        <w:rPr>
          <w:lang w:eastAsia="sk-SK" w:bidi="sk-SK"/>
        </w:rPr>
        <w:t>va</w:t>
      </w:r>
      <w:r w:rsidRPr="00C46905">
        <w:rPr>
          <w:lang w:eastAsia="sk-SK" w:bidi="sk-SK"/>
        </w:rPr>
        <w:t>teľa</w:t>
      </w:r>
      <w:r w:rsidR="0012319D" w:rsidRPr="00C46905">
        <w:rPr>
          <w:lang w:eastAsia="sk-SK" w:bidi="sk-SK"/>
        </w:rPr>
        <w:t xml:space="preserve"> okolnosti brániace splniť</w:t>
      </w:r>
      <w:r w:rsidR="007E32D6" w:rsidRPr="00C46905">
        <w:rPr>
          <w:lang w:eastAsia="sk-SK" w:bidi="sk-SK"/>
        </w:rPr>
        <w:t xml:space="preserve"> predmet Zmluvy</w:t>
      </w:r>
      <w:r w:rsidR="002F666F" w:rsidRPr="00C46905">
        <w:rPr>
          <w:lang w:eastAsia="sk-SK" w:bidi="sk-SK"/>
        </w:rPr>
        <w:t xml:space="preserve"> alebo jeho časť</w:t>
      </w:r>
      <w:r w:rsidR="007E32D6" w:rsidRPr="00C46905">
        <w:rPr>
          <w:lang w:eastAsia="sk-SK" w:bidi="sk-SK"/>
        </w:rPr>
        <w:t xml:space="preserve"> podľa podmienok špecifikovaných v Zmluve</w:t>
      </w:r>
      <w:r w:rsidRPr="00C46905">
        <w:rPr>
          <w:lang w:eastAsia="sk-SK" w:bidi="sk-SK"/>
        </w:rPr>
        <w:t>, najmä z dôvodu vyššej moci, zmluvné strany si dohodnú nový termín dokončenia diela</w:t>
      </w:r>
      <w:r w:rsidR="002F666F" w:rsidRPr="00C46905">
        <w:rPr>
          <w:lang w:eastAsia="sk-SK" w:bidi="sk-SK"/>
        </w:rPr>
        <w:t xml:space="preserve"> splnenia predmetu </w:t>
      </w:r>
      <w:r w:rsidR="00C77D2F" w:rsidRPr="00C46905">
        <w:rPr>
          <w:lang w:eastAsia="sk-SK" w:bidi="sk-SK"/>
        </w:rPr>
        <w:t>Z</w:t>
      </w:r>
      <w:r w:rsidR="002F666F" w:rsidRPr="00C46905">
        <w:rPr>
          <w:lang w:eastAsia="sk-SK" w:bidi="sk-SK"/>
        </w:rPr>
        <w:t>mluvy alebo jeho časti</w:t>
      </w:r>
      <w:r w:rsidRPr="00C46905">
        <w:rPr>
          <w:lang w:eastAsia="sk-SK" w:bidi="sk-SK"/>
        </w:rPr>
        <w:t>, pričom predĺženie lehoty plnenia bude primeran</w:t>
      </w:r>
      <w:r w:rsidR="00B9519C">
        <w:rPr>
          <w:lang w:eastAsia="sk-SK" w:bidi="sk-SK"/>
        </w:rPr>
        <w:t>e</w:t>
      </w:r>
      <w:r w:rsidRPr="00C46905">
        <w:rPr>
          <w:lang w:eastAsia="sk-SK" w:bidi="sk-SK"/>
        </w:rPr>
        <w:t xml:space="preserve"> </w:t>
      </w:r>
      <w:r w:rsidR="00C77D2F" w:rsidRPr="00C46905">
        <w:rPr>
          <w:lang w:eastAsia="sk-SK" w:bidi="sk-SK"/>
        </w:rPr>
        <w:t xml:space="preserve">zodpovedať </w:t>
      </w:r>
      <w:r w:rsidRPr="00C46905">
        <w:rPr>
          <w:lang w:eastAsia="sk-SK" w:bidi="sk-SK"/>
        </w:rPr>
        <w:t>dobe, na ktorú bolo treba vykonávanie prác prerušiť.</w:t>
      </w:r>
    </w:p>
    <w:p w14:paraId="06B3688E" w14:textId="77777777" w:rsidR="007A6422" w:rsidRPr="00C46905" w:rsidRDefault="007A6422" w:rsidP="007A6422">
      <w:pPr>
        <w:pStyle w:val="Odsekzoznamu"/>
        <w:ind w:left="284"/>
        <w:jc w:val="both"/>
        <w:rPr>
          <w:lang w:eastAsia="sk-SK" w:bidi="sk-SK"/>
        </w:rPr>
      </w:pPr>
    </w:p>
    <w:p w14:paraId="076C5EF6" w14:textId="675E4393" w:rsidR="00055C41" w:rsidRPr="00C46905" w:rsidRDefault="007A6422" w:rsidP="00055C41">
      <w:pPr>
        <w:pStyle w:val="Odsekzoznamu"/>
        <w:numPr>
          <w:ilvl w:val="0"/>
          <w:numId w:val="22"/>
        </w:numPr>
        <w:ind w:left="284" w:hanging="284"/>
        <w:jc w:val="both"/>
        <w:rPr>
          <w:lang w:eastAsia="sk-SK" w:bidi="sk-SK"/>
        </w:rPr>
      </w:pPr>
      <w:r w:rsidRPr="00C46905">
        <w:rPr>
          <w:lang w:eastAsia="sk-SK" w:bidi="sk-SK"/>
        </w:rPr>
        <w:t>Dodávateľ súhlasí s tým, že Objednávateľ bude využívať dodaný SW každým svojim zamestnancom, ktorý SW potrebuje pre vykonávanie pracovných činností.</w:t>
      </w:r>
    </w:p>
    <w:p w14:paraId="5E150BA8" w14:textId="0F28125D" w:rsidR="00785597" w:rsidRPr="00C46905" w:rsidRDefault="00785597" w:rsidP="00785597">
      <w:pPr>
        <w:ind w:left="284" w:hanging="284"/>
        <w:jc w:val="both"/>
        <w:rPr>
          <w:lang w:eastAsia="sk-SK" w:bidi="sk-SK"/>
        </w:rPr>
      </w:pPr>
    </w:p>
    <w:p w14:paraId="54AF0755" w14:textId="77777777" w:rsidR="00785597" w:rsidRPr="00C46905" w:rsidRDefault="00785597" w:rsidP="00785597">
      <w:pPr>
        <w:ind w:left="284" w:hanging="284"/>
        <w:jc w:val="center"/>
        <w:rPr>
          <w:b/>
        </w:rPr>
      </w:pPr>
      <w:r w:rsidRPr="00C46905">
        <w:rPr>
          <w:b/>
        </w:rPr>
        <w:t>Článok IV.</w:t>
      </w:r>
    </w:p>
    <w:p w14:paraId="59B935F3" w14:textId="77777777" w:rsidR="00785597" w:rsidRPr="00C46905" w:rsidRDefault="00785597" w:rsidP="00785597">
      <w:pPr>
        <w:ind w:left="284" w:hanging="284"/>
        <w:jc w:val="center"/>
      </w:pPr>
      <w:r w:rsidRPr="00C46905">
        <w:rPr>
          <w:b/>
        </w:rPr>
        <w:t>Platobné podmienky</w:t>
      </w:r>
    </w:p>
    <w:p w14:paraId="31577E99" w14:textId="77777777" w:rsidR="00785597" w:rsidRPr="00C46905" w:rsidRDefault="00785597" w:rsidP="00785597">
      <w:pPr>
        <w:ind w:left="284" w:hanging="284"/>
        <w:jc w:val="both"/>
      </w:pPr>
    </w:p>
    <w:p w14:paraId="6BAF00DD" w14:textId="35B7146B" w:rsidR="00235A75" w:rsidRPr="00C46905" w:rsidRDefault="0060785B" w:rsidP="00433309">
      <w:pPr>
        <w:pStyle w:val="Odsekzoznamu"/>
        <w:numPr>
          <w:ilvl w:val="0"/>
          <w:numId w:val="29"/>
        </w:numPr>
        <w:ind w:left="284" w:hanging="284"/>
        <w:jc w:val="both"/>
        <w:rPr>
          <w:lang w:eastAsia="sk-SK" w:bidi="sk-SK"/>
        </w:rPr>
      </w:pPr>
      <w:r w:rsidRPr="00C46905">
        <w:t xml:space="preserve">Celková </w:t>
      </w:r>
      <w:r w:rsidRPr="00C46905">
        <w:rPr>
          <w:lang w:eastAsia="sk-SK" w:bidi="sk-SK"/>
        </w:rPr>
        <w:t>c</w:t>
      </w:r>
      <w:r w:rsidR="00785597" w:rsidRPr="00C46905">
        <w:rPr>
          <w:lang w:eastAsia="sk-SK" w:bidi="sk-SK"/>
        </w:rPr>
        <w:t>ena za</w:t>
      </w:r>
      <w:r w:rsidR="00AA5778" w:rsidRPr="00C46905">
        <w:rPr>
          <w:lang w:eastAsia="sk-SK" w:bidi="sk-SK"/>
        </w:rPr>
        <w:t xml:space="preserve"> dodanie</w:t>
      </w:r>
      <w:r w:rsidR="00785597" w:rsidRPr="00C46905">
        <w:rPr>
          <w:lang w:eastAsia="sk-SK" w:bidi="sk-SK"/>
        </w:rPr>
        <w:t xml:space="preserve"> </w:t>
      </w:r>
      <w:r w:rsidR="00AA5778" w:rsidRPr="00C46905">
        <w:rPr>
          <w:lang w:eastAsia="sk-SK" w:bidi="sk-SK"/>
        </w:rPr>
        <w:t xml:space="preserve">predmetu </w:t>
      </w:r>
      <w:r w:rsidR="00C77D2F" w:rsidRPr="00C46905">
        <w:rPr>
          <w:lang w:eastAsia="sk-SK" w:bidi="sk-SK"/>
        </w:rPr>
        <w:t>Z</w:t>
      </w:r>
      <w:r w:rsidR="00AA5778" w:rsidRPr="00C46905">
        <w:rPr>
          <w:lang w:eastAsia="sk-SK" w:bidi="sk-SK"/>
        </w:rPr>
        <w:t>mluvy</w:t>
      </w:r>
      <w:r w:rsidR="00785597" w:rsidRPr="00C46905">
        <w:rPr>
          <w:lang w:eastAsia="sk-SK" w:bidi="sk-SK"/>
        </w:rPr>
        <w:t xml:space="preserve"> sa stanovuje vo výške </w:t>
      </w:r>
      <w:r w:rsidR="00AA5778" w:rsidRPr="00C46905">
        <w:rPr>
          <w:lang w:eastAsia="sk-SK" w:bidi="sk-SK"/>
        </w:rPr>
        <w:t>.....</w:t>
      </w:r>
      <w:r w:rsidR="000F76D2" w:rsidRPr="00C46905">
        <w:rPr>
          <w:lang w:eastAsia="sk-SK" w:bidi="sk-SK"/>
        </w:rPr>
        <w:t>,-</w:t>
      </w:r>
      <w:r w:rsidR="00785597" w:rsidRPr="00C46905">
        <w:rPr>
          <w:lang w:eastAsia="sk-SK" w:bidi="sk-SK"/>
        </w:rPr>
        <w:t xml:space="preserve"> EUR bez DPH, </w:t>
      </w:r>
      <w:r w:rsidRPr="00C46905">
        <w:rPr>
          <w:lang w:eastAsia="sk-SK" w:bidi="sk-SK"/>
        </w:rPr>
        <w:t>/slovom</w:t>
      </w:r>
      <w:r w:rsidR="00235A75" w:rsidRPr="00C46905">
        <w:rPr>
          <w:lang w:eastAsia="sk-SK" w:bidi="sk-SK"/>
        </w:rPr>
        <w:t xml:space="preserve">: </w:t>
      </w:r>
      <w:r w:rsidR="00AA5778" w:rsidRPr="00C46905">
        <w:rPr>
          <w:lang w:eastAsia="sk-SK" w:bidi="sk-SK"/>
        </w:rPr>
        <w:t>.........</w:t>
      </w:r>
      <w:r w:rsidR="00874D13" w:rsidRPr="00C46905">
        <w:rPr>
          <w:lang w:eastAsia="sk-SK" w:bidi="sk-SK"/>
        </w:rPr>
        <w:t xml:space="preserve">,- </w:t>
      </w:r>
      <w:r w:rsidR="00785597" w:rsidRPr="00C46905">
        <w:rPr>
          <w:lang w:eastAsia="sk-SK" w:bidi="sk-SK"/>
        </w:rPr>
        <w:t>EUR</w:t>
      </w:r>
      <w:r w:rsidR="00235A75" w:rsidRPr="00C46905">
        <w:rPr>
          <w:lang w:eastAsia="sk-SK" w:bidi="sk-SK"/>
        </w:rPr>
        <w:t xml:space="preserve"> bez</w:t>
      </w:r>
      <w:r w:rsidR="00785597" w:rsidRPr="00C46905">
        <w:rPr>
          <w:lang w:eastAsia="sk-SK" w:bidi="sk-SK"/>
        </w:rPr>
        <w:t xml:space="preserve"> DPH</w:t>
      </w:r>
      <w:r w:rsidR="00235A75" w:rsidRPr="00C46905">
        <w:rPr>
          <w:lang w:eastAsia="sk-SK" w:bidi="sk-SK"/>
        </w:rPr>
        <w:t>/</w:t>
      </w:r>
      <w:r w:rsidR="00785597" w:rsidRPr="00C46905">
        <w:rPr>
          <w:lang w:eastAsia="sk-SK" w:bidi="sk-SK"/>
        </w:rPr>
        <w:t xml:space="preserve">, </w:t>
      </w:r>
      <w:r w:rsidR="00AA5778" w:rsidRPr="00C46905">
        <w:rPr>
          <w:lang w:eastAsia="sk-SK" w:bidi="sk-SK"/>
        </w:rPr>
        <w:t>.........</w:t>
      </w:r>
      <w:r w:rsidR="00874D13" w:rsidRPr="00C46905">
        <w:rPr>
          <w:lang w:eastAsia="sk-SK" w:bidi="sk-SK"/>
        </w:rPr>
        <w:t xml:space="preserve">,- </w:t>
      </w:r>
      <w:r w:rsidR="00235A75" w:rsidRPr="00C46905">
        <w:rPr>
          <w:lang w:eastAsia="sk-SK" w:bidi="sk-SK"/>
        </w:rPr>
        <w:t xml:space="preserve">EUR vrátane DPH /slovom: </w:t>
      </w:r>
      <w:r w:rsidR="00AA5778" w:rsidRPr="00C46905">
        <w:rPr>
          <w:lang w:eastAsia="sk-SK" w:bidi="sk-SK"/>
        </w:rPr>
        <w:t>.........</w:t>
      </w:r>
      <w:r w:rsidR="00785597" w:rsidRPr="00C46905">
        <w:rPr>
          <w:lang w:eastAsia="sk-SK" w:bidi="sk-SK"/>
        </w:rPr>
        <w:t xml:space="preserve"> EUR vrátane DPH</w:t>
      </w:r>
      <w:r w:rsidR="00235A75" w:rsidRPr="00C46905">
        <w:rPr>
          <w:lang w:eastAsia="sk-SK" w:bidi="sk-SK"/>
        </w:rPr>
        <w:t>/</w:t>
      </w:r>
      <w:r w:rsidR="00785597" w:rsidRPr="00C46905">
        <w:rPr>
          <w:lang w:eastAsia="sk-SK" w:bidi="sk-SK"/>
        </w:rPr>
        <w:t xml:space="preserve"> </w:t>
      </w:r>
      <w:r w:rsidR="00235A75" w:rsidRPr="00C46905">
        <w:rPr>
          <w:lang w:eastAsia="sk-SK" w:bidi="sk-SK"/>
        </w:rPr>
        <w:t>(ďalej ako „</w:t>
      </w:r>
      <w:r w:rsidR="00235A75" w:rsidRPr="00C46905">
        <w:rPr>
          <w:b/>
          <w:lang w:eastAsia="sk-SK" w:bidi="sk-SK"/>
        </w:rPr>
        <w:t>cena</w:t>
      </w:r>
      <w:r w:rsidR="00235A75" w:rsidRPr="00C46905">
        <w:rPr>
          <w:lang w:eastAsia="sk-SK" w:bidi="sk-SK"/>
        </w:rPr>
        <w:t xml:space="preserve"> </w:t>
      </w:r>
      <w:r w:rsidR="00235A75" w:rsidRPr="00C46905">
        <w:rPr>
          <w:b/>
          <w:lang w:eastAsia="sk-SK" w:bidi="sk-SK"/>
        </w:rPr>
        <w:t>predmet</w:t>
      </w:r>
      <w:r w:rsidR="006F6669" w:rsidRPr="00C46905">
        <w:rPr>
          <w:b/>
          <w:lang w:eastAsia="sk-SK" w:bidi="sk-SK"/>
        </w:rPr>
        <w:t>u</w:t>
      </w:r>
      <w:r w:rsidR="00235A75" w:rsidRPr="00C46905">
        <w:rPr>
          <w:b/>
          <w:lang w:eastAsia="sk-SK" w:bidi="sk-SK"/>
        </w:rPr>
        <w:t xml:space="preserve"> Zmluvy</w:t>
      </w:r>
      <w:r w:rsidR="00235A75" w:rsidRPr="00C46905">
        <w:rPr>
          <w:lang w:eastAsia="sk-SK" w:bidi="sk-SK"/>
        </w:rPr>
        <w:t>“). Cena predmetu Zmluvy pozostáva z ceny za vykonanie predmetu Zmluvy podľa článku II. ods. 1 písm. a) Zmluvy a</w:t>
      </w:r>
      <w:r w:rsidR="006F6669" w:rsidRPr="00C46905">
        <w:rPr>
          <w:lang w:eastAsia="sk-SK" w:bidi="sk-SK"/>
        </w:rPr>
        <w:t xml:space="preserve"> z </w:t>
      </w:r>
      <w:r w:rsidR="00235A75" w:rsidRPr="00C46905">
        <w:rPr>
          <w:lang w:eastAsia="sk-SK" w:bidi="sk-SK"/>
        </w:rPr>
        <w:t>ceny za vykonanie predmetu Zmluvy podľa článk</w:t>
      </w:r>
      <w:r w:rsidR="006F6669" w:rsidRPr="00C46905">
        <w:rPr>
          <w:lang w:eastAsia="sk-SK" w:bidi="sk-SK"/>
        </w:rPr>
        <w:t>u II. ods. 1 písm. b) Zmluvy.</w:t>
      </w:r>
    </w:p>
    <w:p w14:paraId="0D0DE2AF" w14:textId="77777777" w:rsidR="00433309" w:rsidRPr="00C46905" w:rsidRDefault="00433309" w:rsidP="00433309">
      <w:pPr>
        <w:pStyle w:val="Odsekzoznamu"/>
        <w:jc w:val="both"/>
        <w:rPr>
          <w:lang w:eastAsia="sk-SK" w:bidi="sk-SK"/>
        </w:rPr>
      </w:pPr>
    </w:p>
    <w:p w14:paraId="33BA98DD" w14:textId="5B5B059F" w:rsidR="00235A75" w:rsidRPr="00C46905" w:rsidRDefault="00235A75" w:rsidP="00433309">
      <w:pPr>
        <w:pStyle w:val="Odsekzoznamu"/>
        <w:numPr>
          <w:ilvl w:val="0"/>
          <w:numId w:val="29"/>
        </w:numPr>
        <w:ind w:left="284" w:hanging="284"/>
        <w:jc w:val="both"/>
        <w:rPr>
          <w:lang w:eastAsia="sk-SK" w:bidi="sk-SK"/>
        </w:rPr>
      </w:pPr>
      <w:r w:rsidRPr="00C46905">
        <w:rPr>
          <w:lang w:eastAsia="sk-SK" w:bidi="sk-SK"/>
        </w:rPr>
        <w:t xml:space="preserve">Za vykonanie predmetu Zmluvy podľa článku II. ods. 1 písm. a) Zmluvy je Objednávateľ povinný uhradiť Dodávateľovi odplatu </w:t>
      </w:r>
      <w:r w:rsidR="006F6669" w:rsidRPr="00C46905">
        <w:rPr>
          <w:lang w:eastAsia="sk-SK" w:bidi="sk-SK"/>
        </w:rPr>
        <w:t xml:space="preserve">vo výške .....,- EUR bez DPH, /slovom: .........,- EUR bez DPH/, </w:t>
      </w:r>
      <w:r w:rsidRPr="00C46905">
        <w:rPr>
          <w:lang w:eastAsia="sk-SK" w:bidi="sk-SK"/>
        </w:rPr>
        <w:t xml:space="preserve">vo výške ............... EUR s DPH /slovom: ............. s DPH/. Dodávateľ je oprávnený vystaviť </w:t>
      </w:r>
      <w:r w:rsidRPr="00C46905">
        <w:rPr>
          <w:lang w:eastAsia="sk-SK" w:bidi="sk-SK"/>
        </w:rPr>
        <w:lastRenderedPageBreak/>
        <w:t>Objednávateľovi faktúru za vykonanie predmetu Zmluvy podľa článku II. ods. 1 písm. a) Zmluvy až po riadnom vykonaní tejto časti predmetu Zmluvy a podpísaní preberacieho protokolu, na základe ktorého Objednávateľ prev</w:t>
      </w:r>
      <w:r w:rsidR="00433309" w:rsidRPr="00C46905">
        <w:rPr>
          <w:lang w:eastAsia="sk-SK" w:bidi="sk-SK"/>
        </w:rPr>
        <w:t>ezme túto časť predmetu Zmluvy.</w:t>
      </w:r>
    </w:p>
    <w:p w14:paraId="0F3A4FA9" w14:textId="77777777" w:rsidR="00433309" w:rsidRPr="00C46905" w:rsidRDefault="00433309" w:rsidP="00433309">
      <w:pPr>
        <w:pStyle w:val="Odsekzoznamu"/>
        <w:rPr>
          <w:lang w:eastAsia="sk-SK" w:bidi="sk-SK"/>
        </w:rPr>
      </w:pPr>
    </w:p>
    <w:p w14:paraId="581D2D08" w14:textId="5B543B3E" w:rsidR="005E2BCA" w:rsidRPr="00C46905" w:rsidRDefault="00D6035C" w:rsidP="00433309">
      <w:pPr>
        <w:pStyle w:val="Odsekzoznamu"/>
        <w:numPr>
          <w:ilvl w:val="0"/>
          <w:numId w:val="29"/>
        </w:numPr>
        <w:ind w:left="284" w:hanging="284"/>
        <w:jc w:val="both"/>
        <w:rPr>
          <w:lang w:eastAsia="sk-SK" w:bidi="sk-SK"/>
        </w:rPr>
      </w:pPr>
      <w:r w:rsidRPr="00C46905">
        <w:rPr>
          <w:lang w:eastAsia="sk-SK" w:bidi="sk-SK"/>
        </w:rPr>
        <w:t>Za vykon</w:t>
      </w:r>
      <w:r w:rsidR="00781A57" w:rsidRPr="00C46905">
        <w:rPr>
          <w:lang w:eastAsia="sk-SK" w:bidi="sk-SK"/>
        </w:rPr>
        <w:t>áva</w:t>
      </w:r>
      <w:r w:rsidRPr="00C46905">
        <w:rPr>
          <w:lang w:eastAsia="sk-SK" w:bidi="sk-SK"/>
        </w:rPr>
        <w:t>nie predmetu Zmluvy podľa článku II. ods. 1 písm. b) Zmluvy</w:t>
      </w:r>
      <w:r w:rsidR="00781A57" w:rsidRPr="00C46905">
        <w:rPr>
          <w:lang w:eastAsia="sk-SK" w:bidi="sk-SK"/>
        </w:rPr>
        <w:t xml:space="preserve"> počas zmluvného obdobia</w:t>
      </w:r>
      <w:r w:rsidRPr="00C46905">
        <w:rPr>
          <w:lang w:eastAsia="sk-SK" w:bidi="sk-SK"/>
        </w:rPr>
        <w:t xml:space="preserve"> je Objednávateľ povinný uhradiť Dodávateľovi odplatu </w:t>
      </w:r>
      <w:r w:rsidR="006F6669" w:rsidRPr="00C46905">
        <w:rPr>
          <w:lang w:eastAsia="sk-SK" w:bidi="sk-SK"/>
        </w:rPr>
        <w:t xml:space="preserve">v celkovej výške .....,- EUR bez DPH, /slovom: .........,- EUR bez DPH/, </w:t>
      </w:r>
      <w:r w:rsidRPr="00C46905">
        <w:rPr>
          <w:lang w:eastAsia="sk-SK" w:bidi="sk-SK"/>
        </w:rPr>
        <w:t xml:space="preserve">vo výške ............... EUR s DPH /slovom: ............. s DPH/. </w:t>
      </w:r>
      <w:r w:rsidR="005E2BCA" w:rsidRPr="00C46905">
        <w:rPr>
          <w:lang w:eastAsia="sk-SK" w:bidi="sk-SK"/>
        </w:rPr>
        <w:t xml:space="preserve">Zmluvné strany sa dohodli, že odplatu za vykonávanie predmetu Zmluvy podľa článku II. ods. 1 písm. b) Zmluvy bude Objednávateľ Dodávateľovi uhrádzať mesačne od ............. do </w:t>
      </w:r>
      <w:r w:rsidR="0038095B">
        <w:rPr>
          <w:lang w:eastAsia="sk-SK" w:bidi="sk-SK"/>
        </w:rPr>
        <w:t>31.12.2023,</w:t>
      </w:r>
      <w:r w:rsidR="0038095B" w:rsidRPr="00C46905">
        <w:rPr>
          <w:lang w:eastAsia="sk-SK" w:bidi="sk-SK"/>
        </w:rPr>
        <w:t xml:space="preserve"> </w:t>
      </w:r>
      <w:r w:rsidR="005E2BCA" w:rsidRPr="00C46905">
        <w:rPr>
          <w:lang w:eastAsia="sk-SK" w:bidi="sk-SK"/>
        </w:rPr>
        <w:t xml:space="preserve">a to vo výške ..................... Eur s DPH /slovom: .................../. Dodávateľ je oprávnený vystaviť Objednávateľovi faktúru </w:t>
      </w:r>
      <w:r w:rsidR="004C4EA8" w:rsidRPr="00C46905">
        <w:rPr>
          <w:lang w:eastAsia="sk-SK" w:bidi="sk-SK"/>
        </w:rPr>
        <w:t xml:space="preserve">spolu so súpisom </w:t>
      </w:r>
      <w:r w:rsidR="0038095B">
        <w:rPr>
          <w:lang w:eastAsia="sk-SK" w:bidi="sk-SK"/>
        </w:rPr>
        <w:t xml:space="preserve">prác </w:t>
      </w:r>
      <w:r w:rsidR="005E2BCA" w:rsidRPr="00C46905">
        <w:rPr>
          <w:lang w:eastAsia="sk-SK" w:bidi="sk-SK"/>
        </w:rPr>
        <w:t xml:space="preserve">po uplynutí </w:t>
      </w:r>
      <w:r w:rsidR="00C92EA8">
        <w:rPr>
          <w:lang w:eastAsia="sk-SK" w:bidi="sk-SK"/>
        </w:rPr>
        <w:t>5</w:t>
      </w:r>
      <w:r w:rsidR="006F6669" w:rsidRPr="00C46905">
        <w:rPr>
          <w:lang w:eastAsia="sk-SK" w:bidi="sk-SK"/>
        </w:rPr>
        <w:t>. dňa kalendárneho mesiaca</w:t>
      </w:r>
      <w:r w:rsidR="005E2BCA" w:rsidRPr="00C46905">
        <w:rPr>
          <w:lang w:eastAsia="sk-SK" w:bidi="sk-SK"/>
        </w:rPr>
        <w:t xml:space="preserve"> nasledujúc</w:t>
      </w:r>
      <w:r w:rsidR="006F6669" w:rsidRPr="00C46905">
        <w:rPr>
          <w:lang w:eastAsia="sk-SK" w:bidi="sk-SK"/>
        </w:rPr>
        <w:t>eho</w:t>
      </w:r>
      <w:r w:rsidR="005E2BCA" w:rsidRPr="00C46905">
        <w:rPr>
          <w:lang w:eastAsia="sk-SK" w:bidi="sk-SK"/>
        </w:rPr>
        <w:t xml:space="preserve"> po kalendárnom mesiaci, v ktorom boli činnosti podľa </w:t>
      </w:r>
      <w:r w:rsidR="005F00B7" w:rsidRPr="00C46905">
        <w:rPr>
          <w:lang w:eastAsia="sk-SK" w:bidi="sk-SK"/>
        </w:rPr>
        <w:t>článku II. ods. 1 písm. b) Zmluvy vykonané.</w:t>
      </w:r>
    </w:p>
    <w:p w14:paraId="6C992918" w14:textId="5E67D445" w:rsidR="00433309" w:rsidRPr="00C46905" w:rsidRDefault="00433309" w:rsidP="00D05A78">
      <w:pPr>
        <w:jc w:val="both"/>
        <w:rPr>
          <w:lang w:eastAsia="sk-SK" w:bidi="sk-SK"/>
        </w:rPr>
      </w:pPr>
    </w:p>
    <w:p w14:paraId="2DAD038C" w14:textId="25105FA9" w:rsidR="00785597" w:rsidRPr="00C46905" w:rsidRDefault="00FC4AA0" w:rsidP="00433309">
      <w:pPr>
        <w:pStyle w:val="Odsekzoznamu"/>
        <w:numPr>
          <w:ilvl w:val="0"/>
          <w:numId w:val="29"/>
        </w:numPr>
        <w:ind w:left="284" w:hanging="284"/>
        <w:jc w:val="both"/>
      </w:pPr>
      <w:r w:rsidRPr="00C46905">
        <w:t>Dodávateľ</w:t>
      </w:r>
      <w:r w:rsidR="00785597" w:rsidRPr="00C46905">
        <w:t xml:space="preserve"> je povinný doručiť faktúru </w:t>
      </w:r>
      <w:r w:rsidR="005F00B7" w:rsidRPr="00C46905">
        <w:t>do sídla O</w:t>
      </w:r>
      <w:r w:rsidR="00785597" w:rsidRPr="00C46905">
        <w:t>bjednávateľa</w:t>
      </w:r>
      <w:r w:rsidR="00781A57" w:rsidRPr="00C46905">
        <w:t xml:space="preserve"> (adresa Objednávateľa uvedená v úvode Zmluvy)</w:t>
      </w:r>
      <w:r w:rsidR="00785597" w:rsidRPr="00C46905">
        <w:t xml:space="preserve"> do 15 dní po podpísaní protokolu o odovzdaní a prevzatí </w:t>
      </w:r>
      <w:r w:rsidR="005F00B7" w:rsidRPr="00C46905">
        <w:t>predmetu Z</w:t>
      </w:r>
      <w:r w:rsidR="00AA5778" w:rsidRPr="00C46905">
        <w:t>mluvy</w:t>
      </w:r>
      <w:r w:rsidR="005F00B7" w:rsidRPr="00C46905">
        <w:t xml:space="preserve"> </w:t>
      </w:r>
      <w:r w:rsidR="00781A57" w:rsidRPr="00C46905">
        <w:t xml:space="preserve">alebo jeho časti </w:t>
      </w:r>
      <w:r w:rsidR="005F00B7" w:rsidRPr="00C46905">
        <w:t>v súlade s touto Z</w:t>
      </w:r>
      <w:r w:rsidR="00785597" w:rsidRPr="00C46905">
        <w:t>mluvou.</w:t>
      </w:r>
    </w:p>
    <w:p w14:paraId="7247DF3D" w14:textId="77777777" w:rsidR="00433309" w:rsidRPr="00C46905" w:rsidRDefault="00433309" w:rsidP="00433309">
      <w:pPr>
        <w:ind w:left="360"/>
        <w:jc w:val="both"/>
      </w:pPr>
    </w:p>
    <w:p w14:paraId="616DDD16" w14:textId="4DC4C7E9" w:rsidR="00785597" w:rsidRPr="00C46905" w:rsidRDefault="00785597" w:rsidP="00433309">
      <w:pPr>
        <w:pStyle w:val="Odsekzoznamu"/>
        <w:numPr>
          <w:ilvl w:val="0"/>
          <w:numId w:val="29"/>
        </w:numPr>
        <w:ind w:left="284" w:hanging="284"/>
        <w:jc w:val="both"/>
      </w:pPr>
      <w:r w:rsidRPr="00C46905">
        <w:t xml:space="preserve">Splatnosť </w:t>
      </w:r>
      <w:r w:rsidR="00D6035C" w:rsidRPr="00C46905">
        <w:t xml:space="preserve">príslušnej </w:t>
      </w:r>
      <w:r w:rsidRPr="00C46905">
        <w:t xml:space="preserve">faktúry je 30 dní odo dňa jej doručenia </w:t>
      </w:r>
      <w:r w:rsidR="00D6035C" w:rsidRPr="00C46905">
        <w:t>O</w:t>
      </w:r>
      <w:r w:rsidRPr="00C46905">
        <w:t>bjednávateľovi. Zmluvné strany vzájomne konštatujú, že dohoda o l</w:t>
      </w:r>
      <w:r w:rsidR="00FC4AA0" w:rsidRPr="00C46905">
        <w:t xml:space="preserve">ehote splatnosti faktúry </w:t>
      </w:r>
      <w:r w:rsidR="00D6035C" w:rsidRPr="00C46905">
        <w:t>D</w:t>
      </w:r>
      <w:r w:rsidR="00FC4AA0" w:rsidRPr="00C46905">
        <w:t>odávateľa</w:t>
      </w:r>
      <w:r w:rsidRPr="00C46905">
        <w:t xml:space="preserve"> podľa tohto bodu nie je v</w:t>
      </w:r>
      <w:r w:rsidR="0038095B">
        <w:t> </w:t>
      </w:r>
      <w:r w:rsidRPr="00C46905">
        <w:t>hrubom</w:t>
      </w:r>
      <w:r w:rsidR="0038095B">
        <w:t xml:space="preserve"> </w:t>
      </w:r>
      <w:r w:rsidRPr="00C46905">
        <w:t>nepomer</w:t>
      </w:r>
      <w:r w:rsidR="00FC4AA0" w:rsidRPr="00C46905">
        <w:t xml:space="preserve">e k právam a povinnostiam </w:t>
      </w:r>
      <w:r w:rsidR="00D6035C" w:rsidRPr="00C46905">
        <w:t>D</w:t>
      </w:r>
      <w:r w:rsidR="00FC4AA0" w:rsidRPr="00C46905">
        <w:t>odávateľa</w:t>
      </w:r>
      <w:r w:rsidRPr="00C46905">
        <w:t xml:space="preserve"> zo záväzkového vzťahu založeného touto </w:t>
      </w:r>
      <w:r w:rsidR="00D6035C" w:rsidRPr="00C46905">
        <w:t>Z</w:t>
      </w:r>
      <w:r w:rsidRPr="00C46905">
        <w:t>mluvou.</w:t>
      </w:r>
    </w:p>
    <w:p w14:paraId="63EF637A" w14:textId="10401234" w:rsidR="00433309" w:rsidRPr="00C46905" w:rsidRDefault="00433309" w:rsidP="00433309">
      <w:pPr>
        <w:jc w:val="both"/>
      </w:pPr>
    </w:p>
    <w:p w14:paraId="4EC77CEB" w14:textId="7756C670" w:rsidR="00785597" w:rsidRPr="00C46905" w:rsidRDefault="00785597" w:rsidP="00433309">
      <w:pPr>
        <w:pStyle w:val="Odsekzoznamu"/>
        <w:numPr>
          <w:ilvl w:val="0"/>
          <w:numId w:val="29"/>
        </w:numPr>
        <w:ind w:left="284" w:hanging="284"/>
        <w:jc w:val="both"/>
      </w:pPr>
      <w:r w:rsidRPr="00C46905">
        <w:t xml:space="preserve">Objednávateľ nie je v omeškaní s úhradou ceny </w:t>
      </w:r>
      <w:r w:rsidR="00D6035C" w:rsidRPr="00C46905">
        <w:t>predmetu Z</w:t>
      </w:r>
      <w:r w:rsidR="00F063B8" w:rsidRPr="00C46905">
        <w:t>mluvy</w:t>
      </w:r>
      <w:r w:rsidR="00D6035C" w:rsidRPr="00C46905">
        <w:t xml:space="preserve"> </w:t>
      </w:r>
      <w:r w:rsidR="007B67E4" w:rsidRPr="00C46905">
        <w:t>alebo jeho</w:t>
      </w:r>
      <w:r w:rsidR="00D6035C" w:rsidRPr="00C46905">
        <w:t xml:space="preserve"> časti</w:t>
      </w:r>
      <w:r w:rsidRPr="00C46905">
        <w:t xml:space="preserve">, ak </w:t>
      </w:r>
      <w:r w:rsidR="00F063B8" w:rsidRPr="00C46905">
        <w:t xml:space="preserve">predmet </w:t>
      </w:r>
      <w:r w:rsidR="00D6035C" w:rsidRPr="00C46905">
        <w:t>Z</w:t>
      </w:r>
      <w:r w:rsidR="00F063B8" w:rsidRPr="00C46905">
        <w:t xml:space="preserve">mluvy </w:t>
      </w:r>
      <w:r w:rsidR="00D6035C" w:rsidRPr="00C46905">
        <w:t>alebo jeho časť dodaný/á</w:t>
      </w:r>
      <w:r w:rsidRPr="00C46905">
        <w:t xml:space="preserve"> </w:t>
      </w:r>
      <w:r w:rsidR="00D6035C" w:rsidRPr="00C46905">
        <w:t>D</w:t>
      </w:r>
      <w:r w:rsidR="00F063B8" w:rsidRPr="00C46905">
        <w:t>odáva</w:t>
      </w:r>
      <w:r w:rsidR="00F25B06" w:rsidRPr="00C46905">
        <w:t>teľom nie je kompletný</w:t>
      </w:r>
      <w:r w:rsidR="00D6035C" w:rsidRPr="00C46905">
        <w:t>/á podľa podmienok tejto Z</w:t>
      </w:r>
      <w:r w:rsidRPr="00C46905">
        <w:t>mluvy.</w:t>
      </w:r>
    </w:p>
    <w:p w14:paraId="68CFBC20" w14:textId="1684AA57" w:rsidR="00433309" w:rsidRPr="00C46905" w:rsidRDefault="00433309" w:rsidP="00433309">
      <w:pPr>
        <w:jc w:val="both"/>
      </w:pPr>
    </w:p>
    <w:p w14:paraId="56101ABD" w14:textId="336069BE" w:rsidR="00785597" w:rsidRPr="00C46905" w:rsidRDefault="00785597" w:rsidP="00433309">
      <w:pPr>
        <w:pStyle w:val="Odsekzoznamu"/>
        <w:numPr>
          <w:ilvl w:val="0"/>
          <w:numId w:val="29"/>
        </w:numPr>
        <w:ind w:left="284" w:hanging="284"/>
        <w:jc w:val="both"/>
      </w:pPr>
      <w:r w:rsidRPr="00C46905">
        <w:t>Faktúra musí mať všetky náležitosti daňového dokladu stanovené príslušnými právnymi predpismi</w:t>
      </w:r>
      <w:r w:rsidR="00432EBC" w:rsidRPr="00C46905">
        <w:t xml:space="preserve"> SR</w:t>
      </w:r>
      <w:r w:rsidRPr="00C46905">
        <w:t>. V prípade, že faktúra nebude obsahovať predpísané náležitosti daňového dokladu, resp. budú v nej uvedené nesp</w:t>
      </w:r>
      <w:r w:rsidR="00D6035C" w:rsidRPr="00C46905">
        <w:t>rávne alebo neúplné údaje</w:t>
      </w:r>
      <w:r w:rsidR="00781A57" w:rsidRPr="00C46905">
        <w:t xml:space="preserve"> alebo údaje, ktoré nezodpovedajú skutočnému stavu</w:t>
      </w:r>
      <w:r w:rsidR="00D6035C" w:rsidRPr="00C46905">
        <w:t>, je O</w:t>
      </w:r>
      <w:r w:rsidRPr="00C46905">
        <w:t>bjednávateľ oprávn</w:t>
      </w:r>
      <w:r w:rsidR="00D6035C" w:rsidRPr="00C46905">
        <w:t>ený túto faktúru vrátiť D</w:t>
      </w:r>
      <w:r w:rsidR="00885F57" w:rsidRPr="00C46905">
        <w:t>odáva</w:t>
      </w:r>
      <w:r w:rsidR="00F25B06" w:rsidRPr="00C46905">
        <w:t>t</w:t>
      </w:r>
      <w:r w:rsidRPr="00C46905">
        <w:t xml:space="preserve">eľovi </w:t>
      </w:r>
      <w:r w:rsidR="00781A57" w:rsidRPr="00C46905">
        <w:t>na prepracovanie alebo požiadať ho o vystavenie novej faktúry</w:t>
      </w:r>
      <w:r w:rsidRPr="00C46905">
        <w:t xml:space="preserve">. Opravenej alebo novej faktúre plynie nová </w:t>
      </w:r>
      <w:r w:rsidRPr="00C46905">
        <w:rPr>
          <w:rStyle w:val="Bodytext2Bold"/>
          <w:rFonts w:ascii="Arial" w:eastAsiaTheme="minorHAnsi" w:hAnsi="Arial" w:cs="Arial"/>
          <w:b w:val="0"/>
          <w:color w:val="auto"/>
          <w:sz w:val="22"/>
          <w:szCs w:val="22"/>
        </w:rPr>
        <w:t>30 dňová lehota</w:t>
      </w:r>
      <w:r w:rsidRPr="00C46905">
        <w:rPr>
          <w:rStyle w:val="Bodytext2Bold"/>
          <w:rFonts w:ascii="Arial" w:eastAsiaTheme="minorHAnsi" w:hAnsi="Arial" w:cs="Arial"/>
          <w:color w:val="auto"/>
          <w:sz w:val="22"/>
          <w:szCs w:val="22"/>
        </w:rPr>
        <w:t xml:space="preserve"> </w:t>
      </w:r>
      <w:r w:rsidR="00D6035C" w:rsidRPr="00C46905">
        <w:t>splatnosti od jej doručenia O</w:t>
      </w:r>
      <w:r w:rsidRPr="00C46905">
        <w:t>bjednávateľovi.</w:t>
      </w:r>
    </w:p>
    <w:p w14:paraId="06098020" w14:textId="72686AAA" w:rsidR="00433309" w:rsidRPr="00C46905" w:rsidRDefault="00433309" w:rsidP="00433309">
      <w:pPr>
        <w:jc w:val="both"/>
      </w:pPr>
    </w:p>
    <w:p w14:paraId="56411EAE" w14:textId="77777777" w:rsidR="00785597" w:rsidRPr="00C46905" w:rsidRDefault="00785597" w:rsidP="00785597">
      <w:pPr>
        <w:ind w:left="284" w:hanging="284"/>
        <w:jc w:val="center"/>
        <w:rPr>
          <w:b/>
        </w:rPr>
      </w:pPr>
      <w:r w:rsidRPr="00C46905">
        <w:rPr>
          <w:b/>
        </w:rPr>
        <w:t>Článok V.</w:t>
      </w:r>
    </w:p>
    <w:p w14:paraId="1B42E7F5" w14:textId="77777777" w:rsidR="00785597" w:rsidRPr="00C46905" w:rsidRDefault="00785597" w:rsidP="00785597">
      <w:pPr>
        <w:ind w:left="284" w:hanging="284"/>
        <w:jc w:val="center"/>
      </w:pPr>
      <w:r w:rsidRPr="00C46905">
        <w:rPr>
          <w:b/>
        </w:rPr>
        <w:t>Čas, miesto a spôsob plnenia</w:t>
      </w:r>
    </w:p>
    <w:p w14:paraId="70C9674F" w14:textId="77777777" w:rsidR="00785597" w:rsidRPr="00C46905" w:rsidRDefault="00785597" w:rsidP="00785597">
      <w:pPr>
        <w:ind w:left="284" w:hanging="284"/>
        <w:jc w:val="both"/>
      </w:pPr>
    </w:p>
    <w:p w14:paraId="798D4293" w14:textId="46411E4A" w:rsidR="00785597" w:rsidRPr="00C46905" w:rsidRDefault="0086703A" w:rsidP="00433309">
      <w:pPr>
        <w:pStyle w:val="Odsekzoznamu"/>
        <w:numPr>
          <w:ilvl w:val="0"/>
          <w:numId w:val="28"/>
        </w:numPr>
        <w:ind w:left="284"/>
        <w:jc w:val="both"/>
      </w:pPr>
      <w:r w:rsidRPr="00C46905">
        <w:t>Dodávateľ</w:t>
      </w:r>
      <w:r w:rsidR="00785597" w:rsidRPr="00C46905">
        <w:t xml:space="preserve"> je povinný </w:t>
      </w:r>
      <w:r w:rsidRPr="00C46905">
        <w:t xml:space="preserve">predmet </w:t>
      </w:r>
      <w:r w:rsidR="005B4DAF" w:rsidRPr="00C46905">
        <w:t>Z</w:t>
      </w:r>
      <w:r w:rsidRPr="00C46905">
        <w:t>mluvy</w:t>
      </w:r>
      <w:r w:rsidR="005B4DAF" w:rsidRPr="00C46905">
        <w:t xml:space="preserve"> alebo jeho časť</w:t>
      </w:r>
      <w:r w:rsidRPr="00C46905">
        <w:t xml:space="preserve"> </w:t>
      </w:r>
      <w:r w:rsidR="00432EBC" w:rsidRPr="00C46905">
        <w:t xml:space="preserve">dodať a </w:t>
      </w:r>
      <w:r w:rsidR="00785597" w:rsidRPr="00C46905">
        <w:t xml:space="preserve">odovzdať riadne, v rozsahu podľa tejto </w:t>
      </w:r>
      <w:r w:rsidR="005B4DAF" w:rsidRPr="00C46905">
        <w:t>Z</w:t>
      </w:r>
      <w:r w:rsidR="00785597" w:rsidRPr="00C46905">
        <w:t xml:space="preserve">mluvy. </w:t>
      </w:r>
      <w:r w:rsidR="00DF73D0" w:rsidRPr="00C46905">
        <w:t>P</w:t>
      </w:r>
      <w:r w:rsidRPr="00C46905">
        <w:t xml:space="preserve">redmet </w:t>
      </w:r>
      <w:r w:rsidR="005B4DAF" w:rsidRPr="00C46905">
        <w:t>Z</w:t>
      </w:r>
      <w:r w:rsidRPr="00C46905">
        <w:t>mluvy</w:t>
      </w:r>
      <w:r w:rsidR="005B4DAF" w:rsidRPr="00C46905">
        <w:t xml:space="preserve"> alebo jeho časť</w:t>
      </w:r>
      <w:r w:rsidR="00785597" w:rsidRPr="00C46905">
        <w:t xml:space="preserve"> je </w:t>
      </w:r>
      <w:r w:rsidRPr="00C46905">
        <w:t>odovzdaný</w:t>
      </w:r>
      <w:r w:rsidR="00785597" w:rsidRPr="00C46905">
        <w:t xml:space="preserve"> riadne, ak spĺňa všetky požiadavky podľa tejto </w:t>
      </w:r>
      <w:r w:rsidR="005B4DAF" w:rsidRPr="00C46905">
        <w:t>Z</w:t>
      </w:r>
      <w:r w:rsidR="00785597" w:rsidRPr="00C46905">
        <w:t xml:space="preserve">mluvy a zodpovedá účelu sledovanému touto </w:t>
      </w:r>
      <w:r w:rsidR="005B4DAF" w:rsidRPr="00C46905">
        <w:t>Z</w:t>
      </w:r>
      <w:r w:rsidR="00785597" w:rsidRPr="00C46905">
        <w:t>mluvou.</w:t>
      </w:r>
    </w:p>
    <w:p w14:paraId="2F73297F" w14:textId="77777777" w:rsidR="00433309" w:rsidRPr="00C46905" w:rsidRDefault="00433309" w:rsidP="00433309">
      <w:pPr>
        <w:pStyle w:val="Odsekzoznamu"/>
        <w:jc w:val="both"/>
      </w:pPr>
    </w:p>
    <w:p w14:paraId="1E378F57" w14:textId="0FB2F91C" w:rsidR="00785597" w:rsidRPr="00C46905" w:rsidRDefault="00785597" w:rsidP="00D05A78">
      <w:pPr>
        <w:ind w:left="284" w:hanging="284"/>
        <w:jc w:val="both"/>
      </w:pPr>
      <w:r w:rsidRPr="00C46905">
        <w:rPr>
          <w:b/>
        </w:rPr>
        <w:t>2.</w:t>
      </w:r>
      <w:r w:rsidRPr="00C46905">
        <w:tab/>
      </w:r>
      <w:r w:rsidR="0086703A" w:rsidRPr="00C46905">
        <w:t xml:space="preserve">Predmet </w:t>
      </w:r>
      <w:r w:rsidR="005B4DAF" w:rsidRPr="00C46905">
        <w:t>Z</w:t>
      </w:r>
      <w:r w:rsidR="0086703A" w:rsidRPr="00C46905">
        <w:t>mluvy musí byť</w:t>
      </w:r>
      <w:r w:rsidRPr="00C46905">
        <w:t xml:space="preserve"> </w:t>
      </w:r>
      <w:r w:rsidR="00194112" w:rsidRPr="00C46905">
        <w:t xml:space="preserve">vyhotovený </w:t>
      </w:r>
      <w:r w:rsidRPr="00C46905">
        <w:t xml:space="preserve">v súlade so všetkými technickými normami, právnymi </w:t>
      </w:r>
      <w:r w:rsidR="00874D13" w:rsidRPr="00C46905">
        <w:t xml:space="preserve">a metodickými </w:t>
      </w:r>
      <w:r w:rsidRPr="00C46905">
        <w:t>predpismi</w:t>
      </w:r>
      <w:r w:rsidR="0086703A" w:rsidRPr="00C46905">
        <w:t xml:space="preserve">, ktoré sa vzťahujú na </w:t>
      </w:r>
      <w:r w:rsidR="00781A57" w:rsidRPr="00C46905">
        <w:t>predmet Zmluvy alebo jeho časť (dodanie SW)</w:t>
      </w:r>
      <w:r w:rsidR="0012319D" w:rsidRPr="00C46905">
        <w:t xml:space="preserve"> </w:t>
      </w:r>
      <w:r w:rsidR="0086703A" w:rsidRPr="00C46905">
        <w:t>a</w:t>
      </w:r>
      <w:r w:rsidR="0038095B">
        <w:t> </w:t>
      </w:r>
      <w:r w:rsidRPr="00C46905">
        <w:t>podľa</w:t>
      </w:r>
      <w:r w:rsidR="0038095B">
        <w:t xml:space="preserve"> </w:t>
      </w:r>
      <w:r w:rsidRPr="00C46905">
        <w:t xml:space="preserve">podmienok tejto </w:t>
      </w:r>
      <w:r w:rsidR="00194112" w:rsidRPr="00C46905">
        <w:t>Z</w:t>
      </w:r>
      <w:r w:rsidRPr="00C46905">
        <w:t>mluvy.</w:t>
      </w:r>
      <w:r w:rsidR="002D60E0" w:rsidRPr="00C46905">
        <w:t xml:space="preserve"> SW musí byť funkčný v čase jeho prevzatia Objednávateľom a počas celého zmluvného obdobia.</w:t>
      </w:r>
    </w:p>
    <w:p w14:paraId="34E5252C" w14:textId="77777777" w:rsidR="00433309" w:rsidRPr="00C46905" w:rsidRDefault="00433309" w:rsidP="00785597">
      <w:pPr>
        <w:ind w:left="284" w:hanging="284"/>
        <w:jc w:val="both"/>
        <w:rPr>
          <w:strike/>
        </w:rPr>
      </w:pPr>
    </w:p>
    <w:p w14:paraId="1EAF64D7" w14:textId="741A5780" w:rsidR="00194112" w:rsidRPr="00C46905" w:rsidRDefault="0086703A" w:rsidP="000C1679">
      <w:pPr>
        <w:pStyle w:val="Odsekzoznamu"/>
        <w:numPr>
          <w:ilvl w:val="0"/>
          <w:numId w:val="30"/>
        </w:numPr>
        <w:ind w:left="284" w:hanging="284"/>
        <w:jc w:val="both"/>
        <w:rPr>
          <w:lang w:eastAsia="sk-SK" w:bidi="sk-SK"/>
        </w:rPr>
      </w:pPr>
      <w:r w:rsidRPr="00C46905">
        <w:t>Dodáva</w:t>
      </w:r>
      <w:r w:rsidR="00785597" w:rsidRPr="00C46905">
        <w:t xml:space="preserve">teľ vyzve </w:t>
      </w:r>
      <w:r w:rsidR="00194112" w:rsidRPr="00C46905">
        <w:t>O</w:t>
      </w:r>
      <w:r w:rsidR="00785597" w:rsidRPr="00C46905">
        <w:t>bjednávateľa e-</w:t>
      </w:r>
      <w:r w:rsidRPr="00C46905">
        <w:t xml:space="preserve">mailom alebo písomne najmenej 5 </w:t>
      </w:r>
      <w:r w:rsidR="00E55A97" w:rsidRPr="00C46905">
        <w:t xml:space="preserve">pracovných </w:t>
      </w:r>
      <w:r w:rsidRPr="00C46905">
        <w:t>dní</w:t>
      </w:r>
      <w:r w:rsidR="0077479C" w:rsidRPr="00C46905">
        <w:t xml:space="preserve"> vopred na</w:t>
      </w:r>
      <w:r w:rsidR="00785597" w:rsidRPr="00C46905">
        <w:t xml:space="preserve"> odovzdanie a</w:t>
      </w:r>
      <w:r w:rsidR="0077479C" w:rsidRPr="00C46905">
        <w:t> </w:t>
      </w:r>
      <w:r w:rsidR="00785597" w:rsidRPr="00C46905">
        <w:t>prevzatie</w:t>
      </w:r>
      <w:r w:rsidR="0077479C" w:rsidRPr="00C46905">
        <w:t xml:space="preserve"> predmetu </w:t>
      </w:r>
      <w:r w:rsidR="00194112" w:rsidRPr="00C46905">
        <w:t>Z</w:t>
      </w:r>
      <w:r w:rsidR="0077479C" w:rsidRPr="00C46905">
        <w:t>mluvy</w:t>
      </w:r>
      <w:r w:rsidR="00194112" w:rsidRPr="00C46905">
        <w:t xml:space="preserve"> alebo jeho časti</w:t>
      </w:r>
      <w:r w:rsidR="00D05A78" w:rsidRPr="00C46905">
        <w:t>.</w:t>
      </w:r>
    </w:p>
    <w:p w14:paraId="36CB33AD" w14:textId="77777777" w:rsidR="00433309" w:rsidRPr="00C46905" w:rsidRDefault="00433309" w:rsidP="00433309">
      <w:pPr>
        <w:ind w:left="360"/>
        <w:jc w:val="both"/>
        <w:rPr>
          <w:lang w:eastAsia="sk-SK" w:bidi="sk-SK"/>
        </w:rPr>
      </w:pPr>
    </w:p>
    <w:p w14:paraId="5482AECE" w14:textId="591FFD2E" w:rsidR="00785597" w:rsidRPr="00C46905" w:rsidRDefault="00194112" w:rsidP="000C1679">
      <w:pPr>
        <w:pStyle w:val="Odsekzoznamu"/>
        <w:numPr>
          <w:ilvl w:val="0"/>
          <w:numId w:val="30"/>
        </w:numPr>
        <w:ind w:left="284" w:hanging="284"/>
        <w:jc w:val="both"/>
        <w:rPr>
          <w:lang w:eastAsia="sk-SK" w:bidi="sk-SK"/>
        </w:rPr>
      </w:pPr>
      <w:r w:rsidRPr="00C46905">
        <w:rPr>
          <w:lang w:eastAsia="sk-SK" w:bidi="sk-SK"/>
        </w:rPr>
        <w:t xml:space="preserve">Miestom dodania predmetu Zmluvy je Úrad Banskobystrického samosprávneho kraja, odbor verejnej dopravy, </w:t>
      </w:r>
      <w:r w:rsidR="00D05A78" w:rsidRPr="00C46905">
        <w:t>Námestie SNP č. 23, 974 01 Banská Bystrica</w:t>
      </w:r>
      <w:r w:rsidRPr="00C46905">
        <w:rPr>
          <w:lang w:eastAsia="sk-SK" w:bidi="sk-SK"/>
        </w:rPr>
        <w:t>.</w:t>
      </w:r>
    </w:p>
    <w:p w14:paraId="465C2DE8" w14:textId="77777777" w:rsidR="00433309" w:rsidRPr="00C46905" w:rsidRDefault="00433309" w:rsidP="00433309">
      <w:pPr>
        <w:pStyle w:val="Odsekzoznamu"/>
        <w:rPr>
          <w:lang w:eastAsia="sk-SK" w:bidi="sk-SK"/>
        </w:rPr>
      </w:pPr>
    </w:p>
    <w:p w14:paraId="34790980" w14:textId="488050BD" w:rsidR="00785597" w:rsidRPr="00C46905" w:rsidRDefault="00785597" w:rsidP="000C1679">
      <w:pPr>
        <w:pStyle w:val="Odsekzoznamu"/>
        <w:numPr>
          <w:ilvl w:val="0"/>
          <w:numId w:val="30"/>
        </w:numPr>
        <w:ind w:left="284" w:hanging="284"/>
        <w:jc w:val="both"/>
        <w:rPr>
          <w:lang w:eastAsia="sk-SK" w:bidi="sk-SK"/>
        </w:rPr>
      </w:pPr>
      <w:r w:rsidRPr="00C46905">
        <w:t xml:space="preserve">Odovzdanie </w:t>
      </w:r>
      <w:r w:rsidR="007F2B04" w:rsidRPr="00C46905">
        <w:t xml:space="preserve">príslušnej časti </w:t>
      </w:r>
      <w:r w:rsidR="0077479C" w:rsidRPr="00C46905">
        <w:t xml:space="preserve">predmetu </w:t>
      </w:r>
      <w:r w:rsidR="007F2B04" w:rsidRPr="00C46905">
        <w:t>Z</w:t>
      </w:r>
      <w:r w:rsidR="0077479C" w:rsidRPr="00C46905">
        <w:t>mluvy</w:t>
      </w:r>
      <w:r w:rsidRPr="00C46905">
        <w:t xml:space="preserve"> je dokonané momentom prevzatia povereným zamestnancom </w:t>
      </w:r>
      <w:r w:rsidR="0012319D" w:rsidRPr="00C46905">
        <w:t>O</w:t>
      </w:r>
      <w:r w:rsidRPr="00C46905">
        <w:t xml:space="preserve">bjednávateľa, a to podpísaním príslušného protokolu o odovzdaní a prevzatí </w:t>
      </w:r>
      <w:r w:rsidR="007F2B04" w:rsidRPr="00C46905">
        <w:t xml:space="preserve">príslušnej časti </w:t>
      </w:r>
      <w:r w:rsidR="007B217F" w:rsidRPr="00C46905">
        <w:t xml:space="preserve">predmetu </w:t>
      </w:r>
      <w:r w:rsidR="007F2B04" w:rsidRPr="00C46905">
        <w:t>Z</w:t>
      </w:r>
      <w:r w:rsidR="007B217F" w:rsidRPr="00C46905">
        <w:t>mluvy</w:t>
      </w:r>
      <w:r w:rsidRPr="00C46905">
        <w:t xml:space="preserve"> bez výhrad.</w:t>
      </w:r>
    </w:p>
    <w:p w14:paraId="555E2416" w14:textId="0226774C" w:rsidR="00433309" w:rsidRPr="00C46905" w:rsidRDefault="00433309" w:rsidP="00433309">
      <w:pPr>
        <w:jc w:val="both"/>
        <w:rPr>
          <w:lang w:eastAsia="sk-SK" w:bidi="sk-SK"/>
        </w:rPr>
      </w:pPr>
    </w:p>
    <w:p w14:paraId="0904D570" w14:textId="6E474202" w:rsidR="00245F52" w:rsidRPr="00C46905" w:rsidRDefault="00110740" w:rsidP="004B2C8E">
      <w:pPr>
        <w:ind w:left="284" w:hanging="284"/>
        <w:jc w:val="both"/>
      </w:pPr>
      <w:r w:rsidRPr="00C46905">
        <w:rPr>
          <w:b/>
        </w:rPr>
        <w:t>6</w:t>
      </w:r>
      <w:r w:rsidR="00785597" w:rsidRPr="00C46905">
        <w:rPr>
          <w:b/>
        </w:rPr>
        <w:t>.</w:t>
      </w:r>
      <w:r w:rsidR="00785597" w:rsidRPr="00C46905">
        <w:tab/>
      </w:r>
      <w:r w:rsidR="00245F52" w:rsidRPr="00C46905">
        <w:t>Objednávateľ a Dodávateľ sa dohodli, že všetky úkony spojené s inštaláciou SW sú oprávnení a</w:t>
      </w:r>
      <w:r w:rsidR="00BA37C7">
        <w:t> </w:t>
      </w:r>
      <w:r w:rsidR="00245F52" w:rsidRPr="00C46905">
        <w:t>povinní</w:t>
      </w:r>
      <w:r w:rsidR="00BA37C7">
        <w:t xml:space="preserve"> </w:t>
      </w:r>
      <w:r w:rsidR="00245F52" w:rsidRPr="00C46905">
        <w:t>vykonať poverení zamestnanci Dodávateľa v súčinnosti s Objednávate</w:t>
      </w:r>
      <w:r w:rsidR="0012319D" w:rsidRPr="00C46905">
        <w:t>ľom</w:t>
      </w:r>
      <w:r w:rsidR="00245F52" w:rsidRPr="00C46905">
        <w:t xml:space="preserve">. </w:t>
      </w:r>
    </w:p>
    <w:p w14:paraId="4E653370" w14:textId="25FA869D" w:rsidR="00245F52" w:rsidRPr="00C46905" w:rsidRDefault="00245F52" w:rsidP="00785597">
      <w:pPr>
        <w:ind w:left="284" w:hanging="284"/>
        <w:jc w:val="both"/>
      </w:pPr>
    </w:p>
    <w:p w14:paraId="4823F330" w14:textId="77777777" w:rsidR="00785597" w:rsidRPr="00C46905" w:rsidRDefault="00785597" w:rsidP="00785597">
      <w:pPr>
        <w:ind w:left="284" w:hanging="284"/>
        <w:jc w:val="center"/>
        <w:rPr>
          <w:b/>
        </w:rPr>
      </w:pPr>
      <w:r w:rsidRPr="00C46905">
        <w:rPr>
          <w:b/>
        </w:rPr>
        <w:t>Článok VI.</w:t>
      </w:r>
    </w:p>
    <w:p w14:paraId="2635476A" w14:textId="3E2BA020" w:rsidR="00785597" w:rsidRPr="00C46905" w:rsidRDefault="007B67E4" w:rsidP="00785597">
      <w:pPr>
        <w:ind w:left="284" w:hanging="284"/>
        <w:jc w:val="center"/>
        <w:rPr>
          <w:b/>
        </w:rPr>
      </w:pPr>
      <w:r w:rsidRPr="00C46905">
        <w:rPr>
          <w:b/>
        </w:rPr>
        <w:t>Práva a povinnosti D</w:t>
      </w:r>
      <w:r w:rsidR="00566407" w:rsidRPr="00C46905">
        <w:rPr>
          <w:b/>
        </w:rPr>
        <w:t>odáva</w:t>
      </w:r>
      <w:r w:rsidR="00785597" w:rsidRPr="00C46905">
        <w:rPr>
          <w:b/>
        </w:rPr>
        <w:t>teľa</w:t>
      </w:r>
    </w:p>
    <w:p w14:paraId="2AAAC4DE" w14:textId="77777777" w:rsidR="004F4E04" w:rsidRPr="00C46905" w:rsidRDefault="004F4E04" w:rsidP="00785597">
      <w:pPr>
        <w:ind w:left="284" w:hanging="284"/>
        <w:jc w:val="center"/>
      </w:pPr>
    </w:p>
    <w:p w14:paraId="65017237" w14:textId="6D720FF5" w:rsidR="00785597" w:rsidRPr="00C46905" w:rsidRDefault="004F4E04" w:rsidP="000C1679">
      <w:pPr>
        <w:pStyle w:val="Odsekzoznamu"/>
        <w:numPr>
          <w:ilvl w:val="0"/>
          <w:numId w:val="31"/>
        </w:numPr>
        <w:ind w:left="284" w:hanging="284"/>
        <w:jc w:val="both"/>
        <w:rPr>
          <w:lang w:eastAsia="sk-SK" w:bidi="sk-SK"/>
        </w:rPr>
      </w:pPr>
      <w:r w:rsidRPr="00C46905">
        <w:rPr>
          <w:lang w:eastAsia="sk-SK" w:bidi="sk-SK"/>
        </w:rPr>
        <w:t>Dodávateľ sa zaväzuje dodať predmet Zmluvy v požadovanom rozsah</w:t>
      </w:r>
      <w:r w:rsidR="004B2C8E" w:rsidRPr="00C46905">
        <w:rPr>
          <w:lang w:eastAsia="sk-SK" w:bidi="sk-SK"/>
        </w:rPr>
        <w:t>u, kvalite a v dojednanom čase.</w:t>
      </w:r>
    </w:p>
    <w:p w14:paraId="685BBA4E" w14:textId="77777777" w:rsidR="000C1679" w:rsidRPr="00C46905" w:rsidRDefault="000C1679" w:rsidP="000C1679">
      <w:pPr>
        <w:pStyle w:val="Odsekzoznamu"/>
        <w:jc w:val="both"/>
        <w:rPr>
          <w:lang w:eastAsia="sk-SK" w:bidi="sk-SK"/>
        </w:rPr>
      </w:pPr>
    </w:p>
    <w:p w14:paraId="0387977A" w14:textId="2656088C" w:rsidR="00785597" w:rsidRPr="00C46905" w:rsidRDefault="008967F4" w:rsidP="000C1679">
      <w:pPr>
        <w:pStyle w:val="Odsekzoznamu"/>
        <w:numPr>
          <w:ilvl w:val="0"/>
          <w:numId w:val="31"/>
        </w:numPr>
        <w:ind w:left="284" w:hanging="284"/>
        <w:jc w:val="both"/>
      </w:pPr>
      <w:r w:rsidRPr="00C46905">
        <w:t>Dodáva</w:t>
      </w:r>
      <w:r w:rsidR="00785597" w:rsidRPr="00C46905">
        <w:t xml:space="preserve">teľ je povinný </w:t>
      </w:r>
      <w:r w:rsidR="007F2B04" w:rsidRPr="00C46905">
        <w:t xml:space="preserve">SW </w:t>
      </w:r>
      <w:r w:rsidRPr="00C46905">
        <w:t>p</w:t>
      </w:r>
      <w:r w:rsidR="00566407" w:rsidRPr="00C46905">
        <w:t>redstaviť</w:t>
      </w:r>
      <w:r w:rsidRPr="00C46905">
        <w:t xml:space="preserve"> </w:t>
      </w:r>
      <w:r w:rsidR="007F2B04" w:rsidRPr="00C46905">
        <w:t>O</w:t>
      </w:r>
      <w:r w:rsidRPr="00C46905">
        <w:t>bjednávateľovi</w:t>
      </w:r>
      <w:r w:rsidR="00785597" w:rsidRPr="00C46905">
        <w:t xml:space="preserve"> v dostatočnom časovom predstihu na posúdenie pred jeho odovzdaním tak, aby </w:t>
      </w:r>
      <w:r w:rsidR="007F2B04" w:rsidRPr="00C46905">
        <w:t>D</w:t>
      </w:r>
      <w:r w:rsidRPr="00C46905">
        <w:t>odávateľ</w:t>
      </w:r>
      <w:r w:rsidR="00785597" w:rsidRPr="00C46905">
        <w:t xml:space="preserve"> mohol následne zapracovať prípadné pripomienky </w:t>
      </w:r>
      <w:r w:rsidR="007F2B04" w:rsidRPr="00C46905">
        <w:t>O</w:t>
      </w:r>
      <w:r w:rsidR="00785597" w:rsidRPr="00C46905">
        <w:t>bjednávateľa</w:t>
      </w:r>
      <w:r w:rsidR="00BA37C7">
        <w:t xml:space="preserve"> Dodávateľ je povinný</w:t>
      </w:r>
      <w:r w:rsidR="00785597" w:rsidRPr="00C46905">
        <w:t xml:space="preserve"> </w:t>
      </w:r>
      <w:r w:rsidR="00D30BAB" w:rsidRPr="00C46905">
        <w:t xml:space="preserve">SW </w:t>
      </w:r>
      <w:r w:rsidR="00785597" w:rsidRPr="00C46905">
        <w:t>včas odovzdať a</w:t>
      </w:r>
      <w:r w:rsidR="00BA37C7">
        <w:t xml:space="preserve"> Objednávateľ je povinný SW </w:t>
      </w:r>
      <w:r w:rsidR="00785597" w:rsidRPr="00C46905">
        <w:t xml:space="preserve">prevziať v sídle </w:t>
      </w:r>
      <w:r w:rsidR="00D30BAB" w:rsidRPr="00C46905">
        <w:t>O</w:t>
      </w:r>
      <w:r w:rsidR="00785597" w:rsidRPr="00C46905">
        <w:t>bjednávateľa.</w:t>
      </w:r>
    </w:p>
    <w:p w14:paraId="4B4D69D4" w14:textId="77777777" w:rsidR="000C1679" w:rsidRPr="00C46905" w:rsidRDefault="000C1679" w:rsidP="000C1679">
      <w:pPr>
        <w:pStyle w:val="Odsekzoznamu"/>
        <w:jc w:val="both"/>
        <w:rPr>
          <w:strike/>
        </w:rPr>
      </w:pPr>
    </w:p>
    <w:p w14:paraId="29F001ED" w14:textId="640B5A70" w:rsidR="000C1679" w:rsidRPr="00C46905" w:rsidRDefault="007B67E4" w:rsidP="00070C9D">
      <w:pPr>
        <w:pStyle w:val="Odsekzoznamu"/>
        <w:numPr>
          <w:ilvl w:val="0"/>
          <w:numId w:val="31"/>
        </w:numPr>
        <w:ind w:left="284" w:hanging="284"/>
        <w:jc w:val="both"/>
      </w:pPr>
      <w:r w:rsidRPr="00C46905">
        <w:t>Dodávateľ alebo o</w:t>
      </w:r>
      <w:r w:rsidR="00785597" w:rsidRPr="00C46905">
        <w:t xml:space="preserve">soba oprávnená na vykonanie </w:t>
      </w:r>
      <w:r w:rsidRPr="00C46905">
        <w:t>predmetu Z</w:t>
      </w:r>
      <w:r w:rsidR="008967F4" w:rsidRPr="00C46905">
        <w:t>mluvy</w:t>
      </w:r>
      <w:r w:rsidR="00781A57" w:rsidRPr="00C46905">
        <w:t xml:space="preserve"> alebo jeho časti</w:t>
      </w:r>
      <w:r w:rsidR="00785597" w:rsidRPr="00C46905">
        <w:t xml:space="preserve"> musí byť prítomná na jednaniach so zástupcami </w:t>
      </w:r>
      <w:r w:rsidR="00D30BAB" w:rsidRPr="00C46905">
        <w:t>O</w:t>
      </w:r>
      <w:r w:rsidR="00785597" w:rsidRPr="00C46905">
        <w:t xml:space="preserve">bjednávateľa. Neodôvodnená alebo opakovaná neprítomnosť osoby oprávnenej za </w:t>
      </w:r>
      <w:r w:rsidR="00D30BAB" w:rsidRPr="00C46905">
        <w:t>D</w:t>
      </w:r>
      <w:r w:rsidR="008967F4" w:rsidRPr="00C46905">
        <w:t>odávateľa</w:t>
      </w:r>
      <w:r w:rsidR="00785597" w:rsidRPr="00C46905">
        <w:t xml:space="preserve"> môže byť sankcionov</w:t>
      </w:r>
      <w:r w:rsidR="008967F4" w:rsidRPr="00C46905">
        <w:t>a</w:t>
      </w:r>
      <w:r w:rsidR="00242AF4" w:rsidRPr="00C46905">
        <w:t>ná zmluvnou pokutou vo výške 100</w:t>
      </w:r>
      <w:r w:rsidR="00785597" w:rsidRPr="00C46905">
        <w:t xml:space="preserve">,- EUR </w:t>
      </w:r>
      <w:r w:rsidR="00242AF4" w:rsidRPr="00C46905">
        <w:t xml:space="preserve">/slovom: </w:t>
      </w:r>
      <w:r w:rsidRPr="00C46905">
        <w:t xml:space="preserve">sto EUR/ </w:t>
      </w:r>
      <w:r w:rsidR="00785597" w:rsidRPr="00C46905">
        <w:t>jednotlivo, a to aj opakovane</w:t>
      </w:r>
      <w:r w:rsidR="0012319D" w:rsidRPr="00C46905">
        <w:t>.</w:t>
      </w:r>
      <w:r w:rsidR="00785597" w:rsidRPr="00C46905">
        <w:t xml:space="preserve"> </w:t>
      </w:r>
    </w:p>
    <w:p w14:paraId="60F6439C" w14:textId="5F961958" w:rsidR="004B2C8E" w:rsidRPr="00C46905" w:rsidRDefault="004B2C8E" w:rsidP="004B2C8E">
      <w:pPr>
        <w:jc w:val="both"/>
      </w:pPr>
    </w:p>
    <w:p w14:paraId="567B5F4D" w14:textId="3EB970E5" w:rsidR="00785597" w:rsidRPr="00C46905" w:rsidRDefault="008967F4" w:rsidP="000C1679">
      <w:pPr>
        <w:pStyle w:val="Odsekzoznamu"/>
        <w:numPr>
          <w:ilvl w:val="0"/>
          <w:numId w:val="31"/>
        </w:numPr>
        <w:ind w:left="284" w:hanging="284"/>
        <w:jc w:val="both"/>
      </w:pPr>
      <w:r w:rsidRPr="00C46905">
        <w:t xml:space="preserve">Dodávateľ </w:t>
      </w:r>
      <w:r w:rsidR="00785597" w:rsidRPr="00C46905">
        <w:t xml:space="preserve">je povinný pri </w:t>
      </w:r>
      <w:r w:rsidR="00D30BAB" w:rsidRPr="00C46905">
        <w:t xml:space="preserve">realizácii </w:t>
      </w:r>
      <w:r w:rsidR="00DE1858" w:rsidRPr="00C46905">
        <w:t xml:space="preserve">predmetu </w:t>
      </w:r>
      <w:r w:rsidR="00D30BAB" w:rsidRPr="00C46905">
        <w:t>Z</w:t>
      </w:r>
      <w:r w:rsidR="00DE1858" w:rsidRPr="00C46905">
        <w:t>mluvy</w:t>
      </w:r>
      <w:r w:rsidR="00785597" w:rsidRPr="00C46905">
        <w:t xml:space="preserve"> riadiť sa pokynmi </w:t>
      </w:r>
      <w:r w:rsidR="00D30BAB" w:rsidRPr="00C46905">
        <w:t>O</w:t>
      </w:r>
      <w:r w:rsidR="00785597" w:rsidRPr="00C46905">
        <w:t xml:space="preserve">bjednávateľa, najmä </w:t>
      </w:r>
      <w:r w:rsidR="00DE1858" w:rsidRPr="00C46905">
        <w:t xml:space="preserve">predmet </w:t>
      </w:r>
      <w:r w:rsidR="00D30BAB" w:rsidRPr="00C46905">
        <w:t>Z</w:t>
      </w:r>
      <w:r w:rsidR="00DE1858" w:rsidRPr="00C46905">
        <w:t>mluvy</w:t>
      </w:r>
      <w:r w:rsidR="00785597" w:rsidRPr="00C46905">
        <w:t xml:space="preserve"> predložiť </w:t>
      </w:r>
      <w:r w:rsidR="00D30BAB" w:rsidRPr="00C46905">
        <w:t>O</w:t>
      </w:r>
      <w:r w:rsidR="00785597" w:rsidRPr="00C46905">
        <w:t xml:space="preserve">bjednávateľovi na posúdenie podľa ods. </w:t>
      </w:r>
      <w:r w:rsidR="00781A57" w:rsidRPr="00C46905">
        <w:t>2</w:t>
      </w:r>
      <w:r w:rsidR="00785597" w:rsidRPr="00C46905">
        <w:t xml:space="preserve"> tohto článku </w:t>
      </w:r>
      <w:r w:rsidR="00781A57" w:rsidRPr="00C46905">
        <w:t xml:space="preserve">Zmluvy </w:t>
      </w:r>
      <w:r w:rsidR="00785597" w:rsidRPr="00C46905">
        <w:t>a</w:t>
      </w:r>
      <w:r w:rsidR="00A746C8">
        <w:t> </w:t>
      </w:r>
      <w:r w:rsidR="00785597" w:rsidRPr="00C46905">
        <w:t>následne</w:t>
      </w:r>
      <w:r w:rsidR="00A746C8">
        <w:t xml:space="preserve"> </w:t>
      </w:r>
      <w:r w:rsidR="00785597" w:rsidRPr="00C46905">
        <w:t xml:space="preserve">prepracovať </w:t>
      </w:r>
      <w:r w:rsidR="00DE1858" w:rsidRPr="00C46905">
        <w:t>podľa jeho pripomienok</w:t>
      </w:r>
      <w:r w:rsidR="00785597" w:rsidRPr="00C46905">
        <w:t>.</w:t>
      </w:r>
    </w:p>
    <w:p w14:paraId="7DE2211B" w14:textId="77777777" w:rsidR="000C1679" w:rsidRPr="00C46905" w:rsidRDefault="000C1679" w:rsidP="000C1679">
      <w:pPr>
        <w:pStyle w:val="Odsekzoznamu"/>
      </w:pPr>
    </w:p>
    <w:p w14:paraId="5603EAC8" w14:textId="74C8172A" w:rsidR="00785597" w:rsidRPr="00C46905" w:rsidRDefault="00DE1858" w:rsidP="000C1679">
      <w:pPr>
        <w:pStyle w:val="Odsekzoznamu"/>
        <w:numPr>
          <w:ilvl w:val="0"/>
          <w:numId w:val="31"/>
        </w:numPr>
        <w:ind w:left="284" w:hanging="284"/>
        <w:jc w:val="both"/>
      </w:pPr>
      <w:r w:rsidRPr="00C46905">
        <w:t>Dodávateľ</w:t>
      </w:r>
      <w:r w:rsidR="00785597" w:rsidRPr="00C46905">
        <w:t xml:space="preserve"> ručí za to, že </w:t>
      </w:r>
      <w:r w:rsidRPr="00C46905">
        <w:t xml:space="preserve">predmet </w:t>
      </w:r>
      <w:r w:rsidR="00D30BAB" w:rsidRPr="00C46905">
        <w:t>Z</w:t>
      </w:r>
      <w:r w:rsidRPr="00C46905">
        <w:t>mluvy</w:t>
      </w:r>
      <w:r w:rsidR="00785597" w:rsidRPr="00C46905">
        <w:t xml:space="preserve"> zodpovedá v dobe prevzatia výsledku určenému v</w:t>
      </w:r>
      <w:r w:rsidR="00A746C8">
        <w:t> </w:t>
      </w:r>
      <w:r w:rsidR="00D30BAB" w:rsidRPr="00C46905">
        <w:t>Z</w:t>
      </w:r>
      <w:r w:rsidR="00785597" w:rsidRPr="00C46905">
        <w:t xml:space="preserve">mluve, že zodpovedá technickým normám a že nemá chyby, ktoré by rušili alebo znižovali hodnotu alebo schopnosť jeho používania v </w:t>
      </w:r>
      <w:r w:rsidR="00D30BAB" w:rsidRPr="00C46905">
        <w:t>Z</w:t>
      </w:r>
      <w:r w:rsidR="00785597" w:rsidRPr="00C46905">
        <w:t>mluve predpokladaným účelom.</w:t>
      </w:r>
    </w:p>
    <w:p w14:paraId="2194EFEC" w14:textId="77777777" w:rsidR="000C1679" w:rsidRPr="00C46905" w:rsidRDefault="000C1679" w:rsidP="000C1679">
      <w:pPr>
        <w:pStyle w:val="Odsekzoznamu"/>
      </w:pPr>
    </w:p>
    <w:p w14:paraId="73587B41" w14:textId="5559FF18" w:rsidR="005044BD" w:rsidRPr="00C46905" w:rsidRDefault="002D60E0" w:rsidP="000C1679">
      <w:pPr>
        <w:pStyle w:val="Odsekzoznamu"/>
        <w:numPr>
          <w:ilvl w:val="0"/>
          <w:numId w:val="31"/>
        </w:numPr>
        <w:ind w:left="284" w:hanging="284"/>
        <w:jc w:val="both"/>
      </w:pPr>
      <w:r w:rsidRPr="00C46905">
        <w:t>Dodávateľ</w:t>
      </w:r>
      <w:r w:rsidR="005044BD" w:rsidRPr="00C46905">
        <w:t xml:space="preserve"> </w:t>
      </w:r>
      <w:r w:rsidR="00F24FBE" w:rsidRPr="00C46905">
        <w:t xml:space="preserve">bude priebežne počas </w:t>
      </w:r>
      <w:r w:rsidR="00055C41" w:rsidRPr="00C46905">
        <w:t xml:space="preserve">zmluvného </w:t>
      </w:r>
      <w:r w:rsidR="00F24FBE" w:rsidRPr="00C46905">
        <w:t>obdobia</w:t>
      </w:r>
      <w:r w:rsidR="00055C41" w:rsidRPr="00C46905">
        <w:t xml:space="preserve"> </w:t>
      </w:r>
      <w:r w:rsidR="00F24FBE" w:rsidRPr="00C46905">
        <w:t xml:space="preserve">aktualizovať SW v nadväznosti na legislatívne zmeny tej časti legislatívy SR, ktorá sa </w:t>
      </w:r>
      <w:r w:rsidR="00055C41" w:rsidRPr="00C46905">
        <w:t>SW</w:t>
      </w:r>
      <w:r w:rsidR="00F24FBE" w:rsidRPr="00C46905">
        <w:t xml:space="preserve"> týka, a to najneskôr v deň nadobudnutia účinnosti príslušného právneho predpisu. </w:t>
      </w:r>
    </w:p>
    <w:p w14:paraId="39952C1B" w14:textId="77777777" w:rsidR="000C1679" w:rsidRPr="00C46905" w:rsidRDefault="000C1679" w:rsidP="000C1679">
      <w:pPr>
        <w:pStyle w:val="Odsekzoznamu"/>
      </w:pPr>
    </w:p>
    <w:p w14:paraId="6189A7B9" w14:textId="43E03012" w:rsidR="000C1679" w:rsidRPr="00C46905" w:rsidRDefault="00F24FBE" w:rsidP="000C1679">
      <w:pPr>
        <w:pStyle w:val="Odsekzoznamu"/>
        <w:numPr>
          <w:ilvl w:val="0"/>
          <w:numId w:val="31"/>
        </w:numPr>
        <w:ind w:left="284" w:hanging="284"/>
        <w:jc w:val="both"/>
      </w:pPr>
      <w:r w:rsidRPr="00C46905">
        <w:t xml:space="preserve">Dodávku </w:t>
      </w:r>
      <w:r w:rsidR="00750B6F" w:rsidRPr="00C46905">
        <w:t xml:space="preserve">legislatívne aktualizovaných verzií programového vybavenia (podľa odseku </w:t>
      </w:r>
      <w:r w:rsidR="00055C41" w:rsidRPr="00C46905">
        <w:t>6</w:t>
      </w:r>
      <w:r w:rsidR="00750B6F" w:rsidRPr="00C46905">
        <w:t xml:space="preserve"> tohto článku Zmluvy) Dodávateľ zabezpečí buď e-mailom, sprístupnením na internete alebo uložením update v mieste inštalácie za predpokladu jej sprístupnenia vzdialeným spôsobom zo strany Objednávateľa.</w:t>
      </w:r>
    </w:p>
    <w:p w14:paraId="1AA17987" w14:textId="77777777" w:rsidR="000C1679" w:rsidRPr="00C46905" w:rsidRDefault="000C1679" w:rsidP="000C1679">
      <w:pPr>
        <w:pStyle w:val="Odsekzoznamu"/>
      </w:pPr>
    </w:p>
    <w:p w14:paraId="4D7135FE" w14:textId="4D92B49B" w:rsidR="00C43AA9" w:rsidRPr="00C46905" w:rsidRDefault="00245F52" w:rsidP="000C1679">
      <w:pPr>
        <w:pStyle w:val="Odsekzoznamu"/>
        <w:numPr>
          <w:ilvl w:val="0"/>
          <w:numId w:val="31"/>
        </w:numPr>
        <w:ind w:left="284" w:hanging="284"/>
        <w:jc w:val="both"/>
      </w:pPr>
      <w:r w:rsidRPr="00C46905">
        <w:t>Dodá</w:t>
      </w:r>
      <w:r w:rsidR="00E851B2" w:rsidRPr="00C46905">
        <w:t xml:space="preserve">vateľ sa zaväzuje poskytnúť okamžitú súčinnosť pri riešení závažných </w:t>
      </w:r>
      <w:proofErr w:type="spellStart"/>
      <w:r w:rsidR="00E851B2" w:rsidRPr="00C46905">
        <w:t>závad</w:t>
      </w:r>
      <w:proofErr w:type="spellEnd"/>
      <w:r w:rsidR="00E851B2" w:rsidRPr="00C46905">
        <w:t xml:space="preserve"> </w:t>
      </w:r>
      <w:r w:rsidRPr="00C46905">
        <w:t>SW</w:t>
      </w:r>
      <w:r w:rsidR="00E851B2" w:rsidRPr="00C46905">
        <w:t xml:space="preserve"> brániacim </w:t>
      </w:r>
      <w:r w:rsidRPr="00C46905">
        <w:t>jeho</w:t>
      </w:r>
      <w:r w:rsidR="00E851B2" w:rsidRPr="00C46905">
        <w:t xml:space="preserve"> riadnemu užívaniu po ich nahlásení</w:t>
      </w:r>
      <w:r w:rsidR="00A37D98" w:rsidRPr="00C46905">
        <w:t xml:space="preserve"> zo strany Objednávateľa</w:t>
      </w:r>
      <w:r w:rsidR="00E851B2" w:rsidRPr="00C46905">
        <w:t xml:space="preserve">. </w:t>
      </w:r>
      <w:r w:rsidR="00A37D98" w:rsidRPr="00C46905">
        <w:t>V</w:t>
      </w:r>
      <w:r w:rsidRPr="00C46905">
        <w:t>ady SW</w:t>
      </w:r>
      <w:r w:rsidR="00E851B2" w:rsidRPr="00C46905">
        <w:t xml:space="preserve"> </w:t>
      </w:r>
      <w:r w:rsidRPr="00C46905">
        <w:t>Dodávateľ</w:t>
      </w:r>
      <w:r w:rsidR="00E851B2" w:rsidRPr="00C46905">
        <w:t xml:space="preserve"> vyrieši </w:t>
      </w:r>
      <w:r w:rsidR="00A37D98" w:rsidRPr="00C46905">
        <w:t xml:space="preserve">vykonaním servisného zásahu </w:t>
      </w:r>
      <w:r w:rsidR="00E851B2" w:rsidRPr="00C46905">
        <w:t xml:space="preserve">do </w:t>
      </w:r>
      <w:r w:rsidR="00162895" w:rsidRPr="00C46905">
        <w:t>24</w:t>
      </w:r>
      <w:r w:rsidR="00E851B2" w:rsidRPr="00C46905">
        <w:t xml:space="preserve"> hodín </w:t>
      </w:r>
      <w:r w:rsidR="00E16627" w:rsidRPr="00C46905">
        <w:t>v rámci pracovných d</w:t>
      </w:r>
      <w:r w:rsidR="00FB52CF">
        <w:t>ní</w:t>
      </w:r>
      <w:r w:rsidR="00E16627" w:rsidRPr="00C46905">
        <w:t xml:space="preserve"> </w:t>
      </w:r>
      <w:r w:rsidR="00E851B2" w:rsidRPr="00C46905">
        <w:t xml:space="preserve">od </w:t>
      </w:r>
      <w:r w:rsidR="00A37D98" w:rsidRPr="00C46905">
        <w:t xml:space="preserve">nahlásenia </w:t>
      </w:r>
      <w:proofErr w:type="spellStart"/>
      <w:r w:rsidR="00A37D98" w:rsidRPr="00C46905">
        <w:t>závady</w:t>
      </w:r>
      <w:proofErr w:type="spellEnd"/>
      <w:r w:rsidR="00A37D98" w:rsidRPr="00C46905">
        <w:t xml:space="preserve"> zo strany Objednávateľa</w:t>
      </w:r>
      <w:r w:rsidR="00E851B2" w:rsidRPr="00C46905">
        <w:t xml:space="preserve">. Za vyriešenie vady sa považuje aj poskytnutie návodu ako používať </w:t>
      </w:r>
      <w:r w:rsidR="00A37D98" w:rsidRPr="00C46905">
        <w:t>SW</w:t>
      </w:r>
      <w:r w:rsidR="00E851B2" w:rsidRPr="00C46905">
        <w:t xml:space="preserve"> tak, aby takáto vada nemala vplyv na funkciu </w:t>
      </w:r>
      <w:r w:rsidRPr="00C46905">
        <w:t>SW</w:t>
      </w:r>
      <w:r w:rsidR="00E851B2" w:rsidRPr="00C46905">
        <w:t xml:space="preserve">. </w:t>
      </w:r>
      <w:r w:rsidRPr="00C46905">
        <w:t>Dodávateľ</w:t>
      </w:r>
      <w:r w:rsidR="00E851B2" w:rsidRPr="00C46905">
        <w:t xml:space="preserve"> je oprávnený požadovať a</w:t>
      </w:r>
      <w:r w:rsidR="00A746C8">
        <w:t> </w:t>
      </w:r>
      <w:r w:rsidRPr="00C46905">
        <w:t>Objednávateľ</w:t>
      </w:r>
      <w:r w:rsidR="00A746C8">
        <w:t xml:space="preserve"> </w:t>
      </w:r>
      <w:r w:rsidR="00E851B2" w:rsidRPr="00C46905">
        <w:t xml:space="preserve">je povinný poskytnúť pri </w:t>
      </w:r>
      <w:r w:rsidR="00A37D98" w:rsidRPr="00C46905">
        <w:t>odstraňovaní</w:t>
      </w:r>
      <w:r w:rsidR="00E851B2" w:rsidRPr="00C46905">
        <w:t xml:space="preserve"> </w:t>
      </w:r>
      <w:proofErr w:type="spellStart"/>
      <w:r w:rsidR="00E851B2" w:rsidRPr="00C46905">
        <w:t>závady</w:t>
      </w:r>
      <w:proofErr w:type="spellEnd"/>
      <w:r w:rsidR="00E851B2" w:rsidRPr="00C46905">
        <w:t xml:space="preserve"> potrebnú súčinnosť</w:t>
      </w:r>
      <w:r w:rsidRPr="00C46905">
        <w:t>.</w:t>
      </w:r>
    </w:p>
    <w:p w14:paraId="53CE179E" w14:textId="77777777" w:rsidR="00C43AA9" w:rsidRPr="00C46905" w:rsidRDefault="00C43AA9" w:rsidP="00C43AA9">
      <w:pPr>
        <w:pStyle w:val="Odsekzoznamu"/>
      </w:pPr>
    </w:p>
    <w:p w14:paraId="745A453B" w14:textId="3A50CA78" w:rsidR="00C43AA9" w:rsidRPr="00C46905" w:rsidRDefault="00C82FEF" w:rsidP="00C82FEF">
      <w:pPr>
        <w:pStyle w:val="Odsekzoznamu"/>
        <w:numPr>
          <w:ilvl w:val="0"/>
          <w:numId w:val="31"/>
        </w:numPr>
        <w:autoSpaceDE w:val="0"/>
        <w:autoSpaceDN w:val="0"/>
        <w:adjustRightInd w:val="0"/>
        <w:ind w:left="284"/>
        <w:jc w:val="both"/>
      </w:pPr>
      <w:r w:rsidRPr="00C46905">
        <w:t>Servisný zásah na dodané programové vybavenie bude vykonaný na základe požiadavky Objednávateľa na odstránenie vady zaslanej na e-mailovú adresu Dodávateľa: .................... Požiadavka bude obsahovať popis vady alebo jej prejavy.</w:t>
      </w:r>
    </w:p>
    <w:p w14:paraId="48742872" w14:textId="6AD1B776" w:rsidR="00C82FEF" w:rsidRPr="00C46905" w:rsidRDefault="00C82FEF" w:rsidP="00C82FEF">
      <w:pPr>
        <w:autoSpaceDE w:val="0"/>
        <w:autoSpaceDN w:val="0"/>
        <w:adjustRightInd w:val="0"/>
        <w:jc w:val="both"/>
      </w:pPr>
    </w:p>
    <w:p w14:paraId="1DDD625D" w14:textId="7009D84B" w:rsidR="00C82FEF" w:rsidRPr="00C46905" w:rsidRDefault="00C82FEF" w:rsidP="00C82FEF">
      <w:pPr>
        <w:pStyle w:val="Odsekzoznamu"/>
        <w:numPr>
          <w:ilvl w:val="0"/>
          <w:numId w:val="31"/>
        </w:numPr>
        <w:ind w:left="284" w:hanging="426"/>
        <w:jc w:val="both"/>
      </w:pPr>
      <w:r w:rsidRPr="00C46905">
        <w:t>Počas zmluvného obdobia poskytne Dodávateľ bezplatne Objednávateľov</w:t>
      </w:r>
      <w:r w:rsidR="00055C41" w:rsidRPr="00C46905">
        <w:t>i</w:t>
      </w:r>
      <w:r w:rsidRPr="00C46905">
        <w:t xml:space="preserve"> poradenstvo k</w:t>
      </w:r>
      <w:r w:rsidR="00A746C8">
        <w:t> </w:t>
      </w:r>
      <w:r w:rsidRPr="00C46905">
        <w:t>užívaniu</w:t>
      </w:r>
      <w:r w:rsidR="00A746C8">
        <w:t xml:space="preserve"> </w:t>
      </w:r>
      <w:r w:rsidRPr="00C46905">
        <w:t xml:space="preserve">SW nasledovne: </w:t>
      </w:r>
    </w:p>
    <w:p w14:paraId="5113468D" w14:textId="78320F37" w:rsidR="00C82FEF" w:rsidRPr="00C46905" w:rsidRDefault="00C82FEF" w:rsidP="00C82FEF">
      <w:pPr>
        <w:autoSpaceDE w:val="0"/>
        <w:autoSpaceDN w:val="0"/>
        <w:adjustRightInd w:val="0"/>
        <w:spacing w:after="21"/>
        <w:ind w:left="284"/>
        <w:jc w:val="both"/>
      </w:pPr>
      <w:r w:rsidRPr="00C46905">
        <w:t>a) telefonicky na čísle</w:t>
      </w:r>
      <w:r w:rsidR="00055C41" w:rsidRPr="00C46905">
        <w:t>:</w:t>
      </w:r>
      <w:r w:rsidRPr="00C46905">
        <w:t xml:space="preserve"> ................... </w:t>
      </w:r>
    </w:p>
    <w:p w14:paraId="6B8674F9" w14:textId="6E3F77A3" w:rsidR="00C82FEF" w:rsidRPr="00C46905" w:rsidRDefault="00C82FEF" w:rsidP="00C82FEF">
      <w:pPr>
        <w:autoSpaceDE w:val="0"/>
        <w:autoSpaceDN w:val="0"/>
        <w:adjustRightInd w:val="0"/>
        <w:ind w:left="284"/>
        <w:jc w:val="both"/>
      </w:pPr>
      <w:r w:rsidRPr="00C46905">
        <w:t>b) e-mailom</w:t>
      </w:r>
      <w:r w:rsidR="00A746C8">
        <w:t xml:space="preserve"> na adrese</w:t>
      </w:r>
      <w:r w:rsidRPr="00C46905">
        <w:t xml:space="preserve">: </w:t>
      </w:r>
      <w:r w:rsidR="00055C41" w:rsidRPr="00C46905">
        <w:t>.....................</w:t>
      </w:r>
    </w:p>
    <w:p w14:paraId="6FF754F0" w14:textId="77777777" w:rsidR="00C82FEF" w:rsidRPr="00C46905" w:rsidRDefault="00C82FEF" w:rsidP="00C82FEF">
      <w:pPr>
        <w:pStyle w:val="Odsekzoznamu"/>
        <w:autoSpaceDE w:val="0"/>
        <w:autoSpaceDN w:val="0"/>
        <w:adjustRightInd w:val="0"/>
        <w:ind w:left="284"/>
        <w:jc w:val="both"/>
      </w:pPr>
    </w:p>
    <w:p w14:paraId="50F4637C" w14:textId="4E2F4348" w:rsidR="00C43AA9" w:rsidRPr="00C46905" w:rsidRDefault="00C43AA9" w:rsidP="00C43AA9">
      <w:pPr>
        <w:pStyle w:val="Odsekzoznamu"/>
        <w:numPr>
          <w:ilvl w:val="0"/>
          <w:numId w:val="31"/>
        </w:numPr>
        <w:autoSpaceDE w:val="0"/>
        <w:autoSpaceDN w:val="0"/>
        <w:adjustRightInd w:val="0"/>
        <w:ind w:left="284"/>
        <w:jc w:val="both"/>
      </w:pPr>
      <w:r w:rsidRPr="00C46905">
        <w:t xml:space="preserve">Dodávateľ sa zaväzuje uhradiť Objednávateľovi škody, ktoré </w:t>
      </w:r>
      <w:r w:rsidR="003C7B6D" w:rsidRPr="00C46905">
        <w:t xml:space="preserve">Objednávateľovi vznikli v dôsledku nesplnenia si zmluvných povinností Dodávateľa (napr. </w:t>
      </w:r>
      <w:r w:rsidR="00055C41" w:rsidRPr="00C46905">
        <w:t xml:space="preserve">neaktualizovaním SW </w:t>
      </w:r>
      <w:r w:rsidR="003C7B6D" w:rsidRPr="00C46905">
        <w:t>alebo</w:t>
      </w:r>
      <w:r w:rsidRPr="00C46905">
        <w:t xml:space="preserve"> neposkytnutím servisného zásahu z viny Dodávateľa v stanovenom termíne</w:t>
      </w:r>
      <w:r w:rsidR="003C7B6D" w:rsidRPr="00C46905">
        <w:t>, atď.)</w:t>
      </w:r>
      <w:r w:rsidR="00C82FEF" w:rsidRPr="00C46905">
        <w:t>.</w:t>
      </w:r>
    </w:p>
    <w:p w14:paraId="7B231C80" w14:textId="77777777" w:rsidR="00C82FEF" w:rsidRPr="00C46905" w:rsidRDefault="00C82FEF" w:rsidP="00C82FEF">
      <w:pPr>
        <w:pStyle w:val="Odsekzoznamu"/>
        <w:autoSpaceDE w:val="0"/>
        <w:autoSpaceDN w:val="0"/>
        <w:adjustRightInd w:val="0"/>
        <w:ind w:left="284"/>
        <w:jc w:val="both"/>
      </w:pPr>
    </w:p>
    <w:p w14:paraId="6F52E461" w14:textId="56B2F587" w:rsidR="00785597" w:rsidRPr="00C46905" w:rsidRDefault="00DE1858" w:rsidP="002D60E0">
      <w:pPr>
        <w:pStyle w:val="Odsekzoznamu"/>
        <w:numPr>
          <w:ilvl w:val="0"/>
          <w:numId w:val="31"/>
        </w:numPr>
        <w:ind w:left="284" w:hanging="426"/>
        <w:jc w:val="both"/>
      </w:pPr>
      <w:r w:rsidRPr="00C46905">
        <w:t xml:space="preserve">Dodávateľ </w:t>
      </w:r>
      <w:r w:rsidR="00785597" w:rsidRPr="00C46905">
        <w:t xml:space="preserve">sa zaväzuje zachovávať mlčanlivosť o všetkých skutočnostiach, s ktorými sa oboznámil pri vykonaní </w:t>
      </w:r>
      <w:r w:rsidRPr="00C46905">
        <w:t>záväzku</w:t>
      </w:r>
      <w:r w:rsidR="00785597" w:rsidRPr="00C46905">
        <w:t xml:space="preserve"> podľa tejto </w:t>
      </w:r>
      <w:r w:rsidR="00D30BAB" w:rsidRPr="00C46905">
        <w:t>Z</w:t>
      </w:r>
      <w:r w:rsidR="00785597" w:rsidRPr="00C46905">
        <w:t xml:space="preserve">mluvy a bez súhlasu </w:t>
      </w:r>
      <w:r w:rsidR="00D30BAB" w:rsidRPr="00C46905">
        <w:t>O</w:t>
      </w:r>
      <w:r w:rsidR="00785597" w:rsidRPr="00C46905">
        <w:t>bjednávateľa ich neposkytne tretej osobe. Záväzok mlčanlivosti platí aj po ukončení zmluvného vzťahu.</w:t>
      </w:r>
      <w:r w:rsidR="0063360C" w:rsidRPr="00C46905">
        <w:t xml:space="preserve"> </w:t>
      </w:r>
    </w:p>
    <w:p w14:paraId="7E857BA4" w14:textId="77777777" w:rsidR="000C1679" w:rsidRPr="00C46905" w:rsidRDefault="000C1679" w:rsidP="000C1679">
      <w:pPr>
        <w:pStyle w:val="Odsekzoznamu"/>
      </w:pPr>
    </w:p>
    <w:p w14:paraId="0CB3C4D0" w14:textId="0FEDEE22" w:rsidR="00785597" w:rsidRPr="00C46905" w:rsidRDefault="00C57998" w:rsidP="002D60E0">
      <w:pPr>
        <w:pStyle w:val="Odsekzoznamu"/>
        <w:numPr>
          <w:ilvl w:val="0"/>
          <w:numId w:val="31"/>
        </w:numPr>
        <w:ind w:left="284" w:hanging="426"/>
        <w:jc w:val="both"/>
        <w:rPr>
          <w:rStyle w:val="Bodytext2Exact"/>
          <w:rFonts w:ascii="Arial" w:eastAsiaTheme="minorHAnsi" w:hAnsi="Arial" w:cs="Arial"/>
          <w:sz w:val="22"/>
          <w:szCs w:val="22"/>
        </w:rPr>
      </w:pPr>
      <w:r w:rsidRPr="00C46905">
        <w:t>Dodávateľ</w:t>
      </w:r>
      <w:r w:rsidR="00785597" w:rsidRPr="00C46905">
        <w:t xml:space="preserve"> sa týmto zaväzuje, že bude dodržiavať záväzok mlčanlivosti, ktorý sa vzťahuje na všetky citlivé informácie vrátane osobných údajov</w:t>
      </w:r>
      <w:r w:rsidR="00D30BAB" w:rsidRPr="00C46905">
        <w:t xml:space="preserve"> podľa zákona č. 18/2018 Z. z. o ochrane osobných údajov v znení neskorších predpisov</w:t>
      </w:r>
      <w:r w:rsidR="00785597" w:rsidRPr="00C46905">
        <w:t>, s ktorými sa môže pri plnení svojich zmluvných povinností oboznámiť, a to v akejkoľvek forme (písomnej, elektronickej alebo ústnej). Zaväzuje sa, že citlivé informácie alebo osobné údaje s ktorými sa oboznámi, nebude nijako zverejňovať, ani ich akoukoľvek formou reprodukovať alebo podávať akýmkoľvek neoprávneným tretím stranám alebo osobám, a to vrátane ostatných zamestnancov oboch zmluvných strán.</w:t>
      </w:r>
      <w:r w:rsidR="008E77A3" w:rsidRPr="00C46905">
        <w:t xml:space="preserve"> </w:t>
      </w:r>
      <w:r w:rsidRPr="00C46905">
        <w:t>Dodávateľ</w:t>
      </w:r>
      <w:r w:rsidR="00785597" w:rsidRPr="00C46905">
        <w:t xml:space="preserve"> sa týmto zaväzuje, že touto mlčanlivosťou preukázateľne zaviaže všetkých svojich zamestnancov alebo zmluvných partnerov, ktorí sa na realizácii prác budú podieľať.</w:t>
      </w:r>
      <w:r w:rsidR="008E77A3" w:rsidRPr="00C46905">
        <w:t xml:space="preserve"> </w:t>
      </w:r>
      <w:r w:rsidR="00785597" w:rsidRPr="00C46905">
        <w:t>Tento</w:t>
      </w:r>
      <w:r w:rsidR="008E77A3" w:rsidRPr="00C46905">
        <w:t> </w:t>
      </w:r>
      <w:r w:rsidR="00785597" w:rsidRPr="00C46905">
        <w:t>záväzok</w:t>
      </w:r>
      <w:r w:rsidR="008E77A3" w:rsidRPr="00C46905">
        <w:t> </w:t>
      </w:r>
      <w:r w:rsidR="00785597" w:rsidRPr="00C46905">
        <w:t>mlčanlivosti platí na dobu neurčitú, teda aj po ukončení zmluvného vzťah</w:t>
      </w:r>
      <w:r w:rsidR="00785597" w:rsidRPr="00C46905">
        <w:rPr>
          <w:rStyle w:val="Bodytext2Exact"/>
          <w:rFonts w:ascii="Arial" w:eastAsiaTheme="minorHAnsi" w:hAnsi="Arial" w:cs="Arial"/>
          <w:sz w:val="22"/>
          <w:szCs w:val="22"/>
        </w:rPr>
        <w:t>u.</w:t>
      </w:r>
    </w:p>
    <w:p w14:paraId="655D650E" w14:textId="77777777" w:rsidR="00D30BAB" w:rsidRPr="00C46905" w:rsidRDefault="00D30BAB" w:rsidP="00D30BAB">
      <w:pPr>
        <w:pStyle w:val="Odsekzoznamu"/>
        <w:ind w:left="0"/>
        <w:jc w:val="both"/>
        <w:rPr>
          <w:rStyle w:val="Bodytext2Exact"/>
          <w:rFonts w:ascii="Arial" w:eastAsiaTheme="minorHAnsi" w:hAnsi="Arial" w:cs="Arial"/>
          <w:sz w:val="22"/>
          <w:szCs w:val="22"/>
        </w:rPr>
      </w:pPr>
    </w:p>
    <w:p w14:paraId="69B1FB26" w14:textId="77777777" w:rsidR="00785597" w:rsidRPr="00C46905" w:rsidRDefault="00785597" w:rsidP="00785597">
      <w:pPr>
        <w:ind w:left="284" w:hanging="284"/>
        <w:jc w:val="both"/>
        <w:rPr>
          <w:lang w:eastAsia="sk-SK" w:bidi="sk-SK"/>
        </w:rPr>
      </w:pPr>
    </w:p>
    <w:p w14:paraId="6BFCC821" w14:textId="77777777" w:rsidR="00785597" w:rsidRPr="00C46905" w:rsidRDefault="00785597" w:rsidP="00785597">
      <w:pPr>
        <w:ind w:left="284" w:hanging="284"/>
        <w:jc w:val="center"/>
        <w:rPr>
          <w:b/>
        </w:rPr>
      </w:pPr>
      <w:r w:rsidRPr="00C46905">
        <w:rPr>
          <w:b/>
        </w:rPr>
        <w:t>Článok VII.</w:t>
      </w:r>
    </w:p>
    <w:p w14:paraId="5B968655" w14:textId="3C319B71" w:rsidR="00785597" w:rsidRPr="00C46905" w:rsidRDefault="00785597" w:rsidP="00785597">
      <w:pPr>
        <w:ind w:left="284" w:hanging="284"/>
        <w:jc w:val="center"/>
        <w:rPr>
          <w:b/>
        </w:rPr>
      </w:pPr>
      <w:r w:rsidRPr="00C46905">
        <w:rPr>
          <w:b/>
        </w:rPr>
        <w:t xml:space="preserve">Práva a povinnosti </w:t>
      </w:r>
      <w:r w:rsidR="007F2B04" w:rsidRPr="00C46905">
        <w:rPr>
          <w:b/>
        </w:rPr>
        <w:t>O</w:t>
      </w:r>
      <w:r w:rsidRPr="00C46905">
        <w:rPr>
          <w:b/>
        </w:rPr>
        <w:t>bjednávateľa</w:t>
      </w:r>
    </w:p>
    <w:p w14:paraId="56251B7C" w14:textId="77777777" w:rsidR="004F4E04" w:rsidRPr="00C46905" w:rsidRDefault="004F4E04" w:rsidP="00785597">
      <w:pPr>
        <w:ind w:left="284" w:hanging="284"/>
        <w:jc w:val="center"/>
        <w:rPr>
          <w:b/>
        </w:rPr>
      </w:pPr>
    </w:p>
    <w:p w14:paraId="49B8C7CB" w14:textId="526BFD16" w:rsidR="00766676" w:rsidRPr="00C46905" w:rsidRDefault="004F4E04" w:rsidP="004F4E04">
      <w:pPr>
        <w:pStyle w:val="Odsekzoznamu"/>
        <w:numPr>
          <w:ilvl w:val="0"/>
          <w:numId w:val="24"/>
        </w:numPr>
        <w:ind w:left="284"/>
        <w:jc w:val="both"/>
        <w:rPr>
          <w:b/>
        </w:rPr>
      </w:pPr>
      <w:r w:rsidRPr="00C46905">
        <w:rPr>
          <w:lang w:eastAsia="sk-SK" w:bidi="sk-SK"/>
        </w:rPr>
        <w:t>Objednávateľ sa zaväzuje poskytnúť Dodávateľovi včas a v</w:t>
      </w:r>
      <w:r w:rsidRPr="00C46905">
        <w:rPr>
          <w:vertAlign w:val="superscript"/>
          <w:lang w:eastAsia="sk-SK" w:bidi="sk-SK"/>
        </w:rPr>
        <w:t xml:space="preserve"> </w:t>
      </w:r>
      <w:r w:rsidRPr="00C46905">
        <w:rPr>
          <w:lang w:eastAsia="sk-SK" w:bidi="sk-SK"/>
        </w:rPr>
        <w:t>potrebnej kvalite potrebnú súčinnosť pre kvalitné plnenie predmetu Zmluvy.</w:t>
      </w:r>
    </w:p>
    <w:p w14:paraId="13D912BB" w14:textId="77777777" w:rsidR="000C1679" w:rsidRPr="00C46905" w:rsidRDefault="000C1679" w:rsidP="000C1679">
      <w:pPr>
        <w:pStyle w:val="Odsekzoznamu"/>
        <w:ind w:left="284"/>
        <w:jc w:val="both"/>
        <w:rPr>
          <w:b/>
        </w:rPr>
      </w:pPr>
    </w:p>
    <w:p w14:paraId="479AED10" w14:textId="36E08649" w:rsidR="00785597" w:rsidRPr="00C46905" w:rsidRDefault="00785597" w:rsidP="00766676">
      <w:pPr>
        <w:pStyle w:val="Odsekzoznamu"/>
        <w:numPr>
          <w:ilvl w:val="0"/>
          <w:numId w:val="24"/>
        </w:numPr>
        <w:ind w:left="284"/>
        <w:jc w:val="both"/>
      </w:pPr>
      <w:r w:rsidRPr="00C46905">
        <w:t>Objednávateľ sa zav</w:t>
      </w:r>
      <w:r w:rsidR="004A73A0" w:rsidRPr="00C46905">
        <w:t xml:space="preserve">äzuje neodkladne oznámiť </w:t>
      </w:r>
      <w:r w:rsidR="007F2B04" w:rsidRPr="00C46905">
        <w:t>D</w:t>
      </w:r>
      <w:r w:rsidR="004A73A0" w:rsidRPr="00C46905">
        <w:t>odáva</w:t>
      </w:r>
      <w:r w:rsidRPr="00C46905">
        <w:t xml:space="preserve">teľovi všetky podstatné zmeny, o ktorých uvažuje a ktoré môžu ovplyvniť realizáciu </w:t>
      </w:r>
      <w:r w:rsidR="00F33055" w:rsidRPr="00C46905">
        <w:t xml:space="preserve">a dodanie predmetu </w:t>
      </w:r>
      <w:r w:rsidR="007F2B04" w:rsidRPr="00C46905">
        <w:t>Z</w:t>
      </w:r>
      <w:r w:rsidR="00F33055" w:rsidRPr="00C46905">
        <w:t>mluvy</w:t>
      </w:r>
      <w:r w:rsidRPr="00C46905">
        <w:t xml:space="preserve"> </w:t>
      </w:r>
      <w:r w:rsidR="007F2B04" w:rsidRPr="00C46905">
        <w:t xml:space="preserve">alebo jeho časti </w:t>
      </w:r>
      <w:r w:rsidRPr="00C46905">
        <w:t>ešte pred ich uplatnením.</w:t>
      </w:r>
    </w:p>
    <w:p w14:paraId="5E8C6074" w14:textId="7958576B" w:rsidR="000C1679" w:rsidRPr="00C46905" w:rsidRDefault="000C1679" w:rsidP="000C1679">
      <w:pPr>
        <w:jc w:val="both"/>
      </w:pPr>
    </w:p>
    <w:p w14:paraId="1D85549C" w14:textId="3E1D27AD" w:rsidR="00785597" w:rsidRPr="00C46905" w:rsidRDefault="00785597" w:rsidP="00766676">
      <w:pPr>
        <w:pStyle w:val="Odsekzoznamu"/>
        <w:numPr>
          <w:ilvl w:val="0"/>
          <w:numId w:val="24"/>
        </w:numPr>
        <w:ind w:left="284"/>
        <w:jc w:val="both"/>
      </w:pPr>
      <w:r w:rsidRPr="00C46905">
        <w:t xml:space="preserve">Objednávateľ je oprávnený byť informovaný o všetkých skutočnostiach týkajúcich sa </w:t>
      </w:r>
      <w:r w:rsidR="00F33055" w:rsidRPr="00C46905">
        <w:t>dodani</w:t>
      </w:r>
      <w:r w:rsidR="007F2B04" w:rsidRPr="00C46905">
        <w:t>a</w:t>
      </w:r>
      <w:r w:rsidR="00F33055" w:rsidRPr="00C46905">
        <w:t xml:space="preserve"> predmetu </w:t>
      </w:r>
      <w:r w:rsidR="007F2B04" w:rsidRPr="00C46905">
        <w:t>Z</w:t>
      </w:r>
      <w:r w:rsidR="00F33055" w:rsidRPr="00C46905">
        <w:t>mluvy</w:t>
      </w:r>
      <w:r w:rsidR="007F2B04" w:rsidRPr="00C46905">
        <w:t xml:space="preserve"> alebo jeho časti</w:t>
      </w:r>
      <w:r w:rsidRPr="00C46905">
        <w:t xml:space="preserve">. Na výzvu </w:t>
      </w:r>
      <w:r w:rsidR="007F2B04" w:rsidRPr="00C46905">
        <w:t>O</w:t>
      </w:r>
      <w:r w:rsidRPr="00C46905">
        <w:t xml:space="preserve">bjednávateľa je </w:t>
      </w:r>
      <w:r w:rsidR="007F2B04" w:rsidRPr="00C46905">
        <w:t>D</w:t>
      </w:r>
      <w:r w:rsidR="00F33055" w:rsidRPr="00C46905">
        <w:t>odávateľ</w:t>
      </w:r>
      <w:r w:rsidRPr="00C46905">
        <w:t xml:space="preserve"> povinný bez zbytočného odkladu písomne informovať </w:t>
      </w:r>
      <w:r w:rsidR="007F2B04" w:rsidRPr="00C46905">
        <w:t>O</w:t>
      </w:r>
      <w:r w:rsidRPr="00C46905">
        <w:t>bjednávateľa o skutočnom stav</w:t>
      </w:r>
      <w:r w:rsidR="00F33055" w:rsidRPr="00C46905">
        <w:t>e prebiehajúcej realizácie a prípravy dodani</w:t>
      </w:r>
      <w:r w:rsidR="007F2B04" w:rsidRPr="00C46905">
        <w:t>a</w:t>
      </w:r>
      <w:r w:rsidR="00F33055" w:rsidRPr="00C46905">
        <w:t xml:space="preserve"> predmetu </w:t>
      </w:r>
      <w:r w:rsidR="007F2B04" w:rsidRPr="00C46905">
        <w:t>Z</w:t>
      </w:r>
      <w:r w:rsidR="00F33055" w:rsidRPr="00C46905">
        <w:t>mluvy</w:t>
      </w:r>
      <w:r w:rsidR="007F2B04" w:rsidRPr="00C46905">
        <w:t xml:space="preserve"> alebo jeho časti</w:t>
      </w:r>
      <w:r w:rsidRPr="00C46905">
        <w:t>.</w:t>
      </w:r>
    </w:p>
    <w:p w14:paraId="7F87E6AB" w14:textId="203772CC" w:rsidR="000C1679" w:rsidRPr="00C46905" w:rsidRDefault="000C1679" w:rsidP="000C1679">
      <w:pPr>
        <w:jc w:val="both"/>
      </w:pPr>
    </w:p>
    <w:p w14:paraId="1F0B9753" w14:textId="08BB9799" w:rsidR="00785597" w:rsidRPr="00C46905" w:rsidRDefault="00785597" w:rsidP="00766676">
      <w:pPr>
        <w:pStyle w:val="Odsekzoznamu"/>
        <w:numPr>
          <w:ilvl w:val="0"/>
          <w:numId w:val="24"/>
        </w:numPr>
        <w:ind w:left="284"/>
        <w:jc w:val="both"/>
      </w:pPr>
      <w:r w:rsidRPr="00C46905">
        <w:t xml:space="preserve">Objednávateľ má právo na posúdenie a pripomienkovanie </w:t>
      </w:r>
      <w:r w:rsidR="00F33055" w:rsidRPr="00C46905">
        <w:t xml:space="preserve">dodaného predmetu </w:t>
      </w:r>
      <w:r w:rsidR="007F2B04" w:rsidRPr="00C46905">
        <w:t>Z</w:t>
      </w:r>
      <w:r w:rsidR="00F33055" w:rsidRPr="00C46905">
        <w:t>mluvy</w:t>
      </w:r>
      <w:r w:rsidRPr="00C46905">
        <w:t xml:space="preserve"> alebo jeho časti </w:t>
      </w:r>
      <w:r w:rsidR="00F33055" w:rsidRPr="00C46905">
        <w:t>po cel</w:t>
      </w:r>
      <w:r w:rsidR="007F2B04" w:rsidRPr="00C46905">
        <w:t>ú</w:t>
      </w:r>
      <w:r w:rsidR="00F33055" w:rsidRPr="00C46905">
        <w:t xml:space="preserve"> dobu </w:t>
      </w:r>
      <w:r w:rsidR="00330199" w:rsidRPr="00C46905">
        <w:t>užívani</w:t>
      </w:r>
      <w:r w:rsidR="007F2B04" w:rsidRPr="00C46905">
        <w:t>a</w:t>
      </w:r>
      <w:r w:rsidR="00330199" w:rsidRPr="00C46905">
        <w:t xml:space="preserve"> </w:t>
      </w:r>
      <w:r w:rsidR="007F2B04" w:rsidRPr="00C46905">
        <w:t xml:space="preserve">SW </w:t>
      </w:r>
      <w:r w:rsidR="007A6422" w:rsidRPr="00C46905">
        <w:t>O</w:t>
      </w:r>
      <w:r w:rsidR="00330199" w:rsidRPr="00C46905">
        <w:t>bjednávateľom</w:t>
      </w:r>
      <w:r w:rsidRPr="00C46905">
        <w:t>. Objedná</w:t>
      </w:r>
      <w:r w:rsidR="00330199" w:rsidRPr="00C46905">
        <w:t>vateľ má právo konzultovať</w:t>
      </w:r>
      <w:r w:rsidR="000F7F8F" w:rsidRPr="00C46905">
        <w:t xml:space="preserve"> predkla</w:t>
      </w:r>
      <w:r w:rsidR="00330199" w:rsidRPr="00C46905">
        <w:t xml:space="preserve">daný predmet </w:t>
      </w:r>
      <w:r w:rsidR="007F2B04" w:rsidRPr="00C46905">
        <w:t>Z</w:t>
      </w:r>
      <w:r w:rsidR="00330199" w:rsidRPr="00C46905">
        <w:t>mluvy</w:t>
      </w:r>
      <w:r w:rsidRPr="00C46905">
        <w:t xml:space="preserve"> alebo jeho časť s príslušne odborne spôsobilými osobami a</w:t>
      </w:r>
      <w:r w:rsidR="00DF5475">
        <w:t> </w:t>
      </w:r>
      <w:r w:rsidRPr="00C46905">
        <w:t>prihliadať</w:t>
      </w:r>
      <w:r w:rsidR="00DF5475">
        <w:t xml:space="preserve"> </w:t>
      </w:r>
      <w:r w:rsidRPr="00C46905">
        <w:t>na ich stanovisko.</w:t>
      </w:r>
    </w:p>
    <w:p w14:paraId="03D86CE5" w14:textId="4815E604" w:rsidR="000C1679" w:rsidRPr="00C46905" w:rsidRDefault="000C1679" w:rsidP="000C1679">
      <w:pPr>
        <w:jc w:val="both"/>
      </w:pPr>
    </w:p>
    <w:p w14:paraId="07CFBFC6" w14:textId="2CE2D880" w:rsidR="00766676" w:rsidRPr="00C46905" w:rsidRDefault="00766676" w:rsidP="00766676">
      <w:pPr>
        <w:pStyle w:val="Odsekzoznamu"/>
        <w:numPr>
          <w:ilvl w:val="0"/>
          <w:numId w:val="24"/>
        </w:numPr>
        <w:ind w:left="284"/>
        <w:jc w:val="both"/>
      </w:pPr>
      <w:r w:rsidRPr="00C46905">
        <w:t xml:space="preserve">Objednávateľ má právo inštalovať SW na pevný disk počítača a prevádzkovať ho v Banskobystrickom samosprávnom kraji, Nám. SNP 23, 974 01 Banská Bystrica, adresa inštalácie: Banskobystrický samosprávny kraj, Nám. SNP 23, 974 01 Banská Bystrica a v záložnej prevádzkovej lokalite na adrese Banskobystrický samosprávny kraj, Nám. </w:t>
      </w:r>
      <w:r w:rsidR="003C7B6D" w:rsidRPr="00C46905">
        <w:t>SNP</w:t>
      </w:r>
      <w:r w:rsidR="004B3011" w:rsidRPr="00C46905">
        <w:t xml:space="preserve"> 18</w:t>
      </w:r>
      <w:r w:rsidRPr="00C46905">
        <w:t>, 974 01 Banská Bystrica. Adresa pre doručovanie korešpondencie a update: Banskobystrický samosprávny kraj, Nám. SNP 23, 974 01 Banská Bystrica. Každú zmenu adresy inštalácie a adresy pre doručovanie je Objednávateľ povinný písomne oznámiť Dodávateľovi. Dodávateľ je povinný zasielať korešpondenciu na adresu tu uvedenú alebo na poslednú písomne oznámenú adresu. Update je Dodávateľ povinný zasielať elektronickou poštou, resp. uložením update vzdialenou správou na pevný disk počítača v mieste inštalácie programového vybavenia Objednávateľa. Objednávateľ má právo používať programové vybavenie výlučne iba v rozsahu a</w:t>
      </w:r>
      <w:r w:rsidR="00DA53E3">
        <w:t> </w:t>
      </w:r>
      <w:r w:rsidRPr="00C46905">
        <w:t>pre</w:t>
      </w:r>
      <w:r w:rsidR="00DA53E3">
        <w:t xml:space="preserve"> </w:t>
      </w:r>
      <w:r w:rsidRPr="00C46905">
        <w:t xml:space="preserve">účely vyplývajúce z tejto </w:t>
      </w:r>
      <w:r w:rsidR="007A6422" w:rsidRPr="00C46905">
        <w:t>Z</w:t>
      </w:r>
      <w:r w:rsidRPr="00C46905">
        <w:t xml:space="preserve">mluvy. Objednávateľ nemá právo zasahovať do údajov, ktoré sú výsledkom programového vybavenia iným spôsobom, ako funkciami v ňom obsiahnutými. </w:t>
      </w:r>
    </w:p>
    <w:p w14:paraId="01F3D06B" w14:textId="5DA7C1D8" w:rsidR="00247E22" w:rsidRPr="00C46905" w:rsidRDefault="00247E22" w:rsidP="00247E22">
      <w:pPr>
        <w:jc w:val="both"/>
      </w:pPr>
    </w:p>
    <w:p w14:paraId="356AD0CD" w14:textId="4BEB43C4" w:rsidR="00766676" w:rsidRPr="00C46905" w:rsidRDefault="00766676" w:rsidP="00766676">
      <w:pPr>
        <w:pStyle w:val="Odsekzoznamu"/>
        <w:numPr>
          <w:ilvl w:val="0"/>
          <w:numId w:val="24"/>
        </w:numPr>
        <w:ind w:left="284"/>
        <w:jc w:val="both"/>
      </w:pPr>
      <w:r w:rsidRPr="00C46905">
        <w:t>Objednávateľ je oprávnený vytvoriť kópie SW na archívne účely v súlade s ustanoveniami zákona č. 185/2015 Z. z. o autorskom práve a právach súvisiacich s autorským právom (autorský zákon) v platnom znení.</w:t>
      </w:r>
    </w:p>
    <w:p w14:paraId="1B938C73" w14:textId="2AEC6A82" w:rsidR="000C1679" w:rsidRPr="00C46905" w:rsidRDefault="000C1679" w:rsidP="000C1679">
      <w:pPr>
        <w:jc w:val="both"/>
      </w:pPr>
    </w:p>
    <w:p w14:paraId="5DD91187" w14:textId="2254BDE5" w:rsidR="00766676" w:rsidRPr="00C46905" w:rsidRDefault="00766676" w:rsidP="00766676">
      <w:pPr>
        <w:pStyle w:val="Odsekzoznamu"/>
        <w:numPr>
          <w:ilvl w:val="0"/>
          <w:numId w:val="24"/>
        </w:numPr>
        <w:ind w:left="284"/>
        <w:jc w:val="both"/>
      </w:pPr>
      <w:r w:rsidRPr="00C46905">
        <w:t>Dodaním programového vybavenia, vrátane aktualizovaných častí, prechádza na Objednávateľa právo užívať programové vybavenie v súlade s touto Zmluvou, avšak neprechádza naň vlastnícke právo.</w:t>
      </w:r>
    </w:p>
    <w:p w14:paraId="2805D1EF" w14:textId="0E9200CA" w:rsidR="000C1679" w:rsidRPr="00C46905" w:rsidRDefault="000C1679" w:rsidP="000C1679">
      <w:pPr>
        <w:jc w:val="both"/>
      </w:pPr>
    </w:p>
    <w:p w14:paraId="6B8245B3" w14:textId="123B9A9D" w:rsidR="00766676" w:rsidRPr="00C46905" w:rsidRDefault="00766676" w:rsidP="00766676">
      <w:pPr>
        <w:pStyle w:val="Odsekzoznamu"/>
        <w:numPr>
          <w:ilvl w:val="0"/>
          <w:numId w:val="24"/>
        </w:numPr>
        <w:ind w:left="284"/>
        <w:jc w:val="both"/>
      </w:pPr>
      <w:r w:rsidRPr="00C46905">
        <w:t>Objednávateľ nesmie užívateľské právo k programovému vybaveniu previesť na tretiu osobu.</w:t>
      </w:r>
    </w:p>
    <w:p w14:paraId="13A734AE" w14:textId="1FE524FE" w:rsidR="000C1679" w:rsidRPr="00C46905" w:rsidRDefault="000C1679" w:rsidP="000C1679">
      <w:pPr>
        <w:jc w:val="both"/>
      </w:pPr>
    </w:p>
    <w:p w14:paraId="409D7C0F" w14:textId="1FE524FE" w:rsidR="0063360C" w:rsidRPr="00C46905" w:rsidRDefault="0063360C" w:rsidP="0063360C">
      <w:pPr>
        <w:pStyle w:val="Odsekzoznamu"/>
        <w:numPr>
          <w:ilvl w:val="0"/>
          <w:numId w:val="24"/>
        </w:numPr>
        <w:ind w:left="284"/>
        <w:jc w:val="both"/>
      </w:pPr>
      <w:r w:rsidRPr="00C46905">
        <w:lastRenderedPageBreak/>
        <w:t>Objednávateľ neposkytne tretej osobe žiadne údaje, alebo informácie týkajúce sa Dodávateľa, ktoré sa dozvedel v súvislosti s plnením predmetu Zmluvy, okrem informácií a údajov všeobecne známych.</w:t>
      </w:r>
    </w:p>
    <w:p w14:paraId="32234E06" w14:textId="77777777" w:rsidR="000C1679" w:rsidRPr="00C46905" w:rsidRDefault="000C1679" w:rsidP="000C1679">
      <w:pPr>
        <w:ind w:left="-76"/>
        <w:jc w:val="both"/>
      </w:pPr>
    </w:p>
    <w:p w14:paraId="04701704" w14:textId="7B1A1156" w:rsidR="000B6DB3" w:rsidRPr="00C46905" w:rsidRDefault="000B6DB3" w:rsidP="000B6DB3">
      <w:pPr>
        <w:pStyle w:val="Odsekzoznamu"/>
        <w:numPr>
          <w:ilvl w:val="0"/>
          <w:numId w:val="24"/>
        </w:numPr>
        <w:ind w:left="284"/>
        <w:jc w:val="both"/>
      </w:pPr>
      <w:r w:rsidRPr="00C46905">
        <w:t>V prípade, ak si zmluvné strany dohodnú sťahovanie aktualizácií programového vybavenia z internetovej stránky Dodávateľa, je Dodávateľ povinný e-mailom upozorniť Objednávateľa na uverejnenie každej aktualizácie týkajúcej sa programového vybavenia na svojej stránke, a to bezprostredne po uverejnení tejto aktualizácie.</w:t>
      </w:r>
    </w:p>
    <w:p w14:paraId="05B8C3B9" w14:textId="4C36D1C2" w:rsidR="0063360C" w:rsidRPr="00C46905" w:rsidRDefault="0063360C" w:rsidP="000B6DB3">
      <w:pPr>
        <w:pStyle w:val="Odsekzoznamu"/>
        <w:ind w:left="284"/>
        <w:jc w:val="both"/>
      </w:pPr>
    </w:p>
    <w:p w14:paraId="12FFC983" w14:textId="737F4D0B" w:rsidR="000B6DB3" w:rsidRPr="00C46905" w:rsidRDefault="000B6DB3" w:rsidP="000B6DB3">
      <w:pPr>
        <w:pStyle w:val="Odsekzoznamu"/>
        <w:ind w:left="284"/>
        <w:jc w:val="center"/>
        <w:rPr>
          <w:b/>
        </w:rPr>
      </w:pPr>
      <w:r w:rsidRPr="00C46905">
        <w:rPr>
          <w:b/>
        </w:rPr>
        <w:t>Článok VIII.</w:t>
      </w:r>
    </w:p>
    <w:p w14:paraId="75BB9AC6" w14:textId="3BC6CBB9" w:rsidR="000B6DB3" w:rsidRPr="00C46905" w:rsidRDefault="000B6DB3" w:rsidP="000B6DB3">
      <w:pPr>
        <w:pStyle w:val="Odsekzoznamu"/>
        <w:ind w:left="284"/>
        <w:jc w:val="center"/>
        <w:rPr>
          <w:b/>
        </w:rPr>
      </w:pPr>
      <w:r w:rsidRPr="00C46905">
        <w:rPr>
          <w:b/>
        </w:rPr>
        <w:t>Ochrana osobných údajov</w:t>
      </w:r>
    </w:p>
    <w:p w14:paraId="2BF116AF" w14:textId="77777777" w:rsidR="0063360C" w:rsidRPr="00C46905" w:rsidRDefault="0063360C" w:rsidP="0063360C">
      <w:pPr>
        <w:pStyle w:val="Odsekzoznamu"/>
        <w:ind w:left="284"/>
        <w:jc w:val="both"/>
      </w:pPr>
    </w:p>
    <w:p w14:paraId="3A9E0F65" w14:textId="2F0123AB" w:rsidR="000B6DB3" w:rsidRPr="00C46905" w:rsidRDefault="000B6DB3" w:rsidP="000B6DB3">
      <w:pPr>
        <w:pStyle w:val="Odsekzoznamu"/>
        <w:numPr>
          <w:ilvl w:val="0"/>
          <w:numId w:val="26"/>
        </w:numPr>
        <w:tabs>
          <w:tab w:val="clear" w:pos="680"/>
          <w:tab w:val="num" w:pos="284"/>
        </w:tabs>
        <w:ind w:left="284" w:hanging="284"/>
        <w:jc w:val="both"/>
      </w:pPr>
      <w:r w:rsidRPr="00C46905">
        <w:t>Zmluvné strany berú na vedomie, že v prípade Implementácie programového vybavenia môže byť Dodávateľom tento predmet Zmluvy splnený nasledovným spôsobom:</w:t>
      </w:r>
    </w:p>
    <w:p w14:paraId="5CC1589A" w14:textId="19943AFB" w:rsidR="000B6DB3" w:rsidRPr="00C46905" w:rsidRDefault="000B6DB3" w:rsidP="000B6DB3">
      <w:pPr>
        <w:pStyle w:val="Odsekzoznamu"/>
        <w:numPr>
          <w:ilvl w:val="1"/>
          <w:numId w:val="26"/>
        </w:numPr>
        <w:ind w:left="851" w:hanging="284"/>
        <w:jc w:val="both"/>
      </w:pPr>
      <w:r w:rsidRPr="00C46905">
        <w:t>implementáciou výlučne v prostredí Objednávateľa bez dispozície Dodávateľa s osobnými údajmi v prostredí Dodávateľa; alebo</w:t>
      </w:r>
    </w:p>
    <w:p w14:paraId="0070EDA8" w14:textId="7BC2486B" w:rsidR="000B6DB3" w:rsidRPr="00C46905" w:rsidRDefault="000B6DB3" w:rsidP="000B6DB3">
      <w:pPr>
        <w:pStyle w:val="Odsekzoznamu"/>
        <w:numPr>
          <w:ilvl w:val="1"/>
          <w:numId w:val="26"/>
        </w:numPr>
        <w:ind w:left="851" w:hanging="284"/>
        <w:jc w:val="both"/>
      </w:pPr>
      <w:r w:rsidRPr="00C46905">
        <w:t>implementáciou uskutočnenou kombinovane v prostredí Dodávateľa a v prostredí Objednávateľa.</w:t>
      </w:r>
    </w:p>
    <w:p w14:paraId="67613232" w14:textId="77777777" w:rsidR="000C1679" w:rsidRPr="00C46905" w:rsidRDefault="000C1679" w:rsidP="000C1679">
      <w:pPr>
        <w:pStyle w:val="Odsekzoznamu"/>
        <w:ind w:left="851"/>
        <w:jc w:val="both"/>
      </w:pPr>
    </w:p>
    <w:p w14:paraId="0759F41E" w14:textId="09E14C9A" w:rsidR="000B6DB3" w:rsidRPr="00C46905" w:rsidRDefault="000B6DB3" w:rsidP="00194D9C">
      <w:pPr>
        <w:pStyle w:val="Odsekzoznamu"/>
        <w:numPr>
          <w:ilvl w:val="0"/>
          <w:numId w:val="26"/>
        </w:numPr>
        <w:tabs>
          <w:tab w:val="clear" w:pos="680"/>
          <w:tab w:val="num" w:pos="284"/>
        </w:tabs>
        <w:ind w:left="284" w:hanging="284"/>
        <w:jc w:val="both"/>
      </w:pPr>
      <w:r w:rsidRPr="00C46905">
        <w:t>Zmluvné strany sa dohodli, že v prípade implementácie podľa odseku 1 písm. a)</w:t>
      </w:r>
      <w:r w:rsidR="00B43379" w:rsidRPr="00C46905">
        <w:t xml:space="preserve"> tohto článku</w:t>
      </w:r>
      <w:r w:rsidRPr="00C46905">
        <w:t xml:space="preserve"> Zmluvy, ako aj pre prípady, kedy sa nejedná o plnenie predmetu tejto Zmluvy v rozsahu </w:t>
      </w:r>
      <w:r w:rsidRPr="00C46905">
        <w:rPr>
          <w:i/>
        </w:rPr>
        <w:t>Možnosť využitia servera poskytovateľa spojená so službami správy a administrácie servera</w:t>
      </w:r>
      <w:r w:rsidRPr="00C46905">
        <w:t xml:space="preserve"> a </w:t>
      </w:r>
      <w:r w:rsidRPr="00C46905">
        <w:rPr>
          <w:i/>
        </w:rPr>
        <w:t>Služby administrácie programového vybavenia</w:t>
      </w:r>
      <w:r w:rsidRPr="00C46905">
        <w:t xml:space="preserve">, má Dodávateľ postavenie príjemcu podľa čl. 4 bod 9 GDPR, pričom na spracúvanie osobných údajov sa vzťahujú odseky 4 až 7 tohto článku Zmluvy. Odsek 3 tohto článku Zmluvy sa pre prípady predpokladané týmto ustanovením Zmluvy neuplatní.  </w:t>
      </w:r>
    </w:p>
    <w:p w14:paraId="316B9A77" w14:textId="77777777" w:rsidR="000C1679" w:rsidRPr="00C46905" w:rsidRDefault="000C1679" w:rsidP="000C1679">
      <w:pPr>
        <w:pStyle w:val="Odsekzoznamu"/>
        <w:ind w:left="567"/>
        <w:jc w:val="both"/>
      </w:pPr>
    </w:p>
    <w:p w14:paraId="20F6CB37" w14:textId="2AEC19B3" w:rsidR="000B6DB3" w:rsidRPr="00C46905" w:rsidRDefault="000B6DB3" w:rsidP="00194D9C">
      <w:pPr>
        <w:pStyle w:val="Odsekzoznamu"/>
        <w:numPr>
          <w:ilvl w:val="0"/>
          <w:numId w:val="26"/>
        </w:numPr>
        <w:tabs>
          <w:tab w:val="clear" w:pos="680"/>
          <w:tab w:val="num" w:pos="284"/>
        </w:tabs>
        <w:ind w:left="284" w:hanging="284"/>
        <w:jc w:val="both"/>
      </w:pPr>
      <w:r w:rsidRPr="00C46905">
        <w:t xml:space="preserve">Zmluvné strany sa dohodli, že v prípade implementácie podľa odseku 1 písm. b) tohto článku Zmluvy alebo ak sa jedná o plnenie predmetu tejto Zmluvy v rozsahu </w:t>
      </w:r>
      <w:r w:rsidRPr="00C46905">
        <w:rPr>
          <w:i/>
        </w:rPr>
        <w:t>Možnosť využitia servera poskytovateľa spojená so službami správy a administrácie servera</w:t>
      </w:r>
      <w:r w:rsidRPr="00C46905">
        <w:t xml:space="preserve"> a </w:t>
      </w:r>
      <w:r w:rsidRPr="00C46905">
        <w:rPr>
          <w:i/>
        </w:rPr>
        <w:t>Služby administrácie programového vybavenia</w:t>
      </w:r>
      <w:r w:rsidRPr="00C46905">
        <w:t xml:space="preserve">, zmluvné strany uzatvoria sprostredkovateľskú zmluvu podľa čl. 28 GDPR, pričom </w:t>
      </w:r>
      <w:r w:rsidR="00A96A60" w:rsidRPr="00C46905">
        <w:t>Dodávateľ</w:t>
      </w:r>
      <w:r w:rsidRPr="00C46905">
        <w:t xml:space="preserve"> bude v právnom postavení sprostredkov</w:t>
      </w:r>
      <w:r w:rsidR="00A96A60" w:rsidRPr="00C46905">
        <w:t>ateľa podľa čl. 4 bod 8 GDPR a O</w:t>
      </w:r>
      <w:r w:rsidRPr="00C46905">
        <w:t>bjednávateľ v právnom postavení prevádzkovateľa podľa čl. 4 bod 7 GDPR. Zmluvné strany sa zároveň dohodli, že v prípade rozporov medzi touto Zmluvou a sprostredkovateľskou zmluvou podľa predchádzajúcej vety tejto Zmluvy sa uplatní sprostredkovateľská zmluva. Ak Objednávateľ odmietne uzavretie sprostred</w:t>
      </w:r>
      <w:r w:rsidR="00A96A60" w:rsidRPr="00C46905">
        <w:t>kovateľskej zmluvy podľa tohto ustanovenia</w:t>
      </w:r>
      <w:r w:rsidRPr="00C46905">
        <w:t xml:space="preserve"> Zmluvy, je </w:t>
      </w:r>
      <w:r w:rsidR="00A96A60" w:rsidRPr="00C46905">
        <w:t>Dodávateľ</w:t>
      </w:r>
      <w:r w:rsidRPr="00C46905">
        <w:t xml:space="preserve"> oprávnený odmietnuť spracúvanie osobných údajov v mene </w:t>
      </w:r>
      <w:r w:rsidR="00A96A60" w:rsidRPr="00C46905">
        <w:t>O</w:t>
      </w:r>
      <w:r w:rsidRPr="00C46905">
        <w:t xml:space="preserve">bjednávateľa. </w:t>
      </w:r>
    </w:p>
    <w:p w14:paraId="3EA2A6E5" w14:textId="68A825C1" w:rsidR="000C1679" w:rsidRPr="00C46905" w:rsidRDefault="000C1679" w:rsidP="000C1679">
      <w:pPr>
        <w:jc w:val="both"/>
      </w:pPr>
    </w:p>
    <w:p w14:paraId="36DEB152" w14:textId="3A3DD30E" w:rsidR="000B6DB3" w:rsidRPr="00C46905" w:rsidRDefault="00A96A60" w:rsidP="00194D9C">
      <w:pPr>
        <w:pStyle w:val="Odsekzoznamu"/>
        <w:numPr>
          <w:ilvl w:val="0"/>
          <w:numId w:val="26"/>
        </w:numPr>
        <w:tabs>
          <w:tab w:val="clear" w:pos="680"/>
          <w:tab w:val="num" w:pos="284"/>
        </w:tabs>
        <w:ind w:left="284" w:hanging="284"/>
        <w:jc w:val="both"/>
      </w:pPr>
      <w:r w:rsidRPr="00C46905">
        <w:t>Dodávateľ</w:t>
      </w:r>
      <w:r w:rsidR="000B6DB3" w:rsidRPr="00C46905">
        <w:t xml:space="preserve"> je povinný pri spracúvaní osobných údajov postupovať le</w:t>
      </w:r>
      <w:r w:rsidRPr="00C46905">
        <w:t>n na základe písomných pokynov Objednávateľa, pričom O</w:t>
      </w:r>
      <w:r w:rsidR="000B6DB3" w:rsidRPr="00C46905">
        <w:t>bjednávateľ je povinný zabezpečiť, aby uvedené pokyny boli v</w:t>
      </w:r>
      <w:r w:rsidR="00DA53E3">
        <w:t> </w:t>
      </w:r>
      <w:r w:rsidR="000B6DB3" w:rsidRPr="00C46905">
        <w:t>súlade</w:t>
      </w:r>
      <w:r w:rsidR="00DA53E3">
        <w:t xml:space="preserve"> </w:t>
      </w:r>
      <w:r w:rsidR="000B6DB3" w:rsidRPr="00C46905">
        <w:t xml:space="preserve">s právnou úpravou ochrany osobných údajov, inak je </w:t>
      </w:r>
      <w:r w:rsidRPr="00C46905">
        <w:t>Dodávateľ oprávnený pokynu O</w:t>
      </w:r>
      <w:r w:rsidR="000B6DB3" w:rsidRPr="00C46905">
        <w:t xml:space="preserve">bjednávateľa nevyhovieť. </w:t>
      </w:r>
    </w:p>
    <w:p w14:paraId="38D44528" w14:textId="277EF94F" w:rsidR="000C1679" w:rsidRPr="00C46905" w:rsidRDefault="000C1679" w:rsidP="000C1679">
      <w:pPr>
        <w:jc w:val="both"/>
      </w:pPr>
    </w:p>
    <w:p w14:paraId="184558B1" w14:textId="275253F4" w:rsidR="000B6DB3" w:rsidRPr="00C46905" w:rsidRDefault="00A96A60" w:rsidP="00194D9C">
      <w:pPr>
        <w:pStyle w:val="Odsekzoznamu"/>
        <w:numPr>
          <w:ilvl w:val="0"/>
          <w:numId w:val="26"/>
        </w:numPr>
        <w:tabs>
          <w:tab w:val="clear" w:pos="680"/>
          <w:tab w:val="num" w:pos="284"/>
        </w:tabs>
        <w:ind w:left="284" w:hanging="284"/>
        <w:jc w:val="both"/>
      </w:pPr>
      <w:r w:rsidRPr="00C46905">
        <w:t>Dodá</w:t>
      </w:r>
      <w:r w:rsidR="000B6DB3" w:rsidRPr="00C46905">
        <w:t xml:space="preserve">vateľ je povinný zaistiť, aby osoby oprávnené spracovávať osobné údaje u </w:t>
      </w:r>
      <w:r w:rsidRPr="00C46905">
        <w:t>Dodá</w:t>
      </w:r>
      <w:r w:rsidR="000B6DB3" w:rsidRPr="00C46905">
        <w:t xml:space="preserve">vateľa boli zaviazané k mlčanlivosti o týchto osobných údajoch. </w:t>
      </w:r>
    </w:p>
    <w:p w14:paraId="1C6B838C" w14:textId="609A1CD9" w:rsidR="000C1679" w:rsidRPr="00C46905" w:rsidRDefault="000C1679" w:rsidP="000C1679">
      <w:pPr>
        <w:jc w:val="both"/>
      </w:pPr>
    </w:p>
    <w:p w14:paraId="37683B71" w14:textId="76AEF7CB" w:rsidR="000B6DB3" w:rsidRPr="00C46905" w:rsidRDefault="000B6DB3" w:rsidP="00194D9C">
      <w:pPr>
        <w:pStyle w:val="Odsekzoznamu"/>
        <w:numPr>
          <w:ilvl w:val="0"/>
          <w:numId w:val="26"/>
        </w:numPr>
        <w:tabs>
          <w:tab w:val="clear" w:pos="680"/>
          <w:tab w:val="num" w:pos="284"/>
        </w:tabs>
        <w:ind w:left="284" w:hanging="284"/>
        <w:jc w:val="both"/>
      </w:pPr>
      <w:r w:rsidRPr="00C46905">
        <w:t xml:space="preserve">Objednávateľ je oprávnený kontrolovať </w:t>
      </w:r>
      <w:r w:rsidR="00A96A60" w:rsidRPr="00C46905">
        <w:t>Dodávateľa</w:t>
      </w:r>
      <w:r w:rsidRPr="00C46905">
        <w:t xml:space="preserve"> pri plnení jeho povinnosti podľa </w:t>
      </w:r>
      <w:r w:rsidR="00A96A60" w:rsidRPr="00C46905">
        <w:t xml:space="preserve">odseku </w:t>
      </w:r>
      <w:r w:rsidRPr="00C46905">
        <w:t xml:space="preserve">5 </w:t>
      </w:r>
      <w:r w:rsidR="00A96A60" w:rsidRPr="00C46905">
        <w:t>tohto článku</w:t>
      </w:r>
      <w:r w:rsidRPr="00C46905">
        <w:t xml:space="preserve"> Zmluvy. Kontrolou podľa predchádzajúcej vety tohto </w:t>
      </w:r>
      <w:r w:rsidR="00A96A60" w:rsidRPr="00C46905">
        <w:t>bodu Zmluvy sa rozumie žiadosť O</w:t>
      </w:r>
      <w:r w:rsidRPr="00C46905">
        <w:t xml:space="preserve">bjednávateľa o preukázanie plnenia povinností </w:t>
      </w:r>
      <w:r w:rsidR="00A96A60" w:rsidRPr="00C46905">
        <w:t>Dodávateľa</w:t>
      </w:r>
      <w:r w:rsidRPr="00C46905">
        <w:t xml:space="preserve"> podľa </w:t>
      </w:r>
      <w:r w:rsidR="00A96A60" w:rsidRPr="00C46905">
        <w:t xml:space="preserve">odseku </w:t>
      </w:r>
      <w:r w:rsidRPr="00C46905">
        <w:t xml:space="preserve">5 </w:t>
      </w:r>
      <w:r w:rsidR="00A96A60" w:rsidRPr="00C46905">
        <w:t xml:space="preserve">tohto článku </w:t>
      </w:r>
      <w:r w:rsidRPr="00C46905">
        <w:t xml:space="preserve">Zmluvy, ktorej je </w:t>
      </w:r>
      <w:r w:rsidR="00A96A60" w:rsidRPr="00C46905">
        <w:t>Dodávateľ</w:t>
      </w:r>
      <w:r w:rsidRPr="00C46905">
        <w:t xml:space="preserve"> povinný v lehote 14 dní odo dňa doručenia žiadosti vyhovieť. </w:t>
      </w:r>
    </w:p>
    <w:p w14:paraId="316521A1" w14:textId="373D73A7" w:rsidR="000C1679" w:rsidRPr="00C46905" w:rsidRDefault="000C1679" w:rsidP="000C1679">
      <w:pPr>
        <w:jc w:val="both"/>
      </w:pPr>
    </w:p>
    <w:p w14:paraId="34BD4048" w14:textId="2A4B78C6" w:rsidR="000B6DB3" w:rsidRPr="00C46905" w:rsidRDefault="000B6DB3" w:rsidP="00BC5BBD">
      <w:pPr>
        <w:pStyle w:val="Odsekzoznamu"/>
        <w:numPr>
          <w:ilvl w:val="0"/>
          <w:numId w:val="26"/>
        </w:numPr>
        <w:tabs>
          <w:tab w:val="clear" w:pos="680"/>
          <w:tab w:val="num" w:pos="284"/>
        </w:tabs>
        <w:ind w:left="284" w:hanging="284"/>
        <w:jc w:val="both"/>
      </w:pPr>
      <w:r w:rsidRPr="00C46905">
        <w:t xml:space="preserve">Objednávateľ je povinný prijať primerané technické a organizačné opatrenia v súlade s čl. 32 GDPR.   </w:t>
      </w:r>
    </w:p>
    <w:p w14:paraId="2C650D49" w14:textId="05CC7E41" w:rsidR="000C1679" w:rsidRDefault="000C1679" w:rsidP="000C1679">
      <w:pPr>
        <w:jc w:val="both"/>
      </w:pPr>
    </w:p>
    <w:p w14:paraId="111444CE" w14:textId="119EFAAF" w:rsidR="00C92EA8" w:rsidRDefault="00C92EA8" w:rsidP="000C1679">
      <w:pPr>
        <w:jc w:val="both"/>
      </w:pPr>
    </w:p>
    <w:p w14:paraId="1B03D89B" w14:textId="77777777" w:rsidR="00C92EA8" w:rsidRPr="00C46905" w:rsidRDefault="00C92EA8" w:rsidP="000C1679">
      <w:pPr>
        <w:jc w:val="both"/>
      </w:pPr>
    </w:p>
    <w:p w14:paraId="2C0CABDE" w14:textId="77777777" w:rsidR="00D17ED0" w:rsidRDefault="00D17ED0" w:rsidP="00785597">
      <w:pPr>
        <w:ind w:left="284" w:hanging="284"/>
        <w:jc w:val="center"/>
        <w:rPr>
          <w:b/>
        </w:rPr>
      </w:pPr>
    </w:p>
    <w:p w14:paraId="093F6270" w14:textId="63E0398C" w:rsidR="00785597" w:rsidRPr="00C46905" w:rsidRDefault="00785597" w:rsidP="00785597">
      <w:pPr>
        <w:ind w:left="284" w:hanging="284"/>
        <w:jc w:val="center"/>
        <w:rPr>
          <w:b/>
        </w:rPr>
      </w:pPr>
      <w:r w:rsidRPr="00C46905">
        <w:rPr>
          <w:b/>
        </w:rPr>
        <w:lastRenderedPageBreak/>
        <w:t>Článok IX.</w:t>
      </w:r>
    </w:p>
    <w:p w14:paraId="5FB01F9A" w14:textId="4FD69FC1" w:rsidR="00785597" w:rsidRPr="00C46905" w:rsidRDefault="00785597" w:rsidP="00785597">
      <w:pPr>
        <w:ind w:left="284" w:hanging="284"/>
        <w:jc w:val="center"/>
        <w:rPr>
          <w:b/>
          <w:strike/>
        </w:rPr>
      </w:pPr>
      <w:r w:rsidRPr="00C46905">
        <w:rPr>
          <w:b/>
        </w:rPr>
        <w:t xml:space="preserve">Sankcie </w:t>
      </w:r>
    </w:p>
    <w:p w14:paraId="79D3CDF8" w14:textId="1903ACA0" w:rsidR="00DE722E" w:rsidRPr="00C46905" w:rsidRDefault="00DE722E" w:rsidP="00785597">
      <w:pPr>
        <w:ind w:left="284" w:hanging="284"/>
        <w:jc w:val="center"/>
      </w:pPr>
    </w:p>
    <w:p w14:paraId="19711414" w14:textId="7A65B50F" w:rsidR="00785597" w:rsidRPr="00C46905" w:rsidRDefault="00785597" w:rsidP="000C1679">
      <w:pPr>
        <w:pStyle w:val="Odsekzoznamu"/>
        <w:numPr>
          <w:ilvl w:val="2"/>
          <w:numId w:val="32"/>
        </w:numPr>
        <w:ind w:left="284" w:hanging="284"/>
        <w:jc w:val="both"/>
      </w:pPr>
      <w:r w:rsidRPr="00C46905">
        <w:t xml:space="preserve">V prípade omeškania </w:t>
      </w:r>
      <w:r w:rsidR="008E77A3" w:rsidRPr="00C46905">
        <w:t>O</w:t>
      </w:r>
      <w:r w:rsidRPr="00C46905">
        <w:t xml:space="preserve">bjednávateľa so zaplatením </w:t>
      </w:r>
      <w:r w:rsidR="00A96A60" w:rsidRPr="00C46905">
        <w:t xml:space="preserve">príslušnej </w:t>
      </w:r>
      <w:r w:rsidRPr="00C46905">
        <w:t xml:space="preserve">faktúry podľa článku IV. tejto </w:t>
      </w:r>
      <w:r w:rsidR="008E77A3" w:rsidRPr="00C46905">
        <w:t>Z</w:t>
      </w:r>
      <w:r w:rsidRPr="00C46905">
        <w:t xml:space="preserve">mluvy je </w:t>
      </w:r>
      <w:r w:rsidR="008E77A3" w:rsidRPr="00C46905">
        <w:t>D</w:t>
      </w:r>
      <w:r w:rsidR="00A777BF" w:rsidRPr="00C46905">
        <w:t>odávateľ</w:t>
      </w:r>
      <w:r w:rsidR="008E77A3" w:rsidRPr="00C46905">
        <w:t xml:space="preserve"> oprávnený požadovať od O</w:t>
      </w:r>
      <w:r w:rsidRPr="00C46905">
        <w:t>bjednávateľa zaplatenie úroku z omeškania v zákonom stanovenej výške</w:t>
      </w:r>
      <w:r w:rsidR="00BC5BBD" w:rsidRPr="00C46905">
        <w:t xml:space="preserve"> z dlžnej sumy</w:t>
      </w:r>
      <w:r w:rsidR="00E851B2" w:rsidRPr="00C46905">
        <w:t xml:space="preserve"> uvedenej na príslušnej faktúre</w:t>
      </w:r>
      <w:r w:rsidRPr="00C46905">
        <w:t>.</w:t>
      </w:r>
    </w:p>
    <w:p w14:paraId="3AB53F43" w14:textId="77777777" w:rsidR="000C1679" w:rsidRPr="00C46905" w:rsidRDefault="000C1679" w:rsidP="000C1679">
      <w:pPr>
        <w:pStyle w:val="Odsekzoznamu"/>
        <w:ind w:left="284"/>
        <w:jc w:val="both"/>
      </w:pPr>
    </w:p>
    <w:p w14:paraId="221BF3F9" w14:textId="1DD3F022" w:rsidR="00785597" w:rsidRPr="00C46905" w:rsidRDefault="00785597" w:rsidP="000C1679">
      <w:pPr>
        <w:pStyle w:val="Odsekzoznamu"/>
        <w:numPr>
          <w:ilvl w:val="2"/>
          <w:numId w:val="32"/>
        </w:numPr>
        <w:ind w:left="284" w:hanging="284"/>
        <w:jc w:val="both"/>
      </w:pPr>
      <w:r w:rsidRPr="00C46905">
        <w:t xml:space="preserve">V prípade omeškania </w:t>
      </w:r>
      <w:r w:rsidR="008E77A3" w:rsidRPr="00C46905">
        <w:t>D</w:t>
      </w:r>
      <w:r w:rsidR="00366E66" w:rsidRPr="00C46905">
        <w:t>odávateľa s do</w:t>
      </w:r>
      <w:r w:rsidRPr="00C46905">
        <w:t xml:space="preserve">daním </w:t>
      </w:r>
      <w:r w:rsidR="00366E66" w:rsidRPr="00C46905">
        <w:t xml:space="preserve">predmetu </w:t>
      </w:r>
      <w:r w:rsidR="008E77A3" w:rsidRPr="00C46905">
        <w:t>Z</w:t>
      </w:r>
      <w:r w:rsidR="00366E66" w:rsidRPr="00C46905">
        <w:t>mluvy</w:t>
      </w:r>
      <w:r w:rsidRPr="00C46905">
        <w:t xml:space="preserve"> </w:t>
      </w:r>
      <w:r w:rsidR="008E77A3" w:rsidRPr="00C46905">
        <w:t xml:space="preserve">alebo jeho časti </w:t>
      </w:r>
      <w:r w:rsidRPr="00C46905">
        <w:t xml:space="preserve">v zmluvne dohodnutom termíne, obsahu, rozsahu </w:t>
      </w:r>
      <w:r w:rsidR="00437E99" w:rsidRPr="00C46905">
        <w:t xml:space="preserve">alebo </w:t>
      </w:r>
      <w:r w:rsidRPr="00C46905">
        <w:t xml:space="preserve">kvalite, vzniká </w:t>
      </w:r>
      <w:r w:rsidR="008E77A3" w:rsidRPr="00C46905">
        <w:t>O</w:t>
      </w:r>
      <w:r w:rsidRPr="00C46905">
        <w:t xml:space="preserve">bjednávateľovi právo uplatniť si voči </w:t>
      </w:r>
      <w:r w:rsidR="008E77A3" w:rsidRPr="00C46905">
        <w:t>D</w:t>
      </w:r>
      <w:r w:rsidR="00366E66" w:rsidRPr="00C46905">
        <w:t>odávateľ</w:t>
      </w:r>
      <w:r w:rsidR="000F7F8F" w:rsidRPr="00C46905">
        <w:t>ov</w:t>
      </w:r>
      <w:r w:rsidR="00366E66" w:rsidRPr="00C46905">
        <w:t>i</w:t>
      </w:r>
      <w:r w:rsidRPr="00C46905">
        <w:t xml:space="preserve"> zmluvnú</w:t>
      </w:r>
      <w:r w:rsidR="00366E66" w:rsidRPr="00C46905">
        <w:t xml:space="preserve"> pokutu za omeškanie vo výške 100</w:t>
      </w:r>
      <w:r w:rsidRPr="00C46905">
        <w:t>,- Eur za každý, aj začatý deň omeškania.</w:t>
      </w:r>
    </w:p>
    <w:p w14:paraId="6C28D29F" w14:textId="77777777" w:rsidR="00C82FEF" w:rsidRPr="00C46905" w:rsidRDefault="00C82FEF" w:rsidP="00C82FEF">
      <w:pPr>
        <w:pStyle w:val="Odsekzoznamu"/>
      </w:pPr>
    </w:p>
    <w:p w14:paraId="6694731B" w14:textId="1A1C8AF4" w:rsidR="00C82FEF" w:rsidRPr="00C46905" w:rsidRDefault="00C82FEF" w:rsidP="000C1679">
      <w:pPr>
        <w:pStyle w:val="Odsekzoznamu"/>
        <w:numPr>
          <w:ilvl w:val="2"/>
          <w:numId w:val="32"/>
        </w:numPr>
        <w:ind w:left="284" w:hanging="284"/>
        <w:jc w:val="both"/>
      </w:pPr>
      <w:r w:rsidRPr="00C46905">
        <w:t xml:space="preserve">V prípade, ak Dodávateľ nevykoná servisný zásah podľa podmienok dohodnutých </w:t>
      </w:r>
      <w:r w:rsidR="00604013" w:rsidRPr="00C46905">
        <w:t>v</w:t>
      </w:r>
      <w:r w:rsidRPr="00C46905">
        <w:t xml:space="preserve"> Zmluv</w:t>
      </w:r>
      <w:r w:rsidR="00604013" w:rsidRPr="00C46905">
        <w:t>e</w:t>
      </w:r>
      <w:r w:rsidRPr="00C46905">
        <w:t>, je Dodávateľ p</w:t>
      </w:r>
      <w:r w:rsidR="00604013" w:rsidRPr="00C46905">
        <w:t>ovinný uhradiť Objednávateľovi z</w:t>
      </w:r>
      <w:r w:rsidRPr="00C46905">
        <w:t xml:space="preserve">mluvnú pokutu vo výške </w:t>
      </w:r>
      <w:r w:rsidR="00242AF4" w:rsidRPr="00C46905">
        <w:t>100,-</w:t>
      </w:r>
      <w:r w:rsidRPr="00C46905">
        <w:t xml:space="preserve"> E</w:t>
      </w:r>
      <w:r w:rsidR="00604013" w:rsidRPr="00C46905">
        <w:t>UR</w:t>
      </w:r>
      <w:r w:rsidR="00AF5548" w:rsidRPr="00C46905">
        <w:t xml:space="preserve"> za každý jednotlivý prípad.</w:t>
      </w:r>
    </w:p>
    <w:p w14:paraId="290B351A" w14:textId="6172A7E1" w:rsidR="00604013" w:rsidRPr="00C46905" w:rsidRDefault="00604013" w:rsidP="00604013">
      <w:pPr>
        <w:jc w:val="both"/>
      </w:pPr>
    </w:p>
    <w:p w14:paraId="0FE3AD2B" w14:textId="6EDAA73B" w:rsidR="00604013" w:rsidRPr="00C46905" w:rsidRDefault="00604013" w:rsidP="00604013">
      <w:pPr>
        <w:pStyle w:val="Odsekzoznamu"/>
        <w:numPr>
          <w:ilvl w:val="2"/>
          <w:numId w:val="32"/>
        </w:numPr>
        <w:ind w:left="284" w:hanging="284"/>
        <w:jc w:val="both"/>
      </w:pPr>
      <w:r w:rsidRPr="00C46905">
        <w:t>V prípade, ak Dodávateľ nevykoná aktualizáciu SW podľa podmienok špecifikovaných v Zmluve, je Dodávateľ povinný uhradiť Objednávat</w:t>
      </w:r>
      <w:r w:rsidR="00242AF4" w:rsidRPr="00C46905">
        <w:t>eľovi zmluvnú pokutu vo výške 100,-</w:t>
      </w:r>
      <w:r w:rsidRPr="00C46905">
        <w:t xml:space="preserve"> EUR</w:t>
      </w:r>
      <w:r w:rsidR="00AF5548" w:rsidRPr="00C46905">
        <w:t xml:space="preserve"> za každý jednotlivý prípad</w:t>
      </w:r>
      <w:r w:rsidRPr="00C46905">
        <w:t>.</w:t>
      </w:r>
    </w:p>
    <w:p w14:paraId="5A1523C9" w14:textId="6BA5AC52" w:rsidR="00194D9C" w:rsidRPr="00C46905" w:rsidRDefault="00194D9C" w:rsidP="00785597">
      <w:pPr>
        <w:ind w:left="284" w:hanging="284"/>
        <w:jc w:val="both"/>
        <w:rPr>
          <w:strike/>
        </w:rPr>
      </w:pPr>
    </w:p>
    <w:p w14:paraId="55475351" w14:textId="4B410C8D" w:rsidR="008E77A3" w:rsidRPr="00C46905" w:rsidRDefault="008E77A3" w:rsidP="00194D9C">
      <w:pPr>
        <w:pStyle w:val="Odsekzoznamu"/>
        <w:numPr>
          <w:ilvl w:val="2"/>
          <w:numId w:val="32"/>
        </w:numPr>
        <w:ind w:left="284" w:hanging="284"/>
        <w:jc w:val="both"/>
        <w:rPr>
          <w:lang w:eastAsia="ar-SA"/>
        </w:rPr>
      </w:pPr>
      <w:r w:rsidRPr="00C46905">
        <w:rPr>
          <w:lang w:eastAsia="ar-SA"/>
        </w:rPr>
        <w:t>Zmluvné strany prehlasujú, že výšky zmluvných pokút dohodnuté v Zmluve považujú za primerané, pretože pri rokovaniach o dohode o výškach zmluvných pokút prihliadali na hodnotu a význam týmito zmluvnými pokutami zabezpečovaných zmluvných povinností.</w:t>
      </w:r>
    </w:p>
    <w:p w14:paraId="4C4559EF" w14:textId="77777777" w:rsidR="00DE722E" w:rsidRPr="00C46905" w:rsidRDefault="00DE722E" w:rsidP="008E77A3">
      <w:pPr>
        <w:ind w:left="284" w:hanging="284"/>
        <w:jc w:val="both"/>
      </w:pPr>
    </w:p>
    <w:p w14:paraId="4D131252" w14:textId="4B8C8D2B" w:rsidR="00492A72" w:rsidRPr="00C46905" w:rsidRDefault="00492A72" w:rsidP="00DE722E">
      <w:pPr>
        <w:keepNext/>
        <w:widowControl w:val="0"/>
        <w:jc w:val="center"/>
        <w:rPr>
          <w:b/>
        </w:rPr>
      </w:pPr>
      <w:r w:rsidRPr="00C46905">
        <w:rPr>
          <w:b/>
        </w:rPr>
        <w:t xml:space="preserve">Článok </w:t>
      </w:r>
      <w:r w:rsidR="00DE722E" w:rsidRPr="00C46905">
        <w:rPr>
          <w:b/>
        </w:rPr>
        <w:t>X.</w:t>
      </w:r>
    </w:p>
    <w:p w14:paraId="6FB2B87D" w14:textId="77777777" w:rsidR="00492A72" w:rsidRPr="00C46905" w:rsidRDefault="00492A72" w:rsidP="00DE722E">
      <w:pPr>
        <w:keepNext/>
        <w:widowControl w:val="0"/>
        <w:jc w:val="center"/>
        <w:rPr>
          <w:b/>
        </w:rPr>
      </w:pPr>
      <w:r w:rsidRPr="00C46905">
        <w:rPr>
          <w:b/>
        </w:rPr>
        <w:t xml:space="preserve">Trvanie a ukončenie Zmluvy </w:t>
      </w:r>
    </w:p>
    <w:p w14:paraId="365C9869" w14:textId="77777777" w:rsidR="00492A72" w:rsidRPr="00C46905" w:rsidRDefault="00492A72" w:rsidP="00DE722E">
      <w:pPr>
        <w:keepNext/>
        <w:widowControl w:val="0"/>
        <w:jc w:val="center"/>
        <w:rPr>
          <w:b/>
        </w:rPr>
      </w:pPr>
    </w:p>
    <w:p w14:paraId="194FB782" w14:textId="4321E3C0" w:rsidR="00492A72" w:rsidRPr="00C46905" w:rsidRDefault="00492A72" w:rsidP="00BC5BBD">
      <w:pPr>
        <w:pStyle w:val="Odsekzoznamu"/>
        <w:keepNext/>
        <w:widowControl w:val="0"/>
        <w:numPr>
          <w:ilvl w:val="0"/>
          <w:numId w:val="17"/>
        </w:numPr>
        <w:autoSpaceDE w:val="0"/>
        <w:autoSpaceDN w:val="0"/>
        <w:ind w:left="284" w:hanging="284"/>
        <w:jc w:val="both"/>
        <w:rPr>
          <w:bCs/>
        </w:rPr>
      </w:pPr>
      <w:r w:rsidRPr="00C46905">
        <w:rPr>
          <w:bCs/>
        </w:rPr>
        <w:t>Táto Zmluva môže byť ukončená písomnou dohodou Zmluvných strán</w:t>
      </w:r>
      <w:r w:rsidR="00DA53E3">
        <w:rPr>
          <w:bCs/>
        </w:rPr>
        <w:t>,</w:t>
      </w:r>
      <w:r w:rsidRPr="00C46905">
        <w:rPr>
          <w:bCs/>
        </w:rPr>
        <w:t xml:space="preserve"> a to ku dňu uvedenému v písomnej dohode, ktorej obsahom bude aj v</w:t>
      </w:r>
      <w:r w:rsidR="00604013" w:rsidRPr="00C46905">
        <w:rPr>
          <w:bCs/>
        </w:rPr>
        <w:t>ysporiadanie práv a povinností z</w:t>
      </w:r>
      <w:r w:rsidRPr="00C46905">
        <w:rPr>
          <w:bCs/>
        </w:rPr>
        <w:t>mluvných strán z</w:t>
      </w:r>
      <w:r w:rsidR="00DA53E3">
        <w:rPr>
          <w:bCs/>
        </w:rPr>
        <w:t> </w:t>
      </w:r>
      <w:r w:rsidRPr="00C46905">
        <w:rPr>
          <w:bCs/>
        </w:rPr>
        <w:t>tejto</w:t>
      </w:r>
      <w:r w:rsidR="00DA53E3">
        <w:rPr>
          <w:bCs/>
        </w:rPr>
        <w:t xml:space="preserve"> </w:t>
      </w:r>
      <w:r w:rsidRPr="00C46905">
        <w:rPr>
          <w:bCs/>
        </w:rPr>
        <w:t>Zmluvy.</w:t>
      </w:r>
    </w:p>
    <w:p w14:paraId="67F6A71B" w14:textId="77777777" w:rsidR="000C1679" w:rsidRPr="00C46905" w:rsidRDefault="000C1679" w:rsidP="000C1679">
      <w:pPr>
        <w:pStyle w:val="Odsekzoznamu"/>
        <w:keepNext/>
        <w:widowControl w:val="0"/>
        <w:autoSpaceDE w:val="0"/>
        <w:autoSpaceDN w:val="0"/>
        <w:ind w:left="284"/>
        <w:jc w:val="both"/>
        <w:rPr>
          <w:bCs/>
        </w:rPr>
      </w:pPr>
    </w:p>
    <w:p w14:paraId="266E7F22" w14:textId="269C75B3" w:rsidR="00E851B2" w:rsidRPr="00C46905" w:rsidRDefault="00E851B2" w:rsidP="00E851B2">
      <w:pPr>
        <w:pStyle w:val="Odsekzoznamu"/>
        <w:numPr>
          <w:ilvl w:val="0"/>
          <w:numId w:val="17"/>
        </w:numPr>
        <w:ind w:left="284"/>
        <w:jc w:val="both"/>
      </w:pPr>
      <w:r w:rsidRPr="00C46905">
        <w:t>Zmluvné strany sú oprávnené od Zmluvy odstúpiť, ak jedna zo zmluvných strán opakovane porušuje ustanovenia tejto Zmluvy. Za opakované porušenie sa považuje porušenie v počte najmenej</w:t>
      </w:r>
      <w:r w:rsidR="00DA53E3">
        <w:t xml:space="preserve"> </w:t>
      </w:r>
      <w:r w:rsidRPr="00C46905">
        <w:t>dvakrát a viac alebo ak jedna zo zmluvných strán poruší svoju zmluvnú povinnosť a</w:t>
      </w:r>
      <w:r w:rsidR="00DA53E3">
        <w:t> </w:t>
      </w:r>
      <w:r w:rsidRPr="00C46905">
        <w:t>následne</w:t>
      </w:r>
      <w:r w:rsidR="00DA53E3">
        <w:t xml:space="preserve"> </w:t>
      </w:r>
      <w:r w:rsidRPr="00C46905">
        <w:t>druhá zmluvná strana vyzve zmluvnú stranu na vykonanie nápravy (odstránenie protiprávneho stavu) v lehote 5 dní</w:t>
      </w:r>
      <w:r w:rsidR="00604013" w:rsidRPr="00C46905">
        <w:t xml:space="preserve"> a druhá zmluvná strana nápravu v takejto lehote nevykoná</w:t>
      </w:r>
      <w:r w:rsidRPr="00C46905">
        <w:t xml:space="preserve">. </w:t>
      </w:r>
    </w:p>
    <w:p w14:paraId="56561471" w14:textId="014C3DB7" w:rsidR="00AF5548" w:rsidRPr="00C46905" w:rsidRDefault="00AF5548" w:rsidP="00AF5548">
      <w:pPr>
        <w:jc w:val="both"/>
      </w:pPr>
    </w:p>
    <w:p w14:paraId="7F5F7ABB" w14:textId="0AC4161E" w:rsidR="00492A72" w:rsidRPr="00C46905" w:rsidRDefault="00492A72" w:rsidP="00BC5BBD">
      <w:pPr>
        <w:pStyle w:val="Odsekzoznamu"/>
        <w:keepNext/>
        <w:widowControl w:val="0"/>
        <w:numPr>
          <w:ilvl w:val="0"/>
          <w:numId w:val="17"/>
        </w:numPr>
        <w:autoSpaceDE w:val="0"/>
        <w:autoSpaceDN w:val="0"/>
        <w:ind w:left="284" w:hanging="284"/>
        <w:jc w:val="both"/>
        <w:rPr>
          <w:bCs/>
        </w:rPr>
      </w:pPr>
      <w:r w:rsidRPr="00C46905">
        <w:rPr>
          <w:bCs/>
        </w:rPr>
        <w:t xml:space="preserve">Objednávateľ je tiež oprávnený </w:t>
      </w:r>
      <w:r w:rsidR="00BC5BBD" w:rsidRPr="00C46905">
        <w:rPr>
          <w:bCs/>
        </w:rPr>
        <w:t xml:space="preserve">okamžite </w:t>
      </w:r>
      <w:r w:rsidRPr="00C46905">
        <w:rPr>
          <w:bCs/>
        </w:rPr>
        <w:t>odstúpiť od Zmluvy v prípade, ak:</w:t>
      </w:r>
    </w:p>
    <w:p w14:paraId="0CF45AD6" w14:textId="59A4D1B9" w:rsidR="00492A72" w:rsidRPr="00C46905" w:rsidRDefault="00492A72" w:rsidP="00DE722E">
      <w:pPr>
        <w:pStyle w:val="Odsekzoznamu"/>
        <w:keepNext/>
        <w:widowControl w:val="0"/>
        <w:numPr>
          <w:ilvl w:val="0"/>
          <w:numId w:val="27"/>
        </w:numPr>
        <w:autoSpaceDE w:val="0"/>
        <w:autoSpaceDN w:val="0"/>
        <w:jc w:val="both"/>
        <w:rPr>
          <w:bCs/>
        </w:rPr>
      </w:pPr>
      <w:r w:rsidRPr="00C46905">
        <w:rPr>
          <w:bCs/>
        </w:rPr>
        <w:t xml:space="preserve">Dodávateľ stratí  oprávnenie  na výkon  činnosti,  ktorá  je  potrebná pre </w:t>
      </w:r>
      <w:r w:rsidR="00DE722E" w:rsidRPr="00C46905">
        <w:rPr>
          <w:bCs/>
        </w:rPr>
        <w:t>plnenie predmetu Zmluvy</w:t>
      </w:r>
      <w:r w:rsidRPr="00C46905">
        <w:rPr>
          <w:bCs/>
        </w:rPr>
        <w:t>,</w:t>
      </w:r>
    </w:p>
    <w:p w14:paraId="154D83CF" w14:textId="77777777" w:rsidR="00492A72" w:rsidRPr="00C46905" w:rsidRDefault="00492A72" w:rsidP="00DE722E">
      <w:pPr>
        <w:pStyle w:val="Odsekzoznamu"/>
        <w:numPr>
          <w:ilvl w:val="0"/>
          <w:numId w:val="27"/>
        </w:numPr>
        <w:autoSpaceDE w:val="0"/>
        <w:autoSpaceDN w:val="0"/>
        <w:jc w:val="both"/>
      </w:pPr>
      <w:r w:rsidRPr="00C46905">
        <w:t xml:space="preserve">Dodávateľ podal na seba návrh na vyhlásenie konkurzu, </w:t>
      </w:r>
    </w:p>
    <w:p w14:paraId="59C65B4A" w14:textId="77777777" w:rsidR="00492A72" w:rsidRPr="00C46905" w:rsidRDefault="00492A72" w:rsidP="00DE722E">
      <w:pPr>
        <w:pStyle w:val="Odsekzoznamu"/>
        <w:numPr>
          <w:ilvl w:val="0"/>
          <w:numId w:val="27"/>
        </w:numPr>
        <w:autoSpaceDE w:val="0"/>
        <w:autoSpaceDN w:val="0"/>
        <w:jc w:val="both"/>
      </w:pPr>
      <w:r w:rsidRPr="00C46905">
        <w:t xml:space="preserve">bol podaný návrh na vyhlásenie konkurzu voči Dodávateľovi treťou osobou, pričom Dodávateľ je platobne neschopný, alebo je v situácii, ktorá odôvodňuje začatie konkurzného konania, </w:t>
      </w:r>
    </w:p>
    <w:p w14:paraId="29A8FD7A" w14:textId="77777777" w:rsidR="00492A72" w:rsidRPr="00C46905" w:rsidRDefault="00492A72" w:rsidP="00DE722E">
      <w:pPr>
        <w:pStyle w:val="Odsekzoznamu"/>
        <w:numPr>
          <w:ilvl w:val="0"/>
          <w:numId w:val="27"/>
        </w:numPr>
        <w:autoSpaceDE w:val="0"/>
        <w:autoSpaceDN w:val="0"/>
        <w:jc w:val="both"/>
      </w:pPr>
      <w:r w:rsidRPr="00C46905">
        <w:t>bol na majetok Dodávateľa vyhlásený konkurz, alebo bol návrh na vyhlásenie konkurzu zamietnutý pre nedostatok majetku,</w:t>
      </w:r>
    </w:p>
    <w:p w14:paraId="5310F1C2" w14:textId="77777777" w:rsidR="00492A72" w:rsidRPr="00C46905" w:rsidRDefault="00492A72" w:rsidP="00DE722E">
      <w:pPr>
        <w:pStyle w:val="Odsekzoznamu"/>
        <w:keepNext/>
        <w:widowControl w:val="0"/>
        <w:numPr>
          <w:ilvl w:val="0"/>
          <w:numId w:val="27"/>
        </w:numPr>
        <w:autoSpaceDE w:val="0"/>
        <w:autoSpaceDN w:val="0"/>
        <w:jc w:val="both"/>
        <w:rPr>
          <w:bCs/>
        </w:rPr>
      </w:pPr>
      <w:r w:rsidRPr="00C46905">
        <w:t>Dodávateľ vstúpil do likvidácie alebo sa naňho zriadi nútená správa,</w:t>
      </w:r>
    </w:p>
    <w:p w14:paraId="4C178168" w14:textId="6275EE2A" w:rsidR="00492A72" w:rsidRPr="00C46905" w:rsidRDefault="00492A72" w:rsidP="00DE722E">
      <w:pPr>
        <w:pStyle w:val="Odsekzoznamu"/>
        <w:keepNext/>
        <w:widowControl w:val="0"/>
        <w:numPr>
          <w:ilvl w:val="0"/>
          <w:numId w:val="27"/>
        </w:numPr>
        <w:autoSpaceDE w:val="0"/>
        <w:autoSpaceDN w:val="0"/>
        <w:jc w:val="both"/>
        <w:rPr>
          <w:bCs/>
        </w:rPr>
      </w:pPr>
      <w:r w:rsidRPr="00C46905">
        <w:t xml:space="preserve">Dodávateľ vykonáva </w:t>
      </w:r>
      <w:r w:rsidR="00DE722E" w:rsidRPr="00C46905">
        <w:t>predmet Zmluvy alebo jeho časť</w:t>
      </w:r>
      <w:r w:rsidRPr="00C46905">
        <w:t xml:space="preserve"> v rozpore s pokynmi Objednávateľa a</w:t>
      </w:r>
      <w:r w:rsidR="00DA53E3">
        <w:t> </w:t>
      </w:r>
      <w:r w:rsidRPr="00C46905">
        <w:rPr>
          <w:bCs/>
        </w:rPr>
        <w:t>nápravu</w:t>
      </w:r>
      <w:r w:rsidR="00DA53E3">
        <w:rPr>
          <w:bCs/>
        </w:rPr>
        <w:t xml:space="preserve"> </w:t>
      </w:r>
      <w:r w:rsidRPr="00C46905">
        <w:rPr>
          <w:bCs/>
        </w:rPr>
        <w:t xml:space="preserve">nevykoná ani v dodatočnej lehote, nie kratšej ako </w:t>
      </w:r>
      <w:r w:rsidR="00242AF4" w:rsidRPr="00C46905">
        <w:rPr>
          <w:bCs/>
        </w:rPr>
        <w:t>14</w:t>
      </w:r>
      <w:r w:rsidRPr="00C46905">
        <w:rPr>
          <w:bCs/>
        </w:rPr>
        <w:t xml:space="preserve"> dní, ktorá bude Dodávateľovi poskytnutá na vykonanie nápravy</w:t>
      </w:r>
      <w:r w:rsidR="00DE722E" w:rsidRPr="00C46905">
        <w:rPr>
          <w:bCs/>
        </w:rPr>
        <w:t>,</w:t>
      </w:r>
    </w:p>
    <w:p w14:paraId="2F1ADAF2" w14:textId="6FE09E78" w:rsidR="00DE722E" w:rsidRPr="00C46905" w:rsidRDefault="00BC5BBD" w:rsidP="00DE722E">
      <w:pPr>
        <w:pStyle w:val="Odsekzoznamu"/>
        <w:keepNext/>
        <w:widowControl w:val="0"/>
        <w:numPr>
          <w:ilvl w:val="0"/>
          <w:numId w:val="27"/>
        </w:numPr>
        <w:autoSpaceDE w:val="0"/>
        <w:autoSpaceDN w:val="0"/>
        <w:jc w:val="both"/>
        <w:rPr>
          <w:bCs/>
        </w:rPr>
      </w:pPr>
      <w:r w:rsidRPr="00C46905">
        <w:t>s</w:t>
      </w:r>
      <w:r w:rsidR="00DE722E" w:rsidRPr="00C46905">
        <w:t>a akékoľvek vyhlásenie Dodávateľa uvedené v te</w:t>
      </w:r>
      <w:r w:rsidRPr="00C46905">
        <w:t>jto Zmluve ukáže ako nepravdivé,</w:t>
      </w:r>
    </w:p>
    <w:p w14:paraId="172C52F7" w14:textId="0C51E83E" w:rsidR="00BC5BBD" w:rsidRPr="00C46905" w:rsidRDefault="00BC5BBD" w:rsidP="00DE722E">
      <w:pPr>
        <w:pStyle w:val="Odsekzoznamu"/>
        <w:keepNext/>
        <w:widowControl w:val="0"/>
        <w:numPr>
          <w:ilvl w:val="0"/>
          <w:numId w:val="27"/>
        </w:numPr>
        <w:autoSpaceDE w:val="0"/>
        <w:autoSpaceDN w:val="0"/>
        <w:jc w:val="both"/>
        <w:rPr>
          <w:bCs/>
        </w:rPr>
      </w:pPr>
      <w:r w:rsidRPr="00C46905">
        <w:t>v</w:t>
      </w:r>
      <w:r w:rsidR="00DA53E3">
        <w:t> </w:t>
      </w:r>
      <w:r w:rsidRPr="00C46905">
        <w:t>prípade</w:t>
      </w:r>
      <w:r w:rsidR="00DA53E3">
        <w:t>,</w:t>
      </w:r>
      <w:r w:rsidRPr="00C46905">
        <w:t xml:space="preserve"> ak Dodávateľ je v omeškaní so splnením predmetu Zmluvy podľa článku II. ods. 1 písm. </w:t>
      </w:r>
      <w:r w:rsidR="00604013" w:rsidRPr="00C46905">
        <w:t>a</w:t>
      </w:r>
      <w:r w:rsidRPr="00C46905">
        <w:t xml:space="preserve">) Zmluvy o viac ako </w:t>
      </w:r>
      <w:r w:rsidR="00FD5501" w:rsidRPr="00C46905">
        <w:t>20</w:t>
      </w:r>
      <w:r w:rsidRPr="00C46905">
        <w:t xml:space="preserve"> dní.</w:t>
      </w:r>
    </w:p>
    <w:p w14:paraId="462131BD" w14:textId="77777777" w:rsidR="000C1679" w:rsidRPr="00C46905" w:rsidRDefault="000C1679" w:rsidP="000C1679">
      <w:pPr>
        <w:keepNext/>
        <w:widowControl w:val="0"/>
        <w:autoSpaceDE w:val="0"/>
        <w:autoSpaceDN w:val="0"/>
        <w:ind w:left="360"/>
        <w:jc w:val="both"/>
        <w:rPr>
          <w:bCs/>
        </w:rPr>
      </w:pPr>
    </w:p>
    <w:p w14:paraId="7B82DDD5" w14:textId="546F6BDE" w:rsidR="00DE722E" w:rsidRPr="00C46905" w:rsidRDefault="00DE722E" w:rsidP="00BC5BBD">
      <w:pPr>
        <w:pStyle w:val="Odsekzoznamu"/>
        <w:keepNext/>
        <w:widowControl w:val="0"/>
        <w:numPr>
          <w:ilvl w:val="0"/>
          <w:numId w:val="17"/>
        </w:numPr>
        <w:autoSpaceDE w:val="0"/>
        <w:autoSpaceDN w:val="0"/>
        <w:ind w:left="284" w:hanging="284"/>
        <w:jc w:val="both"/>
        <w:rPr>
          <w:bCs/>
        </w:rPr>
      </w:pPr>
      <w:r w:rsidRPr="00C46905">
        <w:t xml:space="preserve">Dodávateľ je oprávnený od Zmluvy okamžite odstúpiť v prípade, ak Objednávateľ je v omeškaní </w:t>
      </w:r>
      <w:r w:rsidRPr="00C46905">
        <w:lastRenderedPageBreak/>
        <w:t>s úhradou príslušnej faktúry o viac ako 60 dní.</w:t>
      </w:r>
    </w:p>
    <w:p w14:paraId="518A04D4" w14:textId="77777777" w:rsidR="000C1679" w:rsidRPr="00C46905" w:rsidRDefault="000C1679" w:rsidP="000C1679">
      <w:pPr>
        <w:pStyle w:val="Odsekzoznamu"/>
        <w:keepNext/>
        <w:widowControl w:val="0"/>
        <w:autoSpaceDE w:val="0"/>
        <w:autoSpaceDN w:val="0"/>
        <w:ind w:left="284"/>
        <w:jc w:val="both"/>
        <w:rPr>
          <w:bCs/>
        </w:rPr>
      </w:pPr>
    </w:p>
    <w:p w14:paraId="06F746AB" w14:textId="2F2388CF" w:rsidR="00492A72" w:rsidRPr="00C46905" w:rsidRDefault="00492A72" w:rsidP="00BC5BBD">
      <w:pPr>
        <w:pStyle w:val="Zkladntext1"/>
        <w:numPr>
          <w:ilvl w:val="0"/>
          <w:numId w:val="17"/>
        </w:numPr>
        <w:tabs>
          <w:tab w:val="left" w:pos="426"/>
          <w:tab w:val="left" w:pos="1267"/>
          <w:tab w:val="left" w:pos="1987"/>
          <w:tab w:val="left" w:pos="2707"/>
          <w:tab w:val="left" w:pos="3427"/>
          <w:tab w:val="left" w:pos="4147"/>
          <w:tab w:val="left" w:pos="4867"/>
          <w:tab w:val="left" w:pos="5587"/>
          <w:tab w:val="left" w:pos="6307"/>
          <w:tab w:val="left" w:pos="7027"/>
          <w:tab w:val="left" w:pos="7747"/>
          <w:tab w:val="left" w:pos="8467"/>
        </w:tabs>
        <w:ind w:left="284" w:hanging="284"/>
        <w:jc w:val="both"/>
        <w:rPr>
          <w:rFonts w:ascii="Arial" w:hAnsi="Arial" w:cs="Arial"/>
          <w:color w:val="auto"/>
          <w:sz w:val="22"/>
          <w:szCs w:val="22"/>
          <w:lang w:val="sk-SK"/>
        </w:rPr>
      </w:pPr>
      <w:r w:rsidRPr="00C46905">
        <w:rPr>
          <w:rFonts w:ascii="Arial" w:hAnsi="Arial" w:cs="Arial"/>
          <w:color w:val="auto"/>
          <w:sz w:val="22"/>
          <w:szCs w:val="22"/>
          <w:lang w:val="sk-SK"/>
        </w:rPr>
        <w:t>Zmluvné strany sa dohodli, že v</w:t>
      </w:r>
      <w:r w:rsidR="00DA53E3">
        <w:rPr>
          <w:rFonts w:ascii="Arial" w:hAnsi="Arial" w:cs="Arial"/>
          <w:color w:val="auto"/>
          <w:sz w:val="22"/>
          <w:szCs w:val="22"/>
          <w:lang w:val="sk-SK"/>
        </w:rPr>
        <w:t> </w:t>
      </w:r>
      <w:r w:rsidRPr="00C46905">
        <w:rPr>
          <w:rFonts w:ascii="Arial" w:hAnsi="Arial" w:cs="Arial"/>
          <w:color w:val="auto"/>
          <w:sz w:val="22"/>
          <w:szCs w:val="22"/>
          <w:lang w:val="sk-SK"/>
        </w:rPr>
        <w:t>prípade</w:t>
      </w:r>
      <w:r w:rsidR="00DA53E3">
        <w:rPr>
          <w:rFonts w:ascii="Arial" w:hAnsi="Arial" w:cs="Arial"/>
          <w:color w:val="auto"/>
          <w:sz w:val="22"/>
          <w:szCs w:val="22"/>
          <w:lang w:val="sk-SK"/>
        </w:rPr>
        <w:t>,</w:t>
      </w:r>
      <w:r w:rsidRPr="00C46905">
        <w:rPr>
          <w:rFonts w:ascii="Arial" w:hAnsi="Arial" w:cs="Arial"/>
          <w:color w:val="auto"/>
          <w:sz w:val="22"/>
          <w:szCs w:val="22"/>
          <w:lang w:val="sk-SK"/>
        </w:rPr>
        <w:t xml:space="preserve"> ak Zmluvná strana využije svoje právo a od Zmluvy odstúpi, Zmluva sa zrušuje s právnymi účinkami ex </w:t>
      </w:r>
      <w:proofErr w:type="spellStart"/>
      <w:r w:rsidRPr="00C46905">
        <w:rPr>
          <w:rFonts w:ascii="Arial" w:hAnsi="Arial" w:cs="Arial"/>
          <w:color w:val="auto"/>
          <w:sz w:val="22"/>
          <w:szCs w:val="22"/>
          <w:lang w:val="sk-SK"/>
        </w:rPr>
        <w:t>nunc</w:t>
      </w:r>
      <w:proofErr w:type="spellEnd"/>
      <w:r w:rsidRPr="00C46905">
        <w:rPr>
          <w:rFonts w:ascii="Arial" w:hAnsi="Arial" w:cs="Arial"/>
          <w:color w:val="auto"/>
          <w:sz w:val="22"/>
          <w:szCs w:val="22"/>
          <w:lang w:val="sk-SK"/>
        </w:rPr>
        <w:t>, teda dňom dor</w:t>
      </w:r>
      <w:r w:rsidR="00DE722E" w:rsidRPr="00C46905">
        <w:rPr>
          <w:rFonts w:ascii="Arial" w:hAnsi="Arial" w:cs="Arial"/>
          <w:color w:val="auto"/>
          <w:sz w:val="22"/>
          <w:szCs w:val="22"/>
          <w:lang w:val="sk-SK"/>
        </w:rPr>
        <w:t>učenia písomného odstúpenia od Z</w:t>
      </w:r>
      <w:r w:rsidRPr="00C46905">
        <w:rPr>
          <w:rFonts w:ascii="Arial" w:hAnsi="Arial" w:cs="Arial"/>
          <w:color w:val="auto"/>
          <w:sz w:val="22"/>
          <w:szCs w:val="22"/>
          <w:lang w:val="sk-SK"/>
        </w:rPr>
        <w:t xml:space="preserve">mluvy druhej Zmluvnej strane. Odstúpením od Zmluvy zanikajú všetky práva a povinnosti Zmluvných strán zo Zmluvy s výnimkou tých práv a povinností, ktoré podľa prejavenej vôle Zmluvných strán majú trvať aj po ukončení tejto Zmluvy.     </w:t>
      </w:r>
    </w:p>
    <w:p w14:paraId="575EB814" w14:textId="77777777" w:rsidR="00492A72" w:rsidRPr="00C46905" w:rsidRDefault="00492A72" w:rsidP="00DE722E">
      <w:pPr>
        <w:pStyle w:val="Odsekzoznamu"/>
      </w:pPr>
    </w:p>
    <w:p w14:paraId="5A60F75D" w14:textId="1B78757C" w:rsidR="00785597" w:rsidRPr="00C46905" w:rsidRDefault="00785597" w:rsidP="005C49F3">
      <w:pPr>
        <w:keepNext/>
        <w:ind w:left="284" w:hanging="284"/>
        <w:jc w:val="center"/>
        <w:rPr>
          <w:b/>
        </w:rPr>
      </w:pPr>
      <w:r w:rsidRPr="00C46905">
        <w:rPr>
          <w:b/>
        </w:rPr>
        <w:t>Článok X</w:t>
      </w:r>
      <w:r w:rsidR="00194D9C" w:rsidRPr="00C46905">
        <w:rPr>
          <w:b/>
        </w:rPr>
        <w:t>I</w:t>
      </w:r>
      <w:r w:rsidRPr="00C46905">
        <w:rPr>
          <w:b/>
        </w:rPr>
        <w:t>.</w:t>
      </w:r>
    </w:p>
    <w:p w14:paraId="54FE7E41" w14:textId="3222395B" w:rsidR="00785597" w:rsidRPr="00C46905" w:rsidRDefault="00AF5548" w:rsidP="005C49F3">
      <w:pPr>
        <w:keepNext/>
        <w:ind w:left="284" w:hanging="284"/>
        <w:jc w:val="center"/>
        <w:rPr>
          <w:b/>
        </w:rPr>
      </w:pPr>
      <w:r w:rsidRPr="00C46905">
        <w:rPr>
          <w:b/>
        </w:rPr>
        <w:t>Autorské práva k</w:t>
      </w:r>
      <w:r w:rsidR="00785597" w:rsidRPr="00C46905">
        <w:rPr>
          <w:b/>
        </w:rPr>
        <w:t xml:space="preserve"> </w:t>
      </w:r>
      <w:r w:rsidR="002D60E0" w:rsidRPr="00C46905">
        <w:rPr>
          <w:b/>
        </w:rPr>
        <w:t xml:space="preserve">SW </w:t>
      </w:r>
      <w:r w:rsidR="00785597" w:rsidRPr="00C46905">
        <w:rPr>
          <w:b/>
        </w:rPr>
        <w:t>a licenčné podmienky</w:t>
      </w:r>
    </w:p>
    <w:p w14:paraId="520F575A" w14:textId="56D09A38" w:rsidR="00C97DFB" w:rsidRPr="00C46905" w:rsidRDefault="00C97DFB" w:rsidP="005C49F3">
      <w:pPr>
        <w:keepNext/>
        <w:ind w:left="284" w:hanging="284"/>
        <w:jc w:val="center"/>
        <w:rPr>
          <w:b/>
        </w:rPr>
      </w:pPr>
    </w:p>
    <w:p w14:paraId="1BB93C79" w14:textId="10277EAB" w:rsidR="00C97DFB" w:rsidRPr="00C46905" w:rsidRDefault="00C97DFB" w:rsidP="00BC5BBD">
      <w:pPr>
        <w:pStyle w:val="Odsekzoznamu"/>
        <w:keepNext/>
        <w:numPr>
          <w:ilvl w:val="0"/>
          <w:numId w:val="19"/>
        </w:numPr>
        <w:ind w:left="284" w:hanging="284"/>
        <w:jc w:val="both"/>
      </w:pPr>
      <w:r w:rsidRPr="00C46905">
        <w:t xml:space="preserve">Dodávateľ vyhlasuje, že je vlastníkom potrebných práv k SW a s týmto SW môže voľne nakladať bez súhlasu tretej osoby. Dodávateľ vyhlasuje, že ním dodaný SW </w:t>
      </w:r>
      <w:r w:rsidR="008F0213" w:rsidRPr="00C46905">
        <w:t xml:space="preserve">nie je </w:t>
      </w:r>
      <w:r w:rsidRPr="00C46905">
        <w:t xml:space="preserve">zaťažený právom tretej osoby a </w:t>
      </w:r>
      <w:r w:rsidR="008F0213" w:rsidRPr="00C46905">
        <w:t xml:space="preserve">je </w:t>
      </w:r>
      <w:r w:rsidRPr="00C46905">
        <w:t xml:space="preserve">bez právnych vád. V prípade zistenia právnych vád je Dodávateľ povinný upraviť </w:t>
      </w:r>
      <w:r w:rsidR="008F0213" w:rsidRPr="00C46905">
        <w:t xml:space="preserve">SW </w:t>
      </w:r>
      <w:r w:rsidRPr="00C46905">
        <w:t>tak, aby nenarušoval</w:t>
      </w:r>
      <w:r w:rsidR="00C82FEF" w:rsidRPr="00C46905">
        <w:t xml:space="preserve"> práva tretích osôb alebo je povinný vykonať na vlastné náklady úkony smerujúce k tomu, aby SW nenarušoval práva tretích osôb.</w:t>
      </w:r>
    </w:p>
    <w:p w14:paraId="313CF0D0" w14:textId="77777777" w:rsidR="00C82FEF" w:rsidRPr="00C46905" w:rsidRDefault="00C82FEF" w:rsidP="00C82FEF">
      <w:pPr>
        <w:pStyle w:val="Odsekzoznamu"/>
        <w:keepNext/>
        <w:ind w:left="284"/>
        <w:jc w:val="both"/>
      </w:pPr>
    </w:p>
    <w:p w14:paraId="6BE13FA2" w14:textId="7F16E132" w:rsidR="00C82FEF" w:rsidRPr="00C46905" w:rsidRDefault="008F0213" w:rsidP="00C82FEF">
      <w:pPr>
        <w:pStyle w:val="Odsekzoznamu"/>
        <w:keepNext/>
        <w:numPr>
          <w:ilvl w:val="0"/>
          <w:numId w:val="19"/>
        </w:numPr>
        <w:ind w:left="284" w:hanging="284"/>
        <w:jc w:val="both"/>
      </w:pPr>
      <w:r w:rsidRPr="00C46905">
        <w:t xml:space="preserve">Dodávateľ vyhlasuje a </w:t>
      </w:r>
      <w:r w:rsidR="006B4396" w:rsidRPr="00C46905">
        <w:t xml:space="preserve">Objednávateľ berie na vedomie, že SW je autorským dielom v zmysle zákona č. 185/2015 Z. z. Autorský zákon v platnom znení. </w:t>
      </w:r>
    </w:p>
    <w:p w14:paraId="328FE381" w14:textId="77777777" w:rsidR="00C82FEF" w:rsidRPr="00C46905" w:rsidRDefault="00C82FEF" w:rsidP="00C82FEF">
      <w:pPr>
        <w:pStyle w:val="Odsekzoznamu"/>
        <w:ind w:left="284"/>
        <w:jc w:val="both"/>
      </w:pPr>
    </w:p>
    <w:p w14:paraId="7E6898B4" w14:textId="18F9663C" w:rsidR="006B4396" w:rsidRPr="00C46905" w:rsidRDefault="00351CC7" w:rsidP="006B4396">
      <w:pPr>
        <w:pStyle w:val="Odsekzoznamu"/>
        <w:numPr>
          <w:ilvl w:val="0"/>
          <w:numId w:val="19"/>
        </w:numPr>
        <w:ind w:left="284" w:hanging="284"/>
        <w:jc w:val="both"/>
      </w:pPr>
      <w:r w:rsidRPr="00C46905">
        <w:t xml:space="preserve">Dodávateľ </w:t>
      </w:r>
      <w:r w:rsidR="00C97DFB" w:rsidRPr="00C46905">
        <w:t xml:space="preserve">vyhlasuje, že </w:t>
      </w:r>
      <w:r w:rsidRPr="00C46905">
        <w:t>je p</w:t>
      </w:r>
      <w:r w:rsidR="006B4396" w:rsidRPr="00C46905">
        <w:t xml:space="preserve">odľa zákona č. 185/2015 Z. z. Autorský zákon v platnom znení osobou oprávnenou vykonávať </w:t>
      </w:r>
      <w:r w:rsidR="00B10141" w:rsidRPr="00C46905">
        <w:t xml:space="preserve">k SW </w:t>
      </w:r>
      <w:r w:rsidR="006B4396" w:rsidRPr="00C46905">
        <w:t>majetkové práva autora.</w:t>
      </w:r>
    </w:p>
    <w:p w14:paraId="32D3D5AD" w14:textId="1DE35F46" w:rsidR="00C82FEF" w:rsidRPr="00C46905" w:rsidRDefault="00C82FEF" w:rsidP="00C82FEF">
      <w:pPr>
        <w:jc w:val="both"/>
      </w:pPr>
    </w:p>
    <w:p w14:paraId="1A0513C8" w14:textId="2D24D18D" w:rsidR="00B10141" w:rsidRPr="00C46905" w:rsidRDefault="00C97DFB" w:rsidP="00B10141">
      <w:pPr>
        <w:pStyle w:val="Odsekzoznamu"/>
        <w:numPr>
          <w:ilvl w:val="0"/>
          <w:numId w:val="19"/>
        </w:numPr>
        <w:ind w:left="284" w:hanging="284"/>
        <w:jc w:val="both"/>
      </w:pPr>
      <w:r w:rsidRPr="00C46905">
        <w:t>Zmluvné strany touto Z</w:t>
      </w:r>
      <w:r w:rsidR="00785597" w:rsidRPr="00C46905">
        <w:t xml:space="preserve">mluvou zároveň uzatvárajú licenčnú zmluvu, ktorou </w:t>
      </w:r>
      <w:r w:rsidR="00351CC7" w:rsidRPr="00C46905">
        <w:t xml:space="preserve">Dodávateľ </w:t>
      </w:r>
      <w:r w:rsidR="008F0213" w:rsidRPr="00C46905">
        <w:t>udeľuje O</w:t>
      </w:r>
      <w:r w:rsidR="00785597" w:rsidRPr="00C46905">
        <w:t xml:space="preserve">bjednávateľovi súhlas na používanie </w:t>
      </w:r>
      <w:r w:rsidR="00B10141" w:rsidRPr="00C46905">
        <w:t>SW</w:t>
      </w:r>
      <w:r w:rsidR="00785597" w:rsidRPr="00C46905">
        <w:t xml:space="preserve"> v zmysle tejto </w:t>
      </w:r>
      <w:r w:rsidR="00B10141" w:rsidRPr="00C46905">
        <w:t>Zmluvy, ktorý</w:t>
      </w:r>
      <w:r w:rsidR="00785597" w:rsidRPr="00C46905">
        <w:t xml:space="preserve"> je autorským dielom.</w:t>
      </w:r>
      <w:r w:rsidR="00B10141" w:rsidRPr="00C46905">
        <w:rPr>
          <w:lang w:eastAsia="sk-SK" w:bidi="sk-SK"/>
        </w:rPr>
        <w:t xml:space="preserve"> Dodávateľ udeľuje Objednávateľovi výhradnú, neprevoditeľnú a časovo obmedzenú licenciu (na </w:t>
      </w:r>
      <w:r w:rsidR="00604013" w:rsidRPr="00C46905">
        <w:rPr>
          <w:lang w:eastAsia="sk-SK" w:bidi="sk-SK"/>
        </w:rPr>
        <w:t>zmluvné obdobie</w:t>
      </w:r>
      <w:r w:rsidR="00B10141" w:rsidRPr="00C46905">
        <w:rPr>
          <w:lang w:eastAsia="sk-SK" w:bidi="sk-SK"/>
        </w:rPr>
        <w:t xml:space="preserve">) </w:t>
      </w:r>
      <w:r w:rsidR="00F035F1" w:rsidRPr="00C46905">
        <w:rPr>
          <w:lang w:eastAsia="sk-SK" w:bidi="sk-SK"/>
        </w:rPr>
        <w:t>na použitie</w:t>
      </w:r>
      <w:r w:rsidR="00B10141" w:rsidRPr="00C46905">
        <w:rPr>
          <w:lang w:eastAsia="sk-SK" w:bidi="sk-SK"/>
        </w:rPr>
        <w:t xml:space="preserve"> SW.</w:t>
      </w:r>
      <w:r w:rsidR="008F0213" w:rsidRPr="00C46905">
        <w:rPr>
          <w:lang w:eastAsia="sk-SK" w:bidi="sk-SK"/>
        </w:rPr>
        <w:t xml:space="preserve"> Licencia je územne neobmedzená.</w:t>
      </w:r>
    </w:p>
    <w:p w14:paraId="39AE203F" w14:textId="374A3CF1" w:rsidR="00C82FEF" w:rsidRPr="00C46905" w:rsidRDefault="00C82FEF" w:rsidP="00C82FEF">
      <w:pPr>
        <w:jc w:val="both"/>
      </w:pPr>
    </w:p>
    <w:p w14:paraId="0D6BB79B" w14:textId="76A8CF7F" w:rsidR="00785597" w:rsidRPr="00C46905" w:rsidRDefault="00BC5BBD" w:rsidP="00F035F1">
      <w:pPr>
        <w:pStyle w:val="Odsekzoznamu"/>
        <w:numPr>
          <w:ilvl w:val="0"/>
          <w:numId w:val="19"/>
        </w:numPr>
        <w:ind w:left="284" w:hanging="284"/>
        <w:jc w:val="both"/>
        <w:rPr>
          <w:lang w:eastAsia="sk-SK" w:bidi="sk-SK"/>
        </w:rPr>
      </w:pPr>
      <w:r w:rsidRPr="00C46905">
        <w:t xml:space="preserve">Odplata za licenciu na použitie SW je zahrnutá v cene predmetu Zmluvy podľa článku III. odseku </w:t>
      </w:r>
      <w:r w:rsidR="00E851B2" w:rsidRPr="00C46905">
        <w:t>1</w:t>
      </w:r>
      <w:r w:rsidRPr="00C46905">
        <w:t xml:space="preserve"> Zmluvy. </w:t>
      </w:r>
    </w:p>
    <w:p w14:paraId="7BE37F03" w14:textId="77777777" w:rsidR="002C6DDA" w:rsidRDefault="002C6DDA" w:rsidP="00785597">
      <w:pPr>
        <w:ind w:left="284" w:hanging="284"/>
        <w:jc w:val="center"/>
        <w:rPr>
          <w:b/>
        </w:rPr>
      </w:pPr>
    </w:p>
    <w:p w14:paraId="786F754B" w14:textId="18DD466D" w:rsidR="00785597" w:rsidRPr="00C46905" w:rsidRDefault="00785597" w:rsidP="00785597">
      <w:pPr>
        <w:ind w:left="284" w:hanging="284"/>
        <w:jc w:val="center"/>
        <w:rPr>
          <w:b/>
        </w:rPr>
      </w:pPr>
      <w:r w:rsidRPr="00C46905">
        <w:rPr>
          <w:b/>
        </w:rPr>
        <w:t>Článok XI</w:t>
      </w:r>
      <w:r w:rsidR="00194D9C" w:rsidRPr="00C46905">
        <w:rPr>
          <w:b/>
        </w:rPr>
        <w:t>I</w:t>
      </w:r>
      <w:r w:rsidRPr="00C46905">
        <w:rPr>
          <w:b/>
        </w:rPr>
        <w:t>.</w:t>
      </w:r>
    </w:p>
    <w:p w14:paraId="66F3C318" w14:textId="77777777" w:rsidR="00785597" w:rsidRPr="00C46905" w:rsidRDefault="00785597" w:rsidP="00785597">
      <w:pPr>
        <w:ind w:left="284" w:hanging="284"/>
        <w:jc w:val="center"/>
      </w:pPr>
      <w:r w:rsidRPr="00C46905">
        <w:rPr>
          <w:b/>
        </w:rPr>
        <w:t>Spoločné a záverečné ustanovenia</w:t>
      </w:r>
    </w:p>
    <w:p w14:paraId="30904B82" w14:textId="77777777" w:rsidR="00785597" w:rsidRPr="00C46905" w:rsidRDefault="00785597" w:rsidP="00785597">
      <w:pPr>
        <w:ind w:left="284" w:hanging="284"/>
        <w:jc w:val="both"/>
      </w:pPr>
    </w:p>
    <w:p w14:paraId="2AAD8143" w14:textId="05844C1F" w:rsidR="00785597" w:rsidRPr="00C46905" w:rsidRDefault="00785597" w:rsidP="00785597">
      <w:pPr>
        <w:pStyle w:val="Bodytext20"/>
        <w:shd w:val="clear" w:color="auto" w:fill="auto"/>
        <w:spacing w:before="0" w:after="0" w:line="264" w:lineRule="exact"/>
        <w:ind w:left="284" w:hanging="284"/>
        <w:jc w:val="both"/>
        <w:rPr>
          <w:rFonts w:ascii="Arial" w:hAnsi="Arial" w:cs="Arial"/>
          <w:sz w:val="22"/>
          <w:szCs w:val="22"/>
        </w:rPr>
      </w:pPr>
      <w:r w:rsidRPr="00C46905">
        <w:rPr>
          <w:rFonts w:ascii="Arial" w:hAnsi="Arial" w:cs="Arial"/>
          <w:b/>
          <w:sz w:val="22"/>
          <w:szCs w:val="22"/>
        </w:rPr>
        <w:t>1.</w:t>
      </w:r>
      <w:r w:rsidRPr="00C46905">
        <w:rPr>
          <w:rFonts w:ascii="Arial" w:hAnsi="Arial" w:cs="Arial"/>
          <w:sz w:val="22"/>
          <w:szCs w:val="22"/>
        </w:rPr>
        <w:tab/>
        <w:t xml:space="preserve">K zabezpečeniu súčinnosti a k bližšiemu vykonávaniu ustanovení tejto </w:t>
      </w:r>
      <w:r w:rsidR="00FA68B7" w:rsidRPr="00C46905">
        <w:rPr>
          <w:rFonts w:ascii="Arial" w:hAnsi="Arial" w:cs="Arial"/>
          <w:sz w:val="22"/>
          <w:szCs w:val="22"/>
        </w:rPr>
        <w:t>Z</w:t>
      </w:r>
      <w:r w:rsidRPr="00C46905">
        <w:rPr>
          <w:rFonts w:ascii="Arial" w:hAnsi="Arial" w:cs="Arial"/>
          <w:sz w:val="22"/>
          <w:szCs w:val="22"/>
        </w:rPr>
        <w:t>mluvy, operatívnemu riešeniu problémov v</w:t>
      </w:r>
      <w:r w:rsidR="00F035F1" w:rsidRPr="00C46905">
        <w:rPr>
          <w:rFonts w:ascii="Arial" w:hAnsi="Arial" w:cs="Arial"/>
          <w:sz w:val="22"/>
          <w:szCs w:val="22"/>
        </w:rPr>
        <w:t>znikajúcich pri plnení predmetu</w:t>
      </w:r>
      <w:r w:rsidRPr="00C46905">
        <w:rPr>
          <w:rFonts w:ascii="Arial" w:hAnsi="Arial" w:cs="Arial"/>
          <w:sz w:val="22"/>
          <w:szCs w:val="22"/>
        </w:rPr>
        <w:t xml:space="preserve"> </w:t>
      </w:r>
      <w:r w:rsidR="00FA68B7" w:rsidRPr="00C46905">
        <w:rPr>
          <w:rFonts w:ascii="Arial" w:hAnsi="Arial" w:cs="Arial"/>
          <w:sz w:val="22"/>
          <w:szCs w:val="22"/>
        </w:rPr>
        <w:t>Z</w:t>
      </w:r>
      <w:r w:rsidRPr="00C46905">
        <w:rPr>
          <w:rFonts w:ascii="Arial" w:hAnsi="Arial" w:cs="Arial"/>
          <w:sz w:val="22"/>
          <w:szCs w:val="22"/>
        </w:rPr>
        <w:t>mluvy určili zmluvné strany nasledovné kontaktné osoby:</w:t>
      </w:r>
    </w:p>
    <w:p w14:paraId="5D44A24F" w14:textId="77777777" w:rsidR="0055307B" w:rsidRPr="00C46905" w:rsidRDefault="0055307B" w:rsidP="00785597">
      <w:pPr>
        <w:pStyle w:val="Bodytext20"/>
        <w:shd w:val="clear" w:color="auto" w:fill="auto"/>
        <w:spacing w:before="0" w:after="0" w:line="264" w:lineRule="exact"/>
        <w:ind w:left="2410" w:hanging="2126"/>
        <w:jc w:val="both"/>
        <w:rPr>
          <w:rFonts w:ascii="Arial" w:hAnsi="Arial" w:cs="Arial"/>
          <w:sz w:val="22"/>
          <w:szCs w:val="22"/>
        </w:rPr>
      </w:pPr>
    </w:p>
    <w:p w14:paraId="616EC509" w14:textId="77777777" w:rsidR="00785597" w:rsidRPr="00C46905" w:rsidRDefault="00785597" w:rsidP="00785597">
      <w:pPr>
        <w:pStyle w:val="Bodytext20"/>
        <w:shd w:val="clear" w:color="auto" w:fill="auto"/>
        <w:spacing w:before="0" w:after="0" w:line="264" w:lineRule="exact"/>
        <w:ind w:left="2410" w:hanging="2126"/>
        <w:jc w:val="both"/>
        <w:rPr>
          <w:rFonts w:ascii="Arial" w:hAnsi="Arial" w:cs="Arial"/>
          <w:sz w:val="22"/>
          <w:szCs w:val="22"/>
        </w:rPr>
      </w:pPr>
      <w:r w:rsidRPr="00C46905">
        <w:rPr>
          <w:rFonts w:ascii="Arial" w:hAnsi="Arial" w:cs="Arial"/>
          <w:sz w:val="22"/>
          <w:szCs w:val="22"/>
        </w:rPr>
        <w:t xml:space="preserve">Za </w:t>
      </w:r>
      <w:r w:rsidRPr="00C46905">
        <w:rPr>
          <w:rStyle w:val="Bodytext2Bold"/>
          <w:rFonts w:ascii="Arial" w:hAnsi="Arial" w:cs="Arial"/>
          <w:color w:val="auto"/>
          <w:sz w:val="22"/>
          <w:szCs w:val="22"/>
        </w:rPr>
        <w:t xml:space="preserve">objednávateľa: </w:t>
      </w:r>
      <w:r w:rsidRPr="00C46905">
        <w:rPr>
          <w:rStyle w:val="Bodytext2Bold"/>
          <w:rFonts w:ascii="Arial" w:hAnsi="Arial" w:cs="Arial"/>
          <w:color w:val="auto"/>
          <w:sz w:val="22"/>
          <w:szCs w:val="22"/>
        </w:rPr>
        <w:tab/>
      </w:r>
      <w:r w:rsidRPr="00C46905">
        <w:rPr>
          <w:rFonts w:ascii="Arial" w:hAnsi="Arial" w:cs="Arial"/>
          <w:sz w:val="22"/>
          <w:szCs w:val="22"/>
        </w:rPr>
        <w:t xml:space="preserve"> </w:t>
      </w:r>
    </w:p>
    <w:p w14:paraId="7189DDF5" w14:textId="77777777" w:rsidR="0055307B" w:rsidRPr="00C46905" w:rsidRDefault="00785597" w:rsidP="0010345C">
      <w:pPr>
        <w:tabs>
          <w:tab w:val="left" w:pos="708"/>
          <w:tab w:val="left" w:pos="1416"/>
          <w:tab w:val="left" w:pos="2124"/>
          <w:tab w:val="left" w:pos="2805"/>
        </w:tabs>
        <w:ind w:hanging="284"/>
      </w:pPr>
      <w:r w:rsidRPr="00C46905">
        <w:tab/>
      </w:r>
      <w:r w:rsidR="0010345C" w:rsidRPr="00C46905">
        <w:t xml:space="preserve">     </w:t>
      </w:r>
      <w:r w:rsidR="0055307B" w:rsidRPr="00C46905">
        <w:t xml:space="preserve">                         </w:t>
      </w:r>
    </w:p>
    <w:p w14:paraId="5114EB3A" w14:textId="77777777" w:rsidR="0055307B" w:rsidRPr="00C46905" w:rsidRDefault="0010345C" w:rsidP="002D60CF">
      <w:pPr>
        <w:tabs>
          <w:tab w:val="left" w:pos="708"/>
          <w:tab w:val="left" w:pos="1416"/>
          <w:tab w:val="left" w:pos="2124"/>
          <w:tab w:val="left" w:pos="2805"/>
        </w:tabs>
        <w:ind w:left="568" w:hanging="284"/>
      </w:pPr>
      <w:r w:rsidRPr="00C46905">
        <w:t xml:space="preserve">Miroslav </w:t>
      </w:r>
      <w:proofErr w:type="spellStart"/>
      <w:r w:rsidRPr="00C46905">
        <w:t>Vyka</w:t>
      </w:r>
      <w:proofErr w:type="spellEnd"/>
      <w:r w:rsidRPr="00C46905">
        <w:t xml:space="preserve">, Tel.: 00421/48/432 55 13 mail: </w:t>
      </w:r>
      <w:hyperlink r:id="rId12" w:history="1">
        <w:r w:rsidRPr="00C46905">
          <w:rPr>
            <w:rStyle w:val="Hypertextovprepojenie"/>
            <w:rFonts w:cs="Arial"/>
            <w:color w:val="auto"/>
          </w:rPr>
          <w:t>miroslav.vyka@bbsk.sk</w:t>
        </w:r>
      </w:hyperlink>
    </w:p>
    <w:p w14:paraId="2A90E737" w14:textId="77777777" w:rsidR="0055307B" w:rsidRPr="00C46905" w:rsidRDefault="0055307B" w:rsidP="002D60CF">
      <w:pPr>
        <w:tabs>
          <w:tab w:val="left" w:pos="708"/>
          <w:tab w:val="left" w:pos="1416"/>
          <w:tab w:val="left" w:pos="2124"/>
          <w:tab w:val="left" w:pos="2805"/>
        </w:tabs>
        <w:ind w:left="568" w:hanging="284"/>
      </w:pPr>
    </w:p>
    <w:p w14:paraId="1402E5FA" w14:textId="77777777" w:rsidR="0010345C" w:rsidRPr="00C46905" w:rsidRDefault="0010345C" w:rsidP="002D60CF">
      <w:pPr>
        <w:tabs>
          <w:tab w:val="left" w:pos="708"/>
          <w:tab w:val="left" w:pos="1416"/>
          <w:tab w:val="left" w:pos="2124"/>
          <w:tab w:val="left" w:pos="2805"/>
        </w:tabs>
        <w:ind w:left="568" w:hanging="284"/>
      </w:pPr>
      <w:r w:rsidRPr="00C46905">
        <w:t xml:space="preserve">Mgr. Radomír Polášek, Tel.: 00421/48/432 55 17, mail: </w:t>
      </w:r>
      <w:hyperlink r:id="rId13" w:history="1">
        <w:r w:rsidRPr="00C46905">
          <w:rPr>
            <w:rStyle w:val="Hypertextovprepojenie"/>
            <w:rFonts w:cs="Arial"/>
            <w:color w:val="auto"/>
          </w:rPr>
          <w:t>radomir.polasek@bbsk.sk</w:t>
        </w:r>
      </w:hyperlink>
    </w:p>
    <w:p w14:paraId="4E3D55C0" w14:textId="77777777" w:rsidR="0010345C" w:rsidRPr="00C46905" w:rsidRDefault="0010345C" w:rsidP="00785597">
      <w:pPr>
        <w:pStyle w:val="Bodytext20"/>
        <w:shd w:val="clear" w:color="auto" w:fill="auto"/>
        <w:spacing w:before="0" w:after="0" w:line="264" w:lineRule="exact"/>
        <w:ind w:left="2410" w:hanging="2126"/>
        <w:jc w:val="both"/>
        <w:rPr>
          <w:rFonts w:ascii="Arial" w:hAnsi="Arial" w:cs="Arial"/>
          <w:sz w:val="22"/>
          <w:szCs w:val="22"/>
        </w:rPr>
      </w:pPr>
    </w:p>
    <w:p w14:paraId="220F8DDA" w14:textId="77777777" w:rsidR="00785597" w:rsidRPr="00C46905" w:rsidRDefault="00785597" w:rsidP="00BE54E3">
      <w:pPr>
        <w:pStyle w:val="Bodytext20"/>
        <w:shd w:val="clear" w:color="auto" w:fill="auto"/>
        <w:spacing w:before="0" w:after="0" w:line="264" w:lineRule="exact"/>
        <w:ind w:left="2410" w:hanging="2126"/>
        <w:jc w:val="left"/>
        <w:rPr>
          <w:rFonts w:ascii="Arial" w:hAnsi="Arial" w:cs="Arial"/>
          <w:sz w:val="22"/>
          <w:szCs w:val="22"/>
        </w:rPr>
      </w:pPr>
      <w:r w:rsidRPr="00C46905">
        <w:rPr>
          <w:rFonts w:ascii="Arial" w:hAnsi="Arial" w:cs="Arial"/>
          <w:sz w:val="22"/>
          <w:szCs w:val="22"/>
        </w:rPr>
        <w:t xml:space="preserve">Za </w:t>
      </w:r>
      <w:r w:rsidR="0055307B" w:rsidRPr="00C46905">
        <w:rPr>
          <w:rFonts w:ascii="Arial" w:hAnsi="Arial" w:cs="Arial"/>
          <w:b/>
          <w:sz w:val="22"/>
          <w:szCs w:val="22"/>
        </w:rPr>
        <w:t>dodáva</w:t>
      </w:r>
      <w:r w:rsidRPr="00C46905">
        <w:rPr>
          <w:rFonts w:ascii="Arial" w:hAnsi="Arial" w:cs="Arial"/>
          <w:b/>
          <w:sz w:val="22"/>
          <w:szCs w:val="22"/>
        </w:rPr>
        <w:t>teľa</w:t>
      </w:r>
      <w:r w:rsidRPr="00C46905">
        <w:rPr>
          <w:rFonts w:ascii="Arial" w:hAnsi="Arial" w:cs="Arial"/>
          <w:sz w:val="22"/>
          <w:szCs w:val="22"/>
        </w:rPr>
        <w:t xml:space="preserve">: </w:t>
      </w:r>
      <w:r w:rsidR="00BE54E3" w:rsidRPr="00C46905">
        <w:rPr>
          <w:rFonts w:ascii="Arial" w:hAnsi="Arial" w:cs="Arial"/>
          <w:sz w:val="22"/>
          <w:szCs w:val="22"/>
        </w:rPr>
        <w:t xml:space="preserve">      </w:t>
      </w:r>
      <w:r w:rsidR="0055307B" w:rsidRPr="00C46905">
        <w:rPr>
          <w:rFonts w:ascii="Arial" w:hAnsi="Arial" w:cs="Arial"/>
          <w:sz w:val="22"/>
          <w:szCs w:val="22"/>
        </w:rPr>
        <w:t>..................................................................</w:t>
      </w:r>
    </w:p>
    <w:p w14:paraId="49C1BBA3" w14:textId="77777777" w:rsidR="00785597" w:rsidRPr="00C46905" w:rsidRDefault="00785597" w:rsidP="00785597">
      <w:pPr>
        <w:pStyle w:val="Bodytext20"/>
        <w:shd w:val="clear" w:color="auto" w:fill="auto"/>
        <w:spacing w:before="0" w:after="0" w:line="264" w:lineRule="exact"/>
        <w:ind w:left="2410" w:hanging="2126"/>
        <w:jc w:val="both"/>
        <w:rPr>
          <w:rFonts w:ascii="Arial" w:hAnsi="Arial" w:cs="Arial"/>
          <w:sz w:val="22"/>
          <w:szCs w:val="22"/>
        </w:rPr>
      </w:pPr>
    </w:p>
    <w:p w14:paraId="28483515" w14:textId="3CC7BE69" w:rsidR="00785597" w:rsidRPr="00C46905" w:rsidRDefault="00785597" w:rsidP="00C82FEF">
      <w:pPr>
        <w:pStyle w:val="Bodytext20"/>
        <w:numPr>
          <w:ilvl w:val="0"/>
          <w:numId w:val="32"/>
        </w:numPr>
        <w:shd w:val="clear" w:color="auto" w:fill="auto"/>
        <w:tabs>
          <w:tab w:val="clear" w:pos="680"/>
          <w:tab w:val="num" w:pos="284"/>
        </w:tabs>
        <w:spacing w:before="0" w:after="0" w:line="264" w:lineRule="exact"/>
        <w:ind w:left="284" w:hanging="284"/>
        <w:jc w:val="both"/>
        <w:rPr>
          <w:rFonts w:ascii="Arial" w:hAnsi="Arial" w:cs="Arial"/>
          <w:sz w:val="22"/>
          <w:szCs w:val="22"/>
        </w:rPr>
      </w:pPr>
      <w:r w:rsidRPr="00C46905">
        <w:rPr>
          <w:rFonts w:ascii="Arial" w:hAnsi="Arial" w:cs="Arial"/>
          <w:sz w:val="22"/>
          <w:szCs w:val="22"/>
        </w:rPr>
        <w:t xml:space="preserve">Práva a povinnosti v tejto </w:t>
      </w:r>
      <w:r w:rsidR="00FA68B7" w:rsidRPr="00C46905">
        <w:rPr>
          <w:rFonts w:ascii="Arial" w:hAnsi="Arial" w:cs="Arial"/>
          <w:sz w:val="22"/>
          <w:szCs w:val="22"/>
        </w:rPr>
        <w:t>Z</w:t>
      </w:r>
      <w:r w:rsidRPr="00C46905">
        <w:rPr>
          <w:rFonts w:ascii="Arial" w:hAnsi="Arial" w:cs="Arial"/>
          <w:sz w:val="22"/>
          <w:szCs w:val="22"/>
        </w:rPr>
        <w:t>mluve neupravené sa riadia príslušnými ustanoveniami zákona č. 513/1991 Zb. Obchodný zákonník v znení neskorších predpisov a inými príslušnými právnymi predpismi platnými na území Slovenskej republiky.</w:t>
      </w:r>
    </w:p>
    <w:p w14:paraId="6B0027A6" w14:textId="77777777" w:rsidR="00C82FEF" w:rsidRPr="00C46905" w:rsidRDefault="00C82FEF" w:rsidP="00C82FEF">
      <w:pPr>
        <w:pStyle w:val="Bodytext20"/>
        <w:shd w:val="clear" w:color="auto" w:fill="auto"/>
        <w:spacing w:before="0" w:after="0" w:line="264" w:lineRule="exact"/>
        <w:ind w:firstLine="0"/>
        <w:jc w:val="both"/>
        <w:rPr>
          <w:rFonts w:ascii="Arial" w:hAnsi="Arial" w:cs="Arial"/>
          <w:sz w:val="22"/>
          <w:szCs w:val="22"/>
        </w:rPr>
      </w:pPr>
    </w:p>
    <w:p w14:paraId="75292A70" w14:textId="6C81B5B4" w:rsidR="00785597" w:rsidRPr="00C46905" w:rsidRDefault="00785597" w:rsidP="00785597">
      <w:pPr>
        <w:pStyle w:val="Bodytext20"/>
        <w:shd w:val="clear" w:color="auto" w:fill="auto"/>
        <w:spacing w:before="0" w:after="0" w:line="264" w:lineRule="exact"/>
        <w:ind w:left="284" w:hanging="284"/>
        <w:jc w:val="both"/>
        <w:rPr>
          <w:rFonts w:ascii="Arial" w:hAnsi="Arial" w:cs="Arial"/>
          <w:sz w:val="22"/>
          <w:szCs w:val="22"/>
        </w:rPr>
      </w:pPr>
      <w:r w:rsidRPr="00C46905">
        <w:rPr>
          <w:rFonts w:ascii="Arial" w:hAnsi="Arial" w:cs="Arial"/>
          <w:b/>
          <w:sz w:val="22"/>
          <w:szCs w:val="22"/>
        </w:rPr>
        <w:t>3.</w:t>
      </w:r>
      <w:r w:rsidRPr="00C46905">
        <w:rPr>
          <w:rFonts w:ascii="Arial" w:hAnsi="Arial" w:cs="Arial"/>
          <w:sz w:val="22"/>
          <w:szCs w:val="22"/>
        </w:rPr>
        <w:tab/>
        <w:t xml:space="preserve">Ak je niektoré ustanovenie tejto </w:t>
      </w:r>
      <w:r w:rsidR="00FA68B7" w:rsidRPr="00C46905">
        <w:rPr>
          <w:rFonts w:ascii="Arial" w:hAnsi="Arial" w:cs="Arial"/>
          <w:sz w:val="22"/>
          <w:szCs w:val="22"/>
        </w:rPr>
        <w:t>Z</w:t>
      </w:r>
      <w:r w:rsidRPr="00C46905">
        <w:rPr>
          <w:rFonts w:ascii="Arial" w:hAnsi="Arial" w:cs="Arial"/>
          <w:sz w:val="22"/>
          <w:szCs w:val="22"/>
        </w:rPr>
        <w:t xml:space="preserve">mluvy neplatné alebo sa takým stane, nemá to vplyv na ostatné ustanovenia </w:t>
      </w:r>
      <w:r w:rsidR="00FA68B7" w:rsidRPr="00C46905">
        <w:rPr>
          <w:rFonts w:ascii="Arial" w:hAnsi="Arial" w:cs="Arial"/>
          <w:sz w:val="22"/>
          <w:szCs w:val="22"/>
        </w:rPr>
        <w:t>Z</w:t>
      </w:r>
      <w:r w:rsidRPr="00C46905">
        <w:rPr>
          <w:rFonts w:ascii="Arial" w:hAnsi="Arial" w:cs="Arial"/>
          <w:sz w:val="22"/>
          <w:szCs w:val="22"/>
        </w:rPr>
        <w:t xml:space="preserve">mluvy. Namiesto takéhoto ustanovenia sa použije ustanovenie platných právnych predpisov zodpovedajúce účelu tejto </w:t>
      </w:r>
      <w:r w:rsidR="00FA68B7" w:rsidRPr="00C46905">
        <w:rPr>
          <w:rFonts w:ascii="Arial" w:hAnsi="Arial" w:cs="Arial"/>
          <w:sz w:val="22"/>
          <w:szCs w:val="22"/>
        </w:rPr>
        <w:t>Z</w:t>
      </w:r>
      <w:r w:rsidRPr="00C46905">
        <w:rPr>
          <w:rFonts w:ascii="Arial" w:hAnsi="Arial" w:cs="Arial"/>
          <w:sz w:val="22"/>
          <w:szCs w:val="22"/>
        </w:rPr>
        <w:t>mluvy, ktoré nahradí neplatné ustanovenie.</w:t>
      </w:r>
    </w:p>
    <w:p w14:paraId="4724AB9B" w14:textId="77777777" w:rsidR="000C1679" w:rsidRPr="00C46905" w:rsidRDefault="000C1679" w:rsidP="00785597">
      <w:pPr>
        <w:pStyle w:val="Bodytext20"/>
        <w:shd w:val="clear" w:color="auto" w:fill="auto"/>
        <w:spacing w:before="0" w:after="0" w:line="264" w:lineRule="exact"/>
        <w:ind w:left="284" w:hanging="284"/>
        <w:jc w:val="both"/>
        <w:rPr>
          <w:rFonts w:ascii="Arial" w:hAnsi="Arial" w:cs="Arial"/>
          <w:sz w:val="22"/>
          <w:szCs w:val="22"/>
        </w:rPr>
      </w:pPr>
    </w:p>
    <w:p w14:paraId="474DF34A" w14:textId="564B8B5B" w:rsidR="00785597" w:rsidRPr="00C46905" w:rsidRDefault="00785597" w:rsidP="00194D9C">
      <w:pPr>
        <w:pStyle w:val="Bodytext20"/>
        <w:numPr>
          <w:ilvl w:val="0"/>
          <w:numId w:val="32"/>
        </w:numPr>
        <w:shd w:val="clear" w:color="auto" w:fill="auto"/>
        <w:tabs>
          <w:tab w:val="clear" w:pos="680"/>
          <w:tab w:val="num" w:pos="0"/>
        </w:tabs>
        <w:spacing w:before="0" w:after="0" w:line="264" w:lineRule="exact"/>
        <w:ind w:left="284" w:hanging="284"/>
        <w:jc w:val="both"/>
        <w:rPr>
          <w:rFonts w:ascii="Arial" w:hAnsi="Arial" w:cs="Arial"/>
          <w:sz w:val="22"/>
          <w:szCs w:val="22"/>
        </w:rPr>
      </w:pPr>
      <w:r w:rsidRPr="00C46905">
        <w:rPr>
          <w:rFonts w:ascii="Arial" w:hAnsi="Arial" w:cs="Arial"/>
          <w:sz w:val="22"/>
          <w:szCs w:val="22"/>
        </w:rPr>
        <w:t xml:space="preserve">Zmluvu je možné meniť a dopĺňať len písomnými dodatkami podpísanými oboma zmluvnými stranami a v súlade s ustanovením § 18 zákona č. 343/2015 Z. z. o verejnom obstarávaní </w:t>
      </w:r>
      <w:r w:rsidRPr="00C46905">
        <w:rPr>
          <w:rFonts w:ascii="Arial" w:hAnsi="Arial" w:cs="Arial"/>
          <w:sz w:val="22"/>
          <w:szCs w:val="22"/>
        </w:rPr>
        <w:lastRenderedPageBreak/>
        <w:t>a</w:t>
      </w:r>
      <w:r w:rsidR="002C6DDA">
        <w:rPr>
          <w:rFonts w:ascii="Arial" w:hAnsi="Arial" w:cs="Arial"/>
          <w:sz w:val="22"/>
          <w:szCs w:val="22"/>
        </w:rPr>
        <w:t> </w:t>
      </w:r>
      <w:r w:rsidRPr="00C46905">
        <w:rPr>
          <w:rFonts w:ascii="Arial" w:hAnsi="Arial" w:cs="Arial"/>
          <w:sz w:val="22"/>
          <w:szCs w:val="22"/>
        </w:rPr>
        <w:t>o</w:t>
      </w:r>
      <w:r w:rsidR="002C6DDA">
        <w:rPr>
          <w:rFonts w:ascii="Arial" w:hAnsi="Arial" w:cs="Arial"/>
          <w:sz w:val="22"/>
          <w:szCs w:val="22"/>
        </w:rPr>
        <w:t> </w:t>
      </w:r>
      <w:r w:rsidRPr="00C46905">
        <w:rPr>
          <w:rFonts w:ascii="Arial" w:hAnsi="Arial" w:cs="Arial"/>
          <w:sz w:val="22"/>
          <w:szCs w:val="22"/>
        </w:rPr>
        <w:t>zmene</w:t>
      </w:r>
      <w:r w:rsidR="002C6DDA">
        <w:rPr>
          <w:rFonts w:ascii="Arial" w:hAnsi="Arial" w:cs="Arial"/>
          <w:sz w:val="22"/>
          <w:szCs w:val="22"/>
        </w:rPr>
        <w:t xml:space="preserve"> </w:t>
      </w:r>
      <w:r w:rsidRPr="00C46905">
        <w:rPr>
          <w:rFonts w:ascii="Arial" w:hAnsi="Arial" w:cs="Arial"/>
          <w:sz w:val="22"/>
          <w:szCs w:val="22"/>
        </w:rPr>
        <w:t>a doplnení niektorých zákonov v znení neskorších predpisov.</w:t>
      </w:r>
    </w:p>
    <w:p w14:paraId="20FA22E2" w14:textId="77777777" w:rsidR="000C1679" w:rsidRPr="00C46905" w:rsidRDefault="000C1679" w:rsidP="000C1679">
      <w:pPr>
        <w:pStyle w:val="Bodytext20"/>
        <w:shd w:val="clear" w:color="auto" w:fill="auto"/>
        <w:spacing w:before="0" w:after="0" w:line="264" w:lineRule="exact"/>
        <w:ind w:left="680" w:firstLine="0"/>
        <w:jc w:val="both"/>
        <w:rPr>
          <w:rFonts w:ascii="Arial" w:hAnsi="Arial" w:cs="Arial"/>
          <w:sz w:val="22"/>
          <w:szCs w:val="22"/>
        </w:rPr>
      </w:pPr>
    </w:p>
    <w:p w14:paraId="147B273E" w14:textId="625ACA8B" w:rsidR="00785597" w:rsidRPr="00C46905" w:rsidRDefault="00785597" w:rsidP="00194D9C">
      <w:pPr>
        <w:pStyle w:val="Bodytext20"/>
        <w:numPr>
          <w:ilvl w:val="0"/>
          <w:numId w:val="32"/>
        </w:numPr>
        <w:shd w:val="clear" w:color="auto" w:fill="auto"/>
        <w:tabs>
          <w:tab w:val="clear" w:pos="680"/>
          <w:tab w:val="num" w:pos="284"/>
        </w:tabs>
        <w:spacing w:before="0" w:after="0" w:line="264" w:lineRule="exact"/>
        <w:ind w:left="284" w:hanging="284"/>
        <w:jc w:val="both"/>
        <w:rPr>
          <w:rFonts w:ascii="Arial" w:hAnsi="Arial" w:cs="Arial"/>
          <w:sz w:val="22"/>
          <w:szCs w:val="22"/>
        </w:rPr>
      </w:pPr>
      <w:r w:rsidRPr="00C46905">
        <w:rPr>
          <w:rFonts w:ascii="Arial" w:hAnsi="Arial" w:cs="Arial"/>
          <w:sz w:val="22"/>
          <w:szCs w:val="22"/>
        </w:rPr>
        <w:t xml:space="preserve">Táto </w:t>
      </w:r>
      <w:r w:rsidR="009D1F14" w:rsidRPr="00C46905">
        <w:rPr>
          <w:rFonts w:ascii="Arial" w:hAnsi="Arial" w:cs="Arial"/>
          <w:sz w:val="22"/>
          <w:szCs w:val="22"/>
        </w:rPr>
        <w:t>Z</w:t>
      </w:r>
      <w:r w:rsidRPr="00C46905">
        <w:rPr>
          <w:rFonts w:ascii="Arial" w:hAnsi="Arial" w:cs="Arial"/>
          <w:sz w:val="22"/>
          <w:szCs w:val="22"/>
        </w:rPr>
        <w:t xml:space="preserve">mluva nadobúda platnosť dňom podpisu oboch zmluvných strán a účinnosť dňom nasledujúcom po dni jej zverejnenia na webovom sídle </w:t>
      </w:r>
      <w:r w:rsidR="00194112" w:rsidRPr="00C46905">
        <w:rPr>
          <w:rFonts w:ascii="Arial" w:hAnsi="Arial" w:cs="Arial"/>
          <w:sz w:val="22"/>
          <w:szCs w:val="22"/>
        </w:rPr>
        <w:t>O</w:t>
      </w:r>
      <w:r w:rsidRPr="00C46905">
        <w:rPr>
          <w:rFonts w:ascii="Arial" w:hAnsi="Arial" w:cs="Arial"/>
          <w:sz w:val="22"/>
          <w:szCs w:val="22"/>
        </w:rPr>
        <w:t>bjednávateľa v zmysle § 47a zákona č. 40/1964 Zb. Občiansky zákonník v znení neskorších predpisov a § 5a zákona č. 211/2000 Z. z. o slobodnom prístupe k informáciám a o zmene a doplnení niektorých zákonov (zákon o slobode informácií) v znení neskorších predpisov</w:t>
      </w:r>
      <w:r w:rsidR="005C49F3" w:rsidRPr="00C46905">
        <w:rPr>
          <w:rFonts w:ascii="Arial" w:hAnsi="Arial" w:cs="Arial"/>
          <w:sz w:val="22"/>
          <w:szCs w:val="22"/>
        </w:rPr>
        <w:t>.</w:t>
      </w:r>
    </w:p>
    <w:p w14:paraId="6265B8E4" w14:textId="08A956D9" w:rsidR="000C1679" w:rsidRPr="00C46905" w:rsidRDefault="000C1679" w:rsidP="000C1679">
      <w:pPr>
        <w:pStyle w:val="Bodytext20"/>
        <w:shd w:val="clear" w:color="auto" w:fill="auto"/>
        <w:spacing w:before="0" w:after="0" w:line="264" w:lineRule="exact"/>
        <w:ind w:firstLine="0"/>
        <w:jc w:val="both"/>
        <w:rPr>
          <w:rFonts w:ascii="Arial" w:hAnsi="Arial" w:cs="Arial"/>
          <w:sz w:val="22"/>
          <w:szCs w:val="22"/>
        </w:rPr>
      </w:pPr>
    </w:p>
    <w:p w14:paraId="539D2254" w14:textId="1D8C8CB7" w:rsidR="00785597" w:rsidRPr="00C46905" w:rsidRDefault="00785597" w:rsidP="00194D9C">
      <w:pPr>
        <w:pStyle w:val="Bodytext20"/>
        <w:numPr>
          <w:ilvl w:val="0"/>
          <w:numId w:val="32"/>
        </w:numPr>
        <w:shd w:val="clear" w:color="auto" w:fill="auto"/>
        <w:tabs>
          <w:tab w:val="clear" w:pos="680"/>
          <w:tab w:val="num" w:pos="284"/>
        </w:tabs>
        <w:spacing w:before="0" w:after="0" w:line="264" w:lineRule="exact"/>
        <w:ind w:left="284" w:hanging="284"/>
        <w:jc w:val="both"/>
        <w:rPr>
          <w:rFonts w:ascii="Arial" w:hAnsi="Arial" w:cs="Arial"/>
          <w:sz w:val="22"/>
          <w:szCs w:val="22"/>
        </w:rPr>
      </w:pPr>
      <w:r w:rsidRPr="00C46905">
        <w:rPr>
          <w:rFonts w:ascii="Arial" w:hAnsi="Arial" w:cs="Arial"/>
          <w:sz w:val="22"/>
          <w:szCs w:val="22"/>
        </w:rPr>
        <w:t xml:space="preserve">Zmluvné strany berú na vedomie a súhlasia, že táto </w:t>
      </w:r>
      <w:r w:rsidR="009D1F14" w:rsidRPr="00C46905">
        <w:rPr>
          <w:rFonts w:ascii="Arial" w:hAnsi="Arial" w:cs="Arial"/>
          <w:sz w:val="22"/>
          <w:szCs w:val="22"/>
        </w:rPr>
        <w:t>Z</w:t>
      </w:r>
      <w:r w:rsidRPr="00C46905">
        <w:rPr>
          <w:rFonts w:ascii="Arial" w:hAnsi="Arial" w:cs="Arial"/>
          <w:sz w:val="22"/>
          <w:szCs w:val="22"/>
        </w:rPr>
        <w:t xml:space="preserve">mluva, vrátane jej všetkých súčastí a príloh bude zverejnená na webovom sídle </w:t>
      </w:r>
      <w:r w:rsidR="00194112" w:rsidRPr="00C46905">
        <w:rPr>
          <w:rFonts w:ascii="Arial" w:hAnsi="Arial" w:cs="Arial"/>
          <w:sz w:val="22"/>
          <w:szCs w:val="22"/>
        </w:rPr>
        <w:t>O</w:t>
      </w:r>
      <w:r w:rsidRPr="00C46905">
        <w:rPr>
          <w:rFonts w:ascii="Arial" w:hAnsi="Arial" w:cs="Arial"/>
          <w:sz w:val="22"/>
          <w:szCs w:val="22"/>
        </w:rPr>
        <w:t xml:space="preserve">bjednávateľa. Táto </w:t>
      </w:r>
      <w:r w:rsidR="009D1F14" w:rsidRPr="00C46905">
        <w:rPr>
          <w:rFonts w:ascii="Arial" w:hAnsi="Arial" w:cs="Arial"/>
          <w:sz w:val="22"/>
          <w:szCs w:val="22"/>
        </w:rPr>
        <w:t>Z</w:t>
      </w:r>
      <w:r w:rsidRPr="00C46905">
        <w:rPr>
          <w:rFonts w:ascii="Arial" w:hAnsi="Arial" w:cs="Arial"/>
          <w:sz w:val="22"/>
          <w:szCs w:val="22"/>
        </w:rPr>
        <w:t xml:space="preserve">mluva nadobúda účinnosť dňom nasledujúcim po dni zverejnenia na webovom sídle </w:t>
      </w:r>
      <w:r w:rsidR="00194112" w:rsidRPr="00C46905">
        <w:rPr>
          <w:rFonts w:ascii="Arial" w:hAnsi="Arial" w:cs="Arial"/>
          <w:sz w:val="22"/>
          <w:szCs w:val="22"/>
        </w:rPr>
        <w:t>O</w:t>
      </w:r>
      <w:r w:rsidRPr="00C46905">
        <w:rPr>
          <w:rFonts w:ascii="Arial" w:hAnsi="Arial" w:cs="Arial"/>
          <w:sz w:val="22"/>
          <w:szCs w:val="22"/>
        </w:rPr>
        <w:t>bjednávateľa.</w:t>
      </w:r>
    </w:p>
    <w:p w14:paraId="10F9FF78" w14:textId="1AA5B542" w:rsidR="000C1679" w:rsidRPr="00C46905" w:rsidRDefault="000C1679" w:rsidP="000C1679">
      <w:pPr>
        <w:pStyle w:val="Bodytext20"/>
        <w:shd w:val="clear" w:color="auto" w:fill="auto"/>
        <w:spacing w:before="0" w:after="0" w:line="264" w:lineRule="exact"/>
        <w:ind w:firstLine="0"/>
        <w:jc w:val="both"/>
        <w:rPr>
          <w:rFonts w:ascii="Arial" w:hAnsi="Arial" w:cs="Arial"/>
          <w:sz w:val="22"/>
          <w:szCs w:val="22"/>
        </w:rPr>
      </w:pPr>
    </w:p>
    <w:p w14:paraId="4E3AE22E" w14:textId="3A7739FF" w:rsidR="00785597" w:rsidRPr="00C46905" w:rsidRDefault="00785597" w:rsidP="00194D9C">
      <w:pPr>
        <w:pStyle w:val="Bodytext20"/>
        <w:numPr>
          <w:ilvl w:val="0"/>
          <w:numId w:val="32"/>
        </w:numPr>
        <w:shd w:val="clear" w:color="auto" w:fill="auto"/>
        <w:tabs>
          <w:tab w:val="clear" w:pos="680"/>
          <w:tab w:val="num" w:pos="0"/>
        </w:tabs>
        <w:spacing w:before="0" w:after="0" w:line="264" w:lineRule="exact"/>
        <w:ind w:left="284" w:hanging="284"/>
        <w:jc w:val="both"/>
        <w:rPr>
          <w:rFonts w:ascii="Arial" w:hAnsi="Arial" w:cs="Arial"/>
          <w:sz w:val="22"/>
          <w:szCs w:val="22"/>
        </w:rPr>
      </w:pPr>
      <w:r w:rsidRPr="00C46905">
        <w:rPr>
          <w:rFonts w:ascii="Arial" w:hAnsi="Arial" w:cs="Arial"/>
          <w:sz w:val="22"/>
          <w:szCs w:val="22"/>
        </w:rPr>
        <w:t xml:space="preserve">Zmluvné strany sa zaväzujú urobiť príslušné zmeny v identifikácii zmluvných strán v tejto </w:t>
      </w:r>
      <w:r w:rsidR="009D1F14" w:rsidRPr="00C46905">
        <w:rPr>
          <w:rFonts w:ascii="Arial" w:hAnsi="Arial" w:cs="Arial"/>
          <w:sz w:val="22"/>
          <w:szCs w:val="22"/>
        </w:rPr>
        <w:t>Z</w:t>
      </w:r>
      <w:r w:rsidRPr="00C46905">
        <w:rPr>
          <w:rFonts w:ascii="Arial" w:hAnsi="Arial" w:cs="Arial"/>
          <w:sz w:val="22"/>
          <w:szCs w:val="22"/>
        </w:rPr>
        <w:t>mluve, pokiaľ budú potrebné v súvislosti so zmenou ich organizačnej štruktúry.</w:t>
      </w:r>
    </w:p>
    <w:p w14:paraId="6A317DF5" w14:textId="16A6DF35" w:rsidR="000C1679" w:rsidRPr="00C46905" w:rsidRDefault="000C1679" w:rsidP="000C1679">
      <w:pPr>
        <w:pStyle w:val="Bodytext20"/>
        <w:shd w:val="clear" w:color="auto" w:fill="auto"/>
        <w:spacing w:before="0" w:after="0" w:line="264" w:lineRule="exact"/>
        <w:ind w:firstLine="0"/>
        <w:jc w:val="both"/>
        <w:rPr>
          <w:rFonts w:ascii="Arial" w:hAnsi="Arial" w:cs="Arial"/>
          <w:sz w:val="22"/>
          <w:szCs w:val="22"/>
        </w:rPr>
      </w:pPr>
    </w:p>
    <w:p w14:paraId="4403ED9B" w14:textId="1900C8AA" w:rsidR="00785597" w:rsidRPr="00C46905" w:rsidRDefault="00785597" w:rsidP="00194D9C">
      <w:pPr>
        <w:pStyle w:val="Bodytext20"/>
        <w:numPr>
          <w:ilvl w:val="0"/>
          <w:numId w:val="32"/>
        </w:numPr>
        <w:shd w:val="clear" w:color="auto" w:fill="auto"/>
        <w:tabs>
          <w:tab w:val="clear" w:pos="680"/>
          <w:tab w:val="num" w:pos="0"/>
        </w:tabs>
        <w:spacing w:before="0" w:after="0" w:line="260" w:lineRule="exact"/>
        <w:ind w:left="284" w:hanging="284"/>
        <w:jc w:val="both"/>
        <w:rPr>
          <w:rFonts w:ascii="Arial" w:hAnsi="Arial" w:cs="Arial"/>
          <w:sz w:val="22"/>
          <w:szCs w:val="22"/>
        </w:rPr>
      </w:pPr>
      <w:r w:rsidRPr="00C46905">
        <w:rPr>
          <w:rFonts w:ascii="Arial" w:hAnsi="Arial" w:cs="Arial"/>
          <w:sz w:val="22"/>
          <w:szCs w:val="22"/>
        </w:rPr>
        <w:t xml:space="preserve">Objednávateľ a </w:t>
      </w:r>
      <w:r w:rsidR="008067A5" w:rsidRPr="00C46905">
        <w:rPr>
          <w:rFonts w:ascii="Arial" w:hAnsi="Arial" w:cs="Arial"/>
          <w:sz w:val="22"/>
          <w:szCs w:val="22"/>
        </w:rPr>
        <w:t>Dodávateľ</w:t>
      </w:r>
      <w:r w:rsidRPr="00C46905">
        <w:rPr>
          <w:rFonts w:ascii="Arial" w:hAnsi="Arial" w:cs="Arial"/>
          <w:sz w:val="22"/>
          <w:szCs w:val="22"/>
        </w:rPr>
        <w:t xml:space="preserve"> sa dohodli, že ak niektorá zmluvná strana bude mať informáciu o</w:t>
      </w:r>
      <w:r w:rsidR="002C6DDA">
        <w:rPr>
          <w:rFonts w:ascii="Arial" w:hAnsi="Arial" w:cs="Arial"/>
          <w:sz w:val="22"/>
          <w:szCs w:val="22"/>
        </w:rPr>
        <w:t> </w:t>
      </w:r>
      <w:r w:rsidRPr="00C46905">
        <w:rPr>
          <w:rStyle w:val="Bodytext2Exact"/>
          <w:rFonts w:ascii="Arial" w:hAnsi="Arial" w:cs="Arial"/>
          <w:sz w:val="22"/>
          <w:szCs w:val="22"/>
        </w:rPr>
        <w:t>akejkoľvek</w:t>
      </w:r>
      <w:r w:rsidR="002C6DDA">
        <w:rPr>
          <w:rStyle w:val="Bodytext2Exact"/>
          <w:rFonts w:ascii="Arial" w:hAnsi="Arial" w:cs="Arial"/>
          <w:sz w:val="22"/>
          <w:szCs w:val="22"/>
        </w:rPr>
        <w:t xml:space="preserve"> </w:t>
      </w:r>
      <w:r w:rsidRPr="00C46905">
        <w:rPr>
          <w:rStyle w:val="Bodytext2Exact"/>
          <w:rFonts w:ascii="Arial" w:hAnsi="Arial" w:cs="Arial"/>
          <w:sz w:val="22"/>
          <w:szCs w:val="22"/>
        </w:rPr>
        <w:t>skutočnosti alebo okolnosti, ktorá by mohla priamo či nepriamo zmariť alebo podstatne sťažiť plnenie</w:t>
      </w:r>
      <w:r w:rsidRPr="00C46905">
        <w:rPr>
          <w:rFonts w:ascii="Arial" w:hAnsi="Arial" w:cs="Arial"/>
          <w:sz w:val="22"/>
          <w:szCs w:val="22"/>
        </w:rPr>
        <w:t xml:space="preserve"> </w:t>
      </w:r>
      <w:r w:rsidR="00F035F1" w:rsidRPr="00C46905">
        <w:rPr>
          <w:rFonts w:ascii="Arial" w:hAnsi="Arial" w:cs="Arial"/>
          <w:sz w:val="22"/>
          <w:szCs w:val="22"/>
        </w:rPr>
        <w:t>predmetu</w:t>
      </w:r>
      <w:r w:rsidR="00194112" w:rsidRPr="00C46905">
        <w:rPr>
          <w:rFonts w:ascii="Arial" w:hAnsi="Arial" w:cs="Arial"/>
          <w:sz w:val="22"/>
          <w:szCs w:val="22"/>
        </w:rPr>
        <w:t xml:space="preserve"> Zmluvy alebo jej časti</w:t>
      </w:r>
      <w:r w:rsidRPr="00C46905">
        <w:rPr>
          <w:rFonts w:ascii="Arial" w:hAnsi="Arial" w:cs="Arial"/>
          <w:sz w:val="22"/>
          <w:szCs w:val="22"/>
        </w:rPr>
        <w:t>, je táto zmluvná strana povinná okamžite o tejto skutočnosti alebo okolnosti vyrozumieť druhú zmluvnú stranu.</w:t>
      </w:r>
    </w:p>
    <w:p w14:paraId="69AE3505" w14:textId="53F1E46F" w:rsidR="000C1679" w:rsidRPr="00C46905" w:rsidRDefault="000C1679" w:rsidP="000C1679">
      <w:pPr>
        <w:pStyle w:val="Bodytext20"/>
        <w:shd w:val="clear" w:color="auto" w:fill="auto"/>
        <w:spacing w:before="0" w:after="0" w:line="260" w:lineRule="exact"/>
        <w:ind w:firstLine="0"/>
        <w:jc w:val="both"/>
        <w:rPr>
          <w:rFonts w:ascii="Arial" w:hAnsi="Arial" w:cs="Arial"/>
          <w:sz w:val="22"/>
          <w:szCs w:val="22"/>
        </w:rPr>
      </w:pPr>
    </w:p>
    <w:p w14:paraId="259962A9" w14:textId="3978FF15" w:rsidR="00F12248" w:rsidRPr="00C46905" w:rsidRDefault="00785597" w:rsidP="00194D9C">
      <w:pPr>
        <w:pStyle w:val="Bodytext20"/>
        <w:numPr>
          <w:ilvl w:val="0"/>
          <w:numId w:val="32"/>
        </w:numPr>
        <w:shd w:val="clear" w:color="auto" w:fill="auto"/>
        <w:tabs>
          <w:tab w:val="clear" w:pos="680"/>
          <w:tab w:val="num" w:pos="284"/>
        </w:tabs>
        <w:spacing w:before="0" w:after="0" w:line="260" w:lineRule="exact"/>
        <w:ind w:left="284" w:hanging="284"/>
        <w:jc w:val="both"/>
        <w:rPr>
          <w:rFonts w:ascii="Arial" w:hAnsi="Arial" w:cs="Arial"/>
          <w:sz w:val="22"/>
          <w:szCs w:val="22"/>
        </w:rPr>
      </w:pPr>
      <w:r w:rsidRPr="00C46905">
        <w:rPr>
          <w:rFonts w:ascii="Arial" w:hAnsi="Arial" w:cs="Arial"/>
          <w:sz w:val="22"/>
          <w:szCs w:val="22"/>
        </w:rPr>
        <w:t xml:space="preserve">Zmluvné strany prehlasujú, že budú spolupracovať tak, aby bol predmet </w:t>
      </w:r>
      <w:r w:rsidR="009D1F14" w:rsidRPr="00C46905">
        <w:rPr>
          <w:rFonts w:ascii="Arial" w:hAnsi="Arial" w:cs="Arial"/>
          <w:sz w:val="22"/>
          <w:szCs w:val="22"/>
        </w:rPr>
        <w:t>Z</w:t>
      </w:r>
      <w:r w:rsidRPr="00C46905">
        <w:rPr>
          <w:rFonts w:ascii="Arial" w:hAnsi="Arial" w:cs="Arial"/>
          <w:sz w:val="22"/>
          <w:szCs w:val="22"/>
        </w:rPr>
        <w:t xml:space="preserve">mluvy splnený v čo najlepšej možnej miere. Za týmto účelom sa budú zmluvné strany bez zbytočného odkladu vzájomne informovať o všetkých okolnostiach, ktoré by bránili riadnemu splneniu predmetu </w:t>
      </w:r>
      <w:r w:rsidR="009D1F14" w:rsidRPr="00C46905">
        <w:rPr>
          <w:rFonts w:ascii="Arial" w:hAnsi="Arial" w:cs="Arial"/>
          <w:sz w:val="22"/>
          <w:szCs w:val="22"/>
        </w:rPr>
        <w:t>Z</w:t>
      </w:r>
      <w:r w:rsidRPr="00C46905">
        <w:rPr>
          <w:rFonts w:ascii="Arial" w:hAnsi="Arial" w:cs="Arial"/>
          <w:sz w:val="22"/>
          <w:szCs w:val="22"/>
        </w:rPr>
        <w:t xml:space="preserve">mluvy. V prípade akéhokoľvek nedorozumenia, sporu, resp. sporného nároku, sa zmluvné strany zaväzujú tieto otázky riešiť bez zbytočného odkladu vzájomnou dohodou smerujúcou k čo najlepšiemu naplneniu predmetu </w:t>
      </w:r>
      <w:r w:rsidR="009D1F14" w:rsidRPr="00C46905">
        <w:rPr>
          <w:rFonts w:ascii="Arial" w:hAnsi="Arial" w:cs="Arial"/>
          <w:sz w:val="22"/>
          <w:szCs w:val="22"/>
        </w:rPr>
        <w:t>Z</w:t>
      </w:r>
      <w:r w:rsidRPr="00C46905">
        <w:rPr>
          <w:rFonts w:ascii="Arial" w:hAnsi="Arial" w:cs="Arial"/>
          <w:sz w:val="22"/>
          <w:szCs w:val="22"/>
        </w:rPr>
        <w:t>mluvy.</w:t>
      </w:r>
    </w:p>
    <w:p w14:paraId="44FA3C2C" w14:textId="29E76AD8" w:rsidR="000C1679" w:rsidRPr="00C46905" w:rsidRDefault="000C1679" w:rsidP="000C1679">
      <w:pPr>
        <w:pStyle w:val="Bodytext20"/>
        <w:shd w:val="clear" w:color="auto" w:fill="auto"/>
        <w:spacing w:before="0" w:after="0" w:line="260" w:lineRule="exact"/>
        <w:ind w:firstLine="0"/>
        <w:jc w:val="both"/>
        <w:rPr>
          <w:rFonts w:ascii="Arial" w:hAnsi="Arial" w:cs="Arial"/>
          <w:sz w:val="22"/>
          <w:szCs w:val="22"/>
        </w:rPr>
      </w:pPr>
    </w:p>
    <w:p w14:paraId="0181686D" w14:textId="7A77C8BE" w:rsidR="00F12248" w:rsidRPr="00C46905" w:rsidRDefault="00F12248" w:rsidP="00194D9C">
      <w:pPr>
        <w:pStyle w:val="Bodytext20"/>
        <w:numPr>
          <w:ilvl w:val="0"/>
          <w:numId w:val="32"/>
        </w:numPr>
        <w:shd w:val="clear" w:color="auto" w:fill="auto"/>
        <w:tabs>
          <w:tab w:val="clear" w:pos="680"/>
          <w:tab w:val="num" w:pos="284"/>
        </w:tabs>
        <w:spacing w:before="0" w:after="0" w:line="260" w:lineRule="exact"/>
        <w:ind w:left="284" w:hanging="426"/>
        <w:jc w:val="both"/>
        <w:rPr>
          <w:rFonts w:ascii="Arial" w:hAnsi="Arial" w:cs="Arial"/>
          <w:sz w:val="22"/>
          <w:szCs w:val="22"/>
          <w:lang w:eastAsia="ar-SA"/>
        </w:rPr>
      </w:pPr>
      <w:r w:rsidRPr="00C46905">
        <w:rPr>
          <w:rFonts w:ascii="Arial" w:hAnsi="Arial" w:cs="Arial"/>
          <w:sz w:val="22"/>
          <w:szCs w:val="22"/>
          <w:lang w:eastAsia="ar-SA"/>
        </w:rPr>
        <w:t xml:space="preserve">Dodávateľ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„Zákon o registri partnerov verejného sektora“). Dodávateľ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Dodávateľ je povinný na požiadanie Objednávateľa predložiť všetky zmluvy so subdodávateľmi. Porušenie ktorejkoľvek z povinností Dodávateľa podľa tohto odseku tohto článku Zmluvy je jej podstatným porušením a zakladá právo Objednávateľa na odstúpenie od tejto Zmluvy s právnymi účinkami ukončenia zmluvy ex </w:t>
      </w:r>
      <w:proofErr w:type="spellStart"/>
      <w:r w:rsidRPr="00C46905">
        <w:rPr>
          <w:rFonts w:ascii="Arial" w:hAnsi="Arial" w:cs="Arial"/>
          <w:sz w:val="22"/>
          <w:szCs w:val="22"/>
          <w:lang w:eastAsia="ar-SA"/>
        </w:rPr>
        <w:t>tunc</w:t>
      </w:r>
      <w:proofErr w:type="spellEnd"/>
      <w:r w:rsidRPr="00C46905">
        <w:rPr>
          <w:rFonts w:ascii="Arial" w:hAnsi="Arial" w:cs="Arial"/>
          <w:sz w:val="22"/>
          <w:szCs w:val="22"/>
          <w:lang w:eastAsia="ar-SA"/>
        </w:rPr>
        <w:t xml:space="preserve"> a/alebo právo Objednávateľa požadovať zaplatenie zmluvnej pokuty vo výške </w:t>
      </w:r>
      <w:r w:rsidR="002D60E0" w:rsidRPr="00C46905">
        <w:rPr>
          <w:rFonts w:ascii="Arial" w:hAnsi="Arial" w:cs="Arial"/>
          <w:sz w:val="22"/>
          <w:szCs w:val="22"/>
        </w:rPr>
        <w:t>ceny predmetu</w:t>
      </w:r>
      <w:r w:rsidRPr="00C46905">
        <w:rPr>
          <w:rFonts w:ascii="Arial" w:hAnsi="Arial" w:cs="Arial"/>
          <w:sz w:val="22"/>
          <w:szCs w:val="22"/>
          <w:lang w:eastAsia="ar-SA"/>
        </w:rPr>
        <w:t xml:space="preserve"> Zmluvy</w:t>
      </w:r>
      <w:r w:rsidR="002D60E0" w:rsidRPr="00C46905">
        <w:rPr>
          <w:rFonts w:ascii="Arial" w:hAnsi="Arial" w:cs="Arial"/>
          <w:sz w:val="22"/>
          <w:szCs w:val="22"/>
          <w:lang w:eastAsia="ar-SA"/>
        </w:rPr>
        <w:t xml:space="preserve"> bez DPH (článok IV. odsek 1 Zmluvy)</w:t>
      </w:r>
      <w:r w:rsidRPr="00C46905">
        <w:rPr>
          <w:rFonts w:ascii="Arial" w:hAnsi="Arial" w:cs="Arial"/>
          <w:sz w:val="22"/>
          <w:szCs w:val="22"/>
          <w:lang w:eastAsia="ar-SA"/>
        </w:rPr>
        <w:t>. Zaplatením zmluvnej pokuty nie je dotknuté právo Objednávateľa požadovať od Dodávateľa náhradu škody, ktorá nesplnením vyššie uvedených povinností Dodávateľa vznikne Objednávateľovi.</w:t>
      </w:r>
    </w:p>
    <w:p w14:paraId="4445C092" w14:textId="77777777" w:rsidR="000C1679" w:rsidRPr="00C46905" w:rsidRDefault="000C1679" w:rsidP="000C1679">
      <w:pPr>
        <w:pStyle w:val="Bodytext20"/>
        <w:shd w:val="clear" w:color="auto" w:fill="auto"/>
        <w:spacing w:before="0" w:after="0" w:line="260" w:lineRule="exact"/>
        <w:ind w:left="680" w:firstLine="0"/>
        <w:jc w:val="both"/>
        <w:rPr>
          <w:rFonts w:ascii="Arial" w:hAnsi="Arial" w:cs="Arial"/>
          <w:sz w:val="22"/>
          <w:szCs w:val="22"/>
          <w:lang w:eastAsia="ar-SA"/>
        </w:rPr>
      </w:pPr>
    </w:p>
    <w:p w14:paraId="3EC358AC" w14:textId="31533A72" w:rsidR="00332CA7" w:rsidRPr="00C46905" w:rsidRDefault="00332CA7" w:rsidP="00194D9C">
      <w:pPr>
        <w:pStyle w:val="Bodytext20"/>
        <w:numPr>
          <w:ilvl w:val="0"/>
          <w:numId w:val="32"/>
        </w:numPr>
        <w:shd w:val="clear" w:color="auto" w:fill="auto"/>
        <w:tabs>
          <w:tab w:val="clear" w:pos="680"/>
          <w:tab w:val="num" w:pos="284"/>
        </w:tabs>
        <w:spacing w:before="0" w:after="0" w:line="260" w:lineRule="exact"/>
        <w:ind w:left="284" w:hanging="426"/>
        <w:jc w:val="both"/>
        <w:rPr>
          <w:rFonts w:ascii="Arial" w:hAnsi="Arial" w:cs="Arial"/>
          <w:sz w:val="22"/>
          <w:szCs w:val="22"/>
        </w:rPr>
      </w:pPr>
      <w:r w:rsidRPr="00C46905">
        <w:rPr>
          <w:rFonts w:ascii="Arial" w:hAnsi="Arial" w:cs="Arial"/>
          <w:sz w:val="22"/>
          <w:szCs w:val="22"/>
        </w:rPr>
        <w:t>V prípade, ak bude podľa tejto Zmluvy potrebné doručovať inej Zmluvnej strane akúkoľvek písomnosť, pokiaľ v tejto Zmluve nie je výslovne uvedené inak,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p>
    <w:p w14:paraId="25F78FCC" w14:textId="77777777" w:rsidR="000C1679" w:rsidRPr="00C46905" w:rsidRDefault="000C1679" w:rsidP="000C1679">
      <w:pPr>
        <w:pStyle w:val="Odsekzoznamu"/>
        <w:rPr>
          <w:lang w:eastAsia="ar-SA"/>
        </w:rPr>
      </w:pPr>
    </w:p>
    <w:p w14:paraId="7136E7DB" w14:textId="6E99EC1D" w:rsidR="00785597" w:rsidRPr="00C46905" w:rsidRDefault="00785597" w:rsidP="00194D9C">
      <w:pPr>
        <w:pStyle w:val="Bodytext20"/>
        <w:numPr>
          <w:ilvl w:val="0"/>
          <w:numId w:val="32"/>
        </w:numPr>
        <w:shd w:val="clear" w:color="auto" w:fill="auto"/>
        <w:spacing w:before="0" w:after="0" w:line="260" w:lineRule="exact"/>
        <w:ind w:left="284" w:hanging="426"/>
        <w:jc w:val="both"/>
        <w:rPr>
          <w:rFonts w:ascii="Arial" w:hAnsi="Arial" w:cs="Arial"/>
          <w:sz w:val="22"/>
          <w:szCs w:val="22"/>
          <w:lang w:eastAsia="ar-SA"/>
        </w:rPr>
      </w:pPr>
      <w:r w:rsidRPr="00C46905">
        <w:rPr>
          <w:rFonts w:ascii="Arial" w:hAnsi="Arial" w:cs="Arial"/>
          <w:sz w:val="22"/>
          <w:szCs w:val="22"/>
        </w:rPr>
        <w:t xml:space="preserve">Každá zo zmluvných strán sa zaväzuje, že neprevedie nijaké práva a povinnosti (záväzky) vyplývajúce z tejto </w:t>
      </w:r>
      <w:r w:rsidR="009D1F14" w:rsidRPr="00C46905">
        <w:rPr>
          <w:rFonts w:ascii="Arial" w:hAnsi="Arial" w:cs="Arial"/>
          <w:sz w:val="22"/>
          <w:szCs w:val="22"/>
        </w:rPr>
        <w:t>Z</w:t>
      </w:r>
      <w:r w:rsidRPr="00C46905">
        <w:rPr>
          <w:rFonts w:ascii="Arial" w:hAnsi="Arial" w:cs="Arial"/>
          <w:sz w:val="22"/>
          <w:szCs w:val="22"/>
        </w:rPr>
        <w:t xml:space="preserve">mluvy, resp. ich časť na iný subjekt bez predchádzajúceho písomného súhlasu druhej strany. V prípade porušenia tejto povinnosti, bude zmluva o prevode (postúpení) zmluvných záväzkov, neplatná. V prípade porušenia tejto povinnosti jednou zo zmluvných strán, je druhá zmluvná strana oprávnená od </w:t>
      </w:r>
      <w:r w:rsidR="009D1F14" w:rsidRPr="00C46905">
        <w:rPr>
          <w:rFonts w:ascii="Arial" w:hAnsi="Arial" w:cs="Arial"/>
          <w:sz w:val="22"/>
          <w:szCs w:val="22"/>
        </w:rPr>
        <w:t>Z</w:t>
      </w:r>
      <w:r w:rsidRPr="00C46905">
        <w:rPr>
          <w:rFonts w:ascii="Arial" w:hAnsi="Arial" w:cs="Arial"/>
          <w:sz w:val="22"/>
          <w:szCs w:val="22"/>
        </w:rPr>
        <w:t xml:space="preserve">mluvy odstúpiť, a to s účinnosťou odstúpenia ku dňu, keď bolo písomné oznámenie o odstúpení </w:t>
      </w:r>
      <w:r w:rsidR="009D1F14" w:rsidRPr="00C46905">
        <w:rPr>
          <w:rFonts w:ascii="Arial" w:hAnsi="Arial" w:cs="Arial"/>
          <w:sz w:val="22"/>
          <w:szCs w:val="22"/>
        </w:rPr>
        <w:t>Z</w:t>
      </w:r>
      <w:r w:rsidRPr="00C46905">
        <w:rPr>
          <w:rFonts w:ascii="Arial" w:hAnsi="Arial" w:cs="Arial"/>
          <w:sz w:val="22"/>
          <w:szCs w:val="22"/>
        </w:rPr>
        <w:t>mluvy doručené druhej zmluvnej strane.</w:t>
      </w:r>
    </w:p>
    <w:p w14:paraId="2203FFE9" w14:textId="77777777" w:rsidR="000C1679" w:rsidRPr="00C46905" w:rsidRDefault="000C1679" w:rsidP="000C1679">
      <w:pPr>
        <w:pStyle w:val="Bodytext20"/>
        <w:shd w:val="clear" w:color="auto" w:fill="auto"/>
        <w:spacing w:before="0" w:after="0" w:line="260" w:lineRule="exact"/>
        <w:ind w:left="284" w:firstLine="0"/>
        <w:jc w:val="both"/>
        <w:rPr>
          <w:rFonts w:ascii="Arial" w:hAnsi="Arial" w:cs="Arial"/>
          <w:sz w:val="22"/>
          <w:szCs w:val="22"/>
          <w:lang w:eastAsia="ar-SA"/>
        </w:rPr>
      </w:pPr>
    </w:p>
    <w:p w14:paraId="6269A754" w14:textId="0B67C3DB" w:rsidR="00785597" w:rsidRPr="00C46905" w:rsidRDefault="000F3F4B" w:rsidP="00194D9C">
      <w:pPr>
        <w:pStyle w:val="Bodytext20"/>
        <w:numPr>
          <w:ilvl w:val="0"/>
          <w:numId w:val="32"/>
        </w:numPr>
        <w:shd w:val="clear" w:color="auto" w:fill="auto"/>
        <w:spacing w:before="0" w:after="0" w:line="260" w:lineRule="exact"/>
        <w:ind w:left="284" w:hanging="426"/>
        <w:jc w:val="both"/>
        <w:rPr>
          <w:rFonts w:ascii="Arial" w:hAnsi="Arial" w:cs="Arial"/>
          <w:sz w:val="22"/>
          <w:szCs w:val="22"/>
          <w:lang w:eastAsia="ar-SA"/>
        </w:rPr>
      </w:pPr>
      <w:r w:rsidRPr="00C46905">
        <w:rPr>
          <w:rFonts w:ascii="Arial" w:hAnsi="Arial" w:cs="Arial"/>
          <w:sz w:val="22"/>
          <w:szCs w:val="22"/>
        </w:rPr>
        <w:t>Táto</w:t>
      </w:r>
      <w:r w:rsidR="00785597" w:rsidRPr="00C46905">
        <w:rPr>
          <w:rFonts w:ascii="Arial" w:hAnsi="Arial" w:cs="Arial"/>
          <w:sz w:val="22"/>
          <w:szCs w:val="22"/>
        </w:rPr>
        <w:t xml:space="preserve"> </w:t>
      </w:r>
      <w:r w:rsidR="009D1F14" w:rsidRPr="00C46905">
        <w:rPr>
          <w:rFonts w:ascii="Arial" w:hAnsi="Arial" w:cs="Arial"/>
          <w:sz w:val="22"/>
          <w:szCs w:val="22"/>
        </w:rPr>
        <w:t>Z</w:t>
      </w:r>
      <w:r w:rsidR="00785597" w:rsidRPr="00C46905">
        <w:rPr>
          <w:rFonts w:ascii="Arial" w:hAnsi="Arial" w:cs="Arial"/>
          <w:sz w:val="22"/>
          <w:szCs w:val="22"/>
        </w:rPr>
        <w:t xml:space="preserve">mluva sa </w:t>
      </w:r>
      <w:r w:rsidR="00785597" w:rsidRPr="00C46905">
        <w:rPr>
          <w:rFonts w:ascii="Arial" w:hAnsi="Arial" w:cs="Arial"/>
          <w:noProof/>
          <w:spacing w:val="2"/>
          <w:sz w:val="22"/>
          <w:szCs w:val="22"/>
        </w:rPr>
        <w:t xml:space="preserve">vyhotovuje v 4 rovnopisoch, z ktorých každý má platnosť originálu, pričom 2 jej rovnopisy sú určené </w:t>
      </w:r>
      <w:r w:rsidR="00194112" w:rsidRPr="00C46905">
        <w:rPr>
          <w:rFonts w:ascii="Arial" w:hAnsi="Arial" w:cs="Arial"/>
          <w:noProof/>
          <w:spacing w:val="2"/>
          <w:sz w:val="22"/>
          <w:szCs w:val="22"/>
        </w:rPr>
        <w:t>O</w:t>
      </w:r>
      <w:r w:rsidR="00785597" w:rsidRPr="00C46905">
        <w:rPr>
          <w:rFonts w:ascii="Arial" w:hAnsi="Arial" w:cs="Arial"/>
          <w:noProof/>
          <w:spacing w:val="2"/>
          <w:sz w:val="22"/>
          <w:szCs w:val="22"/>
        </w:rPr>
        <w:t>bjednávateľovi a 2</w:t>
      </w:r>
      <w:r w:rsidR="0055307B" w:rsidRPr="00C46905">
        <w:rPr>
          <w:rFonts w:ascii="Arial" w:hAnsi="Arial" w:cs="Arial"/>
          <w:noProof/>
          <w:spacing w:val="2"/>
          <w:sz w:val="22"/>
          <w:szCs w:val="22"/>
        </w:rPr>
        <w:t xml:space="preserve"> jej rovnopisy sú určené </w:t>
      </w:r>
      <w:r w:rsidR="00194112" w:rsidRPr="00C46905">
        <w:rPr>
          <w:rFonts w:ascii="Arial" w:hAnsi="Arial" w:cs="Arial"/>
          <w:noProof/>
          <w:spacing w:val="2"/>
          <w:sz w:val="22"/>
          <w:szCs w:val="22"/>
        </w:rPr>
        <w:t>D</w:t>
      </w:r>
      <w:r w:rsidR="0055307B" w:rsidRPr="00C46905">
        <w:rPr>
          <w:rFonts w:ascii="Arial" w:hAnsi="Arial" w:cs="Arial"/>
          <w:noProof/>
          <w:spacing w:val="2"/>
          <w:sz w:val="22"/>
          <w:szCs w:val="22"/>
        </w:rPr>
        <w:t>odava</w:t>
      </w:r>
      <w:r w:rsidR="00785597" w:rsidRPr="00C46905">
        <w:rPr>
          <w:rFonts w:ascii="Arial" w:hAnsi="Arial" w:cs="Arial"/>
          <w:noProof/>
          <w:spacing w:val="2"/>
          <w:sz w:val="22"/>
          <w:szCs w:val="22"/>
        </w:rPr>
        <w:t>teľovi.</w:t>
      </w:r>
    </w:p>
    <w:p w14:paraId="6FDD68C2" w14:textId="77777777" w:rsidR="000C1679" w:rsidRPr="00C46905" w:rsidRDefault="000C1679" w:rsidP="000C1679">
      <w:pPr>
        <w:pStyle w:val="Odsekzoznamu"/>
        <w:rPr>
          <w:lang w:eastAsia="ar-SA"/>
        </w:rPr>
      </w:pPr>
    </w:p>
    <w:p w14:paraId="0A453B94" w14:textId="2E43CDB3" w:rsidR="00785597" w:rsidRPr="00C46905" w:rsidRDefault="00785597" w:rsidP="00194D9C">
      <w:pPr>
        <w:pStyle w:val="Bodytext20"/>
        <w:numPr>
          <w:ilvl w:val="0"/>
          <w:numId w:val="32"/>
        </w:numPr>
        <w:shd w:val="clear" w:color="auto" w:fill="auto"/>
        <w:tabs>
          <w:tab w:val="clear" w:pos="680"/>
          <w:tab w:val="num" w:pos="284"/>
        </w:tabs>
        <w:spacing w:before="0" w:after="0" w:line="260" w:lineRule="exact"/>
        <w:ind w:left="284" w:hanging="426"/>
        <w:jc w:val="both"/>
        <w:rPr>
          <w:rFonts w:ascii="Arial" w:hAnsi="Arial" w:cs="Arial"/>
          <w:sz w:val="22"/>
          <w:szCs w:val="22"/>
          <w:lang w:eastAsia="ar-SA"/>
        </w:rPr>
      </w:pPr>
      <w:r w:rsidRPr="00C46905">
        <w:rPr>
          <w:rFonts w:ascii="Arial" w:hAnsi="Arial" w:cs="Arial"/>
          <w:sz w:val="22"/>
          <w:szCs w:val="22"/>
        </w:rPr>
        <w:t xml:space="preserve">Zmluvné strany prehlasujú, že </w:t>
      </w:r>
      <w:r w:rsidR="009D1F14" w:rsidRPr="00C46905">
        <w:rPr>
          <w:rFonts w:ascii="Arial" w:hAnsi="Arial" w:cs="Arial"/>
          <w:sz w:val="22"/>
          <w:szCs w:val="22"/>
        </w:rPr>
        <w:t>Z</w:t>
      </w:r>
      <w:r w:rsidRPr="00C46905">
        <w:rPr>
          <w:rFonts w:ascii="Arial" w:hAnsi="Arial" w:cs="Arial"/>
          <w:sz w:val="22"/>
          <w:szCs w:val="22"/>
        </w:rPr>
        <w:t xml:space="preserve">mluvu si riadne prečítali, jej obsahu porozumeli a táto plne zodpovedá ich skutočnej vôli, ktorú prejavili slobodne, vážne, určite a zrozumiteľne, bez omylu, bez časového tlaku alebo za jednostranne nápadne nevýhodných podmienok, že bola spísaná na základe pravdivých údajov, nebola dojednaná v tiesni a že im nie sú v dobe podpisu </w:t>
      </w:r>
      <w:r w:rsidR="009D1F14" w:rsidRPr="00C46905">
        <w:rPr>
          <w:rFonts w:ascii="Arial" w:hAnsi="Arial" w:cs="Arial"/>
          <w:sz w:val="22"/>
          <w:szCs w:val="22"/>
        </w:rPr>
        <w:t>Z</w:t>
      </w:r>
      <w:r w:rsidRPr="00C46905">
        <w:rPr>
          <w:rFonts w:ascii="Arial" w:hAnsi="Arial" w:cs="Arial"/>
          <w:sz w:val="22"/>
          <w:szCs w:val="22"/>
        </w:rPr>
        <w:t xml:space="preserve">mluvy známe okolnosti, ktoré by mohli obmedziť jej platnosť a účinnosť alebo by inak bránili túto </w:t>
      </w:r>
      <w:r w:rsidR="009D1F14" w:rsidRPr="00C46905">
        <w:rPr>
          <w:rFonts w:ascii="Arial" w:hAnsi="Arial" w:cs="Arial"/>
          <w:sz w:val="22"/>
          <w:szCs w:val="22"/>
        </w:rPr>
        <w:t>Z</w:t>
      </w:r>
      <w:r w:rsidRPr="00C46905">
        <w:rPr>
          <w:rFonts w:ascii="Arial" w:hAnsi="Arial" w:cs="Arial"/>
          <w:sz w:val="22"/>
          <w:szCs w:val="22"/>
        </w:rPr>
        <w:t>mluvu platne uzavrieť.</w:t>
      </w:r>
    </w:p>
    <w:p w14:paraId="33954C7C" w14:textId="77777777" w:rsidR="007E774C" w:rsidRPr="00C46905" w:rsidRDefault="007E774C" w:rsidP="007E774C">
      <w:pPr>
        <w:pStyle w:val="Odsekzoznamu"/>
        <w:rPr>
          <w:lang w:eastAsia="ar-SA"/>
        </w:rPr>
      </w:pPr>
    </w:p>
    <w:p w14:paraId="7A3706D8" w14:textId="0CF2CA50" w:rsidR="007E774C" w:rsidRPr="00C46905" w:rsidRDefault="007E774C" w:rsidP="00194D9C">
      <w:pPr>
        <w:pStyle w:val="Bodytext20"/>
        <w:numPr>
          <w:ilvl w:val="0"/>
          <w:numId w:val="32"/>
        </w:numPr>
        <w:shd w:val="clear" w:color="auto" w:fill="auto"/>
        <w:tabs>
          <w:tab w:val="clear" w:pos="680"/>
          <w:tab w:val="num" w:pos="284"/>
        </w:tabs>
        <w:spacing w:before="0" w:after="0" w:line="260" w:lineRule="exact"/>
        <w:ind w:left="284" w:hanging="426"/>
        <w:jc w:val="both"/>
        <w:rPr>
          <w:rFonts w:ascii="Arial" w:hAnsi="Arial" w:cs="Arial"/>
          <w:sz w:val="22"/>
          <w:szCs w:val="22"/>
          <w:lang w:eastAsia="ar-SA"/>
        </w:rPr>
      </w:pPr>
      <w:r w:rsidRPr="00C46905">
        <w:rPr>
          <w:rFonts w:ascii="Arial" w:hAnsi="Arial" w:cs="Arial"/>
          <w:sz w:val="22"/>
          <w:szCs w:val="22"/>
          <w:lang w:eastAsia="ar-SA"/>
        </w:rPr>
        <w:t>Neoddeliteľnou prílohou Zmluvy je: špecifikácia programového vybavenia (SW)</w:t>
      </w:r>
    </w:p>
    <w:p w14:paraId="11261D08" w14:textId="77777777" w:rsidR="00332CA7" w:rsidRPr="00C46905" w:rsidRDefault="00332CA7" w:rsidP="00785597">
      <w:pPr>
        <w:pStyle w:val="Bodytext20"/>
        <w:shd w:val="clear" w:color="auto" w:fill="auto"/>
        <w:spacing w:before="0" w:after="0" w:line="260" w:lineRule="exact"/>
        <w:ind w:left="425" w:hanging="425"/>
        <w:jc w:val="both"/>
        <w:rPr>
          <w:rFonts w:ascii="Arial" w:hAnsi="Arial" w:cs="Arial"/>
          <w:sz w:val="22"/>
          <w:szCs w:val="22"/>
        </w:rPr>
      </w:pPr>
    </w:p>
    <w:p w14:paraId="12A208D9" w14:textId="433A3459" w:rsidR="00332CA7" w:rsidRPr="00C46905" w:rsidRDefault="00785597" w:rsidP="00332CA7">
      <w:pPr>
        <w:ind w:left="284" w:hanging="284"/>
        <w:jc w:val="both"/>
      </w:pPr>
      <w:r w:rsidRPr="00C46905">
        <w:tab/>
      </w:r>
    </w:p>
    <w:p w14:paraId="13CB01A9" w14:textId="77777777" w:rsidR="00785597" w:rsidRPr="00C46905" w:rsidRDefault="00785597" w:rsidP="00785597">
      <w:pPr>
        <w:pStyle w:val="Bodytext20"/>
        <w:shd w:val="clear" w:color="auto" w:fill="auto"/>
        <w:spacing w:before="0" w:after="0" w:line="260" w:lineRule="exact"/>
        <w:ind w:left="425" w:hanging="425"/>
        <w:jc w:val="both"/>
        <w:rPr>
          <w:rFonts w:ascii="Arial" w:hAnsi="Arial" w:cs="Arial"/>
          <w:sz w:val="22"/>
          <w:szCs w:val="22"/>
        </w:rPr>
      </w:pPr>
      <w:r w:rsidRPr="00C46905">
        <w:rPr>
          <w:rFonts w:ascii="Arial" w:hAnsi="Arial" w:cs="Arial"/>
          <w:sz w:val="22"/>
          <w:szCs w:val="22"/>
        </w:rPr>
        <w:t>V Banskej Bystrici, dňa .......................</w:t>
      </w:r>
      <w:r w:rsidRPr="00C46905">
        <w:rPr>
          <w:rFonts w:ascii="Arial" w:hAnsi="Arial" w:cs="Arial"/>
          <w:sz w:val="22"/>
          <w:szCs w:val="22"/>
        </w:rPr>
        <w:tab/>
      </w:r>
      <w:r w:rsidRPr="00C46905">
        <w:rPr>
          <w:rFonts w:ascii="Arial" w:hAnsi="Arial" w:cs="Arial"/>
          <w:sz w:val="22"/>
          <w:szCs w:val="22"/>
        </w:rPr>
        <w:tab/>
        <w:t>V ............................., dňa .......................</w:t>
      </w:r>
    </w:p>
    <w:p w14:paraId="6E0B7E05" w14:textId="77777777" w:rsidR="00785597" w:rsidRPr="00C46905" w:rsidRDefault="00785597" w:rsidP="00785597">
      <w:pPr>
        <w:pStyle w:val="Bodytext20"/>
        <w:shd w:val="clear" w:color="auto" w:fill="auto"/>
        <w:spacing w:before="0" w:after="0" w:line="240" w:lineRule="auto"/>
        <w:ind w:left="425" w:hanging="425"/>
        <w:jc w:val="both"/>
        <w:rPr>
          <w:rFonts w:ascii="Arial" w:hAnsi="Arial" w:cs="Arial"/>
          <w:sz w:val="22"/>
          <w:szCs w:val="22"/>
        </w:rPr>
      </w:pPr>
    </w:p>
    <w:p w14:paraId="49EE668C" w14:textId="77777777" w:rsidR="00785597" w:rsidRPr="00C46905" w:rsidRDefault="00785597" w:rsidP="00785597">
      <w:pPr>
        <w:pStyle w:val="Bodytext20"/>
        <w:shd w:val="clear" w:color="auto" w:fill="auto"/>
        <w:spacing w:before="0" w:after="0" w:line="240" w:lineRule="auto"/>
        <w:ind w:left="425" w:hanging="425"/>
        <w:jc w:val="both"/>
        <w:rPr>
          <w:rFonts w:ascii="Arial" w:hAnsi="Arial" w:cs="Arial"/>
          <w:sz w:val="22"/>
          <w:szCs w:val="22"/>
        </w:rPr>
      </w:pPr>
    </w:p>
    <w:p w14:paraId="59E0F5E1" w14:textId="77777777" w:rsidR="00785597" w:rsidRPr="00C46905" w:rsidRDefault="00785597" w:rsidP="00785597">
      <w:pPr>
        <w:pStyle w:val="Bodytext20"/>
        <w:shd w:val="clear" w:color="auto" w:fill="auto"/>
        <w:spacing w:before="0" w:after="0" w:line="240" w:lineRule="auto"/>
        <w:ind w:left="425" w:hanging="425"/>
        <w:jc w:val="both"/>
        <w:rPr>
          <w:rFonts w:ascii="Arial" w:hAnsi="Arial" w:cs="Arial"/>
          <w:sz w:val="22"/>
          <w:szCs w:val="22"/>
        </w:rPr>
      </w:pPr>
    </w:p>
    <w:p w14:paraId="26459D98" w14:textId="77777777" w:rsidR="00785597" w:rsidRPr="00C46905" w:rsidRDefault="00785597" w:rsidP="00785597">
      <w:pPr>
        <w:pStyle w:val="Bodytext20"/>
        <w:shd w:val="clear" w:color="auto" w:fill="auto"/>
        <w:spacing w:before="0" w:after="0" w:line="240" w:lineRule="auto"/>
        <w:ind w:left="425" w:hanging="425"/>
        <w:jc w:val="both"/>
        <w:rPr>
          <w:rFonts w:ascii="Arial" w:hAnsi="Arial" w:cs="Arial"/>
          <w:sz w:val="22"/>
          <w:szCs w:val="22"/>
        </w:rPr>
      </w:pPr>
    </w:p>
    <w:p w14:paraId="57BB966D" w14:textId="77777777" w:rsidR="00785597" w:rsidRPr="00C46905" w:rsidRDefault="00785597" w:rsidP="00785597">
      <w:pPr>
        <w:pStyle w:val="Bodytext20"/>
        <w:shd w:val="clear" w:color="auto" w:fill="auto"/>
        <w:spacing w:before="0" w:after="0" w:line="240" w:lineRule="auto"/>
        <w:ind w:left="425" w:hanging="425"/>
        <w:jc w:val="both"/>
        <w:rPr>
          <w:rFonts w:ascii="Arial" w:hAnsi="Arial" w:cs="Arial"/>
          <w:sz w:val="22"/>
          <w:szCs w:val="22"/>
        </w:rPr>
      </w:pPr>
      <w:r w:rsidRPr="00C46905">
        <w:rPr>
          <w:rFonts w:ascii="Arial" w:hAnsi="Arial" w:cs="Arial"/>
          <w:sz w:val="22"/>
          <w:szCs w:val="22"/>
        </w:rPr>
        <w:t>...........................................</w:t>
      </w:r>
      <w:r w:rsidRPr="00C46905">
        <w:rPr>
          <w:rFonts w:ascii="Arial" w:hAnsi="Arial" w:cs="Arial"/>
          <w:sz w:val="22"/>
          <w:szCs w:val="22"/>
        </w:rPr>
        <w:tab/>
      </w:r>
      <w:r w:rsidRPr="00C46905">
        <w:rPr>
          <w:rFonts w:ascii="Arial" w:hAnsi="Arial" w:cs="Arial"/>
          <w:sz w:val="22"/>
          <w:szCs w:val="22"/>
        </w:rPr>
        <w:tab/>
      </w:r>
      <w:r w:rsidRPr="00C46905">
        <w:rPr>
          <w:rFonts w:ascii="Arial" w:hAnsi="Arial" w:cs="Arial"/>
          <w:sz w:val="22"/>
          <w:szCs w:val="22"/>
        </w:rPr>
        <w:tab/>
      </w:r>
      <w:r w:rsidRPr="00C46905">
        <w:rPr>
          <w:rFonts w:ascii="Arial" w:hAnsi="Arial" w:cs="Arial"/>
          <w:sz w:val="22"/>
          <w:szCs w:val="22"/>
        </w:rPr>
        <w:tab/>
        <w:t>...........................................</w:t>
      </w:r>
    </w:p>
    <w:p w14:paraId="5286B501" w14:textId="1343E5AA" w:rsidR="00785597" w:rsidRPr="00C46905" w:rsidRDefault="00C36803" w:rsidP="00785597">
      <w:pPr>
        <w:pStyle w:val="Bodytext20"/>
        <w:shd w:val="clear" w:color="auto" w:fill="auto"/>
        <w:spacing w:before="0" w:after="0" w:line="240" w:lineRule="auto"/>
        <w:ind w:left="426" w:hanging="426"/>
        <w:jc w:val="both"/>
        <w:rPr>
          <w:rFonts w:ascii="Arial" w:hAnsi="Arial" w:cs="Arial"/>
          <w:sz w:val="22"/>
          <w:szCs w:val="22"/>
        </w:rPr>
      </w:pPr>
      <w:r w:rsidRPr="00C46905">
        <w:rPr>
          <w:rFonts w:ascii="Arial" w:hAnsi="Arial" w:cs="Arial"/>
          <w:sz w:val="22"/>
          <w:szCs w:val="22"/>
        </w:rPr>
        <w:t>Objednávateľ</w:t>
      </w:r>
      <w:r w:rsidRPr="00C46905">
        <w:rPr>
          <w:rFonts w:ascii="Arial" w:hAnsi="Arial" w:cs="Arial"/>
          <w:sz w:val="22"/>
          <w:szCs w:val="22"/>
        </w:rPr>
        <w:tab/>
      </w:r>
      <w:r w:rsidRPr="00C46905">
        <w:rPr>
          <w:rFonts w:ascii="Arial" w:hAnsi="Arial" w:cs="Arial"/>
          <w:sz w:val="22"/>
          <w:szCs w:val="22"/>
        </w:rPr>
        <w:tab/>
      </w:r>
      <w:r w:rsidRPr="00C46905">
        <w:rPr>
          <w:rFonts w:ascii="Arial" w:hAnsi="Arial" w:cs="Arial"/>
          <w:sz w:val="22"/>
          <w:szCs w:val="22"/>
        </w:rPr>
        <w:tab/>
      </w:r>
      <w:r w:rsidRPr="00C46905">
        <w:rPr>
          <w:rFonts w:ascii="Arial" w:hAnsi="Arial" w:cs="Arial"/>
          <w:sz w:val="22"/>
          <w:szCs w:val="22"/>
        </w:rPr>
        <w:tab/>
      </w:r>
      <w:r w:rsidRPr="00C46905">
        <w:rPr>
          <w:rFonts w:ascii="Arial" w:hAnsi="Arial" w:cs="Arial"/>
          <w:sz w:val="22"/>
          <w:szCs w:val="22"/>
        </w:rPr>
        <w:tab/>
        <w:t xml:space="preserve">                        Dodáva</w:t>
      </w:r>
      <w:r w:rsidR="00785597" w:rsidRPr="00C46905">
        <w:rPr>
          <w:rFonts w:ascii="Arial" w:hAnsi="Arial" w:cs="Arial"/>
          <w:sz w:val="22"/>
          <w:szCs w:val="22"/>
        </w:rPr>
        <w:t>teľ</w:t>
      </w:r>
    </w:p>
    <w:p w14:paraId="14DAC64D" w14:textId="40D64CDA" w:rsidR="00785597" w:rsidRPr="00C46905" w:rsidRDefault="00785597" w:rsidP="00785597">
      <w:pPr>
        <w:pStyle w:val="Bodytext20"/>
        <w:shd w:val="clear" w:color="auto" w:fill="auto"/>
        <w:spacing w:before="0" w:after="0" w:line="240" w:lineRule="auto"/>
        <w:ind w:left="426" w:hanging="426"/>
        <w:jc w:val="both"/>
        <w:rPr>
          <w:rFonts w:ascii="Arial" w:hAnsi="Arial" w:cs="Arial"/>
          <w:sz w:val="22"/>
          <w:szCs w:val="22"/>
        </w:rPr>
      </w:pPr>
      <w:r w:rsidRPr="00C46905">
        <w:rPr>
          <w:rFonts w:ascii="Arial" w:hAnsi="Arial" w:cs="Arial"/>
          <w:sz w:val="22"/>
          <w:szCs w:val="22"/>
        </w:rPr>
        <w:t xml:space="preserve">Ing. Ján </w:t>
      </w:r>
      <w:proofErr w:type="spellStart"/>
      <w:r w:rsidRPr="00C46905">
        <w:rPr>
          <w:rFonts w:ascii="Arial" w:hAnsi="Arial" w:cs="Arial"/>
          <w:sz w:val="22"/>
          <w:szCs w:val="22"/>
        </w:rPr>
        <w:t>Lunter</w:t>
      </w:r>
      <w:proofErr w:type="spellEnd"/>
      <w:r w:rsidRPr="00C46905">
        <w:rPr>
          <w:rFonts w:ascii="Arial" w:hAnsi="Arial" w:cs="Arial"/>
          <w:sz w:val="22"/>
          <w:szCs w:val="22"/>
        </w:rPr>
        <w:tab/>
      </w:r>
      <w:r w:rsidRPr="00C46905">
        <w:rPr>
          <w:rFonts w:ascii="Arial" w:hAnsi="Arial" w:cs="Arial"/>
          <w:sz w:val="22"/>
          <w:szCs w:val="22"/>
        </w:rPr>
        <w:tab/>
      </w:r>
      <w:r w:rsidRPr="00C46905">
        <w:rPr>
          <w:rFonts w:ascii="Arial" w:hAnsi="Arial" w:cs="Arial"/>
          <w:sz w:val="22"/>
          <w:szCs w:val="22"/>
        </w:rPr>
        <w:tab/>
      </w:r>
      <w:r w:rsidRPr="00C46905">
        <w:rPr>
          <w:rFonts w:ascii="Arial" w:hAnsi="Arial" w:cs="Arial"/>
          <w:sz w:val="22"/>
          <w:szCs w:val="22"/>
        </w:rPr>
        <w:tab/>
      </w:r>
      <w:r w:rsidRPr="00C46905">
        <w:rPr>
          <w:rFonts w:ascii="Arial" w:hAnsi="Arial" w:cs="Arial"/>
          <w:sz w:val="22"/>
          <w:szCs w:val="22"/>
        </w:rPr>
        <w:tab/>
      </w:r>
    </w:p>
    <w:p w14:paraId="27F630C5" w14:textId="58C411BC" w:rsidR="00785597" w:rsidRPr="00C46905" w:rsidRDefault="00785597" w:rsidP="00785597">
      <w:pPr>
        <w:pStyle w:val="Bodytext20"/>
        <w:shd w:val="clear" w:color="auto" w:fill="auto"/>
        <w:spacing w:before="0" w:after="0" w:line="240" w:lineRule="auto"/>
        <w:ind w:left="426" w:hanging="426"/>
        <w:jc w:val="both"/>
        <w:rPr>
          <w:rFonts w:ascii="Arial" w:hAnsi="Arial" w:cs="Arial"/>
          <w:sz w:val="22"/>
          <w:szCs w:val="22"/>
        </w:rPr>
      </w:pPr>
      <w:r w:rsidRPr="00C46905">
        <w:rPr>
          <w:rFonts w:ascii="Arial" w:hAnsi="Arial" w:cs="Arial"/>
          <w:sz w:val="22"/>
          <w:szCs w:val="22"/>
        </w:rPr>
        <w:t>Predseda</w:t>
      </w:r>
      <w:r w:rsidRPr="00C46905">
        <w:rPr>
          <w:rFonts w:ascii="Arial" w:hAnsi="Arial" w:cs="Arial"/>
          <w:sz w:val="22"/>
          <w:szCs w:val="22"/>
        </w:rPr>
        <w:tab/>
      </w:r>
      <w:r w:rsidRPr="00C46905">
        <w:rPr>
          <w:rFonts w:ascii="Arial" w:hAnsi="Arial" w:cs="Arial"/>
          <w:sz w:val="22"/>
          <w:szCs w:val="22"/>
        </w:rPr>
        <w:tab/>
      </w:r>
      <w:r w:rsidRPr="00C46905">
        <w:rPr>
          <w:rFonts w:ascii="Arial" w:hAnsi="Arial" w:cs="Arial"/>
          <w:sz w:val="22"/>
          <w:szCs w:val="22"/>
        </w:rPr>
        <w:tab/>
      </w:r>
      <w:r w:rsidRPr="00C46905">
        <w:rPr>
          <w:rFonts w:ascii="Arial" w:hAnsi="Arial" w:cs="Arial"/>
          <w:sz w:val="22"/>
          <w:szCs w:val="22"/>
        </w:rPr>
        <w:tab/>
      </w:r>
      <w:r w:rsidRPr="00C46905">
        <w:rPr>
          <w:rFonts w:ascii="Arial" w:hAnsi="Arial" w:cs="Arial"/>
          <w:sz w:val="22"/>
          <w:szCs w:val="22"/>
        </w:rPr>
        <w:tab/>
      </w:r>
    </w:p>
    <w:p w14:paraId="2AB9C345" w14:textId="0D281C2B" w:rsidR="00785597" w:rsidRPr="00C46905" w:rsidRDefault="00785597" w:rsidP="00785597">
      <w:pPr>
        <w:pStyle w:val="Bodytext20"/>
        <w:shd w:val="clear" w:color="auto" w:fill="auto"/>
        <w:spacing w:before="0" w:after="0" w:line="240" w:lineRule="auto"/>
        <w:ind w:left="425" w:hanging="425"/>
        <w:jc w:val="both"/>
        <w:rPr>
          <w:rFonts w:ascii="Arial" w:hAnsi="Arial" w:cs="Arial"/>
          <w:sz w:val="22"/>
          <w:szCs w:val="22"/>
        </w:rPr>
      </w:pPr>
      <w:r w:rsidRPr="00C46905">
        <w:rPr>
          <w:rFonts w:ascii="Arial" w:hAnsi="Arial" w:cs="Arial"/>
          <w:sz w:val="22"/>
          <w:szCs w:val="22"/>
        </w:rPr>
        <w:t>Banskobystrického samosprávneho kraja</w:t>
      </w:r>
      <w:r w:rsidRPr="00C46905">
        <w:rPr>
          <w:rFonts w:ascii="Arial" w:hAnsi="Arial" w:cs="Arial"/>
          <w:sz w:val="22"/>
          <w:szCs w:val="22"/>
        </w:rPr>
        <w:tab/>
      </w:r>
      <w:r w:rsidRPr="00C46905">
        <w:rPr>
          <w:rFonts w:ascii="Arial" w:hAnsi="Arial" w:cs="Arial"/>
          <w:sz w:val="22"/>
          <w:szCs w:val="22"/>
        </w:rPr>
        <w:tab/>
      </w:r>
    </w:p>
    <w:p w14:paraId="3384EF68" w14:textId="77777777" w:rsidR="00785597" w:rsidRPr="00C46905" w:rsidRDefault="00785597" w:rsidP="00785597">
      <w:pPr>
        <w:ind w:left="284" w:hanging="284"/>
        <w:jc w:val="both"/>
        <w:rPr>
          <w:lang w:eastAsia="sk-SK" w:bidi="sk-SK"/>
        </w:rPr>
      </w:pPr>
    </w:p>
    <w:p w14:paraId="0DE12B3F" w14:textId="77777777" w:rsidR="00785597" w:rsidRPr="00C46905" w:rsidRDefault="00785597" w:rsidP="00785597">
      <w:pPr>
        <w:ind w:left="284" w:hanging="284"/>
        <w:jc w:val="both"/>
        <w:rPr>
          <w:lang w:eastAsia="sk-SK" w:bidi="sk-SK"/>
        </w:rPr>
      </w:pPr>
    </w:p>
    <w:p w14:paraId="1244C7C9" w14:textId="77777777" w:rsidR="00785597" w:rsidRPr="00C46905" w:rsidRDefault="00785597" w:rsidP="00785597">
      <w:pPr>
        <w:ind w:left="284" w:hanging="284"/>
        <w:jc w:val="both"/>
        <w:rPr>
          <w:lang w:eastAsia="sk-SK" w:bidi="sk-SK"/>
        </w:rPr>
      </w:pPr>
    </w:p>
    <w:p w14:paraId="73B130D3" w14:textId="77777777" w:rsidR="00785597" w:rsidRPr="00C46905" w:rsidRDefault="00785597" w:rsidP="00785597">
      <w:pPr>
        <w:ind w:left="284" w:hanging="284"/>
        <w:jc w:val="both"/>
        <w:rPr>
          <w:lang w:eastAsia="sk-SK" w:bidi="sk-SK"/>
        </w:rPr>
      </w:pPr>
    </w:p>
    <w:p w14:paraId="1CAE7369" w14:textId="1118E0E6" w:rsidR="007859EB" w:rsidRPr="00C46905" w:rsidRDefault="007859EB" w:rsidP="00785597"/>
    <w:p w14:paraId="02788CE9" w14:textId="473CDEA5" w:rsidR="007859EB" w:rsidRPr="00C46905" w:rsidRDefault="007859EB" w:rsidP="00785597"/>
    <w:p w14:paraId="05364DF1" w14:textId="7744DF6A" w:rsidR="007859EB" w:rsidRPr="00C46905" w:rsidRDefault="007859EB" w:rsidP="00785597"/>
    <w:p w14:paraId="283BCCFC" w14:textId="55B6E9F0" w:rsidR="001505AD" w:rsidRPr="00C46905" w:rsidRDefault="001505AD" w:rsidP="00785597"/>
    <w:p w14:paraId="6539701B" w14:textId="0CEDADE9" w:rsidR="001505AD" w:rsidRDefault="001505AD" w:rsidP="00785597"/>
    <w:p w14:paraId="15357D1E" w14:textId="54F51F85" w:rsidR="001505AD" w:rsidRDefault="001505AD" w:rsidP="00785597"/>
    <w:p w14:paraId="5AC70DC7" w14:textId="767C2306" w:rsidR="001505AD" w:rsidRDefault="001505AD" w:rsidP="00785597"/>
    <w:p w14:paraId="13588AF4" w14:textId="34887163" w:rsidR="001505AD" w:rsidRDefault="001505AD" w:rsidP="00785597"/>
    <w:p w14:paraId="7172AA4B" w14:textId="3FEB36DB" w:rsidR="001505AD" w:rsidRDefault="001505AD" w:rsidP="00785597"/>
    <w:p w14:paraId="3DA44367" w14:textId="7CC437B5" w:rsidR="001505AD" w:rsidRDefault="001505AD" w:rsidP="00785597"/>
    <w:p w14:paraId="0E9A1F75" w14:textId="0613E825" w:rsidR="001505AD" w:rsidRDefault="001505AD" w:rsidP="00785597"/>
    <w:p w14:paraId="44BD8113" w14:textId="486C8DB9" w:rsidR="001505AD" w:rsidRDefault="001505AD" w:rsidP="00785597"/>
    <w:p w14:paraId="0785CFDF" w14:textId="7A49A082" w:rsidR="001505AD" w:rsidRDefault="001505AD" w:rsidP="00785597"/>
    <w:p w14:paraId="759F81F3" w14:textId="16DFC0DD" w:rsidR="001505AD" w:rsidRDefault="001505AD" w:rsidP="00785597"/>
    <w:p w14:paraId="20F68DB8" w14:textId="6C56D58D" w:rsidR="001505AD" w:rsidRDefault="001505AD" w:rsidP="00785597"/>
    <w:p w14:paraId="5A4B7EFA" w14:textId="3925310A" w:rsidR="001505AD" w:rsidRDefault="001505AD" w:rsidP="00785597"/>
    <w:p w14:paraId="62D72532" w14:textId="20BE396E" w:rsidR="001505AD" w:rsidRDefault="001505AD" w:rsidP="00785597"/>
    <w:p w14:paraId="3CAE0388" w14:textId="5D7601D7" w:rsidR="001505AD" w:rsidRDefault="001505AD" w:rsidP="00785597"/>
    <w:p w14:paraId="1331729E" w14:textId="7C4386C9" w:rsidR="001505AD" w:rsidRDefault="001505AD" w:rsidP="00785597"/>
    <w:p w14:paraId="4596C8BA" w14:textId="77777777" w:rsidR="001505AD" w:rsidRDefault="001505AD" w:rsidP="00785597"/>
    <w:p w14:paraId="0E4C4F95" w14:textId="12F1F34D" w:rsidR="007859EB" w:rsidRDefault="007859EB" w:rsidP="00785597"/>
    <w:p w14:paraId="670F8AF7" w14:textId="7FE8C454" w:rsidR="007859EB" w:rsidRDefault="007859EB" w:rsidP="00785597"/>
    <w:p w14:paraId="1FC0B4EB" w14:textId="0C88B394" w:rsidR="007859EB" w:rsidRDefault="007859EB" w:rsidP="00785597"/>
    <w:p w14:paraId="735DE744" w14:textId="7E5ED2B6" w:rsidR="007859EB" w:rsidRDefault="007859EB" w:rsidP="00785597"/>
    <w:p w14:paraId="16C67BDE" w14:textId="071EFE13" w:rsidR="007859EB" w:rsidRDefault="007859EB" w:rsidP="00785597"/>
    <w:p w14:paraId="05BE9BA7" w14:textId="77777777" w:rsidR="00667506" w:rsidRDefault="00667506">
      <w:pPr>
        <w:rPr>
          <w:b/>
        </w:rPr>
      </w:pPr>
      <w:r>
        <w:rPr>
          <w:b/>
        </w:rPr>
        <w:br w:type="page"/>
      </w:r>
    </w:p>
    <w:p w14:paraId="5A8D806C" w14:textId="0FDB5090" w:rsidR="007859EB" w:rsidRDefault="007859EB" w:rsidP="007859EB">
      <w:pPr>
        <w:rPr>
          <w:b/>
        </w:rPr>
      </w:pPr>
      <w:r>
        <w:rPr>
          <w:b/>
        </w:rPr>
        <w:lastRenderedPageBreak/>
        <w:t xml:space="preserve">Príloha zmluvy </w:t>
      </w:r>
      <w:r w:rsidR="008C1AB6">
        <w:rPr>
          <w:b/>
        </w:rPr>
        <w:t>– špecifikácia programového vybavenia (SW)</w:t>
      </w:r>
    </w:p>
    <w:p w14:paraId="452E53B0" w14:textId="77777777" w:rsidR="007859EB" w:rsidRDefault="007859EB" w:rsidP="007859EB">
      <w:pPr>
        <w:rPr>
          <w:b/>
        </w:rPr>
      </w:pPr>
    </w:p>
    <w:p w14:paraId="5828EDE7" w14:textId="0A7EFFF7" w:rsidR="007859EB" w:rsidRPr="00ED5E65" w:rsidRDefault="007859EB" w:rsidP="007859EB">
      <w:pPr>
        <w:rPr>
          <w:b/>
        </w:rPr>
      </w:pPr>
      <w:r w:rsidRPr="00ED5E65">
        <w:rPr>
          <w:b/>
        </w:rPr>
        <w:t xml:space="preserve">SW ,,DOPRAVNÁ KANCELÁRIA“ </w:t>
      </w:r>
    </w:p>
    <w:p w14:paraId="353B8CB6" w14:textId="77777777" w:rsidR="007859EB" w:rsidRDefault="007859EB" w:rsidP="007859EB"/>
    <w:p w14:paraId="235C191A" w14:textId="6005A53F" w:rsidR="007859EB" w:rsidRDefault="007859EB" w:rsidP="007859EB">
      <w:pPr>
        <w:jc w:val="both"/>
      </w:pPr>
      <w:r>
        <w:t>Predmetom zákazky je dodanie a podpora SW, konkrétne SW nástroje na riešenie základných úloh v organizovaní verejnej dopravy, zariadení k vyhodnocovaniu CP, ekonomiky a technológie dopravy zmluvných dopravcov, riadenie integračného procesu (kontrola spojov a tržieb).</w:t>
      </w:r>
    </w:p>
    <w:p w14:paraId="61FB0E06" w14:textId="7A8B46F5" w:rsidR="007859EB" w:rsidRDefault="007859EB" w:rsidP="007859EB">
      <w:pPr>
        <w:jc w:val="both"/>
      </w:pPr>
    </w:p>
    <w:p w14:paraId="4FE5BF02" w14:textId="04CDED34" w:rsidR="007859EB" w:rsidRDefault="007859EB" w:rsidP="007859EB">
      <w:pPr>
        <w:jc w:val="both"/>
      </w:pPr>
      <w:r>
        <w:t>Dodaný SW pr</w:t>
      </w:r>
      <w:r w:rsidR="003303C0">
        <w:t>e</w:t>
      </w:r>
      <w:r>
        <w:t xml:space="preserve"> prác</w:t>
      </w:r>
      <w:r w:rsidR="003303C0">
        <w:t>u</w:t>
      </w:r>
      <w:r>
        <w:t xml:space="preserve"> s cestovnými poriadkami s úplnými funkcionalitami je zostavený do modulov, ktoré riešia jednotlivé technologické činnosti zabezpečenia, prevádzky, kontroly a</w:t>
      </w:r>
      <w:r w:rsidR="003303C0">
        <w:t> </w:t>
      </w:r>
      <w:r>
        <w:t>vyhodnocovanie</w:t>
      </w:r>
      <w:r w:rsidR="003303C0">
        <w:t xml:space="preserve"> </w:t>
      </w:r>
      <w:r>
        <w:t>všetkých významných prevádzkových a ekonomických ukazovateľov. SW ďalej slúži na plánovanie a prognózy vývoja významných prevádzkových a ekonomických ukazovateľov.</w:t>
      </w:r>
    </w:p>
    <w:p w14:paraId="3BDD97E1" w14:textId="3498AD8A" w:rsidR="007859EB" w:rsidRDefault="007859EB" w:rsidP="007859EB">
      <w:pPr>
        <w:jc w:val="both"/>
      </w:pPr>
    </w:p>
    <w:p w14:paraId="3F1858A6" w14:textId="77777777" w:rsidR="007859EB" w:rsidRDefault="007859EB" w:rsidP="007859EB">
      <w:pPr>
        <w:jc w:val="both"/>
      </w:pPr>
    </w:p>
    <w:p w14:paraId="240D9DD7" w14:textId="77777777" w:rsidR="007859EB" w:rsidRPr="00957D19" w:rsidRDefault="007859EB" w:rsidP="007859EB">
      <w:pPr>
        <w:jc w:val="both"/>
        <w:rPr>
          <w:b/>
        </w:rPr>
      </w:pPr>
      <w:r w:rsidRPr="00957D19">
        <w:rPr>
          <w:b/>
          <w:u w:val="single"/>
        </w:rPr>
        <w:t>Jednotlivé moduly</w:t>
      </w:r>
      <w:r w:rsidRPr="00957D19">
        <w:rPr>
          <w:b/>
        </w:rPr>
        <w:t>:</w:t>
      </w:r>
    </w:p>
    <w:p w14:paraId="396D0A29" w14:textId="77777777" w:rsidR="007859EB" w:rsidRDefault="007859EB" w:rsidP="007859EB">
      <w:pPr>
        <w:pStyle w:val="Odsekzoznamu"/>
        <w:numPr>
          <w:ilvl w:val="0"/>
          <w:numId w:val="6"/>
        </w:numPr>
        <w:jc w:val="both"/>
      </w:pPr>
      <w:r>
        <w:t>Modul, ktorý je schopný tvorby a kontroly cestovných poriadkov a štatisticky vyhodnocovať ich výkonové ukazovatele. Modul dokáže tvoriť a čítať štandardizované formáty ako sú JDF, ISY a ďalej komunikovať s veľkým počtom odbavovacích zariadení. Modul je vybavený veľmi silným nástrojom štatistiky. Do modulu je možné nahrávať aj cestovné poriadky železničnej dopravy.</w:t>
      </w:r>
    </w:p>
    <w:p w14:paraId="272BA48F" w14:textId="77777777" w:rsidR="007859EB" w:rsidRDefault="007859EB" w:rsidP="007859EB">
      <w:pPr>
        <w:pStyle w:val="Odsekzoznamu"/>
        <w:jc w:val="both"/>
      </w:pPr>
    </w:p>
    <w:p w14:paraId="5054B75F" w14:textId="77777777" w:rsidR="007859EB" w:rsidRDefault="007859EB" w:rsidP="007859EB">
      <w:pPr>
        <w:pStyle w:val="Odsekzoznamu"/>
        <w:numPr>
          <w:ilvl w:val="0"/>
          <w:numId w:val="6"/>
        </w:numPr>
        <w:jc w:val="both"/>
      </w:pPr>
      <w:r>
        <w:t xml:space="preserve">Modul </w:t>
      </w:r>
      <w:r w:rsidRPr="00957D19">
        <w:rPr>
          <w:bCs/>
        </w:rPr>
        <w:t>turnusu</w:t>
      </w:r>
      <w:r>
        <w:t>: je nástrojom tvorby a kontroly skutočného počtu vodičov, teda uskutočniteľnosti naplánovaného systému denných obehov. Modul pracuje so všetkými platnými predpismi a zákonmi, týkajúcimi sa bezpečnosti práce vodičov autobusov. Modul je ďalej vybavený grafickým výstupom pohybu vozidiel podľa denných obehov. Je nástrojom, ktorý možno využiť pre existujúce dispečingy verejnej dopravy.</w:t>
      </w:r>
    </w:p>
    <w:p w14:paraId="5D0BA4E8" w14:textId="77777777" w:rsidR="007859EB" w:rsidRDefault="007859EB" w:rsidP="007859EB">
      <w:pPr>
        <w:pStyle w:val="Odsekzoznamu"/>
      </w:pPr>
    </w:p>
    <w:p w14:paraId="22C2399D" w14:textId="6A925866" w:rsidR="007859EB" w:rsidRDefault="008C1AB6" w:rsidP="007859EB">
      <w:pPr>
        <w:pStyle w:val="Odsekzoznamu"/>
        <w:numPr>
          <w:ilvl w:val="0"/>
          <w:numId w:val="6"/>
        </w:numPr>
        <w:jc w:val="both"/>
      </w:pPr>
      <w:r>
        <w:t>Modul pre</w:t>
      </w:r>
      <w:r w:rsidR="007859EB">
        <w:t xml:space="preserve"> optimalizáciu: je nástrojom zostavenia najekonomickejšieho systému denných obehov na základe platných cestovných poriadkov. Modul by mal byť vybavený silnou štatistikou popisujúcou všetky výkonové a ekonomické ukazovatele. Výstupy z modulu sú strojovo prevoditeľné (plná konektivita s modulom ,,turnusu“) do ďalších modulov v rámci automatizovaného spracovania.</w:t>
      </w:r>
    </w:p>
    <w:p w14:paraId="10291401" w14:textId="77777777" w:rsidR="007859EB" w:rsidRDefault="007859EB" w:rsidP="007859EB">
      <w:pPr>
        <w:pStyle w:val="Odsekzoznamu"/>
      </w:pPr>
    </w:p>
    <w:p w14:paraId="12F12748" w14:textId="6B1185FB" w:rsidR="007859EB" w:rsidRDefault="007859EB" w:rsidP="007859EB">
      <w:pPr>
        <w:pStyle w:val="Odsekzoznamu"/>
        <w:numPr>
          <w:ilvl w:val="0"/>
          <w:numId w:val="6"/>
        </w:numPr>
        <w:jc w:val="both"/>
      </w:pPr>
      <w:r>
        <w:t xml:space="preserve">Modul </w:t>
      </w:r>
      <w:r w:rsidRPr="00957D19">
        <w:rPr>
          <w:bCs/>
        </w:rPr>
        <w:t>pr</w:t>
      </w:r>
      <w:r w:rsidR="003303C0">
        <w:rPr>
          <w:bCs/>
        </w:rPr>
        <w:t>e</w:t>
      </w:r>
      <w:r w:rsidRPr="00957D19">
        <w:rPr>
          <w:bCs/>
        </w:rPr>
        <w:t xml:space="preserve"> prestupy</w:t>
      </w:r>
      <w:r>
        <w:t>: je nástrojom, ktorý umožňuje tvorbu cestovných poriadkov s dôrazom na zabezpečenie plnej integrácie medzi dopravnými systémami. Modul umožní technológovi cestovných poriadkov zavádzať, kontrolovať a upravovať doby prestupov a nadväzností rôznych dopravných systémov vrátane funkcie vyhľ</w:t>
      </w:r>
      <w:r w:rsidRPr="00957D19">
        <w:t>adá</w:t>
      </w:r>
      <w:r>
        <w:t>vania spojov</w:t>
      </w:r>
      <w:r w:rsidRPr="00957D19">
        <w:t xml:space="preserve"> (autobus, vlak, MHD, ...)</w:t>
      </w:r>
      <w:r>
        <w:t>.</w:t>
      </w:r>
    </w:p>
    <w:p w14:paraId="487CC27B" w14:textId="77777777" w:rsidR="007859EB" w:rsidRDefault="007859EB" w:rsidP="007859EB">
      <w:pPr>
        <w:pStyle w:val="Odsekzoznamu"/>
      </w:pPr>
    </w:p>
    <w:p w14:paraId="753DD3E7" w14:textId="77777777" w:rsidR="007859EB" w:rsidRDefault="007859EB" w:rsidP="007859EB">
      <w:pPr>
        <w:pStyle w:val="Odsekzoznamu"/>
        <w:numPr>
          <w:ilvl w:val="0"/>
          <w:numId w:val="6"/>
        </w:numPr>
        <w:jc w:val="both"/>
      </w:pPr>
      <w:r>
        <w:t>Modul, ktorý umožňuje úplnú kontrolu stavu a vývoja všetkých prevádzkových ukazovateľov. Modul pracuje na dátach vo formáte DOP alebo HLV, ktoré spracúvajú dopravcovia. Modul by mal byť vybavený nástrojmi pre hodnotenie, kontrolu a prognózu budúceho vývoja vo všetkých na sebe závislých prevádzkových ukazovateľoch.</w:t>
      </w:r>
    </w:p>
    <w:p w14:paraId="5FF74259" w14:textId="77777777" w:rsidR="007859EB" w:rsidRDefault="007859EB" w:rsidP="007859EB">
      <w:pPr>
        <w:pStyle w:val="Odsekzoznamu"/>
      </w:pPr>
    </w:p>
    <w:p w14:paraId="2BB92CDF" w14:textId="3B2F075E" w:rsidR="007859EB" w:rsidRDefault="007859EB" w:rsidP="007859EB">
      <w:pPr>
        <w:pStyle w:val="Odsekzoznamu"/>
        <w:numPr>
          <w:ilvl w:val="0"/>
          <w:numId w:val="6"/>
        </w:numPr>
        <w:jc w:val="both"/>
      </w:pPr>
      <w:r>
        <w:t>Modul pre prácu s cenou cestovného: je nástrojom na vyhodnocovanie, kontrolu tržieb aj cestovného podľa kritérií tarify (km, tarifná jednotka, zóny ...). Nástroj je vybavený možnosťou úprav tarify podľa rôznych kritérií a jeho modelovania. Ďalej sú tu nástroje pre vyhodnocovanie využitia prepravnej kapacity (obsaditeľnosť vozidiel) v definovanom časovom období po spojoch a linkách.</w:t>
      </w:r>
    </w:p>
    <w:p w14:paraId="6FBBC716" w14:textId="77777777" w:rsidR="00D6289C" w:rsidRDefault="00D6289C" w:rsidP="00D6289C">
      <w:pPr>
        <w:pStyle w:val="Odsekzoznamu"/>
      </w:pPr>
    </w:p>
    <w:p w14:paraId="7CB6BA05" w14:textId="77777777" w:rsidR="00D6289C" w:rsidRDefault="00D6289C" w:rsidP="00D6289C">
      <w:pPr>
        <w:pStyle w:val="Odsekzoznamu"/>
        <w:jc w:val="both"/>
      </w:pPr>
    </w:p>
    <w:p w14:paraId="20B5FDBA" w14:textId="77777777" w:rsidR="006464BA" w:rsidRDefault="006464BA" w:rsidP="006464BA">
      <w:pPr>
        <w:pStyle w:val="Odsekzoznamu"/>
      </w:pPr>
    </w:p>
    <w:p w14:paraId="09C43788" w14:textId="77777777" w:rsidR="006464BA" w:rsidRDefault="006464BA" w:rsidP="002D60CF">
      <w:pPr>
        <w:jc w:val="both"/>
      </w:pPr>
      <w:r w:rsidRPr="002D60CF">
        <w:rPr>
          <w:b/>
        </w:rPr>
        <w:t>Ďalšie informácie</w:t>
      </w:r>
    </w:p>
    <w:p w14:paraId="47931B1F" w14:textId="77777777" w:rsidR="006464BA" w:rsidRDefault="006464BA" w:rsidP="006464BA">
      <w:pPr>
        <w:jc w:val="both"/>
      </w:pPr>
      <w:r>
        <w:t xml:space="preserve">Ponúkaný SW nástroj je vhodné inštalovať ako celok s možnosťou využitia plnej konektivity medzi jednotlivými Modulmi. Prevádzkovanie SW je možné na vlastných serveroch alebo na </w:t>
      </w:r>
      <w:r w:rsidRPr="00D53019">
        <w:t xml:space="preserve">vzdialenom serveri. Dodávateľ garantuje pravidelné aktualizácie SW, a to ako v jednotlivých fázach </w:t>
      </w:r>
      <w:r>
        <w:t xml:space="preserve">a výstupoch, tak na základe zmeny legislatívy. </w:t>
      </w:r>
      <w:r w:rsidRPr="002F6869">
        <w:t xml:space="preserve">SW musí byť aktuálny v každom </w:t>
      </w:r>
      <w:r>
        <w:t>okamihu plnenia</w:t>
      </w:r>
      <w:r w:rsidRPr="002F6869">
        <w:t xml:space="preserve"> zmluvy.</w:t>
      </w:r>
    </w:p>
    <w:p w14:paraId="7BABF824" w14:textId="77777777" w:rsidR="006464BA" w:rsidRDefault="006464BA" w:rsidP="006464BA">
      <w:pPr>
        <w:jc w:val="both"/>
      </w:pPr>
    </w:p>
    <w:p w14:paraId="79FB26FF" w14:textId="77777777" w:rsidR="007859EB" w:rsidRDefault="007859EB" w:rsidP="007859EB">
      <w:pPr>
        <w:pStyle w:val="Odsekzoznamu"/>
      </w:pPr>
    </w:p>
    <w:p w14:paraId="22BCB5D6" w14:textId="65011AAF" w:rsidR="007859EB" w:rsidRDefault="007859EB" w:rsidP="007859EB">
      <w:pPr>
        <w:jc w:val="both"/>
      </w:pPr>
      <w:r>
        <w:t>Akékoľvek výstupy</w:t>
      </w:r>
      <w:r w:rsidR="006464BA">
        <w:t xml:space="preserve"> zo SW</w:t>
      </w:r>
      <w:r>
        <w:t xml:space="preserve"> budú v bežnom formáte Word a Excel pre potreby následného spracovania alebo využívania. Výstupy z realizovaných činností budú v textovej, grafickej a elektronickej podobe. </w:t>
      </w:r>
    </w:p>
    <w:p w14:paraId="3C9899C6" w14:textId="074F55B1" w:rsidR="007859EB" w:rsidRDefault="007859EB" w:rsidP="007859EB">
      <w:pPr>
        <w:jc w:val="both"/>
      </w:pPr>
      <w:r>
        <w:t>Dodávateľ bude v priebehu plnenia zákazky uskutočňovať pravidelné</w:t>
      </w:r>
      <w:r w:rsidR="0034716D">
        <w:t xml:space="preserve"> konzultácie a</w:t>
      </w:r>
      <w:r>
        <w:t xml:space="preserve"> prezentácie dosiahnutých výsledkov podľa požiadavky zadávateľa. </w:t>
      </w:r>
    </w:p>
    <w:p w14:paraId="4C2E1A1E" w14:textId="77777777" w:rsidR="007859EB" w:rsidRDefault="007859EB" w:rsidP="007859EB">
      <w:pPr>
        <w:jc w:val="both"/>
      </w:pPr>
    </w:p>
    <w:p w14:paraId="587E0559" w14:textId="3FC649D5" w:rsidR="007859EB" w:rsidRDefault="007859EB" w:rsidP="007859EB">
      <w:pPr>
        <w:jc w:val="both"/>
        <w:rPr>
          <w:b/>
        </w:rPr>
      </w:pPr>
      <w:r w:rsidRPr="001505AD">
        <w:t xml:space="preserve">Zmluvné obdobie začína plynúť okamihom dodania predmetu zákazky a končí </w:t>
      </w:r>
      <w:r w:rsidRPr="001505AD">
        <w:rPr>
          <w:b/>
        </w:rPr>
        <w:t>31. 12. 2023.</w:t>
      </w:r>
    </w:p>
    <w:p w14:paraId="350B56CF" w14:textId="77777777" w:rsidR="006464BA" w:rsidRDefault="006464BA" w:rsidP="007859EB">
      <w:pPr>
        <w:jc w:val="both"/>
      </w:pPr>
    </w:p>
    <w:p w14:paraId="75A011BA" w14:textId="57D76EED" w:rsidR="007859EB" w:rsidRDefault="006464BA" w:rsidP="007859EB">
      <w:pPr>
        <w:jc w:val="both"/>
      </w:pPr>
      <w:r>
        <w:t>Súčasťou dohodnut</w:t>
      </w:r>
      <w:r w:rsidR="007859EB">
        <w:t>ých cien je aj príprava a zaškolenie zamestnancov v rozsahu min. 50 hodín. Ďalej uskutočnenie prvého výpočtu a zavedenie základných databáz pre uskutočnenie výpočtov v</w:t>
      </w:r>
      <w:r w:rsidR="003303C0">
        <w:t> </w:t>
      </w:r>
      <w:r w:rsidR="007859EB">
        <w:t>nasledujúcich</w:t>
      </w:r>
      <w:r w:rsidR="003303C0">
        <w:t xml:space="preserve"> </w:t>
      </w:r>
      <w:r w:rsidR="007859EB">
        <w:t>obdobiach.</w:t>
      </w:r>
    </w:p>
    <w:p w14:paraId="4B05C5CA" w14:textId="20459820" w:rsidR="007859EB" w:rsidRPr="00AB407E" w:rsidRDefault="007859EB" w:rsidP="003303C0">
      <w:r>
        <w:t>Cena nebude v priebehu zákazky navyšovaná a</w:t>
      </w:r>
      <w:r w:rsidR="003303C0">
        <w:t> </w:t>
      </w:r>
      <w:proofErr w:type="spellStart"/>
      <w:r>
        <w:t>vysúťažená</w:t>
      </w:r>
      <w:proofErr w:type="spellEnd"/>
      <w:r w:rsidR="003303C0">
        <w:t>,</w:t>
      </w:r>
      <w:r>
        <w:t xml:space="preserve"> celková cen</w:t>
      </w:r>
      <w:r w:rsidR="006464BA">
        <w:t>a zákazky j</w:t>
      </w:r>
      <w:r>
        <w:t xml:space="preserve">e konečná pre celé zmluvne uzatvorené obdobie. </w:t>
      </w:r>
    </w:p>
    <w:sectPr w:rsidR="007859EB" w:rsidRPr="00AB407E" w:rsidSect="00E3632A">
      <w:headerReference w:type="default" r:id="rId14"/>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38E62" w14:textId="77777777" w:rsidR="00681516" w:rsidRDefault="00681516" w:rsidP="00E33531">
      <w:r>
        <w:separator/>
      </w:r>
    </w:p>
  </w:endnote>
  <w:endnote w:type="continuationSeparator" w:id="0">
    <w:p w14:paraId="225FF82D" w14:textId="77777777" w:rsidR="00681516" w:rsidRDefault="00681516" w:rsidP="00E3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7" w:usb1="00000000" w:usb2="00000000" w:usb3="00000000" w:csb0="00000003"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777101"/>
      <w:docPartObj>
        <w:docPartGallery w:val="Page Numbers (Bottom of Page)"/>
        <w:docPartUnique/>
      </w:docPartObj>
    </w:sdtPr>
    <w:sdtEndPr/>
    <w:sdtContent>
      <w:p w14:paraId="44BF8C11" w14:textId="777DC4E4" w:rsidR="00B10141" w:rsidRDefault="00B10141" w:rsidP="00A746C8">
        <w:pPr>
          <w:pStyle w:val="Pta"/>
          <w:jc w:val="center"/>
        </w:pPr>
        <w:r w:rsidRPr="0034521C">
          <w:rPr>
            <w:i/>
            <w:sz w:val="18"/>
            <w:szCs w:val="18"/>
          </w:rPr>
          <w:fldChar w:fldCharType="begin"/>
        </w:r>
        <w:r w:rsidRPr="0034521C">
          <w:rPr>
            <w:i/>
            <w:sz w:val="18"/>
            <w:szCs w:val="18"/>
          </w:rPr>
          <w:instrText>PAGE   \* MERGEFORMAT</w:instrText>
        </w:r>
        <w:r w:rsidRPr="0034521C">
          <w:rPr>
            <w:i/>
            <w:sz w:val="18"/>
            <w:szCs w:val="18"/>
          </w:rPr>
          <w:fldChar w:fldCharType="separate"/>
        </w:r>
        <w:r w:rsidR="00981B35">
          <w:rPr>
            <w:i/>
            <w:noProof/>
            <w:sz w:val="18"/>
            <w:szCs w:val="18"/>
          </w:rPr>
          <w:t>13</w:t>
        </w:r>
        <w:r w:rsidRPr="0034521C">
          <w:rPr>
            <w:i/>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54584" w14:textId="77777777" w:rsidR="00681516" w:rsidRDefault="00681516" w:rsidP="00E33531">
      <w:r>
        <w:separator/>
      </w:r>
    </w:p>
  </w:footnote>
  <w:footnote w:type="continuationSeparator" w:id="0">
    <w:p w14:paraId="6B727C92" w14:textId="77777777" w:rsidR="00681516" w:rsidRDefault="00681516" w:rsidP="00E335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3445A" w14:textId="2827E230" w:rsidR="00981B35" w:rsidRPr="00FC04BA" w:rsidRDefault="00981B35" w:rsidP="00981B35">
    <w:pPr>
      <w:pStyle w:val="Hlavika"/>
      <w:jc w:val="right"/>
      <w:rPr>
        <w:rFonts w:asciiTheme="minorHAnsi" w:hAnsiTheme="minorHAnsi"/>
        <w:sz w:val="20"/>
        <w:szCs w:val="20"/>
      </w:rPr>
    </w:pPr>
    <w:r>
      <w:rPr>
        <w:rFonts w:asciiTheme="minorHAnsi" w:hAnsiTheme="minorHAnsi"/>
        <w:sz w:val="20"/>
        <w:szCs w:val="20"/>
      </w:rPr>
      <w:t>Príloha č. 3 Výzvy – Zmluva na poskytnutie licencie na používanie software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F1D"/>
    <w:multiLevelType w:val="multilevel"/>
    <w:tmpl w:val="1B64359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81F54"/>
    <w:multiLevelType w:val="hybridMultilevel"/>
    <w:tmpl w:val="CD90C5F4"/>
    <w:lvl w:ilvl="0" w:tplc="230040D6">
      <w:start w:val="1"/>
      <w:numFmt w:val="decimal"/>
      <w:lvlText w:val="%1."/>
      <w:lvlJc w:val="left"/>
      <w:pPr>
        <w:ind w:left="720" w:hanging="360"/>
      </w:pPr>
      <w:rPr>
        <w:rFonts w:ascii="Arial" w:hAnsi="Arial" w:cs="Arial"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C3A76"/>
    <w:multiLevelType w:val="hybridMultilevel"/>
    <w:tmpl w:val="E948EB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947BD5"/>
    <w:multiLevelType w:val="hybridMultilevel"/>
    <w:tmpl w:val="5FBAE9B8"/>
    <w:lvl w:ilvl="0" w:tplc="F1F4CD1C">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EE25F3"/>
    <w:multiLevelType w:val="multilevel"/>
    <w:tmpl w:val="E32A83FA"/>
    <w:lvl w:ilvl="0">
      <w:start w:val="1"/>
      <w:numFmt w:val="decimal"/>
      <w:lvlText w:val="%1."/>
      <w:lvlJc w:val="left"/>
      <w:pPr>
        <w:tabs>
          <w:tab w:val="num" w:pos="680"/>
        </w:tabs>
        <w:ind w:left="680" w:hanging="680"/>
      </w:pPr>
      <w:rPr>
        <w:rFonts w:ascii="Arial" w:eastAsiaTheme="minorHAnsi" w:hAnsi="Arial" w:cs="Arial" w:hint="default"/>
        <w:b/>
        <w:i w:val="0"/>
        <w:sz w:val="22"/>
        <w:szCs w:val="22"/>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b/>
        <w:strike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1D2CC5"/>
    <w:multiLevelType w:val="hybridMultilevel"/>
    <w:tmpl w:val="1D42BC74"/>
    <w:lvl w:ilvl="0" w:tplc="52969EDC">
      <w:start w:val="1"/>
      <w:numFmt w:val="decimal"/>
      <w:lvlText w:val="%1."/>
      <w:lvlJc w:val="left"/>
      <w:pPr>
        <w:ind w:left="720" w:hanging="360"/>
      </w:pPr>
      <w:rPr>
        <w:rFonts w:ascii="Arial" w:hAnsi="Arial" w:cs="Arial"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CC0E0A"/>
    <w:multiLevelType w:val="multilevel"/>
    <w:tmpl w:val="78F83F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DD0FD8"/>
    <w:multiLevelType w:val="hybridMultilevel"/>
    <w:tmpl w:val="19261102"/>
    <w:lvl w:ilvl="0" w:tplc="FFDAFD3E">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7F55721"/>
    <w:multiLevelType w:val="hybridMultilevel"/>
    <w:tmpl w:val="1B305FA6"/>
    <w:lvl w:ilvl="0" w:tplc="BC78C1B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9D2D44"/>
    <w:multiLevelType w:val="hybridMultilevel"/>
    <w:tmpl w:val="0D0E0C70"/>
    <w:lvl w:ilvl="0" w:tplc="7EF2A526">
      <w:start w:val="1"/>
      <w:numFmt w:val="decimal"/>
      <w:lvlText w:val="2.1.%1"/>
      <w:lvlJc w:val="left"/>
      <w:pPr>
        <w:tabs>
          <w:tab w:val="num" w:pos="567"/>
        </w:tabs>
        <w:ind w:left="567" w:hanging="567"/>
      </w:pPr>
      <w:rPr>
        <w:rFonts w:ascii="Times New Roman" w:hAnsi="Times New Roman" w:cs="Times New Roman" w:hint="default"/>
        <w:b/>
        <w:i w:val="0"/>
        <w:sz w:val="22"/>
        <w:u w:val="none"/>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 w15:restartNumberingAfterBreak="0">
    <w:nsid w:val="1DCB2935"/>
    <w:multiLevelType w:val="hybridMultilevel"/>
    <w:tmpl w:val="AA306E04"/>
    <w:lvl w:ilvl="0" w:tplc="F0B292C0">
      <w:start w:val="1"/>
      <w:numFmt w:val="decimal"/>
      <w:lvlText w:val="%1."/>
      <w:lvlJc w:val="left"/>
      <w:pPr>
        <w:ind w:left="720" w:hanging="360"/>
      </w:pPr>
      <w:rPr>
        <w:rFonts w:hint="default"/>
        <w:b/>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F24F14"/>
    <w:multiLevelType w:val="hybridMultilevel"/>
    <w:tmpl w:val="DCB8F958"/>
    <w:lvl w:ilvl="0" w:tplc="A864AFCC">
      <w:start w:val="6"/>
      <w:numFmt w:val="bullet"/>
      <w:lvlText w:val=""/>
      <w:lvlJc w:val="left"/>
      <w:pPr>
        <w:tabs>
          <w:tab w:val="num" w:pos="340"/>
        </w:tabs>
        <w:ind w:left="340" w:hanging="340"/>
      </w:pPr>
      <w:rPr>
        <w:rFonts w:ascii="Symbol" w:hAnsi="Symbol" w:hint="default"/>
        <w:sz w:val="20"/>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440574"/>
    <w:multiLevelType w:val="hybridMultilevel"/>
    <w:tmpl w:val="D9DC4612"/>
    <w:lvl w:ilvl="0" w:tplc="A4F86FA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9D640D7"/>
    <w:multiLevelType w:val="hybridMultilevel"/>
    <w:tmpl w:val="20388874"/>
    <w:lvl w:ilvl="0" w:tplc="39222FEE">
      <w:start w:val="8"/>
      <w:numFmt w:val="decimal"/>
      <w:lvlText w:val="%1."/>
      <w:lvlJc w:val="left"/>
      <w:pPr>
        <w:ind w:left="720" w:hanging="360"/>
      </w:pPr>
      <w:rPr>
        <w:rFonts w:hint="default"/>
        <w:color w:val="F79646" w:themeColor="accent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0C44D6"/>
    <w:multiLevelType w:val="hybridMultilevel"/>
    <w:tmpl w:val="31E6D0D0"/>
    <w:lvl w:ilvl="0" w:tplc="44865ABC">
      <w:start w:val="3"/>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FFE6082"/>
    <w:multiLevelType w:val="hybridMultilevel"/>
    <w:tmpl w:val="0AB08372"/>
    <w:lvl w:ilvl="0" w:tplc="3E0008AA">
      <w:start w:val="1"/>
      <w:numFmt w:val="decimal"/>
      <w:lvlText w:val="%1."/>
      <w:lvlJc w:val="left"/>
      <w:pPr>
        <w:ind w:left="720" w:hanging="360"/>
      </w:pPr>
      <w:rPr>
        <w:rFonts w:hint="default"/>
        <w:b/>
        <w:color w:val="00B05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6B52C3"/>
    <w:multiLevelType w:val="hybridMultilevel"/>
    <w:tmpl w:val="BEF091C4"/>
    <w:lvl w:ilvl="0" w:tplc="7FF45458">
      <w:start w:val="1"/>
      <w:numFmt w:val="lowerLetter"/>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40CD4B77"/>
    <w:multiLevelType w:val="hybridMultilevel"/>
    <w:tmpl w:val="3DD0D3AE"/>
    <w:lvl w:ilvl="0" w:tplc="6BC005B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19D6A14"/>
    <w:multiLevelType w:val="hybridMultilevel"/>
    <w:tmpl w:val="C0807798"/>
    <w:lvl w:ilvl="0" w:tplc="A864AFCC">
      <w:start w:val="6"/>
      <w:numFmt w:val="bullet"/>
      <w:lvlText w:val=""/>
      <w:lvlJc w:val="left"/>
      <w:pPr>
        <w:tabs>
          <w:tab w:val="num" w:pos="340"/>
        </w:tabs>
        <w:ind w:left="340" w:hanging="340"/>
      </w:pPr>
      <w:rPr>
        <w:rFonts w:ascii="Symbol" w:hAnsi="Symbol" w:hint="default"/>
        <w:sz w:val="20"/>
      </w:rPr>
    </w:lvl>
    <w:lvl w:ilvl="1" w:tplc="A0B836E4">
      <w:start w:val="1"/>
      <w:numFmt w:val="lowerLetter"/>
      <w:lvlText w:val="%2)"/>
      <w:lvlJc w:val="left"/>
      <w:pPr>
        <w:tabs>
          <w:tab w:val="num" w:pos="1701"/>
        </w:tabs>
        <w:ind w:left="1701" w:hanging="567"/>
      </w:pPr>
      <w:rPr>
        <w:rFonts w:ascii="Arial" w:hAnsi="Arial" w:cs="Arial" w:hint="default"/>
        <w:b w:val="0"/>
        <w:i w:val="0"/>
        <w:sz w:val="22"/>
      </w:rPr>
    </w:lvl>
    <w:lvl w:ilvl="2" w:tplc="8DDEE11E">
      <w:start w:val="1"/>
      <w:numFmt w:val="bullet"/>
      <w:lvlText w:val="-"/>
      <w:lvlJc w:val="left"/>
      <w:pPr>
        <w:tabs>
          <w:tab w:val="num" w:pos="2197"/>
        </w:tabs>
        <w:ind w:left="2197" w:hanging="397"/>
      </w:pPr>
      <w:rPr>
        <w:rFonts w:ascii="Courier New" w:hAnsi="Courier New" w:hint="default"/>
        <w:sz w:val="20"/>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1A72F4"/>
    <w:multiLevelType w:val="hybridMultilevel"/>
    <w:tmpl w:val="EDB012CE"/>
    <w:lvl w:ilvl="0" w:tplc="5574C89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E85BBF"/>
    <w:multiLevelType w:val="hybridMultilevel"/>
    <w:tmpl w:val="14846146"/>
    <w:lvl w:ilvl="0" w:tplc="44865AB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B33219B"/>
    <w:multiLevelType w:val="hybridMultilevel"/>
    <w:tmpl w:val="7618F700"/>
    <w:lvl w:ilvl="0" w:tplc="00809C7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7E3F28"/>
    <w:multiLevelType w:val="multilevel"/>
    <w:tmpl w:val="61768B2C"/>
    <w:lvl w:ilvl="0">
      <w:start w:val="3"/>
      <w:numFmt w:val="decimal"/>
      <w:lvlText w:val="%1."/>
      <w:lvlJc w:val="left"/>
      <w:pPr>
        <w:tabs>
          <w:tab w:val="num" w:pos="680"/>
        </w:tabs>
        <w:ind w:left="680" w:hanging="680"/>
      </w:pPr>
      <w:rPr>
        <w:rFonts w:ascii="Arial" w:eastAsiaTheme="minorHAnsi" w:hAnsi="Arial" w:cs="Arial" w:hint="default"/>
        <w:b/>
        <w:i w:val="0"/>
        <w:sz w:val="22"/>
        <w:szCs w:val="22"/>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43B10CD"/>
    <w:multiLevelType w:val="hybridMultilevel"/>
    <w:tmpl w:val="24F64760"/>
    <w:lvl w:ilvl="0" w:tplc="ACA84006">
      <w:start w:val="2"/>
      <w:numFmt w:val="decimal"/>
      <w:lvlText w:val="%1."/>
      <w:lvlJc w:val="left"/>
      <w:pPr>
        <w:ind w:left="720" w:hanging="360"/>
      </w:pPr>
      <w:rPr>
        <w:rFonts w:hint="default"/>
        <w:b/>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91E1283"/>
    <w:multiLevelType w:val="multilevel"/>
    <w:tmpl w:val="98AEF5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E133C5F"/>
    <w:multiLevelType w:val="multilevel"/>
    <w:tmpl w:val="AF283CD8"/>
    <w:lvl w:ilvl="0">
      <w:start w:val="3"/>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F29685B"/>
    <w:multiLevelType w:val="singleLevel"/>
    <w:tmpl w:val="1CCC13B8"/>
    <w:lvl w:ilvl="0">
      <w:start w:val="1"/>
      <w:numFmt w:val="decimal"/>
      <w:lvlText w:val="5.%1"/>
      <w:lvlJc w:val="left"/>
      <w:pPr>
        <w:tabs>
          <w:tab w:val="num" w:pos="360"/>
        </w:tabs>
        <w:ind w:left="360" w:hanging="360"/>
      </w:pPr>
      <w:rPr>
        <w:rFonts w:ascii="Times New Roman" w:hAnsi="Times New Roman" w:cs="Times New Roman" w:hint="default"/>
        <w:b/>
        <w:i w:val="0"/>
        <w:sz w:val="22"/>
      </w:rPr>
    </w:lvl>
  </w:abstractNum>
  <w:abstractNum w:abstractNumId="28" w15:restartNumberingAfterBreak="0">
    <w:nsid w:val="603A63CE"/>
    <w:multiLevelType w:val="hybridMultilevel"/>
    <w:tmpl w:val="071E5B1A"/>
    <w:lvl w:ilvl="0" w:tplc="56382AB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0A9718D"/>
    <w:multiLevelType w:val="multilevel"/>
    <w:tmpl w:val="AF606E6C"/>
    <w:lvl w:ilvl="0">
      <w:start w:val="1"/>
      <w:numFmt w:val="decimal"/>
      <w:lvlText w:val="%1."/>
      <w:lvlJc w:val="left"/>
      <w:pPr>
        <w:tabs>
          <w:tab w:val="num" w:pos="680"/>
        </w:tabs>
        <w:ind w:left="680" w:hanging="680"/>
      </w:pPr>
      <w:rPr>
        <w:rFonts w:ascii="Arial" w:eastAsiaTheme="minorHAnsi" w:hAnsi="Arial" w:cs="Arial" w:hint="default"/>
        <w:b/>
        <w:i w:val="0"/>
        <w:sz w:val="22"/>
        <w:szCs w:val="22"/>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5EE35F6"/>
    <w:multiLevelType w:val="multilevel"/>
    <w:tmpl w:val="9490E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13414E"/>
    <w:multiLevelType w:val="hybridMultilevel"/>
    <w:tmpl w:val="F1BAF326"/>
    <w:lvl w:ilvl="0" w:tplc="A2ECBC82">
      <w:start w:val="1"/>
      <w:numFmt w:val="decimal"/>
      <w:lvlText w:val="%1."/>
      <w:lvlJc w:val="left"/>
      <w:pPr>
        <w:ind w:left="720" w:hanging="360"/>
      </w:pPr>
      <w:rPr>
        <w:rFonts w:hint="default"/>
        <w:b/>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5666E5"/>
    <w:multiLevelType w:val="multilevel"/>
    <w:tmpl w:val="9C2484F8"/>
    <w:lvl w:ilvl="0">
      <w:start w:val="3"/>
      <w:numFmt w:val="decimal"/>
      <w:lvlText w:val="2.4.%1"/>
      <w:lvlJc w:val="left"/>
      <w:pPr>
        <w:tabs>
          <w:tab w:val="num" w:pos="567"/>
        </w:tabs>
        <w:ind w:left="567" w:hanging="567"/>
      </w:pPr>
      <w:rPr>
        <w:rFonts w:ascii="Times New Roman" w:hAnsi="Times New Roman" w:cs="Times New Roman" w:hint="default"/>
        <w:b/>
        <w:bCs/>
        <w:i w:val="0"/>
        <w:iCs w:val="0"/>
        <w:sz w:val="22"/>
        <w:szCs w:val="22"/>
        <w:u w:val="none"/>
      </w:rPr>
    </w:lvl>
    <w:lvl w:ilvl="1">
      <w:start w:val="1"/>
      <w:numFmt w:val="upperLetter"/>
      <w:lvlText w:val="%2 -"/>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716916E3"/>
    <w:multiLevelType w:val="hybridMultilevel"/>
    <w:tmpl w:val="14846146"/>
    <w:lvl w:ilvl="0" w:tplc="44865AB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B7F182A"/>
    <w:multiLevelType w:val="multilevel"/>
    <w:tmpl w:val="63484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7D3937"/>
    <w:multiLevelType w:val="singleLevel"/>
    <w:tmpl w:val="AEF2130C"/>
    <w:lvl w:ilvl="0">
      <w:start w:val="1"/>
      <w:numFmt w:val="decimal"/>
      <w:lvlText w:val="4.%1"/>
      <w:lvlJc w:val="left"/>
      <w:pPr>
        <w:tabs>
          <w:tab w:val="num" w:pos="360"/>
        </w:tabs>
        <w:ind w:left="360" w:hanging="360"/>
      </w:pPr>
      <w:rPr>
        <w:rFonts w:ascii="Times New Roman" w:hAnsi="Times New Roman" w:cs="Times New Roman" w:hint="default"/>
        <w:b/>
        <w:i w:val="0"/>
        <w:sz w:val="22"/>
      </w:rPr>
    </w:lvl>
  </w:abstractNum>
  <w:abstractNum w:abstractNumId="36" w15:restartNumberingAfterBreak="0">
    <w:nsid w:val="7FA543FF"/>
    <w:multiLevelType w:val="hybridMultilevel"/>
    <w:tmpl w:val="FE8E5394"/>
    <w:lvl w:ilvl="0" w:tplc="ABF20B1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0"/>
  </w:num>
  <w:num w:numId="3">
    <w:abstractNumId w:val="34"/>
  </w:num>
  <w:num w:numId="4">
    <w:abstractNumId w:val="6"/>
  </w:num>
  <w:num w:numId="5">
    <w:abstractNumId w:val="25"/>
  </w:num>
  <w:num w:numId="6">
    <w:abstractNumId w:val="26"/>
  </w:num>
  <w:num w:numId="7">
    <w:abstractNumId w:val="17"/>
  </w:num>
  <w:num w:numId="8">
    <w:abstractNumId w:val="1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7"/>
  </w:num>
  <w:num w:numId="12">
    <w:abstractNumId w:val="31"/>
  </w:num>
  <w:num w:numId="13">
    <w:abstractNumId w:val="8"/>
  </w:num>
  <w:num w:numId="14">
    <w:abstractNumId w:val="10"/>
  </w:num>
  <w:num w:numId="15">
    <w:abstractNumId w:val="13"/>
  </w:num>
  <w:num w:numId="16">
    <w:abstractNumId w:val="28"/>
  </w:num>
  <w:num w:numId="17">
    <w:abstractNumId w:val="12"/>
  </w:num>
  <w:num w:numId="18">
    <w:abstractNumId w:val="9"/>
  </w:num>
  <w:num w:numId="19">
    <w:abstractNumId w:val="1"/>
  </w:num>
  <w:num w:numId="20">
    <w:abstractNumId w:val="16"/>
  </w:num>
  <w:num w:numId="21">
    <w:abstractNumId w:val="24"/>
  </w:num>
  <w:num w:numId="22">
    <w:abstractNumId w:val="36"/>
  </w:num>
  <w:num w:numId="23">
    <w:abstractNumId w:val="35"/>
  </w:num>
  <w:num w:numId="24">
    <w:abstractNumId w:val="5"/>
  </w:num>
  <w:num w:numId="25">
    <w:abstractNumId w:val="27"/>
  </w:num>
  <w:num w:numId="26">
    <w:abstractNumId w:val="29"/>
  </w:num>
  <w:num w:numId="27">
    <w:abstractNumId w:val="2"/>
  </w:num>
  <w:num w:numId="28">
    <w:abstractNumId w:val="22"/>
  </w:num>
  <w:num w:numId="29">
    <w:abstractNumId w:val="20"/>
  </w:num>
  <w:num w:numId="30">
    <w:abstractNumId w:val="14"/>
  </w:num>
  <w:num w:numId="31">
    <w:abstractNumId w:val="33"/>
  </w:num>
  <w:num w:numId="32">
    <w:abstractNumId w:val="4"/>
  </w:num>
  <w:num w:numId="33">
    <w:abstractNumId w:val="23"/>
  </w:num>
  <w:num w:numId="34">
    <w:abstractNumId w:val="11"/>
  </w:num>
  <w:num w:numId="35">
    <w:abstractNumId w:val="19"/>
  </w:num>
  <w:num w:numId="36">
    <w:abstractNumId w:val="32"/>
  </w:num>
  <w:num w:numId="37">
    <w:abstractNumId w:val="21"/>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81F"/>
    <w:rsid w:val="00000F36"/>
    <w:rsid w:val="00000F3E"/>
    <w:rsid w:val="0000155E"/>
    <w:rsid w:val="00007204"/>
    <w:rsid w:val="00010D7D"/>
    <w:rsid w:val="00012F18"/>
    <w:rsid w:val="00013221"/>
    <w:rsid w:val="00020C80"/>
    <w:rsid w:val="000223AF"/>
    <w:rsid w:val="0002495D"/>
    <w:rsid w:val="00025016"/>
    <w:rsid w:val="0002533E"/>
    <w:rsid w:val="00027067"/>
    <w:rsid w:val="0003112D"/>
    <w:rsid w:val="00031E14"/>
    <w:rsid w:val="000357FA"/>
    <w:rsid w:val="000406A7"/>
    <w:rsid w:val="00040D1F"/>
    <w:rsid w:val="00041411"/>
    <w:rsid w:val="0004192C"/>
    <w:rsid w:val="00041ED9"/>
    <w:rsid w:val="000429EC"/>
    <w:rsid w:val="00046472"/>
    <w:rsid w:val="000472F6"/>
    <w:rsid w:val="0005164E"/>
    <w:rsid w:val="00052359"/>
    <w:rsid w:val="0005247E"/>
    <w:rsid w:val="0005282C"/>
    <w:rsid w:val="00054340"/>
    <w:rsid w:val="00055872"/>
    <w:rsid w:val="00055C41"/>
    <w:rsid w:val="00057C7C"/>
    <w:rsid w:val="00071524"/>
    <w:rsid w:val="00075F52"/>
    <w:rsid w:val="0007606C"/>
    <w:rsid w:val="000800A4"/>
    <w:rsid w:val="00080D08"/>
    <w:rsid w:val="00095C0C"/>
    <w:rsid w:val="000A3662"/>
    <w:rsid w:val="000A3DD3"/>
    <w:rsid w:val="000A47F6"/>
    <w:rsid w:val="000A5E9B"/>
    <w:rsid w:val="000B1CAD"/>
    <w:rsid w:val="000B45DA"/>
    <w:rsid w:val="000B5A75"/>
    <w:rsid w:val="000B5B8B"/>
    <w:rsid w:val="000B6DB3"/>
    <w:rsid w:val="000B797F"/>
    <w:rsid w:val="000C146C"/>
    <w:rsid w:val="000C1679"/>
    <w:rsid w:val="000C18F1"/>
    <w:rsid w:val="000C2FB6"/>
    <w:rsid w:val="000C4A71"/>
    <w:rsid w:val="000C5452"/>
    <w:rsid w:val="000C6CC3"/>
    <w:rsid w:val="000D1909"/>
    <w:rsid w:val="000D3ECC"/>
    <w:rsid w:val="000D4BE8"/>
    <w:rsid w:val="000D532B"/>
    <w:rsid w:val="000D676E"/>
    <w:rsid w:val="000D7211"/>
    <w:rsid w:val="000D7393"/>
    <w:rsid w:val="000D7FD0"/>
    <w:rsid w:val="000E1ABE"/>
    <w:rsid w:val="000E1CCE"/>
    <w:rsid w:val="000E2482"/>
    <w:rsid w:val="000E38CF"/>
    <w:rsid w:val="000E3E85"/>
    <w:rsid w:val="000E4216"/>
    <w:rsid w:val="000E7DEC"/>
    <w:rsid w:val="000F399E"/>
    <w:rsid w:val="000F3ACC"/>
    <w:rsid w:val="000F3F4B"/>
    <w:rsid w:val="000F521E"/>
    <w:rsid w:val="000F68F9"/>
    <w:rsid w:val="000F76D2"/>
    <w:rsid w:val="000F7EC4"/>
    <w:rsid w:val="000F7F8F"/>
    <w:rsid w:val="00100B5E"/>
    <w:rsid w:val="00101ECE"/>
    <w:rsid w:val="001023DF"/>
    <w:rsid w:val="0010345C"/>
    <w:rsid w:val="001063A8"/>
    <w:rsid w:val="00106633"/>
    <w:rsid w:val="001100A1"/>
    <w:rsid w:val="00110740"/>
    <w:rsid w:val="00111770"/>
    <w:rsid w:val="00112F61"/>
    <w:rsid w:val="00113BCB"/>
    <w:rsid w:val="0011440F"/>
    <w:rsid w:val="001146A3"/>
    <w:rsid w:val="00114749"/>
    <w:rsid w:val="001159B7"/>
    <w:rsid w:val="0012069B"/>
    <w:rsid w:val="001211D5"/>
    <w:rsid w:val="001214B6"/>
    <w:rsid w:val="00122244"/>
    <w:rsid w:val="0012319D"/>
    <w:rsid w:val="00123E4A"/>
    <w:rsid w:val="001243EB"/>
    <w:rsid w:val="00126A3A"/>
    <w:rsid w:val="00126C8D"/>
    <w:rsid w:val="00126F1C"/>
    <w:rsid w:val="001313A3"/>
    <w:rsid w:val="00131E99"/>
    <w:rsid w:val="001326B1"/>
    <w:rsid w:val="00132D7A"/>
    <w:rsid w:val="00133142"/>
    <w:rsid w:val="001341DE"/>
    <w:rsid w:val="00134579"/>
    <w:rsid w:val="00134791"/>
    <w:rsid w:val="00135BF9"/>
    <w:rsid w:val="00137D35"/>
    <w:rsid w:val="00143B0A"/>
    <w:rsid w:val="00144225"/>
    <w:rsid w:val="001469C1"/>
    <w:rsid w:val="0014711C"/>
    <w:rsid w:val="001475BF"/>
    <w:rsid w:val="00147B18"/>
    <w:rsid w:val="00147E32"/>
    <w:rsid w:val="001505AD"/>
    <w:rsid w:val="0015253B"/>
    <w:rsid w:val="001558CB"/>
    <w:rsid w:val="001575C0"/>
    <w:rsid w:val="00157661"/>
    <w:rsid w:val="00161314"/>
    <w:rsid w:val="0016216A"/>
    <w:rsid w:val="00162895"/>
    <w:rsid w:val="0016357D"/>
    <w:rsid w:val="00166D43"/>
    <w:rsid w:val="0017300F"/>
    <w:rsid w:val="0017391F"/>
    <w:rsid w:val="00175435"/>
    <w:rsid w:val="00175F2D"/>
    <w:rsid w:val="001764E8"/>
    <w:rsid w:val="00177FC1"/>
    <w:rsid w:val="0018181F"/>
    <w:rsid w:val="0018233B"/>
    <w:rsid w:val="00182501"/>
    <w:rsid w:val="001831C1"/>
    <w:rsid w:val="001840DC"/>
    <w:rsid w:val="0018794A"/>
    <w:rsid w:val="00190B7D"/>
    <w:rsid w:val="00191ECF"/>
    <w:rsid w:val="00192244"/>
    <w:rsid w:val="001938E6"/>
    <w:rsid w:val="001940A5"/>
    <w:rsid w:val="00194112"/>
    <w:rsid w:val="00194CFB"/>
    <w:rsid w:val="00194D9C"/>
    <w:rsid w:val="00196C07"/>
    <w:rsid w:val="00196F93"/>
    <w:rsid w:val="001976A9"/>
    <w:rsid w:val="00197E39"/>
    <w:rsid w:val="001A03F3"/>
    <w:rsid w:val="001A080A"/>
    <w:rsid w:val="001A1A5D"/>
    <w:rsid w:val="001A38AA"/>
    <w:rsid w:val="001A5449"/>
    <w:rsid w:val="001A60D4"/>
    <w:rsid w:val="001B3549"/>
    <w:rsid w:val="001B5B4A"/>
    <w:rsid w:val="001B68B2"/>
    <w:rsid w:val="001B6CBF"/>
    <w:rsid w:val="001C0114"/>
    <w:rsid w:val="001C1617"/>
    <w:rsid w:val="001C487B"/>
    <w:rsid w:val="001C5FBC"/>
    <w:rsid w:val="001C63DC"/>
    <w:rsid w:val="001C6D93"/>
    <w:rsid w:val="001C6FC1"/>
    <w:rsid w:val="001C7616"/>
    <w:rsid w:val="001D35F7"/>
    <w:rsid w:val="001D43F1"/>
    <w:rsid w:val="001D5FD3"/>
    <w:rsid w:val="001D6BC6"/>
    <w:rsid w:val="001E07F2"/>
    <w:rsid w:val="001E26F8"/>
    <w:rsid w:val="001E29BF"/>
    <w:rsid w:val="001E31CA"/>
    <w:rsid w:val="001F2170"/>
    <w:rsid w:val="001F5AE2"/>
    <w:rsid w:val="001F663E"/>
    <w:rsid w:val="0020063F"/>
    <w:rsid w:val="002009F2"/>
    <w:rsid w:val="002017AC"/>
    <w:rsid w:val="0020534F"/>
    <w:rsid w:val="002072BB"/>
    <w:rsid w:val="00211FDC"/>
    <w:rsid w:val="00213C18"/>
    <w:rsid w:val="00215315"/>
    <w:rsid w:val="002157BC"/>
    <w:rsid w:val="00216D3A"/>
    <w:rsid w:val="00216E86"/>
    <w:rsid w:val="0021724D"/>
    <w:rsid w:val="00217326"/>
    <w:rsid w:val="00217388"/>
    <w:rsid w:val="00217F9F"/>
    <w:rsid w:val="00221E51"/>
    <w:rsid w:val="00221FF8"/>
    <w:rsid w:val="00222751"/>
    <w:rsid w:val="002227ED"/>
    <w:rsid w:val="0022312D"/>
    <w:rsid w:val="00224747"/>
    <w:rsid w:val="00224EEC"/>
    <w:rsid w:val="00227417"/>
    <w:rsid w:val="00227C22"/>
    <w:rsid w:val="00230DBF"/>
    <w:rsid w:val="002329EE"/>
    <w:rsid w:val="00233117"/>
    <w:rsid w:val="0023448C"/>
    <w:rsid w:val="00235A75"/>
    <w:rsid w:val="00242AF4"/>
    <w:rsid w:val="00243034"/>
    <w:rsid w:val="00243469"/>
    <w:rsid w:val="00244649"/>
    <w:rsid w:val="00245867"/>
    <w:rsid w:val="00245F52"/>
    <w:rsid w:val="00247E22"/>
    <w:rsid w:val="00255156"/>
    <w:rsid w:val="00256285"/>
    <w:rsid w:val="00261897"/>
    <w:rsid w:val="00261979"/>
    <w:rsid w:val="00263E46"/>
    <w:rsid w:val="00265FBF"/>
    <w:rsid w:val="00267261"/>
    <w:rsid w:val="00267535"/>
    <w:rsid w:val="00274AA9"/>
    <w:rsid w:val="00277590"/>
    <w:rsid w:val="002776D6"/>
    <w:rsid w:val="00280F2D"/>
    <w:rsid w:val="00282285"/>
    <w:rsid w:val="00286B7B"/>
    <w:rsid w:val="00286BA9"/>
    <w:rsid w:val="0029061A"/>
    <w:rsid w:val="00290628"/>
    <w:rsid w:val="00291853"/>
    <w:rsid w:val="00292DDF"/>
    <w:rsid w:val="00295798"/>
    <w:rsid w:val="002A07EC"/>
    <w:rsid w:val="002A34AA"/>
    <w:rsid w:val="002A50BB"/>
    <w:rsid w:val="002A64E6"/>
    <w:rsid w:val="002A7DC8"/>
    <w:rsid w:val="002B0872"/>
    <w:rsid w:val="002B1638"/>
    <w:rsid w:val="002B2CFB"/>
    <w:rsid w:val="002B3A0F"/>
    <w:rsid w:val="002B55B9"/>
    <w:rsid w:val="002B5CFB"/>
    <w:rsid w:val="002B6EC7"/>
    <w:rsid w:val="002B728C"/>
    <w:rsid w:val="002B7937"/>
    <w:rsid w:val="002C1F5F"/>
    <w:rsid w:val="002C6708"/>
    <w:rsid w:val="002C6BE8"/>
    <w:rsid w:val="002C6DDA"/>
    <w:rsid w:val="002D2814"/>
    <w:rsid w:val="002D28D6"/>
    <w:rsid w:val="002D2B81"/>
    <w:rsid w:val="002D41B2"/>
    <w:rsid w:val="002D43CF"/>
    <w:rsid w:val="002D510A"/>
    <w:rsid w:val="002D5C0D"/>
    <w:rsid w:val="002D60CF"/>
    <w:rsid w:val="002D60E0"/>
    <w:rsid w:val="002D6A12"/>
    <w:rsid w:val="002D6A1B"/>
    <w:rsid w:val="002E0E8D"/>
    <w:rsid w:val="002E2DD0"/>
    <w:rsid w:val="002E2F7B"/>
    <w:rsid w:val="002E6BAB"/>
    <w:rsid w:val="002E6D26"/>
    <w:rsid w:val="002E781D"/>
    <w:rsid w:val="002F3224"/>
    <w:rsid w:val="002F54B8"/>
    <w:rsid w:val="002F6360"/>
    <w:rsid w:val="002F666F"/>
    <w:rsid w:val="002F73D0"/>
    <w:rsid w:val="002F75F6"/>
    <w:rsid w:val="00300735"/>
    <w:rsid w:val="00300F6E"/>
    <w:rsid w:val="00302E17"/>
    <w:rsid w:val="00303174"/>
    <w:rsid w:val="003034C2"/>
    <w:rsid w:val="0030715A"/>
    <w:rsid w:val="0031227C"/>
    <w:rsid w:val="00313131"/>
    <w:rsid w:val="00315951"/>
    <w:rsid w:val="00317645"/>
    <w:rsid w:val="00317E0A"/>
    <w:rsid w:val="00320711"/>
    <w:rsid w:val="00320D24"/>
    <w:rsid w:val="0032144D"/>
    <w:rsid w:val="00321486"/>
    <w:rsid w:val="00330199"/>
    <w:rsid w:val="003303C0"/>
    <w:rsid w:val="00330FA0"/>
    <w:rsid w:val="00331258"/>
    <w:rsid w:val="00331F02"/>
    <w:rsid w:val="00332CA7"/>
    <w:rsid w:val="0033380A"/>
    <w:rsid w:val="0033399C"/>
    <w:rsid w:val="00335149"/>
    <w:rsid w:val="003377F0"/>
    <w:rsid w:val="00341885"/>
    <w:rsid w:val="003420DC"/>
    <w:rsid w:val="003437BD"/>
    <w:rsid w:val="0034521C"/>
    <w:rsid w:val="0034716D"/>
    <w:rsid w:val="0035041F"/>
    <w:rsid w:val="0035061C"/>
    <w:rsid w:val="003511DB"/>
    <w:rsid w:val="00351CC7"/>
    <w:rsid w:val="00352FD6"/>
    <w:rsid w:val="00354261"/>
    <w:rsid w:val="003561D9"/>
    <w:rsid w:val="00356C05"/>
    <w:rsid w:val="00361A24"/>
    <w:rsid w:val="00362CCA"/>
    <w:rsid w:val="003650FE"/>
    <w:rsid w:val="0036519F"/>
    <w:rsid w:val="00365BF5"/>
    <w:rsid w:val="00366E66"/>
    <w:rsid w:val="00370BC8"/>
    <w:rsid w:val="00371D46"/>
    <w:rsid w:val="00372926"/>
    <w:rsid w:val="00372D38"/>
    <w:rsid w:val="00375C2D"/>
    <w:rsid w:val="00376F44"/>
    <w:rsid w:val="0038095B"/>
    <w:rsid w:val="00381FF1"/>
    <w:rsid w:val="00382AF2"/>
    <w:rsid w:val="003838F7"/>
    <w:rsid w:val="00383B3E"/>
    <w:rsid w:val="00387363"/>
    <w:rsid w:val="00387FB5"/>
    <w:rsid w:val="00390573"/>
    <w:rsid w:val="00393F41"/>
    <w:rsid w:val="00393F54"/>
    <w:rsid w:val="003941F3"/>
    <w:rsid w:val="00395A11"/>
    <w:rsid w:val="00396A92"/>
    <w:rsid w:val="00397668"/>
    <w:rsid w:val="003A08E2"/>
    <w:rsid w:val="003A3A7F"/>
    <w:rsid w:val="003A4561"/>
    <w:rsid w:val="003B1198"/>
    <w:rsid w:val="003B2E46"/>
    <w:rsid w:val="003B33C0"/>
    <w:rsid w:val="003B3F4F"/>
    <w:rsid w:val="003B446B"/>
    <w:rsid w:val="003B5FD1"/>
    <w:rsid w:val="003B759F"/>
    <w:rsid w:val="003B7DBA"/>
    <w:rsid w:val="003C1383"/>
    <w:rsid w:val="003C16E9"/>
    <w:rsid w:val="003C248E"/>
    <w:rsid w:val="003C2B87"/>
    <w:rsid w:val="003C48E1"/>
    <w:rsid w:val="003C7B6D"/>
    <w:rsid w:val="003D0581"/>
    <w:rsid w:val="003D073B"/>
    <w:rsid w:val="003D28E4"/>
    <w:rsid w:val="003D4846"/>
    <w:rsid w:val="003D4D16"/>
    <w:rsid w:val="003E0044"/>
    <w:rsid w:val="003E05E7"/>
    <w:rsid w:val="003E190B"/>
    <w:rsid w:val="003E403A"/>
    <w:rsid w:val="003E51AB"/>
    <w:rsid w:val="003E7397"/>
    <w:rsid w:val="003F0019"/>
    <w:rsid w:val="003F08E9"/>
    <w:rsid w:val="003F1761"/>
    <w:rsid w:val="003F2463"/>
    <w:rsid w:val="003F3B7F"/>
    <w:rsid w:val="003F67D7"/>
    <w:rsid w:val="003F6F8C"/>
    <w:rsid w:val="00400A8B"/>
    <w:rsid w:val="00400CF1"/>
    <w:rsid w:val="00400DA8"/>
    <w:rsid w:val="00401C3B"/>
    <w:rsid w:val="0040244E"/>
    <w:rsid w:val="00402753"/>
    <w:rsid w:val="00403FD5"/>
    <w:rsid w:val="00405760"/>
    <w:rsid w:val="004063E8"/>
    <w:rsid w:val="004071D7"/>
    <w:rsid w:val="00414079"/>
    <w:rsid w:val="0041514A"/>
    <w:rsid w:val="00415872"/>
    <w:rsid w:val="00415FF4"/>
    <w:rsid w:val="004165E0"/>
    <w:rsid w:val="00417DAC"/>
    <w:rsid w:val="0042070B"/>
    <w:rsid w:val="00421472"/>
    <w:rsid w:val="00427B4D"/>
    <w:rsid w:val="00432EBC"/>
    <w:rsid w:val="00433309"/>
    <w:rsid w:val="004360A4"/>
    <w:rsid w:val="004371EC"/>
    <w:rsid w:val="004374A1"/>
    <w:rsid w:val="00437AF9"/>
    <w:rsid w:val="00437E99"/>
    <w:rsid w:val="00440AB1"/>
    <w:rsid w:val="004437F3"/>
    <w:rsid w:val="00443E90"/>
    <w:rsid w:val="004443E8"/>
    <w:rsid w:val="00444511"/>
    <w:rsid w:val="004451B4"/>
    <w:rsid w:val="00445DBE"/>
    <w:rsid w:val="00446424"/>
    <w:rsid w:val="00446D43"/>
    <w:rsid w:val="00447FA0"/>
    <w:rsid w:val="00451B57"/>
    <w:rsid w:val="00452557"/>
    <w:rsid w:val="00452D2B"/>
    <w:rsid w:val="004533C5"/>
    <w:rsid w:val="00454667"/>
    <w:rsid w:val="00454C8D"/>
    <w:rsid w:val="004602BD"/>
    <w:rsid w:val="0046253E"/>
    <w:rsid w:val="00462CD9"/>
    <w:rsid w:val="004661CF"/>
    <w:rsid w:val="004669A0"/>
    <w:rsid w:val="00466AFD"/>
    <w:rsid w:val="0047411A"/>
    <w:rsid w:val="00474B60"/>
    <w:rsid w:val="00477A4A"/>
    <w:rsid w:val="0048348B"/>
    <w:rsid w:val="00484086"/>
    <w:rsid w:val="0048722B"/>
    <w:rsid w:val="00487F57"/>
    <w:rsid w:val="004901C6"/>
    <w:rsid w:val="00490438"/>
    <w:rsid w:val="00492A72"/>
    <w:rsid w:val="004958EA"/>
    <w:rsid w:val="004959AB"/>
    <w:rsid w:val="00495EE8"/>
    <w:rsid w:val="004A0381"/>
    <w:rsid w:val="004A292B"/>
    <w:rsid w:val="004A4352"/>
    <w:rsid w:val="004A62A1"/>
    <w:rsid w:val="004A73A0"/>
    <w:rsid w:val="004A7823"/>
    <w:rsid w:val="004B2C8E"/>
    <w:rsid w:val="004B3011"/>
    <w:rsid w:val="004B33DD"/>
    <w:rsid w:val="004B50F5"/>
    <w:rsid w:val="004B5A19"/>
    <w:rsid w:val="004C16CB"/>
    <w:rsid w:val="004C26F8"/>
    <w:rsid w:val="004C3BEC"/>
    <w:rsid w:val="004C4EA8"/>
    <w:rsid w:val="004D6564"/>
    <w:rsid w:val="004D6AFC"/>
    <w:rsid w:val="004E372A"/>
    <w:rsid w:val="004E3BAD"/>
    <w:rsid w:val="004E75CA"/>
    <w:rsid w:val="004F1BCA"/>
    <w:rsid w:val="004F230C"/>
    <w:rsid w:val="004F30CA"/>
    <w:rsid w:val="004F3AEA"/>
    <w:rsid w:val="004F3CCE"/>
    <w:rsid w:val="004F4E04"/>
    <w:rsid w:val="00500A72"/>
    <w:rsid w:val="005023FB"/>
    <w:rsid w:val="00503B86"/>
    <w:rsid w:val="00503BD1"/>
    <w:rsid w:val="00503D0C"/>
    <w:rsid w:val="005044BD"/>
    <w:rsid w:val="00504D25"/>
    <w:rsid w:val="00505B08"/>
    <w:rsid w:val="00506360"/>
    <w:rsid w:val="00506E2C"/>
    <w:rsid w:val="00507A9D"/>
    <w:rsid w:val="00511FE7"/>
    <w:rsid w:val="005133C3"/>
    <w:rsid w:val="00514B2A"/>
    <w:rsid w:val="00514CAF"/>
    <w:rsid w:val="005165E7"/>
    <w:rsid w:val="0052557D"/>
    <w:rsid w:val="00526159"/>
    <w:rsid w:val="005263DE"/>
    <w:rsid w:val="0053023B"/>
    <w:rsid w:val="005303FF"/>
    <w:rsid w:val="00531CA9"/>
    <w:rsid w:val="00537B6A"/>
    <w:rsid w:val="005404FE"/>
    <w:rsid w:val="005412DF"/>
    <w:rsid w:val="0054248C"/>
    <w:rsid w:val="0054365E"/>
    <w:rsid w:val="00545216"/>
    <w:rsid w:val="00545BD9"/>
    <w:rsid w:val="0055307B"/>
    <w:rsid w:val="0055374D"/>
    <w:rsid w:val="005545CB"/>
    <w:rsid w:val="00554FDD"/>
    <w:rsid w:val="00557954"/>
    <w:rsid w:val="005607AC"/>
    <w:rsid w:val="00560A23"/>
    <w:rsid w:val="00566407"/>
    <w:rsid w:val="00567417"/>
    <w:rsid w:val="00567F75"/>
    <w:rsid w:val="00570816"/>
    <w:rsid w:val="00570D00"/>
    <w:rsid w:val="00574A2D"/>
    <w:rsid w:val="00574C75"/>
    <w:rsid w:val="005770AF"/>
    <w:rsid w:val="0057787C"/>
    <w:rsid w:val="00581303"/>
    <w:rsid w:val="00583212"/>
    <w:rsid w:val="00585BAA"/>
    <w:rsid w:val="00590C62"/>
    <w:rsid w:val="00591182"/>
    <w:rsid w:val="00591C76"/>
    <w:rsid w:val="005940EB"/>
    <w:rsid w:val="0059764E"/>
    <w:rsid w:val="005A37B6"/>
    <w:rsid w:val="005A5346"/>
    <w:rsid w:val="005B2577"/>
    <w:rsid w:val="005B2A0C"/>
    <w:rsid w:val="005B392E"/>
    <w:rsid w:val="005B4334"/>
    <w:rsid w:val="005B4DAF"/>
    <w:rsid w:val="005B53C8"/>
    <w:rsid w:val="005B66F1"/>
    <w:rsid w:val="005B69D9"/>
    <w:rsid w:val="005B7EBE"/>
    <w:rsid w:val="005C10AB"/>
    <w:rsid w:val="005C38AF"/>
    <w:rsid w:val="005C42BA"/>
    <w:rsid w:val="005C49F3"/>
    <w:rsid w:val="005D129E"/>
    <w:rsid w:val="005D5EED"/>
    <w:rsid w:val="005D5F2D"/>
    <w:rsid w:val="005D60F6"/>
    <w:rsid w:val="005E084A"/>
    <w:rsid w:val="005E20F8"/>
    <w:rsid w:val="005E2BCA"/>
    <w:rsid w:val="005E6450"/>
    <w:rsid w:val="005E75B4"/>
    <w:rsid w:val="005F00B7"/>
    <w:rsid w:val="005F14B5"/>
    <w:rsid w:val="005F577A"/>
    <w:rsid w:val="005F58F8"/>
    <w:rsid w:val="00601E6A"/>
    <w:rsid w:val="00604013"/>
    <w:rsid w:val="00605500"/>
    <w:rsid w:val="00606467"/>
    <w:rsid w:val="0060785B"/>
    <w:rsid w:val="00610C61"/>
    <w:rsid w:val="006112C6"/>
    <w:rsid w:val="00611516"/>
    <w:rsid w:val="0061159A"/>
    <w:rsid w:val="006122EB"/>
    <w:rsid w:val="0061264A"/>
    <w:rsid w:val="006139BB"/>
    <w:rsid w:val="006150E1"/>
    <w:rsid w:val="00615314"/>
    <w:rsid w:val="00615991"/>
    <w:rsid w:val="00616D15"/>
    <w:rsid w:val="0061725C"/>
    <w:rsid w:val="00620686"/>
    <w:rsid w:val="00630ABF"/>
    <w:rsid w:val="00632CD6"/>
    <w:rsid w:val="0063360C"/>
    <w:rsid w:val="00635763"/>
    <w:rsid w:val="006379F5"/>
    <w:rsid w:val="00637D8F"/>
    <w:rsid w:val="00637F6F"/>
    <w:rsid w:val="00640D61"/>
    <w:rsid w:val="00645070"/>
    <w:rsid w:val="006464BA"/>
    <w:rsid w:val="0065035D"/>
    <w:rsid w:val="00653AB1"/>
    <w:rsid w:val="00654811"/>
    <w:rsid w:val="00655C68"/>
    <w:rsid w:val="006578E3"/>
    <w:rsid w:val="00660F92"/>
    <w:rsid w:val="006657FE"/>
    <w:rsid w:val="00667506"/>
    <w:rsid w:val="00667A47"/>
    <w:rsid w:val="00671FFA"/>
    <w:rsid w:val="00672D5F"/>
    <w:rsid w:val="00677451"/>
    <w:rsid w:val="00681516"/>
    <w:rsid w:val="006825E6"/>
    <w:rsid w:val="00683483"/>
    <w:rsid w:val="00690100"/>
    <w:rsid w:val="00690E12"/>
    <w:rsid w:val="00691959"/>
    <w:rsid w:val="0069224B"/>
    <w:rsid w:val="006976A4"/>
    <w:rsid w:val="006A163C"/>
    <w:rsid w:val="006A1750"/>
    <w:rsid w:val="006A2B18"/>
    <w:rsid w:val="006A2F64"/>
    <w:rsid w:val="006A3617"/>
    <w:rsid w:val="006A4EDB"/>
    <w:rsid w:val="006A51CF"/>
    <w:rsid w:val="006A561D"/>
    <w:rsid w:val="006A6498"/>
    <w:rsid w:val="006A7E37"/>
    <w:rsid w:val="006B1487"/>
    <w:rsid w:val="006B4396"/>
    <w:rsid w:val="006B4EA6"/>
    <w:rsid w:val="006B5C49"/>
    <w:rsid w:val="006B5E87"/>
    <w:rsid w:val="006B7DD9"/>
    <w:rsid w:val="006C02B1"/>
    <w:rsid w:val="006C3548"/>
    <w:rsid w:val="006C358F"/>
    <w:rsid w:val="006C39E1"/>
    <w:rsid w:val="006C4080"/>
    <w:rsid w:val="006C4316"/>
    <w:rsid w:val="006C56EF"/>
    <w:rsid w:val="006D0729"/>
    <w:rsid w:val="006D1AFB"/>
    <w:rsid w:val="006D1C58"/>
    <w:rsid w:val="006D388E"/>
    <w:rsid w:val="006D3BF4"/>
    <w:rsid w:val="006D6C9F"/>
    <w:rsid w:val="006D735E"/>
    <w:rsid w:val="006D7ACC"/>
    <w:rsid w:val="006E0511"/>
    <w:rsid w:val="006E1024"/>
    <w:rsid w:val="006E2462"/>
    <w:rsid w:val="006E2949"/>
    <w:rsid w:val="006E2AAC"/>
    <w:rsid w:val="006E3E03"/>
    <w:rsid w:val="006E6860"/>
    <w:rsid w:val="006F383F"/>
    <w:rsid w:val="006F6669"/>
    <w:rsid w:val="00700A25"/>
    <w:rsid w:val="00701CF0"/>
    <w:rsid w:val="00701FF9"/>
    <w:rsid w:val="00702CE1"/>
    <w:rsid w:val="007038F5"/>
    <w:rsid w:val="00703FA0"/>
    <w:rsid w:val="007043E3"/>
    <w:rsid w:val="00710CFC"/>
    <w:rsid w:val="0071248F"/>
    <w:rsid w:val="0072245B"/>
    <w:rsid w:val="007224DC"/>
    <w:rsid w:val="00723118"/>
    <w:rsid w:val="007233E5"/>
    <w:rsid w:val="007233EF"/>
    <w:rsid w:val="007238EC"/>
    <w:rsid w:val="00724BED"/>
    <w:rsid w:val="0072638A"/>
    <w:rsid w:val="007315C4"/>
    <w:rsid w:val="00732E66"/>
    <w:rsid w:val="007368F5"/>
    <w:rsid w:val="0074059B"/>
    <w:rsid w:val="0074148C"/>
    <w:rsid w:val="00741ABB"/>
    <w:rsid w:val="00741B44"/>
    <w:rsid w:val="00747173"/>
    <w:rsid w:val="00750B6F"/>
    <w:rsid w:val="00750F0F"/>
    <w:rsid w:val="0075124B"/>
    <w:rsid w:val="00751AB8"/>
    <w:rsid w:val="00751F3F"/>
    <w:rsid w:val="00752A0C"/>
    <w:rsid w:val="007542A7"/>
    <w:rsid w:val="00756DE8"/>
    <w:rsid w:val="00760360"/>
    <w:rsid w:val="007626CC"/>
    <w:rsid w:val="00762889"/>
    <w:rsid w:val="00762905"/>
    <w:rsid w:val="00762CA1"/>
    <w:rsid w:val="007645D3"/>
    <w:rsid w:val="00766676"/>
    <w:rsid w:val="00767330"/>
    <w:rsid w:val="00772C8F"/>
    <w:rsid w:val="007746DF"/>
    <w:rsid w:val="0077479C"/>
    <w:rsid w:val="007811CC"/>
    <w:rsid w:val="007816E5"/>
    <w:rsid w:val="0078170C"/>
    <w:rsid w:val="00781A57"/>
    <w:rsid w:val="00781F6A"/>
    <w:rsid w:val="00785597"/>
    <w:rsid w:val="007859EB"/>
    <w:rsid w:val="00786AD2"/>
    <w:rsid w:val="0079086B"/>
    <w:rsid w:val="00791057"/>
    <w:rsid w:val="00791D75"/>
    <w:rsid w:val="00797C57"/>
    <w:rsid w:val="007A03DE"/>
    <w:rsid w:val="007A1505"/>
    <w:rsid w:val="007A162A"/>
    <w:rsid w:val="007A2D91"/>
    <w:rsid w:val="007A453C"/>
    <w:rsid w:val="007A50C4"/>
    <w:rsid w:val="007A6422"/>
    <w:rsid w:val="007A7845"/>
    <w:rsid w:val="007A7956"/>
    <w:rsid w:val="007A7CF7"/>
    <w:rsid w:val="007B0B0D"/>
    <w:rsid w:val="007B217F"/>
    <w:rsid w:val="007B229B"/>
    <w:rsid w:val="007B3459"/>
    <w:rsid w:val="007B46F8"/>
    <w:rsid w:val="007B67E4"/>
    <w:rsid w:val="007C0AB0"/>
    <w:rsid w:val="007C1B58"/>
    <w:rsid w:val="007C1F3E"/>
    <w:rsid w:val="007C60E9"/>
    <w:rsid w:val="007D013C"/>
    <w:rsid w:val="007D3995"/>
    <w:rsid w:val="007D4860"/>
    <w:rsid w:val="007D71BA"/>
    <w:rsid w:val="007E32D6"/>
    <w:rsid w:val="007E4343"/>
    <w:rsid w:val="007E5A10"/>
    <w:rsid w:val="007E774C"/>
    <w:rsid w:val="007E790B"/>
    <w:rsid w:val="007F0045"/>
    <w:rsid w:val="007F0E38"/>
    <w:rsid w:val="007F2B04"/>
    <w:rsid w:val="007F3A5D"/>
    <w:rsid w:val="007F6A32"/>
    <w:rsid w:val="007F79DE"/>
    <w:rsid w:val="008067A5"/>
    <w:rsid w:val="00811176"/>
    <w:rsid w:val="0081255F"/>
    <w:rsid w:val="00813E15"/>
    <w:rsid w:val="00816C42"/>
    <w:rsid w:val="0081766C"/>
    <w:rsid w:val="00821B80"/>
    <w:rsid w:val="00821BB2"/>
    <w:rsid w:val="00823019"/>
    <w:rsid w:val="008230C5"/>
    <w:rsid w:val="00824497"/>
    <w:rsid w:val="0082520F"/>
    <w:rsid w:val="0082585A"/>
    <w:rsid w:val="00825944"/>
    <w:rsid w:val="00825AFB"/>
    <w:rsid w:val="008267B1"/>
    <w:rsid w:val="00827D9E"/>
    <w:rsid w:val="008360EA"/>
    <w:rsid w:val="00837B68"/>
    <w:rsid w:val="008448F9"/>
    <w:rsid w:val="00846848"/>
    <w:rsid w:val="00846E19"/>
    <w:rsid w:val="00847E30"/>
    <w:rsid w:val="00852D8B"/>
    <w:rsid w:val="0085327C"/>
    <w:rsid w:val="00853630"/>
    <w:rsid w:val="008541EB"/>
    <w:rsid w:val="008575E6"/>
    <w:rsid w:val="00860127"/>
    <w:rsid w:val="0086323B"/>
    <w:rsid w:val="008666EE"/>
    <w:rsid w:val="0086703A"/>
    <w:rsid w:val="00867D8D"/>
    <w:rsid w:val="00874D13"/>
    <w:rsid w:val="00875907"/>
    <w:rsid w:val="00880282"/>
    <w:rsid w:val="00885F57"/>
    <w:rsid w:val="008932B1"/>
    <w:rsid w:val="008967F4"/>
    <w:rsid w:val="008A0A3B"/>
    <w:rsid w:val="008A1BDA"/>
    <w:rsid w:val="008A2098"/>
    <w:rsid w:val="008A3AB6"/>
    <w:rsid w:val="008A6057"/>
    <w:rsid w:val="008A704D"/>
    <w:rsid w:val="008B19CD"/>
    <w:rsid w:val="008B21AB"/>
    <w:rsid w:val="008B4CE0"/>
    <w:rsid w:val="008C07C8"/>
    <w:rsid w:val="008C1AB6"/>
    <w:rsid w:val="008C565D"/>
    <w:rsid w:val="008C6AC6"/>
    <w:rsid w:val="008C758A"/>
    <w:rsid w:val="008D5623"/>
    <w:rsid w:val="008D7A50"/>
    <w:rsid w:val="008E025D"/>
    <w:rsid w:val="008E14A4"/>
    <w:rsid w:val="008E2505"/>
    <w:rsid w:val="008E5BAA"/>
    <w:rsid w:val="008E77A3"/>
    <w:rsid w:val="008E793A"/>
    <w:rsid w:val="008F0213"/>
    <w:rsid w:val="008F04B0"/>
    <w:rsid w:val="008F23E8"/>
    <w:rsid w:val="008F27C6"/>
    <w:rsid w:val="008F31F0"/>
    <w:rsid w:val="008F514C"/>
    <w:rsid w:val="008F73A4"/>
    <w:rsid w:val="00901413"/>
    <w:rsid w:val="00902218"/>
    <w:rsid w:val="00903C7E"/>
    <w:rsid w:val="0090473B"/>
    <w:rsid w:val="009047CF"/>
    <w:rsid w:val="00904BE9"/>
    <w:rsid w:val="00904C6B"/>
    <w:rsid w:val="00905B39"/>
    <w:rsid w:val="00907C9C"/>
    <w:rsid w:val="009111EF"/>
    <w:rsid w:val="009115BE"/>
    <w:rsid w:val="009142D2"/>
    <w:rsid w:val="00914924"/>
    <w:rsid w:val="009151B4"/>
    <w:rsid w:val="009157F8"/>
    <w:rsid w:val="009159EA"/>
    <w:rsid w:val="009163E5"/>
    <w:rsid w:val="00916666"/>
    <w:rsid w:val="00922CB6"/>
    <w:rsid w:val="0092468E"/>
    <w:rsid w:val="00924B8D"/>
    <w:rsid w:val="00924ED8"/>
    <w:rsid w:val="00926510"/>
    <w:rsid w:val="00927620"/>
    <w:rsid w:val="00930A51"/>
    <w:rsid w:val="0093142F"/>
    <w:rsid w:val="009314F9"/>
    <w:rsid w:val="009336C1"/>
    <w:rsid w:val="00935171"/>
    <w:rsid w:val="00940F07"/>
    <w:rsid w:val="00942C4F"/>
    <w:rsid w:val="00944947"/>
    <w:rsid w:val="00946D86"/>
    <w:rsid w:val="00947895"/>
    <w:rsid w:val="00947947"/>
    <w:rsid w:val="009514E5"/>
    <w:rsid w:val="0095280D"/>
    <w:rsid w:val="0095467A"/>
    <w:rsid w:val="00954C69"/>
    <w:rsid w:val="00956ABC"/>
    <w:rsid w:val="00957240"/>
    <w:rsid w:val="0096012F"/>
    <w:rsid w:val="00962168"/>
    <w:rsid w:val="00962D30"/>
    <w:rsid w:val="00965A86"/>
    <w:rsid w:val="00970C99"/>
    <w:rsid w:val="00970D18"/>
    <w:rsid w:val="009719FC"/>
    <w:rsid w:val="0097593A"/>
    <w:rsid w:val="00977933"/>
    <w:rsid w:val="00981B35"/>
    <w:rsid w:val="00982DEF"/>
    <w:rsid w:val="00983C46"/>
    <w:rsid w:val="0098441F"/>
    <w:rsid w:val="00984942"/>
    <w:rsid w:val="00984BB6"/>
    <w:rsid w:val="00985CA0"/>
    <w:rsid w:val="009864D6"/>
    <w:rsid w:val="0098775C"/>
    <w:rsid w:val="009906E8"/>
    <w:rsid w:val="009935A8"/>
    <w:rsid w:val="00993FF2"/>
    <w:rsid w:val="00995AC5"/>
    <w:rsid w:val="009969E5"/>
    <w:rsid w:val="009A164E"/>
    <w:rsid w:val="009A2BF3"/>
    <w:rsid w:val="009A2E9F"/>
    <w:rsid w:val="009A393E"/>
    <w:rsid w:val="009A4C95"/>
    <w:rsid w:val="009A7EFA"/>
    <w:rsid w:val="009B05F4"/>
    <w:rsid w:val="009B3B92"/>
    <w:rsid w:val="009B4344"/>
    <w:rsid w:val="009B4613"/>
    <w:rsid w:val="009B4D24"/>
    <w:rsid w:val="009B4E9C"/>
    <w:rsid w:val="009B51A8"/>
    <w:rsid w:val="009B5D0B"/>
    <w:rsid w:val="009B71AF"/>
    <w:rsid w:val="009C053A"/>
    <w:rsid w:val="009C52C5"/>
    <w:rsid w:val="009C530D"/>
    <w:rsid w:val="009C558B"/>
    <w:rsid w:val="009C5599"/>
    <w:rsid w:val="009D04D8"/>
    <w:rsid w:val="009D0C11"/>
    <w:rsid w:val="009D1F14"/>
    <w:rsid w:val="009D26A9"/>
    <w:rsid w:val="009D2C90"/>
    <w:rsid w:val="009D3FA5"/>
    <w:rsid w:val="009D691B"/>
    <w:rsid w:val="009D6C05"/>
    <w:rsid w:val="009D6FD7"/>
    <w:rsid w:val="009E4457"/>
    <w:rsid w:val="009E7A9D"/>
    <w:rsid w:val="009F22C1"/>
    <w:rsid w:val="009F273E"/>
    <w:rsid w:val="009F2922"/>
    <w:rsid w:val="009F5F67"/>
    <w:rsid w:val="009F634E"/>
    <w:rsid w:val="009F6C92"/>
    <w:rsid w:val="009F6FD2"/>
    <w:rsid w:val="009F6FF9"/>
    <w:rsid w:val="00A02710"/>
    <w:rsid w:val="00A02E46"/>
    <w:rsid w:val="00A03526"/>
    <w:rsid w:val="00A042DA"/>
    <w:rsid w:val="00A0471E"/>
    <w:rsid w:val="00A047D7"/>
    <w:rsid w:val="00A04814"/>
    <w:rsid w:val="00A071C1"/>
    <w:rsid w:val="00A11FCF"/>
    <w:rsid w:val="00A12347"/>
    <w:rsid w:val="00A1490F"/>
    <w:rsid w:val="00A16ED9"/>
    <w:rsid w:val="00A209BD"/>
    <w:rsid w:val="00A23D54"/>
    <w:rsid w:val="00A314F6"/>
    <w:rsid w:val="00A33126"/>
    <w:rsid w:val="00A3336F"/>
    <w:rsid w:val="00A37D98"/>
    <w:rsid w:val="00A41C63"/>
    <w:rsid w:val="00A43616"/>
    <w:rsid w:val="00A4447B"/>
    <w:rsid w:val="00A4496C"/>
    <w:rsid w:val="00A469EC"/>
    <w:rsid w:val="00A46AA2"/>
    <w:rsid w:val="00A501DC"/>
    <w:rsid w:val="00A50B2E"/>
    <w:rsid w:val="00A54905"/>
    <w:rsid w:val="00A60734"/>
    <w:rsid w:val="00A6164C"/>
    <w:rsid w:val="00A61D89"/>
    <w:rsid w:val="00A64658"/>
    <w:rsid w:val="00A64C67"/>
    <w:rsid w:val="00A66A9B"/>
    <w:rsid w:val="00A66FB7"/>
    <w:rsid w:val="00A674BC"/>
    <w:rsid w:val="00A707B7"/>
    <w:rsid w:val="00A70877"/>
    <w:rsid w:val="00A746C8"/>
    <w:rsid w:val="00A74BA7"/>
    <w:rsid w:val="00A74D69"/>
    <w:rsid w:val="00A761E7"/>
    <w:rsid w:val="00A7765D"/>
    <w:rsid w:val="00A777BF"/>
    <w:rsid w:val="00A8048E"/>
    <w:rsid w:val="00A81653"/>
    <w:rsid w:val="00A84032"/>
    <w:rsid w:val="00A85E0D"/>
    <w:rsid w:val="00A90710"/>
    <w:rsid w:val="00A9151B"/>
    <w:rsid w:val="00A9195C"/>
    <w:rsid w:val="00A920FA"/>
    <w:rsid w:val="00A969A6"/>
    <w:rsid w:val="00A96A60"/>
    <w:rsid w:val="00AA2087"/>
    <w:rsid w:val="00AA5778"/>
    <w:rsid w:val="00AA599A"/>
    <w:rsid w:val="00AA701E"/>
    <w:rsid w:val="00AB03FA"/>
    <w:rsid w:val="00AB08B8"/>
    <w:rsid w:val="00AB0E7E"/>
    <w:rsid w:val="00AB0F4E"/>
    <w:rsid w:val="00AB260B"/>
    <w:rsid w:val="00AB2E97"/>
    <w:rsid w:val="00AB407E"/>
    <w:rsid w:val="00AB55D7"/>
    <w:rsid w:val="00AB5F24"/>
    <w:rsid w:val="00AB79A6"/>
    <w:rsid w:val="00AC5A5F"/>
    <w:rsid w:val="00AC715E"/>
    <w:rsid w:val="00AD0A68"/>
    <w:rsid w:val="00AD2C8E"/>
    <w:rsid w:val="00AD2E07"/>
    <w:rsid w:val="00AD4CD7"/>
    <w:rsid w:val="00AD7906"/>
    <w:rsid w:val="00AE0345"/>
    <w:rsid w:val="00AE1DE6"/>
    <w:rsid w:val="00AE2198"/>
    <w:rsid w:val="00AE7669"/>
    <w:rsid w:val="00AF2007"/>
    <w:rsid w:val="00AF2287"/>
    <w:rsid w:val="00AF5548"/>
    <w:rsid w:val="00AF5D55"/>
    <w:rsid w:val="00AF63E4"/>
    <w:rsid w:val="00B04373"/>
    <w:rsid w:val="00B0604D"/>
    <w:rsid w:val="00B062D0"/>
    <w:rsid w:val="00B10141"/>
    <w:rsid w:val="00B10650"/>
    <w:rsid w:val="00B10CC3"/>
    <w:rsid w:val="00B130C1"/>
    <w:rsid w:val="00B1661E"/>
    <w:rsid w:val="00B176E2"/>
    <w:rsid w:val="00B210B0"/>
    <w:rsid w:val="00B211D9"/>
    <w:rsid w:val="00B220D1"/>
    <w:rsid w:val="00B22809"/>
    <w:rsid w:val="00B24541"/>
    <w:rsid w:val="00B25287"/>
    <w:rsid w:val="00B259E9"/>
    <w:rsid w:val="00B26249"/>
    <w:rsid w:val="00B26394"/>
    <w:rsid w:val="00B26B10"/>
    <w:rsid w:val="00B27D02"/>
    <w:rsid w:val="00B41483"/>
    <w:rsid w:val="00B417C9"/>
    <w:rsid w:val="00B4317E"/>
    <w:rsid w:val="00B43379"/>
    <w:rsid w:val="00B43867"/>
    <w:rsid w:val="00B46740"/>
    <w:rsid w:val="00B50FAB"/>
    <w:rsid w:val="00B51F64"/>
    <w:rsid w:val="00B535E2"/>
    <w:rsid w:val="00B54F4B"/>
    <w:rsid w:val="00B57A76"/>
    <w:rsid w:val="00B612BF"/>
    <w:rsid w:val="00B62641"/>
    <w:rsid w:val="00B62FF2"/>
    <w:rsid w:val="00B64259"/>
    <w:rsid w:val="00B646DC"/>
    <w:rsid w:val="00B65AC2"/>
    <w:rsid w:val="00B667ED"/>
    <w:rsid w:val="00B674F6"/>
    <w:rsid w:val="00B67F56"/>
    <w:rsid w:val="00B70475"/>
    <w:rsid w:val="00B73B8F"/>
    <w:rsid w:val="00B756AF"/>
    <w:rsid w:val="00B768F3"/>
    <w:rsid w:val="00B807B7"/>
    <w:rsid w:val="00B83009"/>
    <w:rsid w:val="00B841EB"/>
    <w:rsid w:val="00B8546D"/>
    <w:rsid w:val="00B8625A"/>
    <w:rsid w:val="00B9134F"/>
    <w:rsid w:val="00B92BEC"/>
    <w:rsid w:val="00B94FA5"/>
    <w:rsid w:val="00B9519C"/>
    <w:rsid w:val="00B95B4E"/>
    <w:rsid w:val="00B95E42"/>
    <w:rsid w:val="00B97279"/>
    <w:rsid w:val="00B97E92"/>
    <w:rsid w:val="00BA1A56"/>
    <w:rsid w:val="00BA21B6"/>
    <w:rsid w:val="00BA21C1"/>
    <w:rsid w:val="00BA29B0"/>
    <w:rsid w:val="00BA2CDF"/>
    <w:rsid w:val="00BA37C7"/>
    <w:rsid w:val="00BA3E4D"/>
    <w:rsid w:val="00BA748D"/>
    <w:rsid w:val="00BB165D"/>
    <w:rsid w:val="00BB6600"/>
    <w:rsid w:val="00BC078C"/>
    <w:rsid w:val="00BC08FE"/>
    <w:rsid w:val="00BC0E73"/>
    <w:rsid w:val="00BC242B"/>
    <w:rsid w:val="00BC4460"/>
    <w:rsid w:val="00BC4BC9"/>
    <w:rsid w:val="00BC5BBD"/>
    <w:rsid w:val="00BC6A55"/>
    <w:rsid w:val="00BD1A3A"/>
    <w:rsid w:val="00BD1D5F"/>
    <w:rsid w:val="00BD52DE"/>
    <w:rsid w:val="00BD5BE6"/>
    <w:rsid w:val="00BD6140"/>
    <w:rsid w:val="00BD7A83"/>
    <w:rsid w:val="00BE1735"/>
    <w:rsid w:val="00BE54E3"/>
    <w:rsid w:val="00BE5634"/>
    <w:rsid w:val="00BE57EF"/>
    <w:rsid w:val="00BE6E8F"/>
    <w:rsid w:val="00BE7800"/>
    <w:rsid w:val="00BF4491"/>
    <w:rsid w:val="00BF574A"/>
    <w:rsid w:val="00BF6A2E"/>
    <w:rsid w:val="00BF6EF4"/>
    <w:rsid w:val="00C00C19"/>
    <w:rsid w:val="00C0154F"/>
    <w:rsid w:val="00C0411E"/>
    <w:rsid w:val="00C042B0"/>
    <w:rsid w:val="00C055A3"/>
    <w:rsid w:val="00C063BC"/>
    <w:rsid w:val="00C10A0E"/>
    <w:rsid w:val="00C10A11"/>
    <w:rsid w:val="00C1186D"/>
    <w:rsid w:val="00C11877"/>
    <w:rsid w:val="00C11D7B"/>
    <w:rsid w:val="00C1312F"/>
    <w:rsid w:val="00C15938"/>
    <w:rsid w:val="00C16921"/>
    <w:rsid w:val="00C21DB1"/>
    <w:rsid w:val="00C24ED0"/>
    <w:rsid w:val="00C262A7"/>
    <w:rsid w:val="00C27777"/>
    <w:rsid w:val="00C3022B"/>
    <w:rsid w:val="00C315F1"/>
    <w:rsid w:val="00C327D8"/>
    <w:rsid w:val="00C35547"/>
    <w:rsid w:val="00C35D9E"/>
    <w:rsid w:val="00C36369"/>
    <w:rsid w:val="00C36803"/>
    <w:rsid w:val="00C3720C"/>
    <w:rsid w:val="00C37E24"/>
    <w:rsid w:val="00C43AA9"/>
    <w:rsid w:val="00C4517A"/>
    <w:rsid w:val="00C452A5"/>
    <w:rsid w:val="00C46905"/>
    <w:rsid w:val="00C50772"/>
    <w:rsid w:val="00C5493A"/>
    <w:rsid w:val="00C56ECE"/>
    <w:rsid w:val="00C5753F"/>
    <w:rsid w:val="00C578A8"/>
    <w:rsid w:val="00C57998"/>
    <w:rsid w:val="00C60A2A"/>
    <w:rsid w:val="00C62BEC"/>
    <w:rsid w:val="00C62D1F"/>
    <w:rsid w:val="00C63406"/>
    <w:rsid w:val="00C63815"/>
    <w:rsid w:val="00C639C7"/>
    <w:rsid w:val="00C71B83"/>
    <w:rsid w:val="00C72C67"/>
    <w:rsid w:val="00C767E7"/>
    <w:rsid w:val="00C76840"/>
    <w:rsid w:val="00C778E8"/>
    <w:rsid w:val="00C77D2F"/>
    <w:rsid w:val="00C82609"/>
    <w:rsid w:val="00C82FEF"/>
    <w:rsid w:val="00C837F3"/>
    <w:rsid w:val="00C8470A"/>
    <w:rsid w:val="00C84D75"/>
    <w:rsid w:val="00C908A7"/>
    <w:rsid w:val="00C91DD8"/>
    <w:rsid w:val="00C92EA8"/>
    <w:rsid w:val="00C93344"/>
    <w:rsid w:val="00C949E7"/>
    <w:rsid w:val="00C96A2C"/>
    <w:rsid w:val="00C97DFB"/>
    <w:rsid w:val="00CA0F9E"/>
    <w:rsid w:val="00CA1188"/>
    <w:rsid w:val="00CA2071"/>
    <w:rsid w:val="00CA3884"/>
    <w:rsid w:val="00CA785F"/>
    <w:rsid w:val="00CB0CEC"/>
    <w:rsid w:val="00CB1696"/>
    <w:rsid w:val="00CB1AE7"/>
    <w:rsid w:val="00CB3AC2"/>
    <w:rsid w:val="00CB62AD"/>
    <w:rsid w:val="00CB77BA"/>
    <w:rsid w:val="00CB7B93"/>
    <w:rsid w:val="00CC008B"/>
    <w:rsid w:val="00CC0E61"/>
    <w:rsid w:val="00CC286C"/>
    <w:rsid w:val="00CC2B94"/>
    <w:rsid w:val="00CC3C5C"/>
    <w:rsid w:val="00CC48B5"/>
    <w:rsid w:val="00CC6487"/>
    <w:rsid w:val="00CC6BF3"/>
    <w:rsid w:val="00CC7B17"/>
    <w:rsid w:val="00CD528E"/>
    <w:rsid w:val="00CD6430"/>
    <w:rsid w:val="00CD743D"/>
    <w:rsid w:val="00CE1116"/>
    <w:rsid w:val="00CE31A6"/>
    <w:rsid w:val="00CE7D6E"/>
    <w:rsid w:val="00CF04B2"/>
    <w:rsid w:val="00CF35E4"/>
    <w:rsid w:val="00CF6599"/>
    <w:rsid w:val="00CF71E0"/>
    <w:rsid w:val="00D05A78"/>
    <w:rsid w:val="00D0764F"/>
    <w:rsid w:val="00D07BEE"/>
    <w:rsid w:val="00D101CF"/>
    <w:rsid w:val="00D114B4"/>
    <w:rsid w:val="00D116EC"/>
    <w:rsid w:val="00D1180D"/>
    <w:rsid w:val="00D168D9"/>
    <w:rsid w:val="00D17ED0"/>
    <w:rsid w:val="00D200B4"/>
    <w:rsid w:val="00D20D70"/>
    <w:rsid w:val="00D210BC"/>
    <w:rsid w:val="00D2353A"/>
    <w:rsid w:val="00D25095"/>
    <w:rsid w:val="00D2799E"/>
    <w:rsid w:val="00D30BAB"/>
    <w:rsid w:val="00D335AC"/>
    <w:rsid w:val="00D3433B"/>
    <w:rsid w:val="00D35152"/>
    <w:rsid w:val="00D35317"/>
    <w:rsid w:val="00D371C8"/>
    <w:rsid w:val="00D37BE1"/>
    <w:rsid w:val="00D466BA"/>
    <w:rsid w:val="00D55A7A"/>
    <w:rsid w:val="00D55C1A"/>
    <w:rsid w:val="00D563C9"/>
    <w:rsid w:val="00D6035C"/>
    <w:rsid w:val="00D6289C"/>
    <w:rsid w:val="00D64702"/>
    <w:rsid w:val="00D715D7"/>
    <w:rsid w:val="00D7511F"/>
    <w:rsid w:val="00D80B75"/>
    <w:rsid w:val="00D80C8D"/>
    <w:rsid w:val="00D8268B"/>
    <w:rsid w:val="00D87DD6"/>
    <w:rsid w:val="00D901BE"/>
    <w:rsid w:val="00D91700"/>
    <w:rsid w:val="00D91D72"/>
    <w:rsid w:val="00D925B2"/>
    <w:rsid w:val="00D9378B"/>
    <w:rsid w:val="00D93BDE"/>
    <w:rsid w:val="00D95C2F"/>
    <w:rsid w:val="00D97969"/>
    <w:rsid w:val="00D97D1D"/>
    <w:rsid w:val="00DA1806"/>
    <w:rsid w:val="00DA4299"/>
    <w:rsid w:val="00DA53E3"/>
    <w:rsid w:val="00DA654F"/>
    <w:rsid w:val="00DB0A35"/>
    <w:rsid w:val="00DB0A3C"/>
    <w:rsid w:val="00DB1172"/>
    <w:rsid w:val="00DB2AE9"/>
    <w:rsid w:val="00DB518E"/>
    <w:rsid w:val="00DB7213"/>
    <w:rsid w:val="00DB7D12"/>
    <w:rsid w:val="00DC2665"/>
    <w:rsid w:val="00DC333A"/>
    <w:rsid w:val="00DC3C78"/>
    <w:rsid w:val="00DC3EFD"/>
    <w:rsid w:val="00DC4970"/>
    <w:rsid w:val="00DC60A9"/>
    <w:rsid w:val="00DC660D"/>
    <w:rsid w:val="00DD05A2"/>
    <w:rsid w:val="00DD0869"/>
    <w:rsid w:val="00DD2667"/>
    <w:rsid w:val="00DD552A"/>
    <w:rsid w:val="00DD5F72"/>
    <w:rsid w:val="00DE0001"/>
    <w:rsid w:val="00DE1858"/>
    <w:rsid w:val="00DE6955"/>
    <w:rsid w:val="00DE722E"/>
    <w:rsid w:val="00DF04F0"/>
    <w:rsid w:val="00DF0ABB"/>
    <w:rsid w:val="00DF0B0E"/>
    <w:rsid w:val="00DF0C53"/>
    <w:rsid w:val="00DF367D"/>
    <w:rsid w:val="00DF3927"/>
    <w:rsid w:val="00DF3C60"/>
    <w:rsid w:val="00DF3F91"/>
    <w:rsid w:val="00DF5475"/>
    <w:rsid w:val="00DF5CEE"/>
    <w:rsid w:val="00DF73D0"/>
    <w:rsid w:val="00E0008D"/>
    <w:rsid w:val="00E05813"/>
    <w:rsid w:val="00E06556"/>
    <w:rsid w:val="00E07585"/>
    <w:rsid w:val="00E126B8"/>
    <w:rsid w:val="00E1349B"/>
    <w:rsid w:val="00E134B4"/>
    <w:rsid w:val="00E135D3"/>
    <w:rsid w:val="00E13BE5"/>
    <w:rsid w:val="00E143C7"/>
    <w:rsid w:val="00E16627"/>
    <w:rsid w:val="00E20AD5"/>
    <w:rsid w:val="00E2358F"/>
    <w:rsid w:val="00E23D90"/>
    <w:rsid w:val="00E26546"/>
    <w:rsid w:val="00E26A25"/>
    <w:rsid w:val="00E27A7F"/>
    <w:rsid w:val="00E3000C"/>
    <w:rsid w:val="00E33531"/>
    <w:rsid w:val="00E33A07"/>
    <w:rsid w:val="00E34146"/>
    <w:rsid w:val="00E35D7B"/>
    <w:rsid w:val="00E3632A"/>
    <w:rsid w:val="00E3657E"/>
    <w:rsid w:val="00E36C9E"/>
    <w:rsid w:val="00E44ED3"/>
    <w:rsid w:val="00E46703"/>
    <w:rsid w:val="00E47638"/>
    <w:rsid w:val="00E532C6"/>
    <w:rsid w:val="00E53430"/>
    <w:rsid w:val="00E544EF"/>
    <w:rsid w:val="00E547FB"/>
    <w:rsid w:val="00E553A1"/>
    <w:rsid w:val="00E55A97"/>
    <w:rsid w:val="00E56CF7"/>
    <w:rsid w:val="00E57C55"/>
    <w:rsid w:val="00E605A3"/>
    <w:rsid w:val="00E61588"/>
    <w:rsid w:val="00E62364"/>
    <w:rsid w:val="00E660FA"/>
    <w:rsid w:val="00E6620A"/>
    <w:rsid w:val="00E66BC4"/>
    <w:rsid w:val="00E71390"/>
    <w:rsid w:val="00E71B7A"/>
    <w:rsid w:val="00E736F0"/>
    <w:rsid w:val="00E76C35"/>
    <w:rsid w:val="00E80E75"/>
    <w:rsid w:val="00E80EBA"/>
    <w:rsid w:val="00E81023"/>
    <w:rsid w:val="00E816C7"/>
    <w:rsid w:val="00E817DE"/>
    <w:rsid w:val="00E81AEB"/>
    <w:rsid w:val="00E825F4"/>
    <w:rsid w:val="00E8315B"/>
    <w:rsid w:val="00E83B3B"/>
    <w:rsid w:val="00E846CF"/>
    <w:rsid w:val="00E851B2"/>
    <w:rsid w:val="00E93E22"/>
    <w:rsid w:val="00E942F3"/>
    <w:rsid w:val="00E95503"/>
    <w:rsid w:val="00EA0DD9"/>
    <w:rsid w:val="00EA0E98"/>
    <w:rsid w:val="00EA11AC"/>
    <w:rsid w:val="00EA34FE"/>
    <w:rsid w:val="00EA4FC8"/>
    <w:rsid w:val="00EB0EF5"/>
    <w:rsid w:val="00EB2641"/>
    <w:rsid w:val="00EB2A30"/>
    <w:rsid w:val="00EB2F8B"/>
    <w:rsid w:val="00EB30FD"/>
    <w:rsid w:val="00EB492C"/>
    <w:rsid w:val="00EB4EFD"/>
    <w:rsid w:val="00EB5133"/>
    <w:rsid w:val="00EB5140"/>
    <w:rsid w:val="00EC0598"/>
    <w:rsid w:val="00EC2A45"/>
    <w:rsid w:val="00EC3643"/>
    <w:rsid w:val="00EC37DF"/>
    <w:rsid w:val="00EC4B3F"/>
    <w:rsid w:val="00EC6DF7"/>
    <w:rsid w:val="00ED20C6"/>
    <w:rsid w:val="00ED2BA7"/>
    <w:rsid w:val="00ED3987"/>
    <w:rsid w:val="00ED7A3B"/>
    <w:rsid w:val="00EE0072"/>
    <w:rsid w:val="00EE131D"/>
    <w:rsid w:val="00EE300E"/>
    <w:rsid w:val="00EE7EEA"/>
    <w:rsid w:val="00EF1536"/>
    <w:rsid w:val="00EF1A5C"/>
    <w:rsid w:val="00EF466E"/>
    <w:rsid w:val="00EF5033"/>
    <w:rsid w:val="00EF7FD6"/>
    <w:rsid w:val="00F00F25"/>
    <w:rsid w:val="00F00F95"/>
    <w:rsid w:val="00F011ED"/>
    <w:rsid w:val="00F01C9B"/>
    <w:rsid w:val="00F035F1"/>
    <w:rsid w:val="00F052F9"/>
    <w:rsid w:val="00F0571C"/>
    <w:rsid w:val="00F063B8"/>
    <w:rsid w:val="00F10C73"/>
    <w:rsid w:val="00F11608"/>
    <w:rsid w:val="00F11952"/>
    <w:rsid w:val="00F11E7C"/>
    <w:rsid w:val="00F12248"/>
    <w:rsid w:val="00F1410C"/>
    <w:rsid w:val="00F24FBE"/>
    <w:rsid w:val="00F2554F"/>
    <w:rsid w:val="00F25B06"/>
    <w:rsid w:val="00F25B85"/>
    <w:rsid w:val="00F261AC"/>
    <w:rsid w:val="00F30950"/>
    <w:rsid w:val="00F33055"/>
    <w:rsid w:val="00F33402"/>
    <w:rsid w:val="00F35419"/>
    <w:rsid w:val="00F40B7C"/>
    <w:rsid w:val="00F41938"/>
    <w:rsid w:val="00F41C19"/>
    <w:rsid w:val="00F42188"/>
    <w:rsid w:val="00F44F6A"/>
    <w:rsid w:val="00F460B9"/>
    <w:rsid w:val="00F4799B"/>
    <w:rsid w:val="00F5471F"/>
    <w:rsid w:val="00F56EC8"/>
    <w:rsid w:val="00F614A9"/>
    <w:rsid w:val="00F618CD"/>
    <w:rsid w:val="00F623B8"/>
    <w:rsid w:val="00F634BA"/>
    <w:rsid w:val="00F6401B"/>
    <w:rsid w:val="00F708D5"/>
    <w:rsid w:val="00F7194B"/>
    <w:rsid w:val="00F731F0"/>
    <w:rsid w:val="00F73400"/>
    <w:rsid w:val="00F84475"/>
    <w:rsid w:val="00F854F6"/>
    <w:rsid w:val="00F90318"/>
    <w:rsid w:val="00F90B55"/>
    <w:rsid w:val="00F91E34"/>
    <w:rsid w:val="00F9355C"/>
    <w:rsid w:val="00F937FF"/>
    <w:rsid w:val="00F942DB"/>
    <w:rsid w:val="00F966C4"/>
    <w:rsid w:val="00FA33EF"/>
    <w:rsid w:val="00FA68B7"/>
    <w:rsid w:val="00FA6A4E"/>
    <w:rsid w:val="00FA7152"/>
    <w:rsid w:val="00FB0565"/>
    <w:rsid w:val="00FB0ED7"/>
    <w:rsid w:val="00FB145E"/>
    <w:rsid w:val="00FB263A"/>
    <w:rsid w:val="00FB4A8D"/>
    <w:rsid w:val="00FB52CF"/>
    <w:rsid w:val="00FB6781"/>
    <w:rsid w:val="00FC0064"/>
    <w:rsid w:val="00FC04BA"/>
    <w:rsid w:val="00FC0A0F"/>
    <w:rsid w:val="00FC11BA"/>
    <w:rsid w:val="00FC4AA0"/>
    <w:rsid w:val="00FC57AE"/>
    <w:rsid w:val="00FC6A09"/>
    <w:rsid w:val="00FD0224"/>
    <w:rsid w:val="00FD2AEA"/>
    <w:rsid w:val="00FD5501"/>
    <w:rsid w:val="00FD55FF"/>
    <w:rsid w:val="00FD6F62"/>
    <w:rsid w:val="00FD77FC"/>
    <w:rsid w:val="00FE3CF6"/>
    <w:rsid w:val="00FE7352"/>
    <w:rsid w:val="00FF0CF9"/>
    <w:rsid w:val="00FF0D4B"/>
    <w:rsid w:val="00FF0FB6"/>
    <w:rsid w:val="00FF33D2"/>
    <w:rsid w:val="00FF4E25"/>
    <w:rsid w:val="00FF5F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9D9A"/>
  <w15:docId w15:val="{90DD0374-3BC2-40B3-AC82-BFF43C69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181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9">
    <w:name w:val="Char Style 9"/>
    <w:basedOn w:val="Predvolenpsmoodseku"/>
    <w:link w:val="Style8"/>
    <w:uiPriority w:val="99"/>
    <w:locked/>
    <w:rsid w:val="0018181F"/>
    <w:rPr>
      <w:b/>
      <w:bCs/>
      <w:sz w:val="28"/>
      <w:szCs w:val="28"/>
      <w:shd w:val="clear" w:color="auto" w:fill="FFFFFF"/>
    </w:rPr>
  </w:style>
  <w:style w:type="character" w:customStyle="1" w:styleId="CharStyle10">
    <w:name w:val="Char Style 10"/>
    <w:basedOn w:val="Predvolenpsmoodseku"/>
    <w:link w:val="Style2"/>
    <w:uiPriority w:val="99"/>
    <w:locked/>
    <w:rsid w:val="0018181F"/>
    <w:rPr>
      <w:sz w:val="19"/>
      <w:szCs w:val="19"/>
      <w:shd w:val="clear" w:color="auto" w:fill="FFFFFF"/>
    </w:rPr>
  </w:style>
  <w:style w:type="character" w:customStyle="1" w:styleId="CharStyle13">
    <w:name w:val="Char Style 13"/>
    <w:basedOn w:val="Predvolenpsmoodseku"/>
    <w:link w:val="Style12"/>
    <w:uiPriority w:val="99"/>
    <w:locked/>
    <w:rsid w:val="0018181F"/>
    <w:rPr>
      <w:b/>
      <w:bCs/>
      <w:shd w:val="clear" w:color="auto" w:fill="FFFFFF"/>
    </w:rPr>
  </w:style>
  <w:style w:type="paragraph" w:customStyle="1" w:styleId="Style2">
    <w:name w:val="Style 2"/>
    <w:basedOn w:val="Normlny"/>
    <w:link w:val="CharStyle10"/>
    <w:uiPriority w:val="99"/>
    <w:rsid w:val="0018181F"/>
    <w:pPr>
      <w:widowControl w:val="0"/>
      <w:shd w:val="clear" w:color="auto" w:fill="FFFFFF"/>
      <w:spacing w:before="180" w:line="230" w:lineRule="exact"/>
      <w:ind w:hanging="800"/>
      <w:jc w:val="center"/>
    </w:pPr>
    <w:rPr>
      <w:sz w:val="19"/>
      <w:szCs w:val="19"/>
    </w:rPr>
  </w:style>
  <w:style w:type="paragraph" w:customStyle="1" w:styleId="Style8">
    <w:name w:val="Style 8"/>
    <w:basedOn w:val="Normlny"/>
    <w:link w:val="CharStyle9"/>
    <w:uiPriority w:val="99"/>
    <w:rsid w:val="0018181F"/>
    <w:pPr>
      <w:widowControl w:val="0"/>
      <w:shd w:val="clear" w:color="auto" w:fill="FFFFFF"/>
      <w:spacing w:line="312" w:lineRule="exact"/>
      <w:jc w:val="center"/>
      <w:outlineLvl w:val="3"/>
    </w:pPr>
    <w:rPr>
      <w:b/>
      <w:bCs/>
      <w:sz w:val="28"/>
      <w:szCs w:val="28"/>
    </w:rPr>
  </w:style>
  <w:style w:type="paragraph" w:customStyle="1" w:styleId="Style12">
    <w:name w:val="Style 12"/>
    <w:basedOn w:val="Normlny"/>
    <w:link w:val="CharStyle13"/>
    <w:uiPriority w:val="99"/>
    <w:rsid w:val="0018181F"/>
    <w:pPr>
      <w:widowControl w:val="0"/>
      <w:shd w:val="clear" w:color="auto" w:fill="FFFFFF"/>
      <w:spacing w:after="480" w:line="246" w:lineRule="exact"/>
      <w:jc w:val="center"/>
      <w:outlineLvl w:val="4"/>
    </w:pPr>
    <w:rPr>
      <w:b/>
      <w:bCs/>
    </w:rPr>
  </w:style>
  <w:style w:type="paragraph" w:styleId="Bezriadkovania">
    <w:name w:val="No Spacing"/>
    <w:uiPriority w:val="1"/>
    <w:qFormat/>
    <w:rsid w:val="0018181F"/>
    <w:pPr>
      <w:widowControl w:val="0"/>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18181F"/>
    <w:rPr>
      <w:rFonts w:cs="Times New Roman"/>
      <w:color w:val="0563C1"/>
      <w:u w:val="single"/>
    </w:rPr>
  </w:style>
  <w:style w:type="character" w:customStyle="1" w:styleId="FootnoteBold">
    <w:name w:val="Footnote + Bold"/>
    <w:basedOn w:val="Predvolenpsmoodseku"/>
    <w:rsid w:val="00660F92"/>
    <w:rPr>
      <w:rFonts w:ascii="Times New Roman" w:eastAsia="Times New Roman" w:hAnsi="Times New Roman" w:cs="Times New Roman"/>
      <w:b/>
      <w:bCs/>
      <w:i w:val="0"/>
      <w:iCs w:val="0"/>
      <w:smallCaps w:val="0"/>
      <w:strike w:val="0"/>
      <w:color w:val="000000"/>
      <w:spacing w:val="0"/>
      <w:w w:val="100"/>
      <w:position w:val="0"/>
      <w:sz w:val="20"/>
      <w:szCs w:val="20"/>
      <w:u w:val="none"/>
      <w:lang w:val="sk-SK" w:eastAsia="sk-SK" w:bidi="sk-SK"/>
    </w:rPr>
  </w:style>
  <w:style w:type="character" w:customStyle="1" w:styleId="Bodytext2">
    <w:name w:val="Body text (2)_"/>
    <w:basedOn w:val="Predvolenpsmoodseku"/>
    <w:link w:val="Bodytext20"/>
    <w:rsid w:val="00D901BE"/>
    <w:rPr>
      <w:rFonts w:ascii="Times New Roman" w:eastAsia="Times New Roman" w:hAnsi="Times New Roman" w:cs="Times New Roman"/>
      <w:sz w:val="20"/>
      <w:szCs w:val="20"/>
      <w:shd w:val="clear" w:color="auto" w:fill="FFFFFF"/>
    </w:rPr>
  </w:style>
  <w:style w:type="paragraph" w:customStyle="1" w:styleId="Bodytext20">
    <w:name w:val="Body text (2)"/>
    <w:basedOn w:val="Normlny"/>
    <w:link w:val="Bodytext2"/>
    <w:rsid w:val="00D901BE"/>
    <w:pPr>
      <w:widowControl w:val="0"/>
      <w:shd w:val="clear" w:color="auto" w:fill="FFFFFF"/>
      <w:spacing w:before="300" w:after="180" w:line="230" w:lineRule="exact"/>
      <w:ind w:hanging="800"/>
      <w:jc w:val="center"/>
    </w:pPr>
    <w:rPr>
      <w:rFonts w:ascii="Times New Roman" w:eastAsia="Times New Roman" w:hAnsi="Times New Roman" w:cs="Times New Roman"/>
      <w:sz w:val="20"/>
      <w:szCs w:val="20"/>
    </w:rPr>
  </w:style>
  <w:style w:type="character" w:customStyle="1" w:styleId="Bodytext2Bold">
    <w:name w:val="Body text (2) + Bold"/>
    <w:basedOn w:val="Bodytext2"/>
    <w:rsid w:val="00F1195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sk-SK" w:eastAsia="sk-SK" w:bidi="sk-SK"/>
    </w:rPr>
  </w:style>
  <w:style w:type="character" w:customStyle="1" w:styleId="Footnote">
    <w:name w:val="Footnote_"/>
    <w:basedOn w:val="Predvolenpsmoodseku"/>
    <w:link w:val="Footnote0"/>
    <w:rsid w:val="00E33531"/>
    <w:rPr>
      <w:rFonts w:ascii="Times New Roman" w:eastAsia="Times New Roman" w:hAnsi="Times New Roman" w:cs="Times New Roman"/>
      <w:sz w:val="20"/>
      <w:szCs w:val="20"/>
      <w:shd w:val="clear" w:color="auto" w:fill="FFFFFF"/>
    </w:rPr>
  </w:style>
  <w:style w:type="paragraph" w:customStyle="1" w:styleId="Footnote0">
    <w:name w:val="Footnote"/>
    <w:basedOn w:val="Normlny"/>
    <w:link w:val="Footnote"/>
    <w:rsid w:val="00E33531"/>
    <w:pPr>
      <w:widowControl w:val="0"/>
      <w:shd w:val="clear" w:color="auto" w:fill="FFFFFF"/>
      <w:spacing w:line="230" w:lineRule="exact"/>
      <w:ind w:hanging="460"/>
      <w:jc w:val="both"/>
    </w:pPr>
    <w:rPr>
      <w:rFonts w:ascii="Times New Roman" w:eastAsia="Times New Roman" w:hAnsi="Times New Roman" w:cs="Times New Roman"/>
      <w:sz w:val="20"/>
      <w:szCs w:val="20"/>
    </w:rPr>
  </w:style>
  <w:style w:type="character" w:customStyle="1" w:styleId="Bodytext295pt">
    <w:name w:val="Body text (2) + 9;5 pt"/>
    <w:basedOn w:val="Bodytext2"/>
    <w:rsid w:val="00514CA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sk-SK" w:eastAsia="sk-SK" w:bidi="sk-SK"/>
    </w:rPr>
  </w:style>
  <w:style w:type="character" w:customStyle="1" w:styleId="Bodytext2Exact">
    <w:name w:val="Body text (2) Exact"/>
    <w:basedOn w:val="Predvolenpsmoodseku"/>
    <w:rsid w:val="00514CAF"/>
    <w:rPr>
      <w:rFonts w:ascii="Times New Roman" w:eastAsia="Times New Roman" w:hAnsi="Times New Roman" w:cs="Times New Roman"/>
      <w:b w:val="0"/>
      <w:bCs w:val="0"/>
      <w:i w:val="0"/>
      <w:iCs w:val="0"/>
      <w:smallCaps w:val="0"/>
      <w:strike w:val="0"/>
      <w:sz w:val="20"/>
      <w:szCs w:val="20"/>
      <w:u w:val="none"/>
    </w:rPr>
  </w:style>
  <w:style w:type="paragraph" w:styleId="Hlavika">
    <w:name w:val="header"/>
    <w:basedOn w:val="Normlny"/>
    <w:link w:val="HlavikaChar"/>
    <w:uiPriority w:val="99"/>
    <w:unhideWhenUsed/>
    <w:rsid w:val="0034521C"/>
    <w:pPr>
      <w:tabs>
        <w:tab w:val="center" w:pos="4536"/>
        <w:tab w:val="right" w:pos="9072"/>
      </w:tabs>
    </w:pPr>
  </w:style>
  <w:style w:type="character" w:customStyle="1" w:styleId="HlavikaChar">
    <w:name w:val="Hlavička Char"/>
    <w:basedOn w:val="Predvolenpsmoodseku"/>
    <w:link w:val="Hlavika"/>
    <w:uiPriority w:val="99"/>
    <w:rsid w:val="0034521C"/>
  </w:style>
  <w:style w:type="paragraph" w:styleId="Pta">
    <w:name w:val="footer"/>
    <w:basedOn w:val="Normlny"/>
    <w:link w:val="PtaChar"/>
    <w:uiPriority w:val="99"/>
    <w:unhideWhenUsed/>
    <w:rsid w:val="0034521C"/>
    <w:pPr>
      <w:tabs>
        <w:tab w:val="center" w:pos="4536"/>
        <w:tab w:val="right" w:pos="9072"/>
      </w:tabs>
    </w:pPr>
  </w:style>
  <w:style w:type="character" w:customStyle="1" w:styleId="PtaChar">
    <w:name w:val="Päta Char"/>
    <w:basedOn w:val="Predvolenpsmoodseku"/>
    <w:link w:val="Pta"/>
    <w:uiPriority w:val="99"/>
    <w:rsid w:val="0034521C"/>
  </w:style>
  <w:style w:type="paragraph" w:styleId="Textbubliny">
    <w:name w:val="Balloon Text"/>
    <w:basedOn w:val="Normlny"/>
    <w:link w:val="TextbublinyChar"/>
    <w:uiPriority w:val="99"/>
    <w:semiHidden/>
    <w:unhideWhenUsed/>
    <w:rsid w:val="0044642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6424"/>
    <w:rPr>
      <w:rFonts w:ascii="Segoe UI" w:hAnsi="Segoe UI" w:cs="Segoe UI"/>
      <w:sz w:val="18"/>
      <w:szCs w:val="18"/>
    </w:rPr>
  </w:style>
  <w:style w:type="paragraph" w:styleId="Obyajntext">
    <w:name w:val="Plain Text"/>
    <w:basedOn w:val="Normlny"/>
    <w:link w:val="ObyajntextChar"/>
    <w:uiPriority w:val="99"/>
    <w:unhideWhenUsed/>
    <w:rsid w:val="005B69D9"/>
    <w:pPr>
      <w:spacing w:before="100" w:beforeAutospacing="1" w:after="100" w:afterAutospacing="1"/>
    </w:pPr>
    <w:rPr>
      <w:rFonts w:ascii="Times New Roman" w:hAnsi="Times New Roman" w:cs="Times New Roman"/>
      <w:sz w:val="24"/>
      <w:szCs w:val="24"/>
      <w:lang w:eastAsia="sk-SK"/>
    </w:rPr>
  </w:style>
  <w:style w:type="character" w:customStyle="1" w:styleId="ObyajntextChar">
    <w:name w:val="Obyčajný text Char"/>
    <w:basedOn w:val="Predvolenpsmoodseku"/>
    <w:link w:val="Obyajntext"/>
    <w:uiPriority w:val="99"/>
    <w:rsid w:val="005B69D9"/>
    <w:rPr>
      <w:rFonts w:ascii="Times New Roman" w:hAnsi="Times New Roman" w:cs="Times New Roman"/>
      <w:sz w:val="24"/>
      <w:szCs w:val="24"/>
      <w:lang w:eastAsia="sk-SK"/>
    </w:rPr>
  </w:style>
  <w:style w:type="character" w:customStyle="1" w:styleId="UnresolvedMention">
    <w:name w:val="Unresolved Mention"/>
    <w:basedOn w:val="Predvolenpsmoodseku"/>
    <w:uiPriority w:val="99"/>
    <w:semiHidden/>
    <w:unhideWhenUsed/>
    <w:rsid w:val="00BE54E3"/>
    <w:rPr>
      <w:color w:val="605E5C"/>
      <w:shd w:val="clear" w:color="auto" w:fill="E1DFDD"/>
    </w:rPr>
  </w:style>
  <w:style w:type="character" w:styleId="Odkaznakomentr">
    <w:name w:val="annotation reference"/>
    <w:basedOn w:val="Predvolenpsmoodseku"/>
    <w:uiPriority w:val="99"/>
    <w:semiHidden/>
    <w:unhideWhenUsed/>
    <w:rsid w:val="0055307B"/>
    <w:rPr>
      <w:sz w:val="16"/>
      <w:szCs w:val="16"/>
    </w:rPr>
  </w:style>
  <w:style w:type="paragraph" w:styleId="Textkomentra">
    <w:name w:val="annotation text"/>
    <w:basedOn w:val="Normlny"/>
    <w:link w:val="TextkomentraChar"/>
    <w:semiHidden/>
    <w:unhideWhenUsed/>
    <w:rsid w:val="0055307B"/>
    <w:rPr>
      <w:sz w:val="20"/>
      <w:szCs w:val="20"/>
    </w:rPr>
  </w:style>
  <w:style w:type="character" w:customStyle="1" w:styleId="TextkomentraChar">
    <w:name w:val="Text komentára Char"/>
    <w:basedOn w:val="Predvolenpsmoodseku"/>
    <w:link w:val="Textkomentra"/>
    <w:semiHidden/>
    <w:rsid w:val="0055307B"/>
    <w:rPr>
      <w:sz w:val="20"/>
      <w:szCs w:val="20"/>
    </w:rPr>
  </w:style>
  <w:style w:type="paragraph" w:styleId="Predmetkomentra">
    <w:name w:val="annotation subject"/>
    <w:basedOn w:val="Textkomentra"/>
    <w:next w:val="Textkomentra"/>
    <w:link w:val="PredmetkomentraChar"/>
    <w:uiPriority w:val="99"/>
    <w:semiHidden/>
    <w:unhideWhenUsed/>
    <w:rsid w:val="0055307B"/>
    <w:rPr>
      <w:b/>
      <w:bCs/>
    </w:rPr>
  </w:style>
  <w:style w:type="character" w:customStyle="1" w:styleId="PredmetkomentraChar">
    <w:name w:val="Predmet komentára Char"/>
    <w:basedOn w:val="TextkomentraChar"/>
    <w:link w:val="Predmetkomentra"/>
    <w:uiPriority w:val="99"/>
    <w:semiHidden/>
    <w:rsid w:val="0055307B"/>
    <w:rPr>
      <w:b/>
      <w:bCs/>
      <w:sz w:val="20"/>
      <w:szCs w:val="20"/>
    </w:rPr>
  </w:style>
  <w:style w:type="paragraph" w:styleId="Odsekzoznamu">
    <w:name w:val="List Paragraph"/>
    <w:aliases w:val="body,Odsek zoznamu2,List Paragraph,Odsek"/>
    <w:basedOn w:val="Normlny"/>
    <w:link w:val="OdsekzoznamuChar"/>
    <w:qFormat/>
    <w:rsid w:val="007859EB"/>
    <w:pPr>
      <w:ind w:left="720"/>
      <w:contextualSpacing/>
    </w:pPr>
  </w:style>
  <w:style w:type="character" w:customStyle="1" w:styleId="OdsekzoznamuChar">
    <w:name w:val="Odsek zoznamu Char"/>
    <w:aliases w:val="body Char,Odsek zoznamu2 Char,List Paragraph Char,Odsek Char"/>
    <w:basedOn w:val="Predvolenpsmoodseku"/>
    <w:link w:val="Odsekzoznamu"/>
    <w:uiPriority w:val="34"/>
    <w:locked/>
    <w:rsid w:val="007859EB"/>
  </w:style>
  <w:style w:type="paragraph" w:customStyle="1" w:styleId="Zkladntext1">
    <w:name w:val="Základný text1"/>
    <w:rsid w:val="0060785B"/>
    <w:pPr>
      <w:suppressAutoHyphens/>
    </w:pPr>
    <w:rPr>
      <w:rFonts w:ascii="CG Times" w:eastAsia="Arial" w:hAnsi="CG Times" w:cs="CG Times"/>
      <w:color w:val="000000"/>
      <w:sz w:val="24"/>
      <w:szCs w:val="20"/>
      <w:lang w:val="en-US" w:eastAsia="ar-SA"/>
    </w:rPr>
  </w:style>
  <w:style w:type="paragraph" w:styleId="Nzov">
    <w:name w:val="Title"/>
    <w:basedOn w:val="Normlny"/>
    <w:link w:val="NzovChar"/>
    <w:qFormat/>
    <w:rsid w:val="00581303"/>
    <w:pPr>
      <w:jc w:val="center"/>
    </w:pPr>
    <w:rPr>
      <w:rFonts w:ascii="Arial Black" w:eastAsia="Times New Roman" w:hAnsi="Arial Black" w:cs="Times New Roman"/>
      <w:b/>
      <w:sz w:val="24"/>
      <w:szCs w:val="20"/>
      <w:lang w:eastAsia="sk-SK"/>
    </w:rPr>
  </w:style>
  <w:style w:type="character" w:customStyle="1" w:styleId="NzovChar">
    <w:name w:val="Názov Char"/>
    <w:basedOn w:val="Predvolenpsmoodseku"/>
    <w:link w:val="Nzov"/>
    <w:rsid w:val="00581303"/>
    <w:rPr>
      <w:rFonts w:ascii="Arial Black" w:eastAsia="Times New Roman" w:hAnsi="Arial Black" w:cs="Times New Roman"/>
      <w:b/>
      <w:sz w:val="24"/>
      <w:szCs w:val="20"/>
      <w:lang w:eastAsia="sk-SK"/>
    </w:rPr>
  </w:style>
  <w:style w:type="paragraph" w:customStyle="1" w:styleId="Bullet">
    <w:name w:val="Bullet"/>
    <w:basedOn w:val="Normlny"/>
    <w:link w:val="BulletChar"/>
    <w:rsid w:val="00581303"/>
    <w:pPr>
      <w:tabs>
        <w:tab w:val="left" w:pos="340"/>
      </w:tabs>
      <w:spacing w:after="60"/>
      <w:jc w:val="both"/>
    </w:pPr>
    <w:rPr>
      <w:rFonts w:ascii="Times New Roman" w:eastAsia="Times New Roman" w:hAnsi="Times New Roman" w:cs="Times New Roman"/>
      <w:sz w:val="18"/>
      <w:szCs w:val="20"/>
      <w:lang w:eastAsia="sk-SK"/>
    </w:rPr>
  </w:style>
  <w:style w:type="character" w:customStyle="1" w:styleId="BulletChar">
    <w:name w:val="Bullet Char"/>
    <w:link w:val="Bullet"/>
    <w:rsid w:val="00581303"/>
    <w:rPr>
      <w:rFonts w:ascii="Times New Roman" w:eastAsia="Times New Roman" w:hAnsi="Times New Roman" w:cs="Times New Roman"/>
      <w:sz w:val="18"/>
      <w:szCs w:val="20"/>
      <w:lang w:eastAsia="sk-SK"/>
    </w:rPr>
  </w:style>
  <w:style w:type="paragraph" w:customStyle="1" w:styleId="Default">
    <w:name w:val="Default"/>
    <w:rsid w:val="00E851B2"/>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80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bbsk.sk" TargetMode="External"/><Relationship Id="rId13" Type="http://schemas.openxmlformats.org/officeDocument/2006/relationships/hyperlink" Target="mailto:radomir.polasek@bbsk.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roslav.vyka@bbsk.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domir.polasek@bbsk.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iroslav.vyka@bbsk.sk" TargetMode="External"/><Relationship Id="rId4" Type="http://schemas.openxmlformats.org/officeDocument/2006/relationships/settings" Target="settings.xml"/><Relationship Id="rId9" Type="http://schemas.openxmlformats.org/officeDocument/2006/relationships/hyperlink" Target="mailto:matus.holly@bbsk.sk"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mluva na poskytnutie licencie na dodanie software" edit="true"/>
    <f:field ref="objsubject" par="" text="" edit="true"/>
    <f:field ref="objcreatedby" par="" text="Polášek, Radomír, Mgr."/>
    <f:field ref="objcreatedat" par="" date="2019-10-08T11:25:16" text="8. 10. 2019 11:25:16"/>
    <f:field ref="objchangedby" par="" text="Polášek, Radomír, Mgr."/>
    <f:field ref="objmodifiedat" par="" date="2019-10-08T11:25:16" text="8. 10. 2019 11:25:16"/>
    <f:field ref="doc_FSCFOLIO_1_1001_FieldDocumentNumber" par="" text=""/>
    <f:field ref="doc_FSCFOLIO_1_1001_FieldSubject" par="" text=""/>
    <f:field ref="FSCFOLIO_1_1001_FieldCurrentUser" par="" text="JUDr. Ivana Mesiariková"/>
    <f:field ref="CCAPRECONFIG_15_1001_Objektname" par="" text="Zmluva na poskytnutie licencie na dodanie softwar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5630</Words>
  <Characters>32096</Characters>
  <Application>Microsoft Office Word</Application>
  <DocSecurity>0</DocSecurity>
  <Lines>267</Lines>
  <Paragraphs>75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Valach Ladislav</dc:creator>
  <cp:keywords/>
  <dc:description/>
  <cp:lastModifiedBy>Mesiariková Ivana</cp:lastModifiedBy>
  <cp:revision>6</cp:revision>
  <cp:lastPrinted>2019-02-20T06:53:00Z</cp:lastPrinted>
  <dcterms:created xsi:type="dcterms:W3CDTF">2019-10-14T16:02:00Z</dcterms:created>
  <dcterms:modified xsi:type="dcterms:W3CDTF">2019-10-18T10:35:00Z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Radomír Polášek</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8. 10. 2019, 11:25</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8. 10. 2019</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8.10.2019, 11:25</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Polášek, Radomír, Mgr.</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ODDIDS (Oddelenie integrovaného dopravného systému)</vt:lpwstr>
  </property>
  <property fmtid="{D5CDD505-2E9C-101B-9397-08002B2CF9AE}" pid="334" name="FSC#COOELAK@1.1001:CreatedAt">
    <vt:lpwstr>08.10.2019</vt:lpwstr>
  </property>
  <property fmtid="{D5CDD505-2E9C-101B-9397-08002B2CF9AE}" pid="335" name="FSC#COOELAK@1.1001:OU">
    <vt:lpwstr>ODDIDS (Oddelenie integrovaného dopravného systému)</vt:lpwstr>
  </property>
  <property fmtid="{D5CDD505-2E9C-101B-9397-08002B2CF9AE}" pid="336" name="FSC#COOELAK@1.1001:Priority">
    <vt:lpwstr> ()</vt:lpwstr>
  </property>
  <property fmtid="{D5CDD505-2E9C-101B-9397-08002B2CF9AE}" pid="337" name="FSC#COOELAK@1.1001:ObjBarCode">
    <vt:lpwstr>*COO.2090.100.9.2262172*</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V</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COO.2090.100.9.2262172</vt:lpwstr>
  </property>
  <property fmtid="{D5CDD505-2E9C-101B-9397-08002B2CF9AE}" pid="385" name="FSC#FSCFOLIO@1.1001:docpropproject">
    <vt:lpwstr/>
  </property>
</Properties>
</file>