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409D3779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8560C3">
        <w:rPr>
          <w:b/>
          <w:bCs/>
          <w:sz w:val="22"/>
          <w:szCs w:val="22"/>
        </w:rPr>
        <w:t>AGRORIS, s.r.o.</w:t>
      </w:r>
      <w:r w:rsidRPr="00043DE2">
        <w:rPr>
          <w:b/>
          <w:bCs/>
          <w:sz w:val="22"/>
          <w:szCs w:val="22"/>
        </w:rPr>
        <w:t>,</w:t>
      </w:r>
    </w:p>
    <w:bookmarkStart w:id="0" w:name="_Hlk10211180"/>
    <w:p w14:paraId="3CCD9CF7" w14:textId="08A2B993" w:rsidR="00043DE2" w:rsidRPr="00043DE2" w:rsidRDefault="00F52EB9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8560C3">
            <w:rPr>
              <w:sz w:val="22"/>
            </w:rPr>
            <w:t>Potravinárska 3694</w:t>
          </w:r>
          <w:r w:rsidR="00043DE2" w:rsidRPr="00043DE2">
            <w:rPr>
              <w:sz w:val="22"/>
            </w:rPr>
            <w:t>, 979 01 Rimavská Sobota</w:t>
          </w:r>
        </w:sdtContent>
      </w:sdt>
      <w:bookmarkEnd w:id="0"/>
      <w:r w:rsidR="00043DE2" w:rsidRPr="00043DE2">
        <w:rPr>
          <w:sz w:val="20"/>
          <w:szCs w:val="22"/>
        </w:rPr>
        <w:t xml:space="preserve">, </w:t>
      </w:r>
    </w:p>
    <w:p w14:paraId="370B9722" w14:textId="0DF1913C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8560C3">
            <w:rPr>
              <w:bCs/>
              <w:sz w:val="22"/>
            </w:rPr>
            <w:t>31607969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2B355C22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F52EB9" w:rsidRPr="00F52EB9">
        <w:rPr>
          <w:rFonts w:eastAsia="Calibri"/>
          <w:b/>
          <w:sz w:val="22"/>
          <w:szCs w:val="22"/>
          <w:lang w:eastAsia="en-US"/>
        </w:rPr>
        <w:t>Špeciálna rastlinná výroba, precízne poľnohospodárstvo – stavebné práce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  <w:bookmarkStart w:id="1" w:name="_GoBack"/>
      <w:bookmarkEnd w:id="1"/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68EA24E8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52EB9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560C3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52EB9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4618-7EE4-413A-B934-BFACC4BB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16</cp:revision>
  <cp:lastPrinted>2022-08-16T18:05:00Z</cp:lastPrinted>
  <dcterms:created xsi:type="dcterms:W3CDTF">2022-11-14T11:04:00Z</dcterms:created>
  <dcterms:modified xsi:type="dcterms:W3CDTF">2024-02-04T19:08:00Z</dcterms:modified>
</cp:coreProperties>
</file>