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EE" w:rsidRPr="004D239D" w:rsidRDefault="009447EE" w:rsidP="009447EE">
      <w:pPr>
        <w:pStyle w:val="Nadpis2"/>
      </w:pPr>
      <w:bookmarkStart w:id="0" w:name="_Toc1743436"/>
      <w:bookmarkStart w:id="1" w:name="_Toc110409036"/>
      <w:bookmarkStart w:id="2" w:name="_Toc119427162"/>
      <w:r w:rsidRPr="004D239D">
        <w:t>Príloha č. 1</w:t>
      </w:r>
      <w:bookmarkEnd w:id="0"/>
      <w:r w:rsidRPr="004D239D">
        <w:t xml:space="preserve"> - Návrh na plnenie kritérií na vyhodnotenie ponúk</w:t>
      </w:r>
      <w:bookmarkEnd w:id="1"/>
      <w:bookmarkEnd w:id="2"/>
      <w:r w:rsidRPr="004D239D">
        <w:t xml:space="preserve"> </w:t>
      </w:r>
    </w:p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9447EE" w:rsidRPr="004D239D" w:rsidRDefault="009447EE" w:rsidP="009447EE">
      <w:pPr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9447EE" w:rsidRPr="004D239D" w:rsidRDefault="009447EE" w:rsidP="009447EE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447EE" w:rsidRPr="007F0060" w:rsidRDefault="009447EE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9042B2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</w:t>
            </w:r>
            <w:r w:rsidRPr="001A51AD">
              <w:rPr>
                <w:rFonts w:cs="Arial"/>
                <w:bCs/>
                <w:noProof w:val="0"/>
                <w:sz w:val="20"/>
                <w:szCs w:val="20"/>
              </w:rPr>
              <w:t xml:space="preserve">OZ </w:t>
            </w:r>
            <w:r w:rsidRPr="00A07821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447EE" w:rsidRPr="007F0060" w:rsidRDefault="009447EE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A07821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447EE" w:rsidRPr="001A51AD" w:rsidRDefault="00251742" w:rsidP="007969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Mgr. Peter Morong</w:t>
            </w:r>
            <w:r w:rsidRPr="00A07821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1A51AD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Pr="001A51AD">
              <w:rPr>
                <w:rFonts w:cs="Arial"/>
                <w:noProof w:val="0"/>
                <w:sz w:val="20"/>
                <w:szCs w:val="20"/>
              </w:rPr>
              <w:t xml:space="preserve"> organizačnej zložky OZ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9447EE" w:rsidRPr="004D239D" w:rsidTr="0079698F">
        <w:tc>
          <w:tcPr>
            <w:tcW w:w="1839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9447EE" w:rsidRPr="004D239D" w:rsidRDefault="009447EE" w:rsidP="009447E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9447EE" w:rsidRPr="004D239D" w:rsidRDefault="009447EE" w:rsidP="009447E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67" w:type="pct"/>
        <w:tblLook w:val="04A0" w:firstRow="1" w:lastRow="0" w:firstColumn="1" w:lastColumn="0" w:noHBand="0" w:noVBand="1"/>
      </w:tblPr>
      <w:tblGrid>
        <w:gridCol w:w="3545"/>
        <w:gridCol w:w="5878"/>
      </w:tblGrid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19" w:type="pct"/>
            <w:tcBorders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25174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 xml:space="preserve">Meno a priezvisko osoby </w:t>
            </w:r>
            <w:r w:rsidR="0025174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právnenej konať v mene spoločnosti: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9447EE" w:rsidRPr="004D239D" w:rsidTr="00251742">
        <w:tc>
          <w:tcPr>
            <w:tcW w:w="1881" w:type="pct"/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1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447EE" w:rsidRPr="004D239D" w:rsidRDefault="009447EE" w:rsidP="0079698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9447EE" w:rsidRPr="004D239D" w:rsidRDefault="009447EE" w:rsidP="009447EE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51742" w:rsidRPr="009042B2" w:rsidRDefault="00251742" w:rsidP="00251742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EE6434">
        <w:rPr>
          <w:rFonts w:cs="Arial"/>
          <w:b/>
          <w:sz w:val="20"/>
          <w:szCs w:val="20"/>
        </w:rPr>
        <w:t>Lesnícke služby v pestovnej činnosti na organizačnej zložke OZ Horehronie –VC Michalová na obdobie 2024 - 2026</w:t>
      </w:r>
    </w:p>
    <w:p w:rsidR="00251742" w:rsidRPr="00251742" w:rsidRDefault="00251742" w:rsidP="00251742">
      <w:pPr>
        <w:jc w:val="both"/>
        <w:rPr>
          <w:rFonts w:cs="Arial"/>
          <w:noProof w:val="0"/>
          <w:sz w:val="16"/>
          <w:szCs w:val="16"/>
        </w:rPr>
      </w:pPr>
    </w:p>
    <w:p w:rsidR="00251742" w:rsidRPr="00AE4E9E" w:rsidRDefault="00251742" w:rsidP="00251742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E4E9E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</w:p>
    <w:p w:rsidR="00251742" w:rsidRPr="00AE4E9E" w:rsidRDefault="00251742" w:rsidP="00251742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3"/>
        <w:gridCol w:w="2041"/>
        <w:gridCol w:w="2041"/>
        <w:gridCol w:w="2041"/>
      </w:tblGrid>
      <w:tr w:rsidR="00251742" w:rsidRPr="00AE4E9E" w:rsidTr="000D50A4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742" w:rsidRPr="00AE4E9E" w:rsidRDefault="00251742" w:rsidP="000D50A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742" w:rsidRPr="00AE4E9E" w:rsidRDefault="00251742" w:rsidP="000D50A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742" w:rsidRPr="00AE4E9E" w:rsidRDefault="00251742" w:rsidP="000D50A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742" w:rsidRPr="00AE4E9E" w:rsidRDefault="00251742" w:rsidP="000D50A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E4E9E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51742" w:rsidRPr="00AE4E9E" w:rsidTr="000D50A4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742" w:rsidRPr="00AE4E9E" w:rsidRDefault="00251742" w:rsidP="000D50A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E4E9E">
              <w:rPr>
                <w:rFonts w:cs="Arial"/>
                <w:noProof w:val="0"/>
                <w:sz w:val="20"/>
                <w:szCs w:val="20"/>
              </w:rPr>
              <w:t>Celková cena za celý predmet zákazky</w:t>
            </w:r>
          </w:p>
          <w:p w:rsidR="00251742" w:rsidRPr="00AE4E9E" w:rsidRDefault="00251742" w:rsidP="000D50A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742" w:rsidRPr="00AE4E9E" w:rsidRDefault="00251742" w:rsidP="000D50A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742" w:rsidRPr="00AE4E9E" w:rsidRDefault="00251742" w:rsidP="000D50A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742" w:rsidRPr="00AE4E9E" w:rsidRDefault="00251742" w:rsidP="000D50A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9447EE" w:rsidRPr="004D239D" w:rsidRDefault="009447EE" w:rsidP="009447EE">
      <w:pPr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9447EE" w:rsidRPr="004D239D" w:rsidRDefault="009447EE" w:rsidP="009447EE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9447EE" w:rsidRPr="004D239D" w:rsidRDefault="009447EE" w:rsidP="009447EE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bookmarkStart w:id="3" w:name="_GoBack"/>
      <w:bookmarkEnd w:id="3"/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9447EE" w:rsidRPr="004D239D" w:rsidTr="0079698F">
        <w:tc>
          <w:tcPr>
            <w:tcW w:w="2500" w:type="pct"/>
          </w:tcPr>
          <w:p w:rsidR="009447EE" w:rsidRPr="004D239D" w:rsidRDefault="009447EE" w:rsidP="0079698F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9447EE" w:rsidRPr="004D239D" w:rsidRDefault="009447EE" w:rsidP="0079698F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9447EE" w:rsidRPr="004D239D" w:rsidRDefault="009447EE" w:rsidP="0079698F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9447EE" w:rsidRDefault="00F205F1" w:rsidP="00251742">
      <w:pPr>
        <w:rPr>
          <w:rFonts w:cs="Arial"/>
          <w:noProof w:val="0"/>
          <w:sz w:val="20"/>
          <w:szCs w:val="20"/>
        </w:rPr>
      </w:pPr>
    </w:p>
    <w:sectPr w:rsidR="00F205F1" w:rsidRPr="009447EE" w:rsidSect="009447EE">
      <w:headerReference w:type="default" r:id="rId7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C8" w:rsidRDefault="006E7EC8" w:rsidP="00F205F1">
      <w:r>
        <w:separator/>
      </w:r>
    </w:p>
  </w:endnote>
  <w:endnote w:type="continuationSeparator" w:id="0">
    <w:p w:rsidR="006E7EC8" w:rsidRDefault="006E7EC8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C8" w:rsidRDefault="006E7EC8" w:rsidP="00F205F1">
      <w:r>
        <w:separator/>
      </w:r>
    </w:p>
  </w:footnote>
  <w:footnote w:type="continuationSeparator" w:id="0">
    <w:p w:rsidR="006E7EC8" w:rsidRDefault="006E7EC8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251742"/>
    <w:rsid w:val="003248AE"/>
    <w:rsid w:val="00374AC7"/>
    <w:rsid w:val="0048327C"/>
    <w:rsid w:val="006639AA"/>
    <w:rsid w:val="006A7680"/>
    <w:rsid w:val="006E7EC8"/>
    <w:rsid w:val="006F234A"/>
    <w:rsid w:val="0078733C"/>
    <w:rsid w:val="007B5CB9"/>
    <w:rsid w:val="009447EE"/>
    <w:rsid w:val="009D145C"/>
    <w:rsid w:val="00BD5A06"/>
    <w:rsid w:val="00D47E7F"/>
    <w:rsid w:val="00D85BC1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2348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9447EE"/>
    <w:pPr>
      <w:keepNext/>
      <w:spacing w:line="360" w:lineRule="auto"/>
      <w:outlineLvl w:val="1"/>
    </w:pPr>
    <w:rPr>
      <w:rFonts w:cs="Arial"/>
      <w:b/>
      <w:bCs/>
      <w:noProof w:val="0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9447EE"/>
    <w:rPr>
      <w:rFonts w:ascii="Arial" w:eastAsia="Times New Roman" w:hAnsi="Arial" w:cs="Arial"/>
      <w:b/>
      <w:bCs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2022-09-05T20:43:00Z</dcterms:created>
  <dcterms:modified xsi:type="dcterms:W3CDTF">2024-02-07T09:04:00Z</dcterms:modified>
</cp:coreProperties>
</file>