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78" w:type="pct"/>
        <w:tblLook w:val="04A0" w:firstRow="1" w:lastRow="0" w:firstColumn="1" w:lastColumn="0" w:noHBand="0" w:noVBand="1"/>
      </w:tblPr>
      <w:tblGrid>
        <w:gridCol w:w="3337"/>
        <w:gridCol w:w="5877"/>
      </w:tblGrid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89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89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89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89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89" w:type="pct"/>
          </w:tcPr>
          <w:p w:rsidR="00F205F1" w:rsidRPr="007F0060" w:rsidRDefault="00521F2C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Mgr. Peter Morong</w:t>
            </w:r>
            <w:r w:rsidRPr="00A07821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–</w:t>
            </w:r>
            <w:r w:rsidRPr="001A51AD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poverený riadením</w:t>
            </w:r>
            <w:r w:rsidRPr="001A51AD">
              <w:rPr>
                <w:rFonts w:cs="Arial"/>
                <w:noProof w:val="0"/>
                <w:sz w:val="20"/>
                <w:szCs w:val="20"/>
              </w:rPr>
              <w:t xml:space="preserve"> organizačnej zložky OZ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89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89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89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AC56F2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 názvom:</w:t>
      </w:r>
    </w:p>
    <w:p w:rsidR="00F205F1" w:rsidRPr="004D239D" w:rsidRDefault="00521F2C" w:rsidP="00F205F1">
      <w:pPr>
        <w:jc w:val="both"/>
        <w:rPr>
          <w:rFonts w:cs="Arial"/>
          <w:noProof w:val="0"/>
          <w:sz w:val="20"/>
          <w:szCs w:val="20"/>
        </w:rPr>
      </w:pPr>
      <w:r w:rsidRPr="00521F2C">
        <w:rPr>
          <w:rFonts w:cs="Arial"/>
          <w:b/>
          <w:sz w:val="20"/>
          <w:szCs w:val="20"/>
        </w:rPr>
        <w:t>Lesnícke služby v pestovnej činnosti na organizačnej zložke OZ Horehronie –VC Michalová na obdobie 2024 - 2026</w:t>
      </w:r>
      <w:r w:rsidR="00F205F1" w:rsidRPr="00BD5B9F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F205F1" w:rsidRPr="004D239D" w:rsidRDefault="00A25D8B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F205F1" w:rsidRPr="004D239D" w:rsidRDefault="00A25D8B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64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</w:t>
      </w:r>
      <w:r w:rsidR="006039CB">
        <w:rPr>
          <w:rFonts w:cs="Arial"/>
          <w:noProof w:val="0"/>
          <w:sz w:val="20"/>
          <w:szCs w:val="20"/>
        </w:rPr>
        <w:t>rámcovej dohody</w:t>
      </w:r>
      <w:r w:rsidRPr="004D239D">
        <w:rPr>
          <w:rFonts w:cs="Arial"/>
          <w:noProof w:val="0"/>
          <w:sz w:val="20"/>
          <w:szCs w:val="20"/>
        </w:rPr>
        <w:t xml:space="preserve">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F205F1" w:rsidRDefault="00F205F1" w:rsidP="00F205F1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F205F1" w:rsidRPr="00E1318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F205F1" w:rsidRPr="004D239D" w:rsidTr="003B6F44"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  <w:gridSpan w:val="3"/>
            <w:vAlign w:val="center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Pr="004D239D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F205F1" w:rsidRPr="004D239D" w:rsidRDefault="00F205F1" w:rsidP="00F205F1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F205F1" w:rsidRPr="004D239D" w:rsidRDefault="00F205F1" w:rsidP="00F205F1">
      <w:pPr>
        <w:rPr>
          <w:rFonts w:cs="Arial"/>
          <w:b/>
          <w:noProof w:val="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78" w:type="pct"/>
        <w:tblLook w:val="04A0" w:firstRow="1" w:lastRow="0" w:firstColumn="1" w:lastColumn="0" w:noHBand="0" w:noVBand="1"/>
      </w:tblPr>
      <w:tblGrid>
        <w:gridCol w:w="3337"/>
        <w:gridCol w:w="5877"/>
      </w:tblGrid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89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89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89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BD5B9F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89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89" w:type="pct"/>
          </w:tcPr>
          <w:p w:rsidR="00F205F1" w:rsidRPr="00BD5B9F" w:rsidRDefault="00521F2C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21F2C">
              <w:rPr>
                <w:rFonts w:cs="Arial"/>
                <w:noProof w:val="0"/>
                <w:sz w:val="20"/>
                <w:szCs w:val="20"/>
              </w:rPr>
              <w:t>Mgr. Peter Morong – poverený riadením organizačnej zložky OZ</w:t>
            </w:r>
            <w:bookmarkStart w:id="7" w:name="_GoBack"/>
            <w:bookmarkEnd w:id="7"/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89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89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521F2C">
        <w:tc>
          <w:tcPr>
            <w:tcW w:w="1811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89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521F2C" w:rsidRPr="00521F2C">
        <w:rPr>
          <w:rFonts w:cs="Arial"/>
          <w:b/>
          <w:sz w:val="20"/>
          <w:szCs w:val="20"/>
        </w:rPr>
        <w:t>Lesnícke služby v pestovnej činnosti na organizačnej zložke OZ Horehronie –VC Michalová na obdobie 2024 - 2026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F205F1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F205F1" w:rsidRPr="004D239D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F205F1" w:rsidRPr="004D239D" w:rsidRDefault="00F205F1" w:rsidP="00F205F1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05F1" w:rsidRPr="004D239D" w:rsidTr="003B6F44">
        <w:tc>
          <w:tcPr>
            <w:tcW w:w="4531" w:type="dxa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47E7F" w:rsidRPr="006639AA" w:rsidRDefault="00D47E7F">
      <w:pPr>
        <w:rPr>
          <w:rFonts w:cs="Arial"/>
          <w:noProof w:val="0"/>
          <w:sz w:val="16"/>
          <w:szCs w:val="16"/>
        </w:rPr>
      </w:pPr>
    </w:p>
    <w:sectPr w:rsidR="00D47E7F" w:rsidRPr="006639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D8B" w:rsidRDefault="00A25D8B" w:rsidP="00F205F1">
      <w:r>
        <w:separator/>
      </w:r>
    </w:p>
  </w:endnote>
  <w:endnote w:type="continuationSeparator" w:id="0">
    <w:p w:rsidR="00A25D8B" w:rsidRDefault="00A25D8B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D8B" w:rsidRDefault="00A25D8B" w:rsidP="00F205F1">
      <w:r>
        <w:separator/>
      </w:r>
    </w:p>
  </w:footnote>
  <w:footnote w:type="continuationSeparator" w:id="0">
    <w:p w:rsidR="00A25D8B" w:rsidRDefault="00A25D8B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53E71"/>
    <w:rsid w:val="002E5A67"/>
    <w:rsid w:val="003248AE"/>
    <w:rsid w:val="0048327C"/>
    <w:rsid w:val="00521F2C"/>
    <w:rsid w:val="006039CB"/>
    <w:rsid w:val="006137EA"/>
    <w:rsid w:val="006639AA"/>
    <w:rsid w:val="006A7680"/>
    <w:rsid w:val="007B5CB9"/>
    <w:rsid w:val="00937A2C"/>
    <w:rsid w:val="009D145C"/>
    <w:rsid w:val="00A25D8B"/>
    <w:rsid w:val="00AC56F2"/>
    <w:rsid w:val="00B558C4"/>
    <w:rsid w:val="00D47E7F"/>
    <w:rsid w:val="00D85BC1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5</cp:revision>
  <dcterms:created xsi:type="dcterms:W3CDTF">2022-09-05T20:46:00Z</dcterms:created>
  <dcterms:modified xsi:type="dcterms:W3CDTF">2024-02-07T09:06:00Z</dcterms:modified>
</cp:coreProperties>
</file>