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pStyle w:val="Bezriadkovania"/>
            </w:pPr>
            <w:r w:rsidRPr="005A1279"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234F75" w:rsidP="00FE64C0">
            <w:pPr>
              <w:spacing w:after="0" w:line="240" w:lineRule="auto"/>
            </w:pPr>
            <w:proofErr w:type="spellStart"/>
            <w:r>
              <w:t>Kstína</w:t>
            </w:r>
            <w:proofErr w:type="spellEnd"/>
            <w:r>
              <w:t xml:space="preserve"> Michalovská</w:t>
            </w:r>
            <w:r w:rsidR="001D6691">
              <w:t xml:space="preserve"> - SHR</w:t>
            </w:r>
          </w:p>
        </w:tc>
      </w:tr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234F75" w:rsidP="00FE64C0">
            <w:pPr>
              <w:spacing w:after="0" w:line="240" w:lineRule="auto"/>
            </w:pPr>
            <w:r>
              <w:t>50212290</w:t>
            </w:r>
          </w:p>
        </w:tc>
      </w:tr>
      <w:tr w:rsidR="001D6691" w:rsidRPr="00323019" w:rsidTr="00FE64C0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1D6691" w:rsidRPr="00FB4714" w:rsidRDefault="001E4CD4" w:rsidP="00FE64C0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Kombajn na zber plodín ŠRV</w:t>
            </w:r>
          </w:p>
        </w:tc>
      </w:tr>
    </w:tbl>
    <w:p w:rsidR="001D6691" w:rsidRDefault="001D6691" w:rsidP="001D6691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594"/>
        <w:gridCol w:w="1694"/>
      </w:tblGrid>
      <w:tr w:rsidR="001D6691" w:rsidRPr="00323019" w:rsidTr="00F07428">
        <w:trPr>
          <w:gridAfter w:val="1"/>
          <w:wAfter w:w="912" w:type="pct"/>
          <w:trHeight w:val="692"/>
        </w:trPr>
        <w:tc>
          <w:tcPr>
            <w:tcW w:w="4088" w:type="pct"/>
            <w:shd w:val="clear" w:color="auto" w:fill="DBE5F1"/>
            <w:vAlign w:val="center"/>
          </w:tcPr>
          <w:p w:rsidR="001D6691" w:rsidRPr="00AA7B8E" w:rsidRDefault="001D6691" w:rsidP="00FE64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A7B8E">
              <w:rPr>
                <w:b/>
                <w:sz w:val="20"/>
                <w:szCs w:val="20"/>
              </w:rPr>
              <w:t>Špecifikácia, požadovaný technický parameter / vlastnosť:</w:t>
            </w:r>
          </w:p>
        </w:tc>
      </w:tr>
      <w:tr w:rsidR="001D6691" w:rsidRPr="00323019" w:rsidTr="00F07428">
        <w:trPr>
          <w:trHeight w:val="447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1E4CD4" w:rsidP="001D6691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Max. výkon motora</w:t>
            </w:r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1E4CD4">
            <w:pPr>
              <w:spacing w:after="0" w:line="240" w:lineRule="auto"/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 w:rsidR="001E4CD4">
              <w:rPr>
                <w:rFonts w:cs="Tahoma"/>
              </w:rPr>
              <w:t>400 koní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1E4CD4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Palivová nádrž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1E4CD4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Min </w:t>
            </w:r>
            <w:r w:rsidR="001E4CD4">
              <w:rPr>
                <w:rFonts w:cs="Tahoma"/>
              </w:rPr>
              <w:t>800 l</w:t>
            </w:r>
          </w:p>
        </w:tc>
      </w:tr>
      <w:tr w:rsidR="001D6691" w:rsidRPr="00323019" w:rsidTr="00F07428">
        <w:trPr>
          <w:trHeight w:val="359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1E4CD4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Nádrž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AdBlue</w:t>
            </w:r>
            <w:proofErr w:type="spellEnd"/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E4CD4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80 l</w:t>
            </w:r>
          </w:p>
        </w:tc>
      </w:tr>
      <w:tr w:rsidR="001D6691" w:rsidRPr="00323019" w:rsidTr="00F07428">
        <w:trPr>
          <w:trHeight w:val="35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1E4CD4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Prevodovka 4 stupňová hydrostatický pohon</w:t>
            </w:r>
            <w:r w:rsidR="001D669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7F74C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13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Pojazdová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rýchlosť</w:t>
            </w:r>
            <w:r w:rsidR="007F74C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30 km/hod</w:t>
            </w:r>
          </w:p>
        </w:tc>
      </w:tr>
      <w:tr w:rsidR="001D6691" w:rsidRPr="00323019" w:rsidTr="00F07428">
        <w:trPr>
          <w:trHeight w:val="49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Pohon zadnej nápravy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bottom"/>
          </w:tcPr>
          <w:p w:rsidR="001D6691" w:rsidRPr="00B34B0E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Pneumatiky predné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900/60 R 32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</w:t>
            </w:r>
            <w:r w:rsidR="00F07428">
              <w:rPr>
                <w:rFonts w:eastAsia="Times New Roman" w:cs="Calibri"/>
                <w:color w:val="000000"/>
                <w:lang w:eastAsia="sk-SK"/>
              </w:rPr>
              <w:t>neumatiky</w:t>
            </w:r>
            <w:r>
              <w:rPr>
                <w:rFonts w:eastAsia="Times New Roman" w:cs="Calibri"/>
                <w:color w:val="000000"/>
                <w:lang w:eastAsia="sk-SK"/>
              </w:rPr>
              <w:t xml:space="preserve"> zadné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600/65 R 28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Hydraulický reverz šikmého dopravníka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Tangenciálne mlátiace ústrojenstvo s priemerom mlátiaceho bubna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750 mm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Vytriasadlá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6 kusov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Celková plocha sít (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predsito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, horné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sito,dolné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sito)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5,5 m2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07428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Dvojité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domlacovacie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ústrojenstvo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Rozmetač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pliev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F67DF3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Objem zásobníka na zrno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11000 l</w:t>
            </w:r>
          </w:p>
        </w:tc>
      </w:tr>
      <w:tr w:rsidR="00F67DF3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Vario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žacia lišta s pracovným záberom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9m</w:t>
            </w:r>
          </w:p>
        </w:tc>
      </w:tr>
      <w:tr w:rsidR="00F67DF3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Mapovanie úrod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F67DF3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Podvozok na žaciu lištu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F67DF3" w:rsidRDefault="00F67DF3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234F75" w:rsidRDefault="001D6691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Default="00F67DF3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F67DF3" w:rsidRPr="00507CF9" w:rsidRDefault="00F67DF3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lastRenderedPageBreak/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  <w:highlight w:val="yellow"/>
              </w:rPr>
            </w:pPr>
            <w:r w:rsidRPr="00072C78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Default="001D6691" w:rsidP="001D6691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338"/>
        <w:gridCol w:w="1950"/>
      </w:tblGrid>
      <w:tr w:rsidR="001D6691" w:rsidRPr="00323019" w:rsidTr="00FE64C0">
        <w:trPr>
          <w:trHeight w:val="409"/>
        </w:trPr>
        <w:tc>
          <w:tcPr>
            <w:tcW w:w="3950" w:type="pct"/>
            <w:shd w:val="clear" w:color="auto" w:fill="DBE5F1"/>
            <w:vAlign w:val="center"/>
          </w:tcPr>
          <w:p w:rsidR="001D6691" w:rsidRPr="00412C8B" w:rsidRDefault="00F41828" w:rsidP="00FE64C0">
            <w:pPr>
              <w:spacing w:after="0" w:line="240" w:lineRule="auto"/>
            </w:pPr>
            <w:bookmarkStart w:id="0" w:name="_GoBack"/>
            <w:r>
              <w:t xml:space="preserve">Model:     </w:t>
            </w:r>
            <w:r w:rsidRPr="00072C78">
              <w:rPr>
                <w:rFonts w:cs="Tahoma"/>
                <w:color w:val="FF0000"/>
              </w:rPr>
              <w:t>/vyplní uchádzač/</w:t>
            </w:r>
            <w:bookmarkEnd w:id="0"/>
          </w:p>
        </w:tc>
        <w:tc>
          <w:tcPr>
            <w:tcW w:w="10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1D6691" w:rsidRPr="00323019" w:rsidTr="00FE64C0">
        <w:trPr>
          <w:trHeight w:val="405"/>
        </w:trPr>
        <w:tc>
          <w:tcPr>
            <w:tcW w:w="3950" w:type="pct"/>
            <w:shd w:val="clear" w:color="auto" w:fill="auto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D6691" w:rsidRPr="00323019" w:rsidRDefault="001D6691" w:rsidP="00FE64C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Pr="005B0760" w:rsidRDefault="001D6691" w:rsidP="001D6691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:rsidR="001D6691" w:rsidRDefault="001D6691" w:rsidP="001D6691">
      <w:pPr>
        <w:spacing w:after="0" w:line="360" w:lineRule="auto"/>
        <w:rPr>
          <w:rFonts w:cs="Tahoma"/>
          <w:bCs/>
        </w:rPr>
      </w:pPr>
    </w:p>
    <w:p w:rsidR="001D6691" w:rsidRDefault="001D6691" w:rsidP="001D6691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:rsidR="001D6691" w:rsidRPr="00410F2D" w:rsidRDefault="001D6691" w:rsidP="001D6691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:rsidR="001D6691" w:rsidRPr="0067700E" w:rsidRDefault="001D6691" w:rsidP="001D6691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oprávnenej osoby</w:t>
      </w:r>
    </w:p>
    <w:p w:rsidR="001D6691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D6691" w:rsidRPr="00FB1A65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B295A" w:rsidRDefault="007B295A"/>
    <w:sectPr w:rsidR="007B295A" w:rsidSect="00FF431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91"/>
    <w:rsid w:val="000D2CB3"/>
    <w:rsid w:val="000E453D"/>
    <w:rsid w:val="00163A99"/>
    <w:rsid w:val="001D6691"/>
    <w:rsid w:val="001E4CD4"/>
    <w:rsid w:val="001F4918"/>
    <w:rsid w:val="00234F75"/>
    <w:rsid w:val="002540B0"/>
    <w:rsid w:val="002B13B0"/>
    <w:rsid w:val="002E57D4"/>
    <w:rsid w:val="00313007"/>
    <w:rsid w:val="003758B1"/>
    <w:rsid w:val="00465DC5"/>
    <w:rsid w:val="004710AB"/>
    <w:rsid w:val="00507CF9"/>
    <w:rsid w:val="005717B1"/>
    <w:rsid w:val="00665368"/>
    <w:rsid w:val="006F6BB9"/>
    <w:rsid w:val="0072082B"/>
    <w:rsid w:val="007B295A"/>
    <w:rsid w:val="007F74C1"/>
    <w:rsid w:val="00824E41"/>
    <w:rsid w:val="008A6FD4"/>
    <w:rsid w:val="009014D6"/>
    <w:rsid w:val="00933CA4"/>
    <w:rsid w:val="009E6DE1"/>
    <w:rsid w:val="00A74C2D"/>
    <w:rsid w:val="00A8568C"/>
    <w:rsid w:val="00A85741"/>
    <w:rsid w:val="00BB416F"/>
    <w:rsid w:val="00CE04F3"/>
    <w:rsid w:val="00CE3BE7"/>
    <w:rsid w:val="00D028E7"/>
    <w:rsid w:val="00E1426A"/>
    <w:rsid w:val="00E21AAC"/>
    <w:rsid w:val="00E91B09"/>
    <w:rsid w:val="00F07428"/>
    <w:rsid w:val="00F41828"/>
    <w:rsid w:val="00F6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</dc:creator>
  <cp:lastModifiedBy>Rudo</cp:lastModifiedBy>
  <cp:revision>3</cp:revision>
  <dcterms:created xsi:type="dcterms:W3CDTF">2022-06-26T11:34:00Z</dcterms:created>
  <dcterms:modified xsi:type="dcterms:W3CDTF">2024-02-07T14:37:00Z</dcterms:modified>
</cp:coreProperties>
</file>