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F55D24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F6AC83" w14:textId="77777777" w:rsidR="00182000" w:rsidRDefault="001310A7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 w:rsidRPr="00F55D24">
        <w:rPr>
          <w:rFonts w:ascii="Times New Roman" w:eastAsia="Calibri" w:hAnsi="Times New Roman" w:cs="Times New Roman"/>
        </w:rPr>
        <w:t>Prijímateľ:</w:t>
      </w:r>
    </w:p>
    <w:p w14:paraId="1FE5E630" w14:textId="42A415FC" w:rsidR="00A569F4" w:rsidRPr="002B10FC" w:rsidRDefault="006A2275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René Pavlík SHR</w:t>
      </w:r>
    </w:p>
    <w:p w14:paraId="30642776" w14:textId="515B8149" w:rsidR="00182000" w:rsidRPr="00AA18D3" w:rsidRDefault="006A2275" w:rsidP="00182000">
      <w:pPr>
        <w:pStyle w:val="Zkladntext"/>
        <w:tabs>
          <w:tab w:val="left" w:pos="2263"/>
        </w:tabs>
        <w:spacing w:before="1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Baltická 15, 04012 Košice</w:t>
      </w:r>
    </w:p>
    <w:p w14:paraId="0D4AAC38" w14:textId="17C68128" w:rsidR="00182000" w:rsidRPr="00AA18D3" w:rsidRDefault="00182000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8D3">
        <w:rPr>
          <w:rFonts w:ascii="Times New Roman" w:eastAsia="Calibri" w:hAnsi="Times New Roman" w:cs="Times New Roman"/>
        </w:rPr>
        <w:t xml:space="preserve">IČO: </w:t>
      </w:r>
      <w:r w:rsidR="006A2275">
        <w:rPr>
          <w:rFonts w:ascii="Times New Roman" w:eastAsia="Calibri" w:hAnsi="Times New Roman" w:cs="Times New Roman"/>
        </w:rPr>
        <w:t>31667759</w:t>
      </w:r>
    </w:p>
    <w:p w14:paraId="6A9C7F7A" w14:textId="04BD855D" w:rsidR="001310A7" w:rsidRPr="008720EE" w:rsidRDefault="001310A7" w:rsidP="001820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4F497BAD" w:rsidR="00A32755" w:rsidRPr="00A569F4" w:rsidRDefault="00A32755" w:rsidP="00A32755">
      <w:pPr>
        <w:rPr>
          <w:rFonts w:ascii="Times New Roman" w:eastAsia="Calibri" w:hAnsi="Times New Roman" w:cs="Times New Roman"/>
          <w:b/>
          <w:sz w:val="24"/>
        </w:rPr>
      </w:pPr>
      <w:r w:rsidRPr="00F55D24">
        <w:rPr>
          <w:rFonts w:ascii="Times New Roman" w:eastAsia="Calibri" w:hAnsi="Times New Roman" w:cs="Times New Roman"/>
        </w:rPr>
        <w:t xml:space="preserve">Predmet zákazky: </w:t>
      </w:r>
      <w:r w:rsidRPr="00F55D24">
        <w:rPr>
          <w:rFonts w:ascii="Times New Roman" w:eastAsia="Calibri" w:hAnsi="Times New Roman" w:cs="Times New Roman"/>
        </w:rPr>
        <w:tab/>
      </w:r>
      <w:r w:rsidR="00986C6C" w:rsidRPr="00986C6C">
        <w:rPr>
          <w:rFonts w:ascii="Times New Roman" w:eastAsia="Calibri" w:hAnsi="Times New Roman" w:cs="Times New Roman"/>
          <w:b/>
          <w:sz w:val="24"/>
        </w:rPr>
        <w:t>technologické vybavenie na výrobu mliečnych výrobkov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C90E" w14:textId="77777777" w:rsidR="00E8542F" w:rsidRDefault="00E8542F" w:rsidP="00520D0F">
      <w:pPr>
        <w:spacing w:after="0" w:line="240" w:lineRule="auto"/>
      </w:pPr>
      <w:r>
        <w:separator/>
      </w:r>
    </w:p>
  </w:endnote>
  <w:endnote w:type="continuationSeparator" w:id="0">
    <w:p w14:paraId="4304C40A" w14:textId="77777777" w:rsidR="00E8542F" w:rsidRDefault="00E8542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7220" w14:textId="77777777" w:rsidR="00E8542F" w:rsidRDefault="00E8542F" w:rsidP="00520D0F">
      <w:pPr>
        <w:spacing w:after="0" w:line="240" w:lineRule="auto"/>
      </w:pPr>
      <w:r>
        <w:separator/>
      </w:r>
    </w:p>
  </w:footnote>
  <w:footnote w:type="continuationSeparator" w:id="0">
    <w:p w14:paraId="53482A83" w14:textId="77777777" w:rsidR="00E8542F" w:rsidRDefault="00E8542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054BB"/>
    <w:rsid w:val="001310A7"/>
    <w:rsid w:val="00182000"/>
    <w:rsid w:val="00182C97"/>
    <w:rsid w:val="001B4315"/>
    <w:rsid w:val="001D2339"/>
    <w:rsid w:val="002B10FC"/>
    <w:rsid w:val="00326DC6"/>
    <w:rsid w:val="003526DD"/>
    <w:rsid w:val="004C3C60"/>
    <w:rsid w:val="004E556D"/>
    <w:rsid w:val="004F5EAD"/>
    <w:rsid w:val="00520D0F"/>
    <w:rsid w:val="00586198"/>
    <w:rsid w:val="005D74B7"/>
    <w:rsid w:val="00637BBC"/>
    <w:rsid w:val="006A2275"/>
    <w:rsid w:val="00701C8D"/>
    <w:rsid w:val="00706092"/>
    <w:rsid w:val="00734DD3"/>
    <w:rsid w:val="008545AD"/>
    <w:rsid w:val="008720EE"/>
    <w:rsid w:val="008B2171"/>
    <w:rsid w:val="00986C6C"/>
    <w:rsid w:val="009F5072"/>
    <w:rsid w:val="00A32755"/>
    <w:rsid w:val="00A569F4"/>
    <w:rsid w:val="00AA18D3"/>
    <w:rsid w:val="00B749FE"/>
    <w:rsid w:val="00BE3279"/>
    <w:rsid w:val="00C720C1"/>
    <w:rsid w:val="00C9234B"/>
    <w:rsid w:val="00C9767C"/>
    <w:rsid w:val="00D11DA9"/>
    <w:rsid w:val="00D55499"/>
    <w:rsid w:val="00E82FEB"/>
    <w:rsid w:val="00E83B97"/>
    <w:rsid w:val="00E8542F"/>
    <w:rsid w:val="00ED1E2B"/>
    <w:rsid w:val="00F55D24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paragraph" w:styleId="Zkladntext">
    <w:name w:val="Body Text"/>
    <w:basedOn w:val="Normlny"/>
    <w:link w:val="ZkladntextChar"/>
    <w:rsid w:val="00182000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18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Mária</cp:lastModifiedBy>
  <cp:revision>2</cp:revision>
  <dcterms:created xsi:type="dcterms:W3CDTF">2024-02-07T22:25:00Z</dcterms:created>
  <dcterms:modified xsi:type="dcterms:W3CDTF">2024-02-07T22:25:00Z</dcterms:modified>
</cp:coreProperties>
</file>