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22690A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22690A">
        <w:rPr>
          <w:rFonts w:asciiTheme="minorHAnsi" w:hAnsiTheme="minorHAnsi"/>
          <w:b/>
          <w:i/>
          <w:snapToGrid w:val="0"/>
          <w:sz w:val="22"/>
          <w:szCs w:val="22"/>
        </w:rPr>
        <w:t>„</w:t>
      </w:r>
      <w:r w:rsidR="0022690A" w:rsidRPr="0022690A">
        <w:rPr>
          <w:rFonts w:asciiTheme="minorHAnsi" w:hAnsiTheme="minorHAnsi"/>
          <w:b/>
          <w:i/>
          <w:snapToGrid w:val="0"/>
          <w:sz w:val="22"/>
          <w:szCs w:val="22"/>
        </w:rPr>
        <w:t>Dodávka potravinových výrobkov pre ŠJ ako súčasť SOŠ drevárskej, Zvolen</w:t>
      </w:r>
      <w:r w:rsidR="00F1783E" w:rsidRPr="0022690A">
        <w:rPr>
          <w:rFonts w:asciiTheme="minorHAnsi" w:hAnsiTheme="minorHAnsi"/>
          <w:b/>
          <w:i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2690A"/>
    <w:rsid w:val="00276613"/>
    <w:rsid w:val="0028680F"/>
    <w:rsid w:val="00286E43"/>
    <w:rsid w:val="002C4790"/>
    <w:rsid w:val="003755E5"/>
    <w:rsid w:val="00411717"/>
    <w:rsid w:val="00434CD5"/>
    <w:rsid w:val="00493019"/>
    <w:rsid w:val="00493AB2"/>
    <w:rsid w:val="004D1ED4"/>
    <w:rsid w:val="004E725C"/>
    <w:rsid w:val="00531097"/>
    <w:rsid w:val="00545C7D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12383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4</cp:revision>
  <cp:lastPrinted>2017-07-18T07:51:00Z</cp:lastPrinted>
  <dcterms:created xsi:type="dcterms:W3CDTF">2018-04-24T08:53:00Z</dcterms:created>
  <dcterms:modified xsi:type="dcterms:W3CDTF">2018-04-24T11:46:00Z</dcterms:modified>
</cp:coreProperties>
</file>