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1BD37DE8" w:rsidR="00F85608" w:rsidRPr="00864B41" w:rsidRDefault="00723142" w:rsidP="001564AE">
            <w:pPr>
              <w:spacing w:after="0" w:line="240" w:lineRule="auto"/>
            </w:pPr>
            <w:r w:rsidRPr="00864B41">
              <w:t>Poľnohospodárske družstvo Poriadie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5288FEE3" w:rsidR="00F85608" w:rsidRPr="00864B41" w:rsidRDefault="00723142" w:rsidP="00F85608">
            <w:pPr>
              <w:spacing w:after="0" w:line="240" w:lineRule="auto"/>
            </w:pPr>
            <w:r w:rsidRPr="00864B41">
              <w:t>00203572</w:t>
            </w:r>
          </w:p>
        </w:tc>
      </w:tr>
      <w:tr w:rsidR="001564AE" w:rsidRPr="00326E3D" w14:paraId="1DCEFE2B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C46EB7" w14:textId="38549960" w:rsidR="001564AE" w:rsidRPr="00072C78" w:rsidRDefault="001564AE" w:rsidP="00F85608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Sídlo spoločnosti: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D81CA1" w14:textId="60D43AA0" w:rsidR="001564AE" w:rsidRPr="0068480B" w:rsidRDefault="00864B41" w:rsidP="00F85608">
            <w:pPr>
              <w:spacing w:after="0" w:line="240" w:lineRule="auto"/>
            </w:pPr>
            <w:r w:rsidRPr="00864B41">
              <w:t>Poriadie 273</w:t>
            </w:r>
            <w:r w:rsidR="001564AE">
              <w:t>,</w:t>
            </w:r>
            <w:r w:rsidR="001564AE" w:rsidRPr="001564AE">
              <w:t xml:space="preserve"> </w:t>
            </w:r>
            <w:r w:rsidRPr="00864B41">
              <w:t>906 22 Poriadie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265E3B1E" w:rsidR="00F85608" w:rsidRPr="0029456B" w:rsidRDefault="006E3C6A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6E3C6A">
              <w:t>Obstaranie mobilného odbytového zariadenia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675CF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F683" w14:textId="77777777" w:rsidR="00675CFA" w:rsidRDefault="00675CFA" w:rsidP="00B056E4">
      <w:pPr>
        <w:spacing w:after="0" w:line="240" w:lineRule="auto"/>
      </w:pPr>
      <w:r>
        <w:separator/>
      </w:r>
    </w:p>
  </w:endnote>
  <w:endnote w:type="continuationSeparator" w:id="0">
    <w:p w14:paraId="6305EFC4" w14:textId="77777777" w:rsidR="00675CFA" w:rsidRDefault="00675CFA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DECF" w14:textId="77777777" w:rsidR="00675CFA" w:rsidRDefault="00675CFA" w:rsidP="00B056E4">
      <w:pPr>
        <w:spacing w:after="0" w:line="240" w:lineRule="auto"/>
      </w:pPr>
      <w:r>
        <w:separator/>
      </w:r>
    </w:p>
  </w:footnote>
  <w:footnote w:type="continuationSeparator" w:id="0">
    <w:p w14:paraId="2C02FE71" w14:textId="77777777" w:rsidR="00675CFA" w:rsidRDefault="00675CFA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43E5E"/>
    <w:rsid w:val="00061B2B"/>
    <w:rsid w:val="00094BC9"/>
    <w:rsid w:val="000A78AC"/>
    <w:rsid w:val="001564AE"/>
    <w:rsid w:val="00180B87"/>
    <w:rsid w:val="001947DE"/>
    <w:rsid w:val="001F1904"/>
    <w:rsid w:val="0029456B"/>
    <w:rsid w:val="002A6188"/>
    <w:rsid w:val="002B0E4D"/>
    <w:rsid w:val="003141D4"/>
    <w:rsid w:val="00326E3D"/>
    <w:rsid w:val="00340457"/>
    <w:rsid w:val="00364B8E"/>
    <w:rsid w:val="004179A2"/>
    <w:rsid w:val="0049142A"/>
    <w:rsid w:val="004D0C66"/>
    <w:rsid w:val="005123E2"/>
    <w:rsid w:val="00572041"/>
    <w:rsid w:val="0064553B"/>
    <w:rsid w:val="00653167"/>
    <w:rsid w:val="006610C0"/>
    <w:rsid w:val="00675CFA"/>
    <w:rsid w:val="006E3C6A"/>
    <w:rsid w:val="00723142"/>
    <w:rsid w:val="007370CA"/>
    <w:rsid w:val="007B364C"/>
    <w:rsid w:val="007B66A1"/>
    <w:rsid w:val="007D3823"/>
    <w:rsid w:val="008005E1"/>
    <w:rsid w:val="00864B41"/>
    <w:rsid w:val="008652D9"/>
    <w:rsid w:val="008D0BCE"/>
    <w:rsid w:val="008D1E02"/>
    <w:rsid w:val="008E113B"/>
    <w:rsid w:val="009C69C8"/>
    <w:rsid w:val="009E09AC"/>
    <w:rsid w:val="00AC79B8"/>
    <w:rsid w:val="00B056E4"/>
    <w:rsid w:val="00B22FDF"/>
    <w:rsid w:val="00B51B9F"/>
    <w:rsid w:val="00C97B87"/>
    <w:rsid w:val="00D139E5"/>
    <w:rsid w:val="00D17E17"/>
    <w:rsid w:val="00E24E68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Agro Slovetra</cp:lastModifiedBy>
  <cp:revision>44</cp:revision>
  <dcterms:created xsi:type="dcterms:W3CDTF">2022-05-19T06:34:00Z</dcterms:created>
  <dcterms:modified xsi:type="dcterms:W3CDTF">2024-02-08T07:10:00Z</dcterms:modified>
</cp:coreProperties>
</file>