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33BF8BEF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6C5168" w:rsidRPr="002851BC">
        <w:rPr>
          <w:b/>
          <w:bCs/>
        </w:rPr>
        <w:t xml:space="preserve">Poľnohospodárske družstvo Vlára Nemšová </w:t>
      </w:r>
    </w:p>
    <w:p w14:paraId="68EFC69E" w14:textId="5C54D2A5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 xml:space="preserve">Marek </w:t>
              </w:r>
              <w:proofErr w:type="spellStart"/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Podhorány</w:t>
              </w:r>
              <w:proofErr w:type="spellEnd"/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68D488D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6C5168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0A1C719C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6C5168" w:rsidRPr="001C06A7">
        <w:rPr>
          <w:rStyle w:val="ra"/>
          <w:rFonts w:cstheme="minorHAnsi"/>
          <w:color w:val="000000" w:themeColor="text1"/>
        </w:rPr>
        <w:t>SK2020383288</w:t>
      </w:r>
    </w:p>
    <w:p w14:paraId="56C2780B" w14:textId="35F64F2D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 xml:space="preserve">Československá obchodná banka, </w:t>
      </w:r>
      <w:proofErr w:type="spellStart"/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a.s</w:t>
      </w:r>
      <w:proofErr w:type="spellEnd"/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.</w:t>
      </w:r>
    </w:p>
    <w:p w14:paraId="4F7F58D1" w14:textId="4A0E3F94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22B34810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 xml:space="preserve">Okresného súdu Trencín,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>ddiel: Dr, Vložka císlo: 6/R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4045C803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5132F4A7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705661" w:rsidRPr="00705661">
        <w:rPr>
          <w:b/>
          <w:bCs/>
          <w:lang w:eastAsia="sk-SK"/>
        </w:rPr>
        <w:t>Chladiarensky automobil na prevoz  vlastných produktov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A4488FF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705661" w:rsidRPr="00705661">
        <w:rPr>
          <w:rFonts w:ascii="Times New Roman" w:hAnsi="Times New Roman" w:cs="Times New Roman"/>
          <w:b/>
          <w:bCs/>
          <w:lang w:eastAsia="sk-SK"/>
        </w:rPr>
        <w:t>Chladiarensky automobil na prevoz  vlastných produktov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6A3E4F2A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574356C7" w:rsidR="00AE1799" w:rsidRPr="00791FD0" w:rsidRDefault="0070566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5661">
              <w:rPr>
                <w:rFonts w:ascii="Times New Roman" w:hAnsi="Times New Roman" w:cs="Times New Roman"/>
                <w:b/>
                <w:bCs/>
                <w:lang w:eastAsia="sk-SK"/>
              </w:rPr>
              <w:t>Chladiarensky automobil na prevoz  vlastných produktov</w:t>
            </w:r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46CF1530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>ospodársky dvor Poľnohospodárskeho družstvo Vlára Nemšová, Družstevná 18, 914 41 Nemšová</w:t>
      </w:r>
      <w:r w:rsidR="006C5168">
        <w:rPr>
          <w:b/>
        </w:rPr>
        <w:t xml:space="preserve"> </w:t>
      </w:r>
      <w:r w:rsidR="006C5168" w:rsidRPr="009A155E">
        <w:rPr>
          <w:bCs/>
        </w:rPr>
        <w:t>a presná lokalizácia je</w:t>
      </w:r>
      <w:r w:rsidR="009A155E">
        <w:rPr>
          <w:b/>
        </w:rPr>
        <w:t> stredisk</w:t>
      </w:r>
      <w:r w:rsidR="00B05EAF">
        <w:rPr>
          <w:b/>
        </w:rPr>
        <w:t>o</w:t>
      </w:r>
      <w:r w:rsidR="009A155E">
        <w:rPr>
          <w:b/>
        </w:rPr>
        <w:t xml:space="preserve"> </w:t>
      </w:r>
      <w:r w:rsidR="00705661">
        <w:rPr>
          <w:b/>
        </w:rPr>
        <w:t>výkrmu brojlerov v Kľúčovom</w:t>
      </w:r>
      <w:r w:rsidR="00B05EAF">
        <w:rPr>
          <w:b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lastRenderedPageBreak/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45CEB146" w14:textId="77777777" w:rsidR="007B2FA4" w:rsidRDefault="007B2FA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1E62B9BC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9A155E" w:rsidRPr="009A155E">
        <w:rPr>
          <w:rFonts w:ascii="Times New Roman" w:hAnsi="Times New Roman" w:cs="Times New Roman"/>
          <w:b/>
          <w:bCs/>
        </w:rPr>
        <w:t>90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9A155E" w:rsidRPr="009A155E">
        <w:rPr>
          <w:rFonts w:ascii="Times New Roman" w:hAnsi="Times New Roman" w:cs="Times New Roman"/>
          <w:b/>
          <w:bCs/>
        </w:rPr>
        <w:t>12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3861D5">
        <w:rPr>
          <w:rFonts w:ascii="Times New Roman" w:hAnsi="Times New Roman" w:cs="Times New Roman"/>
          <w:b/>
          <w:bCs/>
        </w:rPr>
        <w:t>4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1108B23E" w14:textId="77777777" w:rsidR="00705661" w:rsidRDefault="0070566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116CABD5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3910B25A" w14:textId="547F7C34" w:rsidR="0083044F" w:rsidRPr="0083044F" w:rsidRDefault="0083044F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15AAC047" w:rsidR="003049BC" w:rsidRDefault="0083044F">
      <w:pPr>
        <w:jc w:val="both"/>
      </w:pPr>
      <w:r>
        <w:t>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277D24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2789" w14:textId="77777777" w:rsidR="00277D24" w:rsidRDefault="00277D24">
      <w:r>
        <w:separator/>
      </w:r>
    </w:p>
  </w:endnote>
  <w:endnote w:type="continuationSeparator" w:id="0">
    <w:p w14:paraId="3B47D766" w14:textId="77777777" w:rsidR="00277D24" w:rsidRDefault="0027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75B3" w14:textId="77777777" w:rsidR="00277D24" w:rsidRDefault="00277D24">
      <w:r>
        <w:separator/>
      </w:r>
    </w:p>
  </w:footnote>
  <w:footnote w:type="continuationSeparator" w:id="0">
    <w:p w14:paraId="1E54DE23" w14:textId="77777777" w:rsidR="00277D24" w:rsidRDefault="00277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77D24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661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13</cp:revision>
  <cp:lastPrinted>2022-01-27T14:52:00Z</cp:lastPrinted>
  <dcterms:created xsi:type="dcterms:W3CDTF">2024-01-24T14:33:00Z</dcterms:created>
  <dcterms:modified xsi:type="dcterms:W3CDTF">2024-01-26T14:43:00Z</dcterms:modified>
</cp:coreProperties>
</file>