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5B6C" w14:textId="16B59D00" w:rsidR="00A5462D" w:rsidRPr="004F6DBA" w:rsidRDefault="00A5462D" w:rsidP="00B5519E">
      <w:pPr>
        <w:ind w:left="284"/>
        <w:jc w:val="right"/>
        <w:rPr>
          <w:rFonts w:ascii="Arial Narrow" w:hAnsi="Arial Narrow"/>
          <w:color w:val="000000" w:themeColor="text1"/>
          <w:sz w:val="22"/>
          <w:szCs w:val="22"/>
        </w:rPr>
      </w:pPr>
    </w:p>
    <w:p w14:paraId="60DF2E01" w14:textId="057F50A7" w:rsidR="00AB665D" w:rsidRDefault="00AB665D" w:rsidP="00AB665D">
      <w:pPr>
        <w:ind w:left="284"/>
        <w:jc w:val="center"/>
        <w:rPr>
          <w:rFonts w:ascii="Arial Narrow" w:hAnsi="Arial Narrow" w:cs="Arial"/>
          <w:b/>
          <w:sz w:val="28"/>
          <w:szCs w:val="28"/>
        </w:rPr>
      </w:pPr>
      <w:r w:rsidRPr="008E22C2">
        <w:rPr>
          <w:rFonts w:ascii="Arial Narrow" w:hAnsi="Arial Narrow"/>
          <w:b/>
          <w:color w:val="000000" w:themeColor="text1"/>
          <w:sz w:val="28"/>
          <w:szCs w:val="28"/>
        </w:rPr>
        <w:t xml:space="preserve">Časť </w:t>
      </w:r>
      <w:r w:rsidRPr="00AB665D">
        <w:rPr>
          <w:rFonts w:ascii="Arial Narrow" w:hAnsi="Arial Narrow"/>
          <w:b/>
          <w:color w:val="000000" w:themeColor="text1"/>
          <w:sz w:val="28"/>
          <w:szCs w:val="28"/>
        </w:rPr>
        <w:t xml:space="preserve">predmetu zákazky č. 3 - </w:t>
      </w:r>
      <w:r w:rsidRPr="00AB665D">
        <w:rPr>
          <w:rFonts w:ascii="Arial Narrow" w:hAnsi="Arial Narrow" w:cs="Arial"/>
          <w:b/>
          <w:sz w:val="28"/>
          <w:szCs w:val="28"/>
        </w:rPr>
        <w:t>Bezpilotné lietadlo s príslušenstvom pre NCODK PPZ</w:t>
      </w:r>
    </w:p>
    <w:p w14:paraId="0045B9AA" w14:textId="77777777" w:rsidR="00875DBE" w:rsidRDefault="00875DBE" w:rsidP="00AB665D">
      <w:pPr>
        <w:ind w:left="284"/>
        <w:jc w:val="center"/>
        <w:rPr>
          <w:rFonts w:ascii="Arial Narrow" w:hAnsi="Arial Narrow" w:cs="Arial"/>
          <w:b/>
          <w:sz w:val="28"/>
          <w:szCs w:val="28"/>
        </w:rPr>
      </w:pPr>
    </w:p>
    <w:p w14:paraId="63A2352F" w14:textId="77777777" w:rsidR="00AB665D" w:rsidRDefault="00AB665D" w:rsidP="008E3CE1">
      <w:pPr>
        <w:ind w:left="284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6B67161C" w14:textId="05B09DCB" w:rsidR="008E3CE1" w:rsidRDefault="008E3CE1" w:rsidP="008E3CE1">
      <w:pPr>
        <w:ind w:left="284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4F6DBA">
        <w:rPr>
          <w:rFonts w:ascii="Arial Narrow" w:hAnsi="Arial Narrow"/>
          <w:color w:val="000000" w:themeColor="text1"/>
          <w:sz w:val="22"/>
          <w:szCs w:val="22"/>
        </w:rPr>
        <w:t>Bezpilotný letecký systém bude slúžiť na plnenie úloh v súvislosti s potrebou vykonávania mapovania a možnosťou minimálne 56 násobného zoomu pre obhliadku ťažko prístupných miest a priestorov</w:t>
      </w:r>
      <w:r w:rsidRPr="004F6DBA">
        <w:rPr>
          <w:rFonts w:ascii="Arial Narrow" w:hAnsi="Arial Narrow"/>
          <w:color w:val="000000" w:themeColor="text1"/>
          <w:sz w:val="20"/>
          <w:szCs w:val="20"/>
        </w:rPr>
        <w:t>.</w:t>
      </w:r>
      <w:r w:rsidRPr="004F6DBA">
        <w:rPr>
          <w:rFonts w:ascii="Arial Narrow" w:hAnsi="Arial Narrow"/>
          <w:color w:val="000000" w:themeColor="text1"/>
          <w:sz w:val="22"/>
          <w:szCs w:val="22"/>
        </w:rPr>
        <w:t xml:space="preserve"> Bezpilotný letecký systém bude využívaný v najnáročnejších podmienkach a bude obsluhovaný vyškolenými príslušníkmi Policajného zboru. Bezpilotný letecký systém musí byť vybavený s</w:t>
      </w:r>
      <w:r w:rsidRPr="004F6DBA">
        <w:rPr>
          <w:rFonts w:ascii="Arial Narrow" w:hAnsi="Arial Narrow"/>
          <w:bCs/>
          <w:color w:val="000000" w:themeColor="text1"/>
          <w:sz w:val="22"/>
          <w:szCs w:val="22"/>
        </w:rPr>
        <w:t>ystémami včasného varovania bezpilotného lietadla blízkosti prekážok a záložnými systémami pre zvýšenie bezpečnosti letu bezpilotného lietadla.</w:t>
      </w:r>
    </w:p>
    <w:p w14:paraId="08AA6FE3" w14:textId="3F9C5479" w:rsidR="00B5519E" w:rsidRDefault="00B5519E" w:rsidP="00A5462D">
      <w:pPr>
        <w:ind w:left="284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6B617887" w14:textId="1559B354" w:rsidR="00AB665D" w:rsidRDefault="00AB665D" w:rsidP="00A5462D">
      <w:pPr>
        <w:ind w:left="284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D4160BA" w14:textId="77777777" w:rsidR="00AB665D" w:rsidRPr="004F6DBA" w:rsidRDefault="00AB665D" w:rsidP="00A5462D">
      <w:pPr>
        <w:ind w:left="284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253"/>
        <w:gridCol w:w="3402"/>
        <w:gridCol w:w="2353"/>
        <w:gridCol w:w="56"/>
        <w:gridCol w:w="1843"/>
        <w:gridCol w:w="2552"/>
      </w:tblGrid>
      <w:tr w:rsidR="00F57A3C" w:rsidRPr="004F6DBA" w14:paraId="66084698" w14:textId="7813DAB9" w:rsidTr="00770FC8">
        <w:trPr>
          <w:trHeight w:val="816"/>
        </w:trPr>
        <w:tc>
          <w:tcPr>
            <w:tcW w:w="150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2CBAE557" w14:textId="5A1C2E6C" w:rsidR="00F57A3C" w:rsidRPr="004F6DBA" w:rsidRDefault="00F57A3C" w:rsidP="00A5462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Špecifikácia súpravy</w:t>
            </w:r>
          </w:p>
        </w:tc>
      </w:tr>
      <w:tr w:rsidR="00F57A3C" w:rsidRPr="004F6DBA" w14:paraId="5C6AB89D" w14:textId="18FD1772" w:rsidTr="00115424">
        <w:trPr>
          <w:trHeight w:val="5042"/>
        </w:trPr>
        <w:tc>
          <w:tcPr>
            <w:tcW w:w="150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21AE9" w14:textId="77777777" w:rsidR="00F57A3C" w:rsidRDefault="00F57A3C" w:rsidP="00A5462D">
            <w:pPr>
              <w:shd w:val="clear" w:color="auto" w:fill="FFFFFF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0C11112" w14:textId="40D4843E" w:rsidR="00F57A3C" w:rsidRPr="004F6DBA" w:rsidRDefault="00F57A3C" w:rsidP="00A5462D">
            <w:pPr>
              <w:shd w:val="clear" w:color="auto" w:fill="FFFFFF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>Zloženie jednej súpravy:</w:t>
            </w:r>
          </w:p>
          <w:p w14:paraId="79B89CC1" w14:textId="77777777" w:rsidR="00F57A3C" w:rsidRPr="004F6DBA" w:rsidRDefault="00F57A3C" w:rsidP="00A5462D">
            <w:pPr>
              <w:shd w:val="clear" w:color="auto" w:fill="FFFFFF"/>
              <w:ind w:left="318" w:hanging="284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 xml:space="preserve">1.  Bezpilotné lietadlo (kategória skladacia </w:t>
            </w:r>
            <w:proofErr w:type="spellStart"/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kvadrokoptéra</w:t>
            </w:r>
            <w:proofErr w:type="spellEnd"/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 xml:space="preserve">) so vstavaným kamerovým systémom, </w:t>
            </w:r>
          </w:p>
          <w:p w14:paraId="3A628150" w14:textId="497ECB6A" w:rsidR="00F57A3C" w:rsidRPr="004F6DBA" w:rsidRDefault="00F57A3C" w:rsidP="00A5462D">
            <w:pPr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ind w:hanging="436"/>
              <w:contextualSpacing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Teleso bezpilotného lietadla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– 1 ks</w:t>
            </w:r>
          </w:p>
          <w:p w14:paraId="7007B4CC" w14:textId="77777777" w:rsidR="00F57A3C" w:rsidRPr="004F6DBA" w:rsidRDefault="00F57A3C" w:rsidP="00A5462D">
            <w:pPr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ind w:hanging="436"/>
              <w:contextualSpacing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Vrtuľa skladacia 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3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páry,</w:t>
            </w:r>
          </w:p>
          <w:p w14:paraId="72AFF509" w14:textId="77777777" w:rsidR="00F57A3C" w:rsidRPr="004F6DBA" w:rsidRDefault="00F57A3C" w:rsidP="00A5462D">
            <w:pPr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ind w:hanging="436"/>
              <w:contextualSpacing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Inteligentný letový akumulátor 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ks</w:t>
            </w:r>
          </w:p>
          <w:p w14:paraId="63584F15" w14:textId="77777777" w:rsidR="00F57A3C" w:rsidRPr="004F6DBA" w:rsidRDefault="00F57A3C" w:rsidP="00A5462D">
            <w:pPr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ind w:left="743" w:hanging="425"/>
              <w:contextualSpacing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Inteligentný diaľkový ovládač 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ks</w:t>
            </w:r>
          </w:p>
          <w:p w14:paraId="4DDEB95C" w14:textId="77777777" w:rsidR="00F57A3C" w:rsidRPr="004F6DBA" w:rsidRDefault="00F57A3C" w:rsidP="00A5462D">
            <w:pPr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ind w:left="743" w:hanging="425"/>
              <w:contextualSpacing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Nabíjačka – 1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ks</w:t>
            </w:r>
          </w:p>
          <w:p w14:paraId="7479EB5D" w14:textId="2C8A3FE1" w:rsidR="00F57A3C" w:rsidRPr="004F6DBA" w:rsidRDefault="00F57A3C" w:rsidP="00A5462D">
            <w:pPr>
              <w:shd w:val="clear" w:color="auto" w:fill="FFFFFF"/>
              <w:spacing w:after="200" w:line="276" w:lineRule="auto"/>
              <w:ind w:left="318" w:hanging="284"/>
              <w:contextualSpacing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2.  Súprava letových inteligentných akumulátorov s nabíjacím rozbočovačom 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ks</w:t>
            </w:r>
          </w:p>
          <w:p w14:paraId="0447530A" w14:textId="77777777" w:rsidR="00F57A3C" w:rsidRPr="004F6DBA" w:rsidRDefault="00F57A3C" w:rsidP="00A5462D">
            <w:pPr>
              <w:shd w:val="clear" w:color="auto" w:fill="FFFFFF"/>
              <w:spacing w:after="200" w:line="276" w:lineRule="auto"/>
              <w:ind w:left="318" w:hanging="284"/>
              <w:contextualSpacing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3.  Modul kinematického polohovania v reálnom čase (RTK)  pre bezpilotné lietadlo – 1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ks</w:t>
            </w:r>
          </w:p>
          <w:p w14:paraId="3F494AAC" w14:textId="77777777" w:rsidR="00F57A3C" w:rsidRPr="004F6DBA" w:rsidRDefault="00F57A3C" w:rsidP="00A5462D">
            <w:pPr>
              <w:shd w:val="clear" w:color="auto" w:fill="FFFFFF"/>
              <w:spacing w:after="200" w:line="276" w:lineRule="auto"/>
              <w:ind w:left="318" w:hanging="284"/>
              <w:contextualSpacing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4.  Náhradná vrtuľa skladacia 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pár</w:t>
            </w:r>
          </w:p>
          <w:p w14:paraId="79C2907B" w14:textId="77777777" w:rsidR="00F57A3C" w:rsidRPr="004F6DBA" w:rsidRDefault="00F57A3C" w:rsidP="00A5462D">
            <w:pPr>
              <w:shd w:val="clear" w:color="auto" w:fill="FFFFFF"/>
              <w:spacing w:after="200" w:line="276" w:lineRule="auto"/>
              <w:ind w:left="318" w:hanging="284"/>
              <w:contextualSpacing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5.  Kufor na transport zloženého bezpilotného lietadla a položiek v bodoch 1 až 4 </w:t>
            </w: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- 1ks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0AC67554" w14:textId="77777777" w:rsidR="00F57A3C" w:rsidRDefault="00F57A3C" w:rsidP="00A5462D">
            <w:pPr>
              <w:shd w:val="clear" w:color="auto" w:fill="FFFFFF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07925EA" w14:textId="3EDEF76A" w:rsidR="00F57A3C" w:rsidRPr="004F6DBA" w:rsidRDefault="00F57A3C" w:rsidP="00A5462D">
            <w:pPr>
              <w:shd w:val="clear" w:color="auto" w:fill="FFFFFF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6DA87CB" w14:textId="77777777" w:rsidTr="00694733">
        <w:trPr>
          <w:trHeight w:val="441"/>
        </w:trPr>
        <w:tc>
          <w:tcPr>
            <w:tcW w:w="10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AD3" w14:textId="0259054C" w:rsidR="00F57A3C" w:rsidRPr="00875DBE" w:rsidRDefault="00F57A3C" w:rsidP="00875DBE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875DBE">
              <w:rPr>
                <w:rFonts w:ascii="Arial Narrow" w:hAnsi="Arial Narrow"/>
                <w:b/>
                <w:color w:val="FF0000"/>
                <w:sz w:val="32"/>
                <w:szCs w:val="32"/>
              </w:rPr>
              <w:lastRenderedPageBreak/>
              <w:t>Celkový počet súprav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9FF78" w14:textId="79DBEF7C" w:rsidR="00F57A3C" w:rsidRPr="00875DBE" w:rsidRDefault="00F57A3C" w:rsidP="00875DBE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875DBE">
              <w:rPr>
                <w:rFonts w:ascii="Arial Narrow" w:hAnsi="Arial Narrow"/>
                <w:b/>
                <w:color w:val="FF0000"/>
                <w:sz w:val="32"/>
                <w:szCs w:val="32"/>
              </w:rPr>
              <w:t>4 súpravy</w:t>
            </w:r>
          </w:p>
        </w:tc>
      </w:tr>
      <w:tr w:rsidR="00F57A3C" w:rsidRPr="004F6DBA" w14:paraId="3DA54770" w14:textId="77777777" w:rsidTr="00944B75">
        <w:trPr>
          <w:trHeight w:val="441"/>
        </w:trPr>
        <w:tc>
          <w:tcPr>
            <w:tcW w:w="15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913" w14:textId="537132EA" w:rsidR="00F57A3C" w:rsidRPr="004F6DBA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3F456006" w14:textId="731125DA" w:rsidTr="00CE1103">
        <w:trPr>
          <w:trHeight w:val="441"/>
        </w:trPr>
        <w:tc>
          <w:tcPr>
            <w:tcW w:w="15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C7B" w14:textId="7C2CD9B9" w:rsidR="00F57A3C" w:rsidRPr="004F6DBA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6AEBC7BF" w14:textId="73EF3B44" w:rsidR="00F57A3C" w:rsidRPr="00682A4C" w:rsidRDefault="00F57A3C" w:rsidP="008E3CE1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>Zloženie a požiadavky na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1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(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>jednu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)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súpravu:</w:t>
            </w:r>
          </w:p>
          <w:p w14:paraId="73E60A1D" w14:textId="77777777" w:rsidR="00F57A3C" w:rsidRPr="004F6DBA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7F1CF6B5" w14:textId="77777777" w:rsidTr="003C56C9">
        <w:trPr>
          <w:trHeight w:val="441"/>
        </w:trPr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F0D" w14:textId="08C30D22" w:rsidR="00F57A3C" w:rsidRDefault="00F57A3C" w:rsidP="008E3CE1">
            <w:pPr>
              <w:ind w:left="284"/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>Bezpilotný letecký systém bude slúžiť na plnenie úloh v súvislosti s potrebou vykonávania mapovania a možnosťou minimálne 56 násobného zoomu pre obhliadku ťažko prístupných miest a priestorov</w:t>
            </w:r>
            <w:r w:rsidRPr="004F6DBA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Bezpilotný letecký systém bude využívaný v najnáročnejších podmienkach a bude obsluhovaný vyškolenými príslušníkmi Policajného zboru. Bezpilotný letecký systém musí byť vybavený s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ystémami včasného varovania bezpilotného lietadla blízkosti prekážok a záložnými systémami pre zvýšenie bezpečnosti letu bezpilotného lietadla.</w:t>
            </w:r>
          </w:p>
          <w:p w14:paraId="71E3A10F" w14:textId="77777777" w:rsidR="00F57A3C" w:rsidRPr="004F6DBA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829F0" w14:textId="77777777" w:rsidR="00F57A3C" w:rsidRPr="008E3CE1" w:rsidRDefault="00F57A3C" w:rsidP="008E3CE1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Uchádzač do stĺpca č. 1 uvedie ku každej požiadavke parametre ponúkaného tovaru</w:t>
            </w:r>
          </w:p>
          <w:p w14:paraId="44A6B6F5" w14:textId="3C8DDAE4" w:rsidR="00F57A3C" w:rsidRPr="008E3CE1" w:rsidRDefault="00F57A3C" w:rsidP="008E3CE1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(áno / nie, resp. konkrétnu hodnotu) v súlade so stĺpcom "Požadovaný formát ponúkaných parametrov"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6AACA" w14:textId="77777777" w:rsidR="00F57A3C" w:rsidRPr="008E3CE1" w:rsidRDefault="00F57A3C" w:rsidP="008E3CE1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POZNÁMKA</w:t>
            </w:r>
          </w:p>
          <w:p w14:paraId="5FA30509" w14:textId="77777777" w:rsidR="00F57A3C" w:rsidRPr="008E3CE1" w:rsidRDefault="00F57A3C" w:rsidP="008E3CE1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7F4E6F9E" w14:textId="0C051BA4" w:rsidR="00F57A3C" w:rsidRPr="008E3CE1" w:rsidRDefault="00F57A3C" w:rsidP="008E3CE1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(napr. doplňujúce informácie k uvedeným parametrom a pod.)</w:t>
            </w:r>
          </w:p>
        </w:tc>
      </w:tr>
      <w:tr w:rsidR="00F57A3C" w:rsidRPr="004F6DBA" w14:paraId="21217764" w14:textId="77777777" w:rsidTr="00F57A3C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4CA" w14:textId="77777777" w:rsidR="00F57A3C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73292983" w14:textId="77777777" w:rsidR="00F57A3C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30AD8C16" w14:textId="77777777" w:rsidR="00F57A3C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1DC8EC5C" w14:textId="77777777" w:rsidR="00F57A3C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5D8E3291" w14:textId="0E2C6898" w:rsidR="00F57A3C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4CF8A" w14:textId="2B07993B" w:rsidR="00F57A3C" w:rsidRPr="004F6DBA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Názov tovaru/parameter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B637" w14:textId="26DAAB53" w:rsidR="00F57A3C" w:rsidRPr="004F6DBA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Požadovaná hodnota parametra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ED1" w14:textId="16F1E980" w:rsidR="00F57A3C" w:rsidRPr="008E3CE1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Požadovaný formát ponúkaných parametrov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BC8" w14:textId="77777777" w:rsidR="00F57A3C" w:rsidRPr="008E3CE1" w:rsidRDefault="00F57A3C" w:rsidP="008E3CE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E3CE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1.</w:t>
            </w:r>
            <w:r w:rsidRPr="008E3CE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</w:r>
            <w:r w:rsidRPr="008E3CE1">
              <w:rPr>
                <w:rFonts w:ascii="Arial Narrow" w:hAnsi="Arial Narrow" w:cs="Calibri"/>
                <w:color w:val="000000"/>
                <w:sz w:val="22"/>
                <w:szCs w:val="22"/>
              </w:rPr>
              <w:t>TU UVEĎTE ponúkané parametre</w:t>
            </w:r>
          </w:p>
          <w:p w14:paraId="29584C99" w14:textId="1904C1BE" w:rsidR="00F57A3C" w:rsidRPr="008E3CE1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63B9" w14:textId="6229F6FB" w:rsidR="00F57A3C" w:rsidRPr="008E3CE1" w:rsidRDefault="00F57A3C" w:rsidP="00A5462D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8E3CE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F57A3C" w:rsidRPr="004F6DBA" w14:paraId="7CA00B9C" w14:textId="5B1EFD49" w:rsidTr="00F57A3C">
        <w:trPr>
          <w:trHeight w:val="5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E9E97" w14:textId="584708A0" w:rsidR="00F57A3C" w:rsidRPr="004F6DBA" w:rsidRDefault="00F57A3C" w:rsidP="00A5462D">
            <w:pP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190E2" w14:textId="41BF4CF3" w:rsidR="00F57A3C" w:rsidRPr="004F6DBA" w:rsidRDefault="00F57A3C" w:rsidP="00A5462D">
            <w:pP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  <w:t xml:space="preserve">Bezpilotné lietadlo (kategória skladacia </w:t>
            </w:r>
            <w:proofErr w:type="spellStart"/>
            <w:r w:rsidRPr="004F6DBA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  <w:t>kvadrokoptéra</w:t>
            </w:r>
            <w:proofErr w:type="spellEnd"/>
            <w:r w:rsidRPr="004F6DBA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  <w:t xml:space="preserve">) so vstavaným </w:t>
            </w:r>
            <w:proofErr w:type="spellStart"/>
            <w:r w:rsidRPr="004F6DBA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  <w:t>multikamerovým</w:t>
            </w:r>
            <w:proofErr w:type="spellEnd"/>
            <w:r w:rsidRPr="004F6DBA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  <w:t xml:space="preserve"> systémom v zostave: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7B202" w14:textId="77777777" w:rsidR="00F57A3C" w:rsidRPr="004F6DBA" w:rsidRDefault="00F57A3C" w:rsidP="00A5462D">
            <w:pP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44C2E51D" w14:textId="29A4E46C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5CC" w14:textId="77777777" w:rsidR="00F57A3C" w:rsidRDefault="00F57A3C" w:rsidP="00A5462D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53E3" w14:textId="2126E5A4" w:rsidR="00F57A3C" w:rsidRPr="004F6DBA" w:rsidRDefault="00F57A3C" w:rsidP="00A5462D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Výrobca:</w:t>
            </w: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FAEB" w14:textId="77777777" w:rsidR="00F57A3C" w:rsidRPr="00DE74B3" w:rsidRDefault="00F57A3C" w:rsidP="00DE74B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4B3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12A0FAD1" w14:textId="77777777" w:rsidR="00F57A3C" w:rsidRPr="00DE74B3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E1B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0FF84269" w14:textId="77777777" w:rsidR="00F57A3C" w:rsidRPr="00DE74B3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8B7" w14:textId="62C3E36A" w:rsidR="00F57A3C" w:rsidRPr="004F6DBA" w:rsidRDefault="00F57A3C" w:rsidP="00A5462D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DA14" w14:textId="77777777" w:rsidR="00F57A3C" w:rsidRPr="004F6DBA" w:rsidRDefault="00F57A3C" w:rsidP="00A5462D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1FB63DB8" w14:textId="4E49F8BF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C89" w14:textId="77777777" w:rsidR="00F57A3C" w:rsidRDefault="00F57A3C" w:rsidP="008E3CE1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46D" w14:textId="1E33AF6B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Typové označenie: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64AE" w14:textId="77777777" w:rsidR="00F57A3C" w:rsidRPr="00DE74B3" w:rsidRDefault="00F57A3C" w:rsidP="00DE74B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4B3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390569BD" w14:textId="77777777" w:rsidR="00F57A3C" w:rsidRPr="00DE74B3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6A52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3737CD36" w14:textId="77777777" w:rsidR="00F57A3C" w:rsidRPr="00DE74B3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4CE" w14:textId="453256C6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C2B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6C08D73D" w14:textId="3EEBDCDC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FC5B83" w14:textId="39C1DE8F" w:rsidR="00F57A3C" w:rsidRPr="004F6DBA" w:rsidRDefault="00F57A3C" w:rsidP="008E3CE1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A8F51" w14:textId="468C0600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Teleso bezpilotného lietadla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4C972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88A6934" w14:textId="76311F55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64D" w14:textId="77777777" w:rsidR="00F57A3C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1D92" w14:textId="524F7406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EC8" w14:textId="2B86B93E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52DF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8311A26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5D2" w14:textId="1542367D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912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0F27DB4D" w14:textId="77777777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331E" w14:textId="77777777" w:rsidR="00F57A3C" w:rsidRPr="004F6DBA" w:rsidRDefault="00F57A3C" w:rsidP="000E17D6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8A7D" w14:textId="514FC5EF" w:rsidR="00F57A3C" w:rsidRPr="004F6DBA" w:rsidRDefault="00F57A3C" w:rsidP="000E17D6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Rozmery rozloženého (na let – bez vrtúľ):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C27C" w14:textId="288CBD3D" w:rsidR="00F57A3C" w:rsidRPr="004F6DBA" w:rsidRDefault="00F57A3C" w:rsidP="000E17D6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 350x290x110 mm</w:t>
            </w: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(D × Š × V)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8881" w14:textId="77777777" w:rsidR="00F57A3C" w:rsidRPr="00DE74B3" w:rsidRDefault="00F57A3C" w:rsidP="000E17D6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35731086" w14:textId="77777777" w:rsidR="00F57A3C" w:rsidRPr="00DE74B3" w:rsidRDefault="00F57A3C" w:rsidP="000E17D6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B9BA" w14:textId="77777777" w:rsidR="00F57A3C" w:rsidRPr="004F6DBA" w:rsidRDefault="00F57A3C" w:rsidP="000E17D6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E44" w14:textId="77777777" w:rsidR="00F57A3C" w:rsidRPr="004F6DBA" w:rsidRDefault="00F57A3C" w:rsidP="000E17D6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46B7DF14" w14:textId="7844E7DA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FD0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D51E" w14:textId="6ADB092C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Rozmery zloženého (na transport – bez vrtúľ):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C8F4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230x100x100 mm (D × Š × V)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051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8FBF5E7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E3AD" w14:textId="68C6AD8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11E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2F17C4E8" w14:textId="6954A661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25E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E313" w14:textId="27FA7EE2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Diagonálny rázvor: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1D73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400 mm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368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6C765E1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E32" w14:textId="08EEA89E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D710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4BA9B015" w14:textId="166A7C5F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2454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323" w14:textId="3AE487D1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Maximálna vzletová hmotnosť: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DACC" w14:textId="208DF4A1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od 900g do 1100g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40C6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1A4F266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33F" w14:textId="650D1329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039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054FFA6B" w14:textId="31A507AA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FA9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E5A7" w14:textId="33EDAEB1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Prevádzková frekvencia: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135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min: 2,4 a 5,8 GHz s automatickým prepínaním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A64D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6FD41C00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85E" w14:textId="459492E4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E00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6C958A5A" w14:textId="3208664A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BF2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9E61" w14:textId="5E555B8C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Odolnosť voči max. rýchlosti vetru: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E253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12 m/s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E8D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5AB80270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EB47" w14:textId="59C7A2A9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8E2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047A5125" w14:textId="15809AF8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B64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6CE" w14:textId="77594D78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letový čas (bezvetrie):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3D44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40 min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8B79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5AA87338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B18" w14:textId="0C41FD8B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DDA9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7B26930" w14:textId="1ED54D66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34B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A3B" w14:textId="25A1FC7A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Používané satelitné navigačné systémy: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C690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GPS, Galileo, GLONASS, </w:t>
            </w:r>
            <w:proofErr w:type="spellStart"/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BeiDou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6B5D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868B8FA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545" w14:textId="7C82FE75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3F3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6AAB03B7" w14:textId="42955693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5EB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3F56" w14:textId="3A085F52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prevádzkovej teploty: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AB78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min. od 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-10 ° C do 40 ° C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906D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60EFDE09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4E5B" w14:textId="54FF4B12" w:rsidR="00F57A3C" w:rsidRPr="004F6DBA" w:rsidRDefault="00F57A3C" w:rsidP="008E3CE1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4A2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46C7A322" w14:textId="56B555E2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0BE" w14:textId="77777777" w:rsidR="00F57A3C" w:rsidRPr="004F6DBA" w:rsidRDefault="00F57A3C" w:rsidP="008E3C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Courier New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7D9D" w14:textId="4BAD3D00" w:rsidR="00F57A3C" w:rsidRPr="004F6DBA" w:rsidRDefault="00F57A3C" w:rsidP="008E3C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Courier New"/>
                <w:b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4F6DBA">
              <w:rPr>
                <w:rFonts w:ascii="Arial Narrow" w:hAnsi="Arial Narrow" w:cs="Courier New"/>
                <w:b/>
                <w:i/>
                <w:color w:val="000000" w:themeColor="text1"/>
                <w:sz w:val="22"/>
                <w:szCs w:val="22"/>
              </w:rPr>
              <w:t>Všesmerový</w:t>
            </w:r>
            <w:proofErr w:type="spellEnd"/>
            <w:r w:rsidRPr="004F6DBA">
              <w:rPr>
                <w:rFonts w:ascii="Arial Narrow" w:hAnsi="Arial Narrow" w:cs="Courier New"/>
                <w:b/>
                <w:i/>
                <w:color w:val="000000" w:themeColor="text1"/>
                <w:sz w:val="22"/>
                <w:szCs w:val="22"/>
              </w:rPr>
              <w:t xml:space="preserve"> systém videnia </w:t>
            </w:r>
            <w:r w:rsidRPr="004F6DBA">
              <w:rPr>
                <w:rFonts w:ascii="Arial Narrow" w:hAnsi="Arial Narrow" w:cs="Courier New"/>
                <w:b/>
                <w:bCs/>
                <w:i/>
                <w:color w:val="000000" w:themeColor="text1"/>
                <w:sz w:val="22"/>
                <w:szCs w:val="22"/>
              </w:rPr>
              <w:t>prekážok pre zvýšenie bezpečnosti letu: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2D6" w14:textId="77777777" w:rsidR="00F57A3C" w:rsidRPr="004F6DBA" w:rsidRDefault="00F57A3C" w:rsidP="008E3CE1">
            <w:pPr>
              <w:spacing w:after="160" w:line="259" w:lineRule="auto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035336C0" w14:textId="4AEF9627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DBE" w14:textId="77777777" w:rsidR="00F57A3C" w:rsidRPr="004F6DBA" w:rsidRDefault="00F57A3C" w:rsidP="008E3CE1">
            <w:pPr>
              <w:spacing w:after="160" w:line="259" w:lineRule="auto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2597" w14:textId="2ACB4766" w:rsidR="00F57A3C" w:rsidRPr="004F6DBA" w:rsidRDefault="00F57A3C" w:rsidP="008E3CE1">
            <w:pPr>
              <w:spacing w:after="160" w:line="259" w:lineRule="auto"/>
              <w:rPr>
                <w:rFonts w:ascii="Arial Narrow" w:eastAsia="Calibri" w:hAnsi="Arial Narrow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Dosah snímania prekážok – vo všetkých 6-tich smeroch: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14AF" w14:textId="77777777" w:rsidR="00F57A3C" w:rsidRPr="004F6DBA" w:rsidRDefault="00F57A3C" w:rsidP="00DE74B3">
            <w:pPr>
              <w:spacing w:after="160"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min. v rozmedzí od 0,5 do 10 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5D92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08006FA1" w14:textId="77777777" w:rsidR="00F57A3C" w:rsidRPr="004F6DBA" w:rsidRDefault="00F57A3C" w:rsidP="00DE74B3">
            <w:pPr>
              <w:spacing w:after="160"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F50" w14:textId="5B5FDF25" w:rsidR="00F57A3C" w:rsidRPr="004F6DBA" w:rsidRDefault="00F57A3C" w:rsidP="008E3CE1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28AA" w14:textId="77777777" w:rsidR="00F57A3C" w:rsidRPr="004F6DBA" w:rsidRDefault="00F57A3C" w:rsidP="008E3CE1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73F718C5" w14:textId="5804DB12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6D92E5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80791" w14:textId="47737C1F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eastAsia="en-US"/>
              </w:rPr>
              <w:t xml:space="preserve">Vstavaný </w:t>
            </w:r>
            <w:proofErr w:type="spellStart"/>
            <w:r w:rsidRPr="004F6DBA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eastAsia="en-US"/>
              </w:rPr>
              <w:t>multikamerový</w:t>
            </w:r>
            <w:proofErr w:type="spellEnd"/>
            <w:r w:rsidRPr="004F6DBA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eastAsia="en-US"/>
              </w:rPr>
              <w:t xml:space="preserve"> systém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552F29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6A0BA33B" w14:textId="57FF07C4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AEA" w14:textId="77777777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3F44" w14:textId="6AA928AA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>Parametre širokouhlej kamery: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DC2B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6C1BE1E1" w14:textId="59E04206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34E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0664" w14:textId="266BD833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Senzor: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231D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4/3 "CMOS, 20 MP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7D0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73F14669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6AC" w14:textId="7266FC7D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C94F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16235F0" w14:textId="5BA4891B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CDD9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667C" w14:textId="68240258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Ohnisková vzdialenosť objektívu: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4C55" w14:textId="54A449E1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24 mm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553C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5FEB9936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AA5" w14:textId="1623366C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D7E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203171EA" w14:textId="1708AF11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8AC0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28F4" w14:textId="2A37DC8B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Clona objektívu: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00A4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v rozmedzí 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f/2,8 - f/11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9D24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6EBC566A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B89" w14:textId="493E1BC6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F0E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0DB3C2DC" w14:textId="4284288C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F23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EBC9" w14:textId="7B1BC1CF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Zaostrenie objektívu: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4654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min. v rozmedzí od 2 m až do ∞ s automatickým zaostrovaním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65A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1B38E2E2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11D" w14:textId="0BA6DB54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23E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6F01B0F6" w14:textId="2009C722" w:rsidTr="00F57A3C">
        <w:trPr>
          <w:trHeight w:val="3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CC1B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2A31" w14:textId="2A08452E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Elektronická rýchlosť uzávierky: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8372" w14:textId="2A3F5F68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1/8000 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DFC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2A3FDA5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E75" w14:textId="0DFC49B3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854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4EA117C0" w14:textId="6D971219" w:rsidTr="00F57A3C">
        <w:trPr>
          <w:trHeight w:val="3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49C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7679" w14:textId="756CEBD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Mechanická rýchlosť uzávierky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ECFB" w14:textId="5C3BDC5D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1/2000 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45F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B371B45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FD0" w14:textId="2874FDBE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324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2BDE8036" w14:textId="6D8291DE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8C9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B3A5" w14:textId="2172081B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ISO: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889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100 - 6400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059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5D084DC9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4BA" w14:textId="1373D03C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F107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270DE6E9" w14:textId="68856B4A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002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5330" w14:textId="5730EA9B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Rozlíšenie videa: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B6C" w14:textId="7BC609AF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3840 x 2160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D3D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ED554E6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B6F" w14:textId="4405D551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63D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72F0541E" w14:textId="6734D2A0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13AE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48F7" w14:textId="7963CC14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Veľkosť fotografie: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2125" w14:textId="453285E5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5280 x 3956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77A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19B91379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44D3" w14:textId="666A5E85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69D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3AB108E" w14:textId="281913DB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9157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EE46" w14:textId="7F94A9C9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 xml:space="preserve">Parametre </w:t>
            </w:r>
            <w:proofErr w:type="spellStart"/>
            <w:r w:rsidRPr="004F6DBA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zoomovacej</w:t>
            </w:r>
            <w:proofErr w:type="spellEnd"/>
            <w:r w:rsidRPr="004F6DBA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 xml:space="preserve"> kamery: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84E9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4CDE1B74" w14:textId="6BC6BC01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953C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ECA1" w14:textId="65CE59E5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Senzor: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BC8B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 / 2 "CMOS, 12 MP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925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7CD4E745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313" w14:textId="48DA6155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8A4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3F0132CB" w14:textId="7A80632B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A37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DD3" w14:textId="2C78FFFB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Ohnisková vzdialenosť: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4BF0" w14:textId="59BBCCFD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162 mm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BAE0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68EC8D4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ECB" w14:textId="2C835CE0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F6D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814CBB6" w14:textId="2518C42B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22A9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7249" w14:textId="77F1A523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Clona: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1A83" w14:textId="14B3F7A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f / 4,4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F592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75F1EF29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EDBC" w14:textId="759BD2C6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689B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7598D380" w14:textId="6FFBEAFB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47A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E0D5" w14:textId="52935315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Zaostrenie: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0B71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3 m do ∞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5D8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0FD4063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61E" w14:textId="6FA17B1F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95DF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6E76B25A" w14:textId="7CEC5B0F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B2BA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D375" w14:textId="58D52315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Rýchlosť uzávierky: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F004" w14:textId="11D3058C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1/8000 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C735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5DB11161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6A8" w14:textId="4D5F579D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07E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1E43B900" w14:textId="2AACE6EF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A8F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2ED" w14:textId="066831BC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ISO: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BE3C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100 – 6400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0FE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D15C43B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0B0" w14:textId="347CA6BF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B67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773BB4A1" w14:textId="74A1DA51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E37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E721" w14:textId="0F29E1CF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Rozlíšenie videa: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A453" w14:textId="67888793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3840 x 2160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9F7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2B696BB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FBF4" w14:textId="6C458971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5B5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3399D160" w14:textId="6581B307" w:rsidTr="00F57A3C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23E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255" w14:textId="2A9EF0C7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Veľkosť fotografie: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0BCE" w14:textId="69BFA22F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4000 x 3000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1C76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6E5AF8A4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B74" w14:textId="6B4C6F69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0F2D" w14:textId="77777777" w:rsidR="00F57A3C" w:rsidRPr="004F6DBA" w:rsidRDefault="00F57A3C" w:rsidP="008E3CE1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169CC4D8" w14:textId="05590E56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401" w14:textId="77777777" w:rsidR="00F57A3C" w:rsidRPr="004F6DBA" w:rsidRDefault="00F57A3C" w:rsidP="008E3CE1">
            <w:pPr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864" w14:textId="2B996719" w:rsidR="00F57A3C" w:rsidRPr="004F6DBA" w:rsidRDefault="00F57A3C" w:rsidP="008E3CE1">
            <w:pPr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>Zoom (priblíženie):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6E35" w14:textId="35095669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min. 56x (hybridný)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E2DD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D7E4082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4B4" w14:textId="40AFA5F3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CAD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3710434F" w14:textId="265E24F9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A7C0" w14:textId="77777777" w:rsidR="00F57A3C" w:rsidRPr="004F6DBA" w:rsidRDefault="00F57A3C" w:rsidP="008E3CE1">
            <w:pPr>
              <w:rPr>
                <w:rFonts w:ascii="Arial Narrow" w:hAnsi="Arial Narrow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2D50" w14:textId="377BBD80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 w:cs="Arial"/>
                <w:b/>
                <w:bCs/>
                <w:i/>
                <w:color w:val="000000" w:themeColor="text1"/>
                <w:sz w:val="22"/>
                <w:szCs w:val="22"/>
              </w:rPr>
              <w:t xml:space="preserve">Parametre </w:t>
            </w:r>
            <w:proofErr w:type="spellStart"/>
            <w:r w:rsidRPr="004F6DBA">
              <w:rPr>
                <w:rFonts w:ascii="Arial Narrow" w:hAnsi="Arial Narrow" w:cs="Arial"/>
                <w:b/>
                <w:bCs/>
                <w:i/>
                <w:color w:val="000000" w:themeColor="text1"/>
                <w:sz w:val="22"/>
                <w:szCs w:val="22"/>
              </w:rPr>
              <w:t>gimbalu</w:t>
            </w:r>
            <w:proofErr w:type="spellEnd"/>
            <w:r w:rsidRPr="004F6DBA">
              <w:rPr>
                <w:rFonts w:ascii="Arial Narrow" w:hAnsi="Arial Narrow" w:cs="Arial"/>
                <w:b/>
                <w:bCs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1C0F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F454F25" w14:textId="65EA1662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32E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0DEA" w14:textId="232D38D5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Systém stabilizácie: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6B46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3 - osový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5D6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3D398F99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495" w14:textId="5F50E3A1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A83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02C43645" w14:textId="4BF3A66B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687E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1BCE" w14:textId="66EE9058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uhlových vibrácií: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DC1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± 0,07 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C82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5FE977B8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7C4" w14:textId="573D260C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471D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10920D55" w14:textId="1F69011F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5F9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BA0A" w14:textId="34C99286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Mechanický rozsah pohybu: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DFF9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klopenie: min. -135 ° až + 100 °</w:t>
            </w:r>
          </w:p>
          <w:p w14:paraId="21A82D73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otáčanie: min. ± 27 °</w:t>
            </w:r>
          </w:p>
          <w:p w14:paraId="4BE44E06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klonenie: min. ± 45 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1EE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19D8287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DED" w14:textId="524524B1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D715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3983608" w14:textId="77777777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8CE05" w14:textId="4B22AC96" w:rsidR="00F57A3C" w:rsidRDefault="00F57A3C" w:rsidP="000E17D6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CDC58" w14:textId="04CEFCAE" w:rsidR="00F57A3C" w:rsidRDefault="00F57A3C" w:rsidP="000E17D6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Vrtuľa skladacia</w:t>
            </w:r>
          </w:p>
          <w:p w14:paraId="48D24961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5F5F0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C59A6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126D5D0A" w14:textId="77777777" w:rsidTr="00F57A3C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61BBC" w14:textId="77777777" w:rsidR="00F57A3C" w:rsidRPr="000E17D6" w:rsidRDefault="00F57A3C" w:rsidP="000E17D6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809F2" w14:textId="6DF4574D" w:rsidR="00F57A3C" w:rsidRPr="000E17D6" w:rsidRDefault="00F57A3C" w:rsidP="000E17D6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0E17D6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24980" w14:textId="3EF1347B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3 páry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5E705" w14:textId="77777777" w:rsidR="00F57A3C" w:rsidRPr="00DE74B3" w:rsidRDefault="00F57A3C" w:rsidP="000E17D6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72D24820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AA35F" w14:textId="590A14F1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2E42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3B7A4C86" w14:textId="77777777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7B7DB" w14:textId="1E08A53B" w:rsidR="00F57A3C" w:rsidRPr="004F6DBA" w:rsidRDefault="00F57A3C" w:rsidP="000E17D6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A7970" w14:textId="31D790EF" w:rsidR="00F57A3C" w:rsidRDefault="00F57A3C" w:rsidP="000E17D6">
            <w:r w:rsidRPr="004F6DB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Inte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ligentný letový akumulátor</w:t>
            </w:r>
          </w:p>
          <w:p w14:paraId="38E81691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67F09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FC376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1ECCDFE4" w14:textId="77777777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01325" w14:textId="77777777" w:rsidR="00F57A3C" w:rsidRPr="000E17D6" w:rsidRDefault="00F57A3C" w:rsidP="000E17D6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47C6" w14:textId="4AE50DD2" w:rsidR="00F57A3C" w:rsidRPr="004F6DBA" w:rsidRDefault="00F57A3C" w:rsidP="000E17D6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0E17D6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73C3E" w14:textId="408A78BC" w:rsidR="00F57A3C" w:rsidRPr="004F6DBA" w:rsidRDefault="00F57A3C" w:rsidP="000E17D6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BE2AE" w14:textId="12BC8E30" w:rsidR="00F57A3C" w:rsidRPr="004F6DBA" w:rsidRDefault="00F57A3C" w:rsidP="00DD4D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ECAAD" w14:textId="5FC9D3B6" w:rsidR="00F57A3C" w:rsidRPr="004F6DBA" w:rsidRDefault="00F57A3C" w:rsidP="000E17D6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21282" w14:textId="77777777" w:rsidR="00F57A3C" w:rsidRPr="004F6DBA" w:rsidRDefault="00F57A3C" w:rsidP="000E17D6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171D2BD0" w14:textId="146F0200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E917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B27C" w14:textId="2AFB54D3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2CD2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5000 </w:t>
            </w:r>
            <w:proofErr w:type="spellStart"/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55B" w14:textId="77777777" w:rsidR="00F57A3C" w:rsidRPr="00DE74B3" w:rsidRDefault="00F57A3C" w:rsidP="000E17D6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58D4BD91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1F16" w14:textId="1E95185F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6BC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39750D61" w14:textId="4DEDFEA2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B01F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4E4" w14:textId="0987C0F2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Teplota nabíjania: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CFDC" w14:textId="2F96480E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>min. požadovaný rozsah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+5°C až +40°C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14F4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6C70E687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488" w14:textId="11E3D50C" w:rsidR="00F57A3C" w:rsidRPr="004F6DBA" w:rsidRDefault="00F57A3C" w:rsidP="008E3CE1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982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9E439D0" w14:textId="77777777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03F00" w14:textId="2B6BCDD2" w:rsidR="00F57A3C" w:rsidRPr="004F6DBA" w:rsidRDefault="00F57A3C" w:rsidP="000E17D6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139AD" w14:textId="25F16A4D" w:rsidR="00F57A3C" w:rsidRDefault="00F57A3C" w:rsidP="000E17D6">
            <w:r w:rsidRPr="004F6DB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Int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eligentný diaľkový ovládač</w:t>
            </w:r>
          </w:p>
          <w:p w14:paraId="21C5F9E0" w14:textId="77777777" w:rsidR="00F57A3C" w:rsidRPr="004F6DBA" w:rsidRDefault="00F57A3C" w:rsidP="008E3CE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FBE59" w14:textId="77777777" w:rsidR="00F57A3C" w:rsidRPr="00DE74B3" w:rsidRDefault="00F57A3C" w:rsidP="00DE74B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EF907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30346C7D" w14:textId="77777777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88D" w14:textId="77777777" w:rsidR="00F57A3C" w:rsidRPr="000E17D6" w:rsidRDefault="00F57A3C" w:rsidP="000E17D6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C9A3" w14:textId="5CFD8CE2" w:rsidR="00F57A3C" w:rsidRPr="000E17D6" w:rsidRDefault="00F57A3C" w:rsidP="000E17D6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E17D6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5D5E" w14:textId="517466C7" w:rsidR="00F57A3C" w:rsidRPr="000E17D6" w:rsidRDefault="00F57A3C" w:rsidP="000E17D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E17D6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8F4" w14:textId="77777777" w:rsidR="00F57A3C" w:rsidRPr="00DE74B3" w:rsidRDefault="00F57A3C" w:rsidP="000E17D6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6C5D9FE2" w14:textId="77777777" w:rsidR="00F57A3C" w:rsidRPr="00DE74B3" w:rsidRDefault="00F57A3C" w:rsidP="000E17D6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EE8" w14:textId="77777777" w:rsidR="00F57A3C" w:rsidRPr="004F6DBA" w:rsidRDefault="00F57A3C" w:rsidP="000E17D6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339" w14:textId="77777777" w:rsidR="00F57A3C" w:rsidRPr="004F6DBA" w:rsidRDefault="00F57A3C" w:rsidP="000E17D6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43AA9FEC" w14:textId="37CC5DCE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207" w14:textId="77777777" w:rsidR="00F57A3C" w:rsidRPr="004F6DBA" w:rsidRDefault="00F57A3C" w:rsidP="008E3CE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2B9" w14:textId="14D8D2A9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Výrobca: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C3B" w14:textId="77777777" w:rsidR="00F57A3C" w:rsidRPr="00DE74B3" w:rsidRDefault="00F57A3C" w:rsidP="00DE74B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4B3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59E86655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0A6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44AF4B59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9D1" w14:textId="5367803B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982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09C62638" w14:textId="093D499F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7ED" w14:textId="77777777" w:rsidR="00F57A3C" w:rsidRPr="004F6DBA" w:rsidRDefault="00F57A3C" w:rsidP="008E3CE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0CC" w14:textId="3EBB8F11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Typové označenie: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1453" w14:textId="77777777" w:rsidR="00F57A3C" w:rsidRPr="00DE74B3" w:rsidRDefault="00F57A3C" w:rsidP="00DE74B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4B3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5E194057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8EC1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6A8DCDB3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5A6" w14:textId="4A52EE53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0A0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BBA9454" w14:textId="58AAC5E0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B541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F94E" w14:textId="25DBC664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Hmotnosť: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D956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max: 700 g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9F2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62748450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878" w14:textId="59530F08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4B8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2932E418" w14:textId="0F05915E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178" w14:textId="77777777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3D6C" w14:textId="48747107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Prevádzková teplota: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2914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>min. požadovaný rozsah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od -10°C do +35°C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292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571E536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5C6" w14:textId="24394DFF" w:rsidR="00F57A3C" w:rsidRPr="004F6DBA" w:rsidRDefault="00F57A3C" w:rsidP="008E3CE1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14D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21A0B4B7" w14:textId="035592FC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C244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4210" w14:textId="2B422FF6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Výstup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3561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mini HDMI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3B9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0CCFCA68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D38" w14:textId="7079D43B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244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07299D02" w14:textId="30D04E54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9914" w14:textId="77777777" w:rsidR="00F57A3C" w:rsidRPr="004F6DBA" w:rsidRDefault="00F57A3C" w:rsidP="008E3CE1">
            <w:pPr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883B" w14:textId="40C772A2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Vstavaná obrazovka ovládača</w:t>
            </w:r>
            <w:r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F84E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205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C20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6435F07C" w14:textId="09F8B8C7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9DB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12F1" w14:textId="264E6125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Uhlopriečka: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0C0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5,5 palcov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B07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02048A8D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995" w14:textId="05A0B9CC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2E8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7A113020" w14:textId="03DA52FF" w:rsidTr="00F57A3C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70D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B6D0" w14:textId="78425FFC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Jas obrazovky: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3A8F" w14:textId="19CED8B6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1000 cd/m2 (nit)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F592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787A8146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7CD" w14:textId="4C050AC2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367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2371A3FC" w14:textId="6BBF8B0B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10F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3FB" w14:textId="52D784FB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Dotyková: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1C1F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72E" w14:textId="2C24D4B1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058" w14:textId="621D50C8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307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A2E1FD8" w14:textId="53BA8B19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F20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C267" w14:textId="1C39480E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Vstavaný akumulátor ovládača</w:t>
            </w:r>
            <w:r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CAAD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E7F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9D4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6CC08F1C" w14:textId="148C8B80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485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88DF" w14:textId="4E8157C0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FF7" w14:textId="042D252D" w:rsidR="00F57A3C" w:rsidRPr="004F6DBA" w:rsidRDefault="00F57A3C" w:rsidP="00DE74B3">
            <w:pPr>
              <w:shd w:val="clear" w:color="auto" w:fill="FFFFFF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5000 </w:t>
            </w:r>
            <w:proofErr w:type="spellStart"/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D90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57672347" w14:textId="77777777" w:rsidR="00F57A3C" w:rsidRPr="004F6DBA" w:rsidRDefault="00F57A3C" w:rsidP="00DE74B3">
            <w:pPr>
              <w:shd w:val="clear" w:color="auto" w:fill="FFFFFF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772" w14:textId="7DE1B845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D09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23464F14" w14:textId="4CF3F3AC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74A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10D8" w14:textId="2FBBAF01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Výdrž vstavaného akumulátora: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090F" w14:textId="77777777" w:rsidR="00F57A3C" w:rsidRPr="004F6DBA" w:rsidRDefault="00F57A3C" w:rsidP="00DE74B3">
            <w:pPr>
              <w:shd w:val="clear" w:color="auto" w:fill="FFFFFF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2,5 hodiny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D9E3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7195E02D" w14:textId="77777777" w:rsidR="00F57A3C" w:rsidRPr="004F6DBA" w:rsidRDefault="00F57A3C" w:rsidP="00DE74B3">
            <w:pPr>
              <w:shd w:val="clear" w:color="auto" w:fill="FFFFFF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B1D" w14:textId="7B366A38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BA2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11B149E3" w14:textId="0511C101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C017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88CE" w14:textId="7693F81F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Systém prenosu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3F2B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776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ED1A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254BFE1F" w14:textId="6B05B896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439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734" w14:textId="6FAFEB86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Prevádzková frekvencia: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982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2,4 a 5,8 GHz s automatickým prepínaním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BBC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1F0DDBF9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24A" w14:textId="6032FC81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50E5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7ED92A4C" w14:textId="43374B84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FE9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A015" w14:textId="4370B1F4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Prenosová vzdialenosť: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4801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8 km (bez prekážok, bez rušenia)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9ED8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34F0827F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D96" w14:textId="4C2B51DE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D721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670E2A1C" w14:textId="5A41CE1A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A47E" w14:textId="77777777" w:rsidR="00F57A3C" w:rsidRPr="004F6DBA" w:rsidRDefault="00F57A3C" w:rsidP="008E3CE1">
            <w:pPr>
              <w:shd w:val="clear" w:color="auto" w:fill="FFFFFF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A0F0" w14:textId="05D4686C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Kvalita živého náhľadu (diaľkový ovládač):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6CA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1080p/30fps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379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ADD2512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A4A" w14:textId="228386F5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F5E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59893897" w14:textId="1064CD69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9ED9" w14:textId="77777777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F23" w14:textId="39D14486" w:rsidR="00F57A3C" w:rsidRPr="004F6DBA" w:rsidRDefault="00F57A3C" w:rsidP="008E3CE1">
            <w:pPr>
              <w:shd w:val="clear" w:color="auto" w:fill="FFFFFF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Oneskorenie: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8D3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max. 250 ms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E4E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68E8D67A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5D7" w14:textId="4D73A75F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FAD5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16F689AC" w14:textId="6D2B6E01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F13A9" w14:textId="402D9D38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5673E" w14:textId="5D8D07BD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Nabíjačka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281825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055D900E" w14:textId="3B331FFA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733" w14:textId="77777777" w:rsidR="00F57A3C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D3A9" w14:textId="3061F643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Množstvo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C3AC" w14:textId="169C4961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58A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8479577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A95" w14:textId="70A6C103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02C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5050B87D" w14:textId="77777777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2FAA" w14:textId="77777777" w:rsidR="00F57A3C" w:rsidRPr="004F6DBA" w:rsidRDefault="00F57A3C" w:rsidP="00F26B9C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C0ED" w14:textId="328547B8" w:rsidR="00F57A3C" w:rsidRPr="004F6DBA" w:rsidRDefault="00F57A3C" w:rsidP="00F26B9C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Výstupný výkon: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0BCE" w14:textId="4B27CF44" w:rsidR="00F57A3C" w:rsidRPr="004F6DBA" w:rsidRDefault="00F57A3C" w:rsidP="00F26B9C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min. 100 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DE2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065B129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24C5" w14:textId="77777777" w:rsidR="00F57A3C" w:rsidRPr="004F6DBA" w:rsidRDefault="00F57A3C" w:rsidP="00F26B9C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8038" w14:textId="77777777" w:rsidR="00F57A3C" w:rsidRPr="004F6DBA" w:rsidRDefault="00F57A3C" w:rsidP="00F26B9C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5C132A47" w14:textId="50339678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5FB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49C1" w14:textId="00BA741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Doba nabíjania inteligentného letového akumulátora: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226A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max. 2 hodiny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99B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552019D1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420" w14:textId="73DF35CE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54E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7EEEF329" w14:textId="017577C4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497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C3AD" w14:textId="18978453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Doba nabíjania inteligentného ovládača: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B48A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max. 2,5 hodiny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D6C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B75FC67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7537" w14:textId="1B454508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94C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061CE7C1" w14:textId="60EE69D6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607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04EF" w14:textId="5A3A4B2D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Doba súčasného nabíjania letového akumulátora a ovládača: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FF32" w14:textId="5DE4EF80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max. 3 hodiny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11B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37B01B2A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453" w14:textId="549D7576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290C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601132AB" w14:textId="1EB67B8A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D91851" w14:textId="6328DCA6" w:rsidR="00F57A3C" w:rsidRDefault="00F57A3C" w:rsidP="00F26B9C">
            <w:pP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374B7" w14:textId="0E5C1833" w:rsidR="00F57A3C" w:rsidRPr="004F6DBA" w:rsidRDefault="00F57A3C" w:rsidP="00F26B9C">
            <w:pP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Súprava </w:t>
            </w:r>
            <w:r w:rsidRPr="004F6DBA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letov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ých inteligentných akumulátorov </w:t>
            </w:r>
            <w:r w:rsidRPr="004F6DBA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s nabíjacím rozbočovačom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15E08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AE303A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55304203" w14:textId="77777777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71AB6" w14:textId="77777777" w:rsidR="00F57A3C" w:rsidRPr="00F26B9C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B2930" w14:textId="2F86DF73" w:rsidR="00F57A3C" w:rsidRPr="00F26B9C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26B9C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Množstvo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80EFF" w14:textId="343F4E50" w:rsidR="00F57A3C" w:rsidRPr="00F26B9C" w:rsidRDefault="00F57A3C" w:rsidP="00F26B9C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26B9C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3 ks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E02DF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0F7B0FEF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43084" w14:textId="32EB7F2F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616A9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6A492120" w14:textId="0A7D0BC6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1BDE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BB31" w14:textId="3108B373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Náhradný Inteligentný letový akumulátor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FDF3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AB4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137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1CE26CBF" w14:textId="03EDA438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807" w14:textId="77777777" w:rsidR="00F57A3C" w:rsidRPr="004F6DBA" w:rsidRDefault="00F57A3C" w:rsidP="008E3CE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BE44" w14:textId="650EEC5D" w:rsidR="00F57A3C" w:rsidRPr="004F6DBA" w:rsidRDefault="00F57A3C" w:rsidP="008E3CE1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F0ED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5000 </w:t>
            </w:r>
            <w:proofErr w:type="spellStart"/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3D7B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77714F21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99A1" w14:textId="021B96B5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7EC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6D3EB776" w14:textId="7653EFAF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400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9B27" w14:textId="5F0518A8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Teplota nabíjania: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F0C0" w14:textId="71C6026C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>min. požadovaný rozsah</w:t>
            </w:r>
            <w:r w:rsidRPr="004F6D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+5°C až +40°C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4E6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2C9007C" w14:textId="77777777" w:rsidR="00F57A3C" w:rsidRPr="004F6DBA" w:rsidRDefault="00F57A3C" w:rsidP="00DE74B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8177" w14:textId="66A6A9B2" w:rsidR="00F57A3C" w:rsidRPr="004F6DBA" w:rsidRDefault="00F57A3C" w:rsidP="008E3CE1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C72" w14:textId="77777777" w:rsidR="00F57A3C" w:rsidRPr="004F6DBA" w:rsidRDefault="00F57A3C" w:rsidP="008E3CE1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F57A3C" w:rsidRPr="004F6DBA" w14:paraId="120D6043" w14:textId="78C75C3B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221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0F2C" w14:textId="65C4DE36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Nabíjací rozbočovač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D4A4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7D7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3D4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3CF94C42" w14:textId="5513112C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9D1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A529" w14:textId="72F78722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Kapacita: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DFEC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min. 3ks inteligentných letových akumulátorov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E4C1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15820318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1684" w14:textId="20D7E53C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B7EC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5C46F265" w14:textId="664ACAFF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6773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5879" w14:textId="5AD32125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Typ nabíjania: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1477" w14:textId="764D62C5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sekvenčné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885" w14:textId="3B5AF990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040" w14:textId="19561093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8EA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60979237" w14:textId="54A921A6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9F0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4CA1" w14:textId="7AAC8CE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Menovitý výkon: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8F5B" w14:textId="06B2F0C6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min. 100 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ADA" w14:textId="77777777" w:rsidR="00F57A3C" w:rsidRPr="00DE74B3" w:rsidRDefault="00F57A3C" w:rsidP="00DE74B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0245BE6D" w14:textId="77777777" w:rsidR="00F57A3C" w:rsidRPr="004F6DBA" w:rsidRDefault="00F57A3C" w:rsidP="00DE74B3">
            <w:pPr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C10" w14:textId="41129E0A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B292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3EEE8841" w14:textId="05DB8002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6DD9B3" w14:textId="25A4043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12112" w14:textId="29E02A80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Modul kinematického polohovania v reálnom čase (RTK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)  pre bezpilotné lietadlo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A6EAB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01A3FF75" w14:textId="01047AD4" w:rsidTr="00F57A3C">
        <w:trPr>
          <w:trHeight w:val="2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396" w14:textId="77777777" w:rsidR="00F57A3C" w:rsidRPr="00F26B9C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01D9" w14:textId="1245944D" w:rsidR="00F57A3C" w:rsidRPr="00F26B9C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 w:rsidRPr="00F26B9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Množstvo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D2AC" w14:textId="091BF93C" w:rsidR="00F57A3C" w:rsidRPr="00F26B9C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 w:rsidRPr="00F26B9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530C2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F73B726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10C30" w14:textId="56A267C4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8CF4A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7087407F" w14:textId="77777777" w:rsidTr="00F57A3C">
        <w:trPr>
          <w:trHeight w:val="2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0B6" w14:textId="77777777" w:rsidR="00F57A3C" w:rsidRPr="004F6DBA" w:rsidRDefault="00F57A3C" w:rsidP="00F26B9C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5A32" w14:textId="31970B27" w:rsidR="00F57A3C" w:rsidRPr="004F6DBA" w:rsidRDefault="00F57A3C" w:rsidP="00F26B9C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Hmotnosť: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EC8E" w14:textId="4C128355" w:rsidR="00F57A3C" w:rsidRPr="004F6DBA" w:rsidRDefault="00F57A3C" w:rsidP="00F26B9C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max. 30 g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326F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0D05ECDD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5A1" w14:textId="77777777" w:rsidR="00F57A3C" w:rsidRPr="004F6DBA" w:rsidRDefault="00F57A3C" w:rsidP="00F26B9C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5EE" w14:textId="77777777" w:rsidR="00F57A3C" w:rsidRPr="004F6DBA" w:rsidRDefault="00F57A3C" w:rsidP="00F26B9C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75347BA9" w14:textId="35650D2C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9E3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DF5C" w14:textId="5EEEEBEA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Presnosť polohovania (RTK Fix)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7437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 xml:space="preserve">max. 1 cm + 1 </w:t>
            </w:r>
            <w:proofErr w:type="spellStart"/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ppm</w:t>
            </w:r>
            <w:proofErr w:type="spellEnd"/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 xml:space="preserve"> horizontálne</w:t>
            </w:r>
          </w:p>
          <w:p w14:paraId="15EB0BE8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 xml:space="preserve">max. 1,5 cm + 1 </w:t>
            </w:r>
            <w:proofErr w:type="spellStart"/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ppm</w:t>
            </w:r>
            <w:proofErr w:type="spellEnd"/>
            <w:r w:rsidRPr="004F6D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 xml:space="preserve"> vertikálne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081F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90FCE99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A89" w14:textId="203C6C34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450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2EE912AF" w14:textId="0A92E93A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1DA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09AD" w14:textId="5CCDFFD4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Podporované lietadlo: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1D12" w14:textId="77777777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>kompatibilné s dodávaným lietadlom spojeným s </w:t>
            </w:r>
            <w:r w:rsidRPr="004F6DBA">
              <w:rPr>
                <w:rFonts w:ascii="Arial Narrow" w:eastAsia="Calibri" w:hAnsi="Arial Narrow" w:cs="Arial"/>
                <w:bCs/>
                <w:color w:val="000000" w:themeColor="text1"/>
                <w:sz w:val="22"/>
                <w:szCs w:val="22"/>
                <w:lang w:eastAsia="en-US"/>
              </w:rPr>
              <w:t>RTK modulom</w:t>
            </w:r>
            <w:r w:rsidRPr="004F6DBA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  <w:t xml:space="preserve"> cez rozhranie USB-C alebo ekvivalent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207E" w14:textId="2EFD02A3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CF2" w14:textId="61CD8F08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56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16170EF9" w14:textId="3B2E053D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C7F0D2" w14:textId="1C8EBA7D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E8091" w14:textId="31370739" w:rsidR="00F57A3C" w:rsidRPr="004F6DBA" w:rsidRDefault="00F57A3C" w:rsidP="008E3CE1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Náhradná vrtuľa skladacia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8BBFC9" w14:textId="77777777" w:rsidR="00F57A3C" w:rsidRPr="004F6DBA" w:rsidRDefault="00F57A3C" w:rsidP="008E3CE1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6233EE9A" w14:textId="1A03DA34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F7E" w14:textId="77777777" w:rsidR="00F57A3C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9D93" w14:textId="726E9CE0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Množstvo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05D0" w14:textId="6BED77D9" w:rsidR="00F57A3C" w:rsidRPr="004F6DBA" w:rsidRDefault="00F57A3C" w:rsidP="00DE74B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1 pár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3C2A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871F441" w14:textId="77777777" w:rsidR="00F57A3C" w:rsidRPr="00DE74B3" w:rsidRDefault="00F57A3C" w:rsidP="00DE74B3">
            <w:pPr>
              <w:spacing w:line="259" w:lineRule="auto"/>
              <w:jc w:val="center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B628" w14:textId="4DEA169A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743" w14:textId="77777777" w:rsidR="00F57A3C" w:rsidRPr="004F6DBA" w:rsidRDefault="00F57A3C" w:rsidP="008E3CE1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51E59315" w14:textId="77777777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14681" w14:textId="7A9139F5" w:rsidR="00F57A3C" w:rsidRDefault="00F57A3C" w:rsidP="00F26B9C">
            <w:pPr>
              <w:spacing w:line="259" w:lineRule="auto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BBF80" w14:textId="1E9F5FE5" w:rsidR="00F57A3C" w:rsidRPr="00DE74B3" w:rsidRDefault="00F57A3C" w:rsidP="00F26B9C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Kufor na transport zloženého bezpilotného lietadla a položiek v bodoch 1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4F6DBA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až 4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91775" w14:textId="77777777" w:rsidR="00F57A3C" w:rsidRPr="004F6DBA" w:rsidRDefault="00F57A3C" w:rsidP="00D16940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7F11882A" w14:textId="77777777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75C" w14:textId="77777777" w:rsidR="00F57A3C" w:rsidRDefault="00F57A3C" w:rsidP="00F26B9C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C184" w14:textId="1C1A9344" w:rsidR="00F57A3C" w:rsidRPr="00F26B9C" w:rsidRDefault="00F57A3C" w:rsidP="00F26B9C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  <w:t>Množstvo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17F8" w14:textId="426792EC" w:rsidR="00F57A3C" w:rsidRPr="00F26B9C" w:rsidRDefault="00F57A3C" w:rsidP="00F26B9C">
            <w:pPr>
              <w:spacing w:line="259" w:lineRule="auto"/>
              <w:jc w:val="center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51A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00C99171" w14:textId="77777777" w:rsidR="00F57A3C" w:rsidRPr="00F26B9C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F31" w14:textId="77777777" w:rsidR="00F57A3C" w:rsidRPr="00F26B9C" w:rsidRDefault="00F57A3C" w:rsidP="00F26B9C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BE8" w14:textId="77777777" w:rsidR="00F57A3C" w:rsidRPr="00F26B9C" w:rsidRDefault="00F57A3C" w:rsidP="00F26B9C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15BE630E" w14:textId="77777777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192" w14:textId="77777777" w:rsidR="00F57A3C" w:rsidRPr="004F6DBA" w:rsidRDefault="00F57A3C" w:rsidP="00F26B9C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C13F" w14:textId="340E5BFB" w:rsidR="00F57A3C" w:rsidRPr="00F26B9C" w:rsidRDefault="00F57A3C" w:rsidP="00F26B9C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  <w:t>Materiál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6FD1" w14:textId="117CC477" w:rsidR="00F57A3C" w:rsidRPr="00F26B9C" w:rsidRDefault="00F57A3C" w:rsidP="00F26B9C">
            <w:pPr>
              <w:spacing w:line="259" w:lineRule="auto"/>
              <w:jc w:val="center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  <w:r w:rsidRPr="004F6DBA"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  <w:t>plast alebo ekvivalent (napr. zliatina hliníka)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8A6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79F18E46" w14:textId="00A1B0A9" w:rsidR="00F57A3C" w:rsidRPr="00F26B9C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C41" w14:textId="77777777" w:rsidR="00F57A3C" w:rsidRPr="00F26B9C" w:rsidRDefault="00F57A3C" w:rsidP="00F26B9C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7F2" w14:textId="77777777" w:rsidR="00F57A3C" w:rsidRPr="00F26B9C" w:rsidRDefault="00F57A3C" w:rsidP="00F26B9C">
            <w:pPr>
              <w:spacing w:line="259" w:lineRule="auto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A3C" w:rsidRPr="004F6DBA" w14:paraId="13CBA25B" w14:textId="77777777" w:rsidTr="00F57A3C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64970" w14:textId="77777777" w:rsidR="00F57A3C" w:rsidRPr="004F6DBA" w:rsidRDefault="00F57A3C" w:rsidP="00D16940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B2D6D" w14:textId="5470A928" w:rsidR="00F57A3C" w:rsidRPr="004F6DBA" w:rsidRDefault="00F57A3C" w:rsidP="00D16940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4C359" w14:textId="1ABCEBD8" w:rsidR="00F57A3C" w:rsidRPr="004F6DBA" w:rsidRDefault="00F57A3C" w:rsidP="00D16940">
            <w:pPr>
              <w:jc w:val="both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  <w:t>o</w:t>
            </w:r>
            <w:r w:rsidRPr="004F6DBA"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en-US"/>
              </w:rPr>
              <w:t>dolný voči vniknutiu prachu a vody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F81AB" w14:textId="77777777" w:rsidR="00F57A3C" w:rsidRPr="00DE74B3" w:rsidRDefault="00F57A3C" w:rsidP="00F26B9C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  <w:p w14:paraId="01D65BA3" w14:textId="77777777" w:rsidR="00F57A3C" w:rsidRPr="004F6DBA" w:rsidRDefault="00F57A3C" w:rsidP="00D16940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705E5" w14:textId="749B3893" w:rsidR="00F57A3C" w:rsidRPr="004F6DBA" w:rsidRDefault="00F57A3C" w:rsidP="00D16940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A16DC" w14:textId="77777777" w:rsidR="00F57A3C" w:rsidRPr="004F6DBA" w:rsidRDefault="00F57A3C" w:rsidP="00D16940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601BC" w:rsidRPr="004F6DBA" w14:paraId="6FCDAE9A" w14:textId="77777777" w:rsidTr="004C7D0A">
        <w:trPr>
          <w:trHeight w:val="403"/>
        </w:trPr>
        <w:tc>
          <w:tcPr>
            <w:tcW w:w="15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FE24E" w14:textId="77777777" w:rsidR="008601BC" w:rsidRDefault="008601BC" w:rsidP="008601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Ak verejný obstarávateľ v</w:t>
            </w:r>
            <w:r>
              <w:rPr>
                <w:rFonts w:ascii="Arial" w:hAnsi="Arial" w:cs="Arial"/>
                <w:sz w:val="22"/>
                <w:szCs w:val="22"/>
              </w:rPr>
              <w:t> </w:t>
            </w:r>
            <w:r>
              <w:rPr>
                <w:rFonts w:ascii="Arial Narrow" w:hAnsi="Arial Narrow" w:cs="Arial"/>
                <w:sz w:val="22"/>
                <w:szCs w:val="22"/>
              </w:rPr>
              <w:t>opise predmetu z</w:t>
            </w:r>
            <w:r>
              <w:rPr>
                <w:rFonts w:ascii="Arial Narrow" w:hAnsi="Arial Narrow" w:cs="Arial Narrow"/>
                <w:sz w:val="22"/>
                <w:szCs w:val="22"/>
              </w:rPr>
              <w:t>á</w:t>
            </w:r>
            <w:r>
              <w:rPr>
                <w:rFonts w:ascii="Arial Narrow" w:hAnsi="Arial Narrow" w:cs="Arial"/>
                <w:sz w:val="22"/>
                <w:szCs w:val="22"/>
              </w:rPr>
              <w:t>kazky odkazuje na konkr</w:t>
            </w:r>
            <w:r>
              <w:rPr>
                <w:rFonts w:ascii="Arial Narrow" w:hAnsi="Arial Narrow" w:cs="Arial Narrow"/>
                <w:sz w:val="22"/>
                <w:szCs w:val="22"/>
              </w:rPr>
              <w:t>é</w:t>
            </w:r>
            <w:r>
              <w:rPr>
                <w:rFonts w:ascii="Arial Narrow" w:hAnsi="Arial Narrow" w:cs="Arial"/>
                <w:sz w:val="22"/>
                <w:szCs w:val="22"/>
              </w:rPr>
              <w:t>tneho v</w:t>
            </w:r>
            <w:r>
              <w:rPr>
                <w:rFonts w:ascii="Arial Narrow" w:hAnsi="Arial Narrow" w:cs="Arial Narrow"/>
                <w:sz w:val="22"/>
                <w:szCs w:val="22"/>
              </w:rPr>
              <w:t>ý</w:t>
            </w:r>
            <w:r>
              <w:rPr>
                <w:rFonts w:ascii="Arial Narrow" w:hAnsi="Arial Narrow" w:cs="Arial"/>
                <w:sz w:val="22"/>
                <w:szCs w:val="22"/>
              </w:rPr>
              <w:t>robcu, obchodn</w:t>
            </w:r>
            <w:r>
              <w:rPr>
                <w:rFonts w:ascii="Arial Narrow" w:hAnsi="Arial Narrow" w:cs="Arial Narrow"/>
                <w:sz w:val="22"/>
                <w:szCs w:val="22"/>
              </w:rPr>
              <w:t>é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ozna</w:t>
            </w:r>
            <w:r>
              <w:rPr>
                <w:rFonts w:ascii="Arial Narrow" w:hAnsi="Arial Narrow" w:cs="Arial Narrow"/>
                <w:sz w:val="22"/>
                <w:szCs w:val="22"/>
              </w:rPr>
              <w:t>č</w:t>
            </w:r>
            <w:r>
              <w:rPr>
                <w:rFonts w:ascii="Arial Narrow" w:hAnsi="Arial Narrow" w:cs="Arial"/>
                <w:sz w:val="22"/>
                <w:szCs w:val="22"/>
              </w:rPr>
              <w:t>enie, patent, typ, oblas</w:t>
            </w:r>
            <w:r>
              <w:rPr>
                <w:rFonts w:ascii="Arial Narrow" w:hAnsi="Arial Narrow" w:cs="Arial Narrow"/>
                <w:sz w:val="22"/>
                <w:szCs w:val="22"/>
              </w:rPr>
              <w:t>ť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alebo miesto p</w:t>
            </w:r>
            <w:r>
              <w:rPr>
                <w:rFonts w:ascii="Arial Narrow" w:hAnsi="Arial Narrow" w:cs="Arial Narrow"/>
                <w:sz w:val="22"/>
                <w:szCs w:val="22"/>
              </w:rPr>
              <w:t>ô</w:t>
            </w:r>
            <w:r>
              <w:rPr>
                <w:rFonts w:ascii="Arial Narrow" w:hAnsi="Arial Narrow" w:cs="Arial"/>
                <w:sz w:val="22"/>
                <w:szCs w:val="22"/>
              </w:rPr>
              <w:t>vodu alebo v</w:t>
            </w:r>
            <w:r>
              <w:rPr>
                <w:rFonts w:ascii="Arial Narrow" w:hAnsi="Arial Narrow" w:cs="Arial Narrow"/>
                <w:sz w:val="22"/>
                <w:szCs w:val="22"/>
              </w:rPr>
              <w:t>ý</w:t>
            </w:r>
            <w:r>
              <w:rPr>
                <w:rFonts w:ascii="Arial Narrow" w:hAnsi="Arial Narrow" w:cs="Arial"/>
                <w:sz w:val="22"/>
                <w:szCs w:val="22"/>
              </w:rPr>
              <w:t>roby, prip</w:t>
            </w:r>
            <w:r>
              <w:rPr>
                <w:rFonts w:ascii="Arial Narrow" w:hAnsi="Arial Narrow" w:cs="Arial Narrow"/>
                <w:sz w:val="22"/>
                <w:szCs w:val="22"/>
              </w:rPr>
              <w:t>úšť</w:t>
            </w:r>
            <w:r>
              <w:rPr>
                <w:rFonts w:ascii="Arial Narrow" w:hAnsi="Arial Narrow" w:cs="Arial"/>
                <w:sz w:val="22"/>
                <w:szCs w:val="22"/>
              </w:rPr>
              <w:t>a sa pou</w:t>
            </w:r>
            <w:r>
              <w:rPr>
                <w:rFonts w:ascii="Arial Narrow" w:hAnsi="Arial Narrow" w:cs="Arial Narrow"/>
                <w:sz w:val="22"/>
                <w:szCs w:val="22"/>
              </w:rPr>
              <w:t>ž</w:t>
            </w:r>
            <w:r>
              <w:rPr>
                <w:rFonts w:ascii="Arial Narrow" w:hAnsi="Arial Narrow" w:cs="Arial"/>
                <w:sz w:val="22"/>
                <w:szCs w:val="22"/>
              </w:rPr>
              <w:t>itie ekvivalentu, pričom ponúkaný ekvivalent musí spĺňať najmä požiadavky na rovnaké rozmerové, materiálové a</w:t>
            </w:r>
            <w:r>
              <w:rPr>
                <w:rFonts w:ascii="Arial" w:hAnsi="Arial" w:cs="Arial"/>
                <w:sz w:val="22"/>
                <w:szCs w:val="22"/>
              </w:rPr>
              <w:t> </w:t>
            </w:r>
            <w:r>
              <w:rPr>
                <w:rFonts w:ascii="Arial Narrow" w:hAnsi="Arial Narrow" w:cs="Arial"/>
                <w:sz w:val="22"/>
                <w:szCs w:val="22"/>
              </w:rPr>
              <w:t>in</w:t>
            </w:r>
            <w:r>
              <w:rPr>
                <w:rFonts w:ascii="Arial Narrow" w:hAnsi="Arial Narrow" w:cs="Arial Narrow"/>
                <w:sz w:val="22"/>
                <w:szCs w:val="22"/>
              </w:rPr>
              <w:t>é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technick</w:t>
            </w:r>
            <w:r>
              <w:rPr>
                <w:rFonts w:ascii="Arial Narrow" w:hAnsi="Arial Narrow" w:cs="Arial Narrow"/>
                <w:sz w:val="22"/>
                <w:szCs w:val="22"/>
              </w:rPr>
              <w:t>é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> </w:t>
            </w:r>
            <w:r>
              <w:rPr>
                <w:rFonts w:ascii="Arial Narrow" w:hAnsi="Arial Narrow" w:cs="Arial"/>
                <w:sz w:val="22"/>
                <w:szCs w:val="22"/>
              </w:rPr>
              <w:t>funk</w:t>
            </w:r>
            <w:r>
              <w:rPr>
                <w:rFonts w:ascii="Arial Narrow" w:hAnsi="Arial Narrow" w:cs="Arial Narrow"/>
                <w:sz w:val="22"/>
                <w:szCs w:val="22"/>
              </w:rPr>
              <w:t>č</w:t>
            </w:r>
            <w:r>
              <w:rPr>
                <w:rFonts w:ascii="Arial Narrow" w:hAnsi="Arial Narrow" w:cs="Arial"/>
                <w:sz w:val="22"/>
                <w:szCs w:val="22"/>
              </w:rPr>
              <w:t>n</w:t>
            </w:r>
            <w:r>
              <w:rPr>
                <w:rFonts w:ascii="Arial Narrow" w:hAnsi="Arial Narrow" w:cs="Arial Narrow"/>
                <w:sz w:val="22"/>
                <w:szCs w:val="22"/>
              </w:rPr>
              <w:t>é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vlastnosti. Pri navrhovan</w:t>
            </w:r>
            <w:r>
              <w:rPr>
                <w:rFonts w:ascii="Arial Narrow" w:hAnsi="Arial Narrow" w:cs="Arial Narrow"/>
                <w:sz w:val="22"/>
                <w:szCs w:val="22"/>
              </w:rPr>
              <w:t>í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ekvivalentu mus</w:t>
            </w:r>
            <w:r>
              <w:rPr>
                <w:rFonts w:ascii="Arial Narrow" w:hAnsi="Arial Narrow" w:cs="Arial Narrow"/>
                <w:sz w:val="22"/>
                <w:szCs w:val="22"/>
              </w:rPr>
              <w:t>í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uch</w:t>
            </w:r>
            <w:r>
              <w:rPr>
                <w:rFonts w:ascii="Arial Narrow" w:hAnsi="Arial Narrow" w:cs="Arial Narrow"/>
                <w:sz w:val="22"/>
                <w:szCs w:val="22"/>
              </w:rPr>
              <w:t>á</w:t>
            </w:r>
            <w:r>
              <w:rPr>
                <w:rFonts w:ascii="Arial Narrow" w:hAnsi="Arial Narrow" w:cs="Arial"/>
                <w:sz w:val="22"/>
                <w:szCs w:val="22"/>
              </w:rPr>
              <w:t>dza</w:t>
            </w:r>
            <w:r>
              <w:rPr>
                <w:rFonts w:ascii="Arial Narrow" w:hAnsi="Arial Narrow" w:cs="Arial Narrow"/>
                <w:sz w:val="22"/>
                <w:szCs w:val="22"/>
              </w:rPr>
              <w:t>č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postupova</w:t>
            </w:r>
            <w:r>
              <w:rPr>
                <w:rFonts w:ascii="Arial Narrow" w:hAnsi="Arial Narrow" w:cs="Arial Narrow"/>
                <w:sz w:val="22"/>
                <w:szCs w:val="22"/>
              </w:rPr>
              <w:t>ť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s odbornou starostlivos</w:t>
            </w:r>
            <w:r>
              <w:rPr>
                <w:rFonts w:ascii="Arial Narrow" w:hAnsi="Arial Narrow" w:cs="Arial Narrow"/>
                <w:sz w:val="22"/>
                <w:szCs w:val="22"/>
              </w:rPr>
              <w:t>ť</w:t>
            </w:r>
            <w:r>
              <w:rPr>
                <w:rFonts w:ascii="Arial Narrow" w:hAnsi="Arial Narrow" w:cs="Arial"/>
                <w:sz w:val="22"/>
                <w:szCs w:val="22"/>
              </w:rPr>
              <w:t>ou, pri ktorej mus</w:t>
            </w:r>
            <w:r>
              <w:rPr>
                <w:rFonts w:ascii="Arial Narrow" w:hAnsi="Arial Narrow" w:cs="Arial Narrow"/>
                <w:sz w:val="22"/>
                <w:szCs w:val="22"/>
              </w:rPr>
              <w:t>í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zoh</w:t>
            </w:r>
            <w:r>
              <w:rPr>
                <w:rFonts w:ascii="Arial Narrow" w:hAnsi="Arial Narrow" w:cs="Arial Narrow"/>
                <w:sz w:val="22"/>
                <w:szCs w:val="22"/>
              </w:rPr>
              <w:t>ľ</w:t>
            </w:r>
            <w:r>
              <w:rPr>
                <w:rFonts w:ascii="Arial Narrow" w:hAnsi="Arial Narrow" w:cs="Arial"/>
                <w:sz w:val="22"/>
                <w:szCs w:val="22"/>
              </w:rPr>
              <w:t>adni</w:t>
            </w:r>
            <w:r>
              <w:rPr>
                <w:rFonts w:ascii="Arial Narrow" w:hAnsi="Arial Narrow" w:cs="Arial Narrow"/>
                <w:sz w:val="22"/>
                <w:szCs w:val="22"/>
              </w:rPr>
              <w:t>ť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</w:t>
            </w:r>
            <w:r>
              <w:rPr>
                <w:rFonts w:ascii="Arial Narrow" w:hAnsi="Arial Narrow" w:cs="Arial Narrow"/>
                <w:sz w:val="22"/>
                <w:szCs w:val="22"/>
              </w:rPr>
              <w:t>ô</w:t>
            </w:r>
            <w:r>
              <w:rPr>
                <w:rFonts w:ascii="Arial Narrow" w:hAnsi="Arial Narrow" w:cs="Arial"/>
                <w:sz w:val="22"/>
                <w:szCs w:val="22"/>
              </w:rPr>
              <w:t>vodn</w:t>
            </w:r>
            <w:r>
              <w:rPr>
                <w:rFonts w:ascii="Arial Narrow" w:hAnsi="Arial Narrow" w:cs="Arial Narrow"/>
                <w:sz w:val="22"/>
                <w:szCs w:val="22"/>
              </w:rPr>
              <w:t>ý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ú</w:t>
            </w:r>
            <w:r>
              <w:rPr>
                <w:rFonts w:ascii="Arial Narrow" w:hAnsi="Arial Narrow" w:cs="Arial"/>
                <w:sz w:val="22"/>
                <w:szCs w:val="22"/>
              </w:rPr>
              <w:t>čel a plnú funkčnosť. V prípade ponuky ekvivalentu je uchádzač povinný v ponuke upozorniť (v poznámke - stĺpec 2) a</w:t>
            </w:r>
            <w:r>
              <w:rPr>
                <w:rFonts w:ascii="Arial" w:hAnsi="Arial" w:cs="Arial"/>
                <w:sz w:val="22"/>
                <w:szCs w:val="22"/>
              </w:rPr>
              <w:t> </w:t>
            </w:r>
            <w:r>
              <w:rPr>
                <w:rFonts w:ascii="Arial Narrow" w:hAnsi="Arial Narrow" w:cs="Arial"/>
                <w:sz w:val="22"/>
                <w:szCs w:val="22"/>
              </w:rPr>
              <w:t>ozna</w:t>
            </w:r>
            <w:r>
              <w:rPr>
                <w:rFonts w:ascii="Arial Narrow" w:hAnsi="Arial Narrow" w:cs="Arial Narrow"/>
                <w:sz w:val="22"/>
                <w:szCs w:val="22"/>
              </w:rPr>
              <w:t>č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>
              <w:rPr>
                <w:rFonts w:ascii="Arial Narrow" w:hAnsi="Arial Narrow" w:cs="Arial Narrow"/>
                <w:sz w:val="22"/>
                <w:szCs w:val="22"/>
              </w:rPr>
              <w:t>ť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pon</w:t>
            </w:r>
            <w:r>
              <w:rPr>
                <w:rFonts w:ascii="Arial Narrow" w:hAnsi="Arial Narrow" w:cs="Arial Narrow"/>
                <w:sz w:val="22"/>
                <w:szCs w:val="22"/>
              </w:rPr>
              <w:t>ú</w:t>
            </w:r>
            <w:r>
              <w:rPr>
                <w:rFonts w:ascii="Arial Narrow" w:hAnsi="Arial Narrow" w:cs="Arial"/>
                <w:sz w:val="22"/>
                <w:szCs w:val="22"/>
              </w:rPr>
              <w:t>knut</w:t>
            </w:r>
            <w:r>
              <w:rPr>
                <w:rFonts w:ascii="Arial Narrow" w:hAnsi="Arial Narrow" w:cs="Arial Narrow"/>
                <w:sz w:val="22"/>
                <w:szCs w:val="22"/>
              </w:rPr>
              <w:t>ý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ekvivalentn</w:t>
            </w:r>
            <w:r>
              <w:rPr>
                <w:rFonts w:ascii="Arial Narrow" w:hAnsi="Arial Narrow" w:cs="Arial Narrow"/>
                <w:sz w:val="22"/>
                <w:szCs w:val="22"/>
              </w:rPr>
              <w:t>ý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</w:t>
            </w:r>
            <w:r>
              <w:rPr>
                <w:rFonts w:ascii="Arial Narrow" w:hAnsi="Arial Narrow" w:cs="Arial Narrow"/>
                <w:sz w:val="22"/>
                <w:szCs w:val="22"/>
              </w:rPr>
              <w:t>ý</w:t>
            </w:r>
            <w:r>
              <w:rPr>
                <w:rFonts w:ascii="Arial Narrow" w:hAnsi="Arial Narrow" w:cs="Arial"/>
                <w:sz w:val="22"/>
                <w:szCs w:val="22"/>
              </w:rPr>
              <w:t>robok a predlo</w:t>
            </w:r>
            <w:r>
              <w:rPr>
                <w:rFonts w:ascii="Arial Narrow" w:hAnsi="Arial Narrow" w:cs="Arial Narrow"/>
                <w:sz w:val="22"/>
                <w:szCs w:val="22"/>
              </w:rPr>
              <w:t>ž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>
              <w:rPr>
                <w:rFonts w:ascii="Arial Narrow" w:hAnsi="Arial Narrow" w:cs="Arial Narrow"/>
                <w:sz w:val="22"/>
                <w:szCs w:val="22"/>
              </w:rPr>
              <w:t>ť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technick</w:t>
            </w:r>
            <w:r>
              <w:rPr>
                <w:rFonts w:ascii="Arial Narrow" w:hAnsi="Arial Narrow" w:cs="Arial Narrow"/>
                <w:sz w:val="22"/>
                <w:szCs w:val="22"/>
              </w:rPr>
              <w:t>ý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popis dan</w:t>
            </w:r>
            <w:r>
              <w:rPr>
                <w:rFonts w:ascii="Arial Narrow" w:hAnsi="Arial Narrow" w:cs="Arial Narrow"/>
                <w:sz w:val="22"/>
                <w:szCs w:val="22"/>
              </w:rPr>
              <w:t>é</w:t>
            </w:r>
            <w:r>
              <w:rPr>
                <w:rFonts w:ascii="Arial Narrow" w:hAnsi="Arial Narrow" w:cs="Arial"/>
                <w:sz w:val="22"/>
                <w:szCs w:val="22"/>
              </w:rPr>
              <w:t>ho ekvivalentu.</w:t>
            </w:r>
          </w:p>
          <w:p w14:paraId="1F392F06" w14:textId="77777777" w:rsidR="008601BC" w:rsidRPr="004F6DBA" w:rsidRDefault="008601BC" w:rsidP="00D16940">
            <w:pPr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14:paraId="7D557577" w14:textId="77777777" w:rsidR="00A5462D" w:rsidRPr="004F6DBA" w:rsidRDefault="00A5462D" w:rsidP="00A5462D">
      <w:pPr>
        <w:spacing w:after="160" w:line="259" w:lineRule="auto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14:paraId="5288492B" w14:textId="77777777" w:rsidR="00A5462D" w:rsidRPr="004F6DBA" w:rsidRDefault="00A5462D" w:rsidP="00A5462D">
      <w:pPr>
        <w:tabs>
          <w:tab w:val="left" w:pos="709"/>
        </w:tabs>
        <w:jc w:val="both"/>
        <w:rPr>
          <w:rStyle w:val="FontStyle29"/>
          <w:rFonts w:ascii="Arial Narrow" w:hAnsi="Arial Narrow"/>
          <w:b w:val="0"/>
          <w:color w:val="000000" w:themeColor="text1"/>
        </w:rPr>
      </w:pPr>
    </w:p>
    <w:sectPr w:rsidR="00A5462D" w:rsidRPr="004F6DBA" w:rsidSect="00B5519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2C19E" w14:textId="77777777" w:rsidR="00620376" w:rsidRDefault="00620376" w:rsidP="00B5519E">
      <w:r>
        <w:separator/>
      </w:r>
    </w:p>
  </w:endnote>
  <w:endnote w:type="continuationSeparator" w:id="0">
    <w:p w14:paraId="791D817F" w14:textId="77777777" w:rsidR="00620376" w:rsidRDefault="00620376" w:rsidP="00B5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25D4C" w14:textId="77777777" w:rsidR="00620376" w:rsidRDefault="00620376" w:rsidP="00B5519E">
      <w:r>
        <w:separator/>
      </w:r>
    </w:p>
  </w:footnote>
  <w:footnote w:type="continuationSeparator" w:id="0">
    <w:p w14:paraId="3EFE9CDF" w14:textId="77777777" w:rsidR="00620376" w:rsidRDefault="00620376" w:rsidP="00B55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DE003" w14:textId="3A3BA7DF" w:rsidR="00B5519E" w:rsidRDefault="00B5519E" w:rsidP="00B5519E">
    <w:pPr>
      <w:pStyle w:val="Hlavika"/>
      <w:jc w:val="right"/>
    </w:pPr>
    <w:r w:rsidRPr="004F6DBA">
      <w:rPr>
        <w:rFonts w:ascii="Arial Narrow" w:hAnsi="Arial Narrow"/>
        <w:color w:val="000000" w:themeColor="text1"/>
        <w:sz w:val="22"/>
        <w:szCs w:val="22"/>
      </w:rPr>
      <w:t>Príloha č. 1</w:t>
    </w:r>
    <w:r>
      <w:rPr>
        <w:rFonts w:ascii="Arial Narrow" w:hAnsi="Arial Narrow"/>
        <w:color w:val="000000" w:themeColor="text1"/>
        <w:sz w:val="22"/>
        <w:szCs w:val="22"/>
      </w:rPr>
      <w:t>c Opis predmetu zákazky – vlastný návrh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421B"/>
    <w:multiLevelType w:val="hybridMultilevel"/>
    <w:tmpl w:val="7016772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FA173C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2A71AA1"/>
    <w:multiLevelType w:val="multilevel"/>
    <w:tmpl w:val="84B0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D3FAD"/>
    <w:multiLevelType w:val="hybridMultilevel"/>
    <w:tmpl w:val="1C5C3A9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50D8C"/>
    <w:multiLevelType w:val="hybridMultilevel"/>
    <w:tmpl w:val="81CE43EE"/>
    <w:lvl w:ilvl="0" w:tplc="FFF8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D41E7"/>
    <w:multiLevelType w:val="hybridMultilevel"/>
    <w:tmpl w:val="F44829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250FB"/>
    <w:multiLevelType w:val="multilevel"/>
    <w:tmpl w:val="CD46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C9"/>
    <w:rsid w:val="0000528D"/>
    <w:rsid w:val="00021847"/>
    <w:rsid w:val="00030FA2"/>
    <w:rsid w:val="00032BAA"/>
    <w:rsid w:val="000419F4"/>
    <w:rsid w:val="00092EF3"/>
    <w:rsid w:val="000B0BBD"/>
    <w:rsid w:val="000E17D6"/>
    <w:rsid w:val="001076DA"/>
    <w:rsid w:val="0015585B"/>
    <w:rsid w:val="001710F2"/>
    <w:rsid w:val="001A1890"/>
    <w:rsid w:val="001F7E1D"/>
    <w:rsid w:val="00230818"/>
    <w:rsid w:val="00236310"/>
    <w:rsid w:val="00275C75"/>
    <w:rsid w:val="002B68B4"/>
    <w:rsid w:val="002D3A92"/>
    <w:rsid w:val="003520D2"/>
    <w:rsid w:val="00363C56"/>
    <w:rsid w:val="00366AC9"/>
    <w:rsid w:val="00374C51"/>
    <w:rsid w:val="003A4380"/>
    <w:rsid w:val="003C1AFE"/>
    <w:rsid w:val="003E110C"/>
    <w:rsid w:val="003E2AEA"/>
    <w:rsid w:val="00421E9D"/>
    <w:rsid w:val="0043191F"/>
    <w:rsid w:val="00460D4D"/>
    <w:rsid w:val="00461D0C"/>
    <w:rsid w:val="004A7252"/>
    <w:rsid w:val="004B6D22"/>
    <w:rsid w:val="004F6A72"/>
    <w:rsid w:val="004F6DBA"/>
    <w:rsid w:val="00515540"/>
    <w:rsid w:val="00543C8C"/>
    <w:rsid w:val="005504EC"/>
    <w:rsid w:val="00561C0A"/>
    <w:rsid w:val="00565027"/>
    <w:rsid w:val="005652BA"/>
    <w:rsid w:val="0058392B"/>
    <w:rsid w:val="005A19C6"/>
    <w:rsid w:val="005B0275"/>
    <w:rsid w:val="005C423D"/>
    <w:rsid w:val="005F26BB"/>
    <w:rsid w:val="00611E68"/>
    <w:rsid w:val="00620376"/>
    <w:rsid w:val="006271A2"/>
    <w:rsid w:val="00632B17"/>
    <w:rsid w:val="0063551C"/>
    <w:rsid w:val="0067464D"/>
    <w:rsid w:val="006817D7"/>
    <w:rsid w:val="00682A4C"/>
    <w:rsid w:val="006977AC"/>
    <w:rsid w:val="006A4959"/>
    <w:rsid w:val="006A7770"/>
    <w:rsid w:val="006A7DF7"/>
    <w:rsid w:val="006E2975"/>
    <w:rsid w:val="006F13C4"/>
    <w:rsid w:val="006F751B"/>
    <w:rsid w:val="00711CF9"/>
    <w:rsid w:val="00733455"/>
    <w:rsid w:val="00742160"/>
    <w:rsid w:val="0077351B"/>
    <w:rsid w:val="00792AF9"/>
    <w:rsid w:val="007930B5"/>
    <w:rsid w:val="007A521A"/>
    <w:rsid w:val="007B0212"/>
    <w:rsid w:val="007C4F90"/>
    <w:rsid w:val="007D4FD9"/>
    <w:rsid w:val="007E1538"/>
    <w:rsid w:val="007E1AB6"/>
    <w:rsid w:val="00805BD8"/>
    <w:rsid w:val="0081084C"/>
    <w:rsid w:val="00811904"/>
    <w:rsid w:val="00820549"/>
    <w:rsid w:val="00820F12"/>
    <w:rsid w:val="00822D94"/>
    <w:rsid w:val="008266A2"/>
    <w:rsid w:val="00836172"/>
    <w:rsid w:val="00837B9F"/>
    <w:rsid w:val="00847A45"/>
    <w:rsid w:val="008601BC"/>
    <w:rsid w:val="00875DBE"/>
    <w:rsid w:val="00876634"/>
    <w:rsid w:val="0088469E"/>
    <w:rsid w:val="008A2C3C"/>
    <w:rsid w:val="008D122D"/>
    <w:rsid w:val="008D714F"/>
    <w:rsid w:val="008E1457"/>
    <w:rsid w:val="008E3CE1"/>
    <w:rsid w:val="008E609B"/>
    <w:rsid w:val="00901CE0"/>
    <w:rsid w:val="009143DB"/>
    <w:rsid w:val="009151E6"/>
    <w:rsid w:val="009502E9"/>
    <w:rsid w:val="00987CC2"/>
    <w:rsid w:val="00993C68"/>
    <w:rsid w:val="00996F57"/>
    <w:rsid w:val="009A11C8"/>
    <w:rsid w:val="009B134B"/>
    <w:rsid w:val="009D7567"/>
    <w:rsid w:val="009E3D9E"/>
    <w:rsid w:val="009F3AA4"/>
    <w:rsid w:val="009F734D"/>
    <w:rsid w:val="00A11AA7"/>
    <w:rsid w:val="00A1541B"/>
    <w:rsid w:val="00A1776C"/>
    <w:rsid w:val="00A32073"/>
    <w:rsid w:val="00A5462D"/>
    <w:rsid w:val="00A55BAE"/>
    <w:rsid w:val="00A93833"/>
    <w:rsid w:val="00A955A9"/>
    <w:rsid w:val="00AA1DD5"/>
    <w:rsid w:val="00AB115E"/>
    <w:rsid w:val="00AB665D"/>
    <w:rsid w:val="00AC4929"/>
    <w:rsid w:val="00AD4FFC"/>
    <w:rsid w:val="00AD6F4E"/>
    <w:rsid w:val="00AE1CBC"/>
    <w:rsid w:val="00B007C7"/>
    <w:rsid w:val="00B227CC"/>
    <w:rsid w:val="00B338CC"/>
    <w:rsid w:val="00B42BC6"/>
    <w:rsid w:val="00B5519E"/>
    <w:rsid w:val="00B91554"/>
    <w:rsid w:val="00BC3007"/>
    <w:rsid w:val="00BE1FAE"/>
    <w:rsid w:val="00C01319"/>
    <w:rsid w:val="00C12F67"/>
    <w:rsid w:val="00C35E47"/>
    <w:rsid w:val="00C378A0"/>
    <w:rsid w:val="00D32763"/>
    <w:rsid w:val="00D64F29"/>
    <w:rsid w:val="00D706C3"/>
    <w:rsid w:val="00DA62F4"/>
    <w:rsid w:val="00DA7889"/>
    <w:rsid w:val="00DA7F6C"/>
    <w:rsid w:val="00DD4DBF"/>
    <w:rsid w:val="00DE6A70"/>
    <w:rsid w:val="00DE74B3"/>
    <w:rsid w:val="00DF0E4B"/>
    <w:rsid w:val="00DF6D04"/>
    <w:rsid w:val="00E22756"/>
    <w:rsid w:val="00E42654"/>
    <w:rsid w:val="00E5079E"/>
    <w:rsid w:val="00E54501"/>
    <w:rsid w:val="00E6752C"/>
    <w:rsid w:val="00E715EE"/>
    <w:rsid w:val="00E73BBE"/>
    <w:rsid w:val="00EA0DBD"/>
    <w:rsid w:val="00EB1FFF"/>
    <w:rsid w:val="00EB4258"/>
    <w:rsid w:val="00EB7BF5"/>
    <w:rsid w:val="00EC17E5"/>
    <w:rsid w:val="00EC44DB"/>
    <w:rsid w:val="00EF05F7"/>
    <w:rsid w:val="00F12341"/>
    <w:rsid w:val="00F14EFD"/>
    <w:rsid w:val="00F167A9"/>
    <w:rsid w:val="00F22D3E"/>
    <w:rsid w:val="00F26B9C"/>
    <w:rsid w:val="00F57A3C"/>
    <w:rsid w:val="00F8304D"/>
    <w:rsid w:val="00FA0360"/>
    <w:rsid w:val="00FB4AF4"/>
    <w:rsid w:val="00FD2440"/>
    <w:rsid w:val="00FF2B7E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868B"/>
  <w15:docId w15:val="{C878F609-6EEF-4A92-ADC0-830891B7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6A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66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366AC9"/>
    <w:rPr>
      <w:color w:val="0000FF"/>
      <w:u w:val="single"/>
    </w:rPr>
  </w:style>
  <w:style w:type="character" w:customStyle="1" w:styleId="FontStyle29">
    <w:name w:val="Font Style29"/>
    <w:uiPriority w:val="99"/>
    <w:rsid w:val="00366AC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6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6AC9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826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83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92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jlqj4b">
    <w:name w:val="jlqj4b"/>
    <w:basedOn w:val="Predvolenpsmoodseku"/>
    <w:rsid w:val="00993C68"/>
  </w:style>
  <w:style w:type="character" w:styleId="Odkaznakomentr">
    <w:name w:val="annotation reference"/>
    <w:basedOn w:val="Predvolenpsmoodseku"/>
    <w:uiPriority w:val="99"/>
    <w:semiHidden/>
    <w:unhideWhenUsed/>
    <w:rsid w:val="008119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19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190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19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190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551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519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51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519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884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846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882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875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122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62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860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0901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416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37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788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609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03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885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033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0232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15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648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989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299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_c_2_poziadavka_na_VO_FINAL" edit="true"/>
    <f:field ref="objsubject" par="" text="" edit="true"/>
    <f:field ref="objcreatedby" par="" text="Kubinec Jozef, Mgr."/>
    <f:field ref="objcreatedat" par="" date="2022-04-12T11:14:40" text="12.4.2022 11:14:40"/>
    <f:field ref="objchangedby" par="" text="Rudinský Peter, pplk. JUDr."/>
    <f:field ref="objmodifiedat" par="" date="2022-04-12T15:07:41" text="12.4.2022 15:07:41"/>
    <f:field ref="doc_FSCFOLIO_1_1001_FieldDocumentNumber" par="" text=""/>
    <f:field ref="doc_FSCFOLIO_1_1001_FieldSubject" par="" text=""/>
    <f:field ref="FSCFOLIO_1_1001_FieldCurrentUser" par="" text="pplk. Ing. Dagmar Hübnerová"/>
    <f:field ref="CCAPRECONFIG_15_1001_Objektname" par="" text="Priloha_c_2_poziadavka_na_VO_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Ľuboš Hláčik</cp:lastModifiedBy>
  <cp:revision>14</cp:revision>
  <cp:lastPrinted>2024-01-22T15:17:00Z</cp:lastPrinted>
  <dcterms:created xsi:type="dcterms:W3CDTF">2024-01-31T13:07:00Z</dcterms:created>
  <dcterms:modified xsi:type="dcterms:W3CDTF">2024-02-01T08:36:00Z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ODBOR AKVIZÍCIÍ A INOVÁCIÍ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vedecko-technického rozvoja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pplk. JUDr. Peter Rudinský PPZ-OAI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12. 4. 2022, 11:14</vt:lpwstr>
  </property>
  <property fmtid="{D5CDD505-2E9C-101B-9397-08002B2CF9AE}" pid="84" name="FSC#SKEDITIONREG@103.510:curruserrolegroup">
    <vt:lpwstr>Oddelenie vedecko-technického rozvoja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Rudinský PPZ-OAI Peter, pplk. JUDr.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PPZ-OAI (ODBOR AKVIZÍCIÍ A INOVÁCIÍ)</vt:lpwstr>
  </property>
  <property fmtid="{D5CDD505-2E9C-101B-9397-08002B2CF9AE}" pid="296" name="FSC#COOELAK@1.1001:CreatedAt">
    <vt:lpwstr>12.04.2022</vt:lpwstr>
  </property>
  <property fmtid="{D5CDD505-2E9C-101B-9397-08002B2CF9AE}" pid="297" name="FSC#COOELAK@1.1001:OU">
    <vt:lpwstr>PPZ-OAI1 (Oddelenie vedecko-technického rozvoja)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*COO.2176.107.8.219626*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asistentka 3</vt:lpwstr>
  </property>
  <property fmtid="{D5CDD505-2E9C-101B-9397-08002B2CF9AE}" pid="316" name="FSC#COOELAK@1.1001:CurrentUserEmail">
    <vt:lpwstr>DAGMAR.Hubnerova@minv.sk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COO.2176.107.8.219626</vt:lpwstr>
  </property>
  <property fmtid="{D5CDD505-2E9C-101B-9397-08002B2CF9AE}" pid="348" name="FSC#FSCFOLIO@1.1001:docpropproject">
    <vt:lpwstr/>
  </property>
</Properties>
</file>