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405655E2" w:rsidR="00C227F2" w:rsidRDefault="00440459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</w:t>
      </w:r>
      <w:r w:rsidR="00390D77">
        <w:rPr>
          <w:rFonts w:ascii="Arial Narrow" w:hAnsi="Arial Narrow"/>
          <w:sz w:val="20"/>
          <w:szCs w:val="20"/>
        </w:rPr>
        <w:t>a</w:t>
      </w:r>
      <w:r w:rsidR="00C227F2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5E99B30D" w:rsidR="00C227F2" w:rsidRPr="001A0AC7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1A0AC7">
        <w:rPr>
          <w:rFonts w:ascii="Arial Narrow" w:hAnsi="Arial Narrow" w:cs="Arial Narrow"/>
          <w:b/>
          <w:bCs/>
          <w:sz w:val="32"/>
          <w:szCs w:val="32"/>
        </w:rPr>
        <w:t>Vzo</w:t>
      </w:r>
      <w:r w:rsidR="00390D77">
        <w:rPr>
          <w:rFonts w:ascii="Arial Narrow" w:hAnsi="Arial Narrow" w:cs="Arial Narrow"/>
          <w:b/>
          <w:bCs/>
          <w:sz w:val="32"/>
          <w:szCs w:val="32"/>
        </w:rPr>
        <w:t>r štruktúrovaného rozpočtu ceny</w:t>
      </w:r>
    </w:p>
    <w:p w14:paraId="4553AB9C" w14:textId="77777777" w:rsidR="00D81254" w:rsidRPr="001A0AC7" w:rsidRDefault="00D81254" w:rsidP="00D81254">
      <w:pPr>
        <w:jc w:val="center"/>
        <w:rPr>
          <w:rFonts w:ascii="Arial Narrow" w:hAnsi="Arial Narrow"/>
          <w:b/>
          <w:noProof/>
          <w:sz w:val="32"/>
          <w:szCs w:val="32"/>
          <w:lang w:eastAsia="sk-SK"/>
        </w:rPr>
      </w:pPr>
    </w:p>
    <w:p w14:paraId="47CD7E8A" w14:textId="386E549B" w:rsidR="000016AF" w:rsidRPr="00390D77" w:rsidRDefault="00390D77" w:rsidP="00390D77">
      <w:pPr>
        <w:pStyle w:val="Zarkazkladnhotextu"/>
        <w:spacing w:line="240" w:lineRule="atLeast"/>
        <w:ind w:left="0"/>
        <w:jc w:val="center"/>
        <w:rPr>
          <w:rFonts w:ascii="Arial Narrow" w:hAnsi="Arial Narrow" w:cs="Arial"/>
          <w:b/>
          <w:sz w:val="32"/>
          <w:szCs w:val="32"/>
        </w:rPr>
      </w:pPr>
      <w:r w:rsidRPr="00390D77">
        <w:rPr>
          <w:rFonts w:ascii="Arial Narrow" w:hAnsi="Arial Narrow" w:cs="Arial"/>
          <w:b/>
          <w:sz w:val="32"/>
          <w:szCs w:val="32"/>
        </w:rPr>
        <w:t>Bezpilotné lietadlá a letecké systémy – Časť predmetu zákazky č. 1 - Bezpilotný letecký systém pre fotogrametriu a 3D skenovanie</w:t>
      </w:r>
    </w:p>
    <w:p w14:paraId="3E0D686C" w14:textId="77777777" w:rsidR="00C3703E" w:rsidRDefault="00C3703E">
      <w:bookmarkStart w:id="0" w:name="_GoBack"/>
      <w:bookmarkEnd w:id="0"/>
    </w:p>
    <w:p w14:paraId="14A172AA" w14:textId="6A259F1F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1A0AC7" w:rsidRPr="00EB303F" w14:paraId="754E328D" w14:textId="77777777" w:rsidTr="008428C4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CD68A" w14:textId="77777777" w:rsidR="00390D77" w:rsidRPr="00EB303F" w:rsidRDefault="00390D7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61CD9218" w14:textId="7FCB3F00" w:rsidR="001A0AC7" w:rsidRPr="00EB303F" w:rsidRDefault="001A0AC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14:paraId="266A9117" w14:textId="1C5A5039" w:rsidR="001A0AC7" w:rsidRPr="00EB303F" w:rsidRDefault="001A0AC7" w:rsidP="00A42B32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44231" w14:textId="7E435BCF" w:rsidR="001A0AC7" w:rsidRPr="00EB303F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1A0AC7" w:rsidRPr="00EB303F" w:rsidRDefault="001A0AC7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604BC824" w14:textId="77777777" w:rsidR="001A0AC7" w:rsidRPr="00EB303F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2EE80B8D" w14:textId="7B900CE6" w:rsidR="001A0AC7" w:rsidRPr="00EB303F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Množstvo</w:t>
            </w:r>
          </w:p>
          <w:p w14:paraId="170FE5C2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DB7B9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3B698022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4A8A80F9" w14:textId="00BCC32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proofErr w:type="spellStart"/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M.j</w:t>
            </w:r>
            <w:proofErr w:type="spellEnd"/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708C1EE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5569622C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4ED2928F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247D96D8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Celková </w:t>
            </w:r>
          </w:p>
          <w:p w14:paraId="66B2D2CF" w14:textId="0B8186DA" w:rsidR="001A0AC7" w:rsidRPr="00EB303F" w:rsidRDefault="001A0AC7" w:rsidP="001A0AC7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cena v EUR s DPH</w:t>
            </w:r>
          </w:p>
        </w:tc>
      </w:tr>
      <w:tr w:rsidR="001A0AC7" w:rsidRPr="00EB303F" w14:paraId="3CDF23D0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366A38D0" w:rsidR="001A0AC7" w:rsidRPr="00EB303F" w:rsidRDefault="001A0AC7" w:rsidP="00A42B32">
            <w:pPr>
              <w:rPr>
                <w:rFonts w:ascii="Arial Narrow" w:hAnsi="Arial Narrow"/>
                <w:sz w:val="22"/>
                <w:szCs w:val="22"/>
              </w:rPr>
            </w:pPr>
            <w:r w:rsidRPr="00EB303F">
              <w:rPr>
                <w:rFonts w:ascii="Arial Narrow" w:hAnsi="Arial Narrow"/>
                <w:sz w:val="22"/>
                <w:szCs w:val="22"/>
              </w:rPr>
              <w:t xml:space="preserve">  1.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75A8CCBF" w:rsidR="001A0AC7" w:rsidRPr="00EB303F" w:rsidRDefault="00390D77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B303F">
              <w:rPr>
                <w:rFonts w:ascii="Arial Narrow" w:eastAsiaTheme="majorEastAsia" w:hAnsi="Arial Narrow"/>
                <w:bCs/>
                <w:sz w:val="22"/>
                <w:szCs w:val="22"/>
              </w:rPr>
              <w:t xml:space="preserve">Bezpilotný </w:t>
            </w:r>
            <w:r w:rsidRPr="00EB303F">
              <w:rPr>
                <w:rFonts w:ascii="Arial Narrow" w:hAnsi="Arial Narrow"/>
                <w:sz w:val="22"/>
                <w:szCs w:val="22"/>
              </w:rPr>
              <w:t>letecký systém na 3D skenovanie a fotogrametriu miest činov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77777777" w:rsidR="001A0AC7" w:rsidRPr="00EB303F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22CD3AFC" w:rsidR="001A0AC7" w:rsidRPr="00EB303F" w:rsidRDefault="00390D77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EB303F"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12F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14:paraId="36B7ACAD" w14:textId="52358940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EB303F">
              <w:rPr>
                <w:rFonts w:ascii="Arial Narrow" w:hAnsi="Arial Narrow" w:cs="Times New Roman"/>
                <w:color w:val="000000"/>
                <w:sz w:val="22"/>
                <w:szCs w:val="22"/>
              </w:rPr>
              <w:t>súprava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3E82B071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A0AC7" w:rsidRPr="00EB303F" w14:paraId="7F1E5665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49961068" w:rsidR="001A0AC7" w:rsidRPr="00EB303F" w:rsidRDefault="001A0AC7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303F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367" w14:textId="68B4EFEB" w:rsidR="001A0AC7" w:rsidRPr="00EB303F" w:rsidRDefault="00390D77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B303F">
              <w:rPr>
                <w:rFonts w:ascii="Arial Narrow" w:eastAsiaTheme="majorEastAsia" w:hAnsi="Arial Narrow"/>
                <w:bCs/>
                <w:sz w:val="22"/>
                <w:szCs w:val="22"/>
              </w:rPr>
              <w:t xml:space="preserve">Bezpilotný </w:t>
            </w:r>
            <w:r w:rsidRPr="00EB303F">
              <w:rPr>
                <w:rFonts w:ascii="Arial Narrow" w:hAnsi="Arial Narrow"/>
                <w:sz w:val="22"/>
                <w:szCs w:val="22"/>
              </w:rPr>
              <w:t>letecký systém na prvotnú obhliadku a fotogrametriu miest činov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5BB8" w14:textId="77777777" w:rsidR="001A0AC7" w:rsidRPr="00EB303F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1DD" w14:textId="7D633F0F" w:rsidR="001A0AC7" w:rsidRPr="00EB303F" w:rsidRDefault="00390D77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B303F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6C4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14:paraId="1EDB9FB7" w14:textId="393FE75C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EB303F">
              <w:rPr>
                <w:rFonts w:ascii="Arial Narrow" w:hAnsi="Arial Narrow" w:cs="Times New Roman"/>
                <w:color w:val="000000"/>
                <w:sz w:val="22"/>
                <w:szCs w:val="22"/>
              </w:rPr>
              <w:t>súprava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3F7" w14:textId="3F684995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A0AC7" w:rsidRPr="00EB303F" w14:paraId="47B4BA2B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26F1" w14:textId="382C926D" w:rsidR="001A0AC7" w:rsidRPr="00EB303F" w:rsidRDefault="001A0AC7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B303F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C9A9" w14:textId="4EBEC777" w:rsidR="001A0AC7" w:rsidRPr="00EB303F" w:rsidRDefault="00390D77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EB303F">
              <w:rPr>
                <w:rFonts w:ascii="Arial Narrow" w:hAnsi="Arial Narrow"/>
                <w:sz w:val="22"/>
                <w:szCs w:val="22"/>
              </w:rPr>
              <w:t>Zaškolenie pilotov ovládajúcich bezpilotných lietadiel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37A0" w14:textId="77777777" w:rsidR="001A0AC7" w:rsidRPr="00EB303F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027" w14:textId="11A19B30" w:rsidR="001A0AC7" w:rsidRPr="00EB303F" w:rsidRDefault="00390D77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B303F">
              <w:rPr>
                <w:rFonts w:ascii="Arial Narrow" w:hAnsi="Arial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A77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14:paraId="6DCCDBB1" w14:textId="380F13C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EB303F">
              <w:rPr>
                <w:rFonts w:ascii="Arial Narrow" w:hAnsi="Arial Narrow" w:cs="Times New Roman"/>
                <w:color w:val="000000"/>
                <w:sz w:val="22"/>
                <w:szCs w:val="22"/>
              </w:rPr>
              <w:t>osoba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242" w14:textId="6A8AE700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530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BBE8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21C" w14:textId="77777777" w:rsidR="001A0AC7" w:rsidRPr="00EB303F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8C4" w:rsidRPr="00EB303F" w14:paraId="67C5479A" w14:textId="77777777" w:rsidTr="00705F37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EC960" w14:textId="0E6D2A16" w:rsidR="008428C4" w:rsidRPr="00EB303F" w:rsidRDefault="008428C4" w:rsidP="001A0AC7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bez DPH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28D58" w14:textId="6714F655" w:rsidR="008428C4" w:rsidRPr="00EB303F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8428C4" w:rsidRPr="00EB303F" w14:paraId="68053CB8" w14:textId="77777777" w:rsidTr="00060883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FFF" w14:textId="77777777" w:rsidR="008428C4" w:rsidRPr="00EB303F" w:rsidRDefault="008428C4" w:rsidP="008E0876">
            <w:pPr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  <w:p w14:paraId="286B86E2" w14:textId="7247DB94" w:rsidR="008428C4" w:rsidRPr="00EB303F" w:rsidRDefault="008428C4" w:rsidP="00A42B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B303F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Celková cena v EUR s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FE0" w14:textId="34187984" w:rsidR="008428C4" w:rsidRPr="00EB303F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A0AC7"/>
    <w:rsid w:val="0023750B"/>
    <w:rsid w:val="002C3249"/>
    <w:rsid w:val="003144EC"/>
    <w:rsid w:val="00381E06"/>
    <w:rsid w:val="00390D77"/>
    <w:rsid w:val="00440459"/>
    <w:rsid w:val="004677C3"/>
    <w:rsid w:val="0054640E"/>
    <w:rsid w:val="00620340"/>
    <w:rsid w:val="00676347"/>
    <w:rsid w:val="006D1088"/>
    <w:rsid w:val="00792444"/>
    <w:rsid w:val="007F2BA8"/>
    <w:rsid w:val="008041DE"/>
    <w:rsid w:val="008428C4"/>
    <w:rsid w:val="00842CAA"/>
    <w:rsid w:val="008E0876"/>
    <w:rsid w:val="009A427F"/>
    <w:rsid w:val="00A42B32"/>
    <w:rsid w:val="00AA74EA"/>
    <w:rsid w:val="00B17405"/>
    <w:rsid w:val="00C050FB"/>
    <w:rsid w:val="00C227F2"/>
    <w:rsid w:val="00C3703E"/>
    <w:rsid w:val="00C93075"/>
    <w:rsid w:val="00C97ABB"/>
    <w:rsid w:val="00CF1472"/>
    <w:rsid w:val="00D33FF7"/>
    <w:rsid w:val="00D81254"/>
    <w:rsid w:val="00DB0990"/>
    <w:rsid w:val="00E167B7"/>
    <w:rsid w:val="00E43176"/>
    <w:rsid w:val="00EA28EC"/>
    <w:rsid w:val="00EA5D04"/>
    <w:rsid w:val="00EB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1A0AC7"/>
    <w:pPr>
      <w:tabs>
        <w:tab w:val="clear" w:pos="2160"/>
        <w:tab w:val="clear" w:pos="2880"/>
        <w:tab w:val="clear" w:pos="4500"/>
      </w:tabs>
      <w:spacing w:after="120" w:line="276" w:lineRule="auto"/>
      <w:ind w:left="283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0AC7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Ľuboš Hláčik</cp:lastModifiedBy>
  <cp:revision>17</cp:revision>
  <cp:lastPrinted>2020-12-04T09:17:00Z</cp:lastPrinted>
  <dcterms:created xsi:type="dcterms:W3CDTF">2020-12-03T10:58:00Z</dcterms:created>
  <dcterms:modified xsi:type="dcterms:W3CDTF">2024-02-01T11:22:00Z</dcterms:modified>
</cp:coreProperties>
</file>