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721767B9" w:rsidR="00C227F2" w:rsidRDefault="00440459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</w:t>
      </w:r>
      <w:r w:rsidR="00EB646B">
        <w:rPr>
          <w:rFonts w:ascii="Arial Narrow" w:hAnsi="Arial Narrow"/>
          <w:sz w:val="20"/>
          <w:szCs w:val="20"/>
        </w:rPr>
        <w:t>b</w:t>
      </w:r>
      <w:r w:rsidR="00C227F2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5E99B30D" w:rsidR="00C227F2" w:rsidRPr="001A0AC7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1A0AC7">
        <w:rPr>
          <w:rFonts w:ascii="Arial Narrow" w:hAnsi="Arial Narrow" w:cs="Arial Narrow"/>
          <w:b/>
          <w:bCs/>
          <w:sz w:val="32"/>
          <w:szCs w:val="32"/>
        </w:rPr>
        <w:t>Vzo</w:t>
      </w:r>
      <w:r w:rsidR="00390D77">
        <w:rPr>
          <w:rFonts w:ascii="Arial Narrow" w:hAnsi="Arial Narrow" w:cs="Arial Narrow"/>
          <w:b/>
          <w:bCs/>
          <w:sz w:val="32"/>
          <w:szCs w:val="32"/>
        </w:rPr>
        <w:t>r štruktúrovaného rozpočtu ceny</w:t>
      </w:r>
    </w:p>
    <w:p w14:paraId="4553AB9C" w14:textId="77777777" w:rsidR="00D81254" w:rsidRPr="001A0AC7" w:rsidRDefault="00D81254" w:rsidP="00D81254">
      <w:pPr>
        <w:jc w:val="center"/>
        <w:rPr>
          <w:rFonts w:ascii="Arial Narrow" w:hAnsi="Arial Narrow"/>
          <w:b/>
          <w:noProof/>
          <w:sz w:val="32"/>
          <w:szCs w:val="32"/>
          <w:lang w:eastAsia="sk-SK"/>
        </w:rPr>
      </w:pPr>
    </w:p>
    <w:p w14:paraId="47CD7E8A" w14:textId="261C8202" w:rsidR="000016AF" w:rsidRPr="00EB646B" w:rsidRDefault="00390D77" w:rsidP="00390D77">
      <w:pPr>
        <w:pStyle w:val="Zarkazkladnhotextu"/>
        <w:spacing w:line="240" w:lineRule="atLeast"/>
        <w:ind w:left="0"/>
        <w:jc w:val="center"/>
        <w:rPr>
          <w:rFonts w:ascii="Arial Narrow" w:hAnsi="Arial Narrow" w:cs="Arial"/>
          <w:b/>
          <w:sz w:val="32"/>
          <w:szCs w:val="32"/>
        </w:rPr>
      </w:pPr>
      <w:r w:rsidRPr="00390D77">
        <w:rPr>
          <w:rFonts w:ascii="Arial Narrow" w:hAnsi="Arial Narrow" w:cs="Arial"/>
          <w:b/>
          <w:sz w:val="32"/>
          <w:szCs w:val="32"/>
        </w:rPr>
        <w:t>Bezpilotné lietadlá a letecké syst</w:t>
      </w:r>
      <w:r w:rsidR="00EB646B">
        <w:rPr>
          <w:rFonts w:ascii="Arial Narrow" w:hAnsi="Arial Narrow" w:cs="Arial"/>
          <w:b/>
          <w:sz w:val="32"/>
          <w:szCs w:val="32"/>
        </w:rPr>
        <w:t xml:space="preserve">émy – </w:t>
      </w:r>
      <w:r w:rsidR="00EB646B" w:rsidRPr="00EB646B">
        <w:rPr>
          <w:rFonts w:ascii="Arial Narrow" w:hAnsi="Arial Narrow" w:cs="Arial"/>
          <w:b/>
          <w:sz w:val="32"/>
          <w:szCs w:val="32"/>
        </w:rPr>
        <w:t>Časť predmetu zákazky č. 2</w:t>
      </w:r>
      <w:r w:rsidRPr="00EB646B">
        <w:rPr>
          <w:rFonts w:ascii="Arial Narrow" w:hAnsi="Arial Narrow" w:cs="Arial"/>
          <w:b/>
          <w:sz w:val="32"/>
          <w:szCs w:val="32"/>
        </w:rPr>
        <w:t xml:space="preserve"> - </w:t>
      </w:r>
      <w:r w:rsidR="00EB646B" w:rsidRPr="00EB646B">
        <w:rPr>
          <w:rFonts w:ascii="Arial Narrow" w:hAnsi="Arial Narrow" w:cs="Arial"/>
          <w:b/>
          <w:sz w:val="32"/>
          <w:szCs w:val="32"/>
        </w:rPr>
        <w:t>Bezpilotné lietadlo na operatívne použitie pri zhoršených poveternostných podmienkach</w:t>
      </w:r>
    </w:p>
    <w:p w14:paraId="3E0D686C" w14:textId="77777777" w:rsidR="00C3703E" w:rsidRDefault="00C3703E">
      <w:bookmarkStart w:id="0" w:name="_GoBack"/>
      <w:bookmarkEnd w:id="0"/>
    </w:p>
    <w:p w14:paraId="14A172AA" w14:textId="6A259F1F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1A0AC7" w:rsidRPr="001C33DD" w14:paraId="754E328D" w14:textId="77777777" w:rsidTr="008428C4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CD68A" w14:textId="77777777" w:rsidR="00390D77" w:rsidRPr="001C33DD" w:rsidRDefault="00390D7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61CD9218" w14:textId="7FCB3F00" w:rsidR="001A0AC7" w:rsidRPr="001C33DD" w:rsidRDefault="001A0AC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266A9117" w14:textId="1C5A5039" w:rsidR="001A0AC7" w:rsidRPr="001C33DD" w:rsidRDefault="001A0AC7" w:rsidP="00A42B32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44231" w14:textId="7E435BCF" w:rsidR="001A0AC7" w:rsidRPr="001C33DD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1A0AC7" w:rsidRPr="001C33DD" w:rsidRDefault="001A0AC7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604BC824" w14:textId="77777777" w:rsidR="001A0AC7" w:rsidRPr="001C33DD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2EE80B8D" w14:textId="7B900CE6" w:rsidR="001A0AC7" w:rsidRPr="001C33DD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Množstvo</w:t>
            </w:r>
          </w:p>
          <w:p w14:paraId="170FE5C2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DB7B9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3B698022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A8A80F9" w14:textId="00BCC32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M.j</w:t>
            </w:r>
            <w:proofErr w:type="spellEnd"/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708C1EE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5569622C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4ED2928F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247D96D8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Celková </w:t>
            </w:r>
          </w:p>
          <w:p w14:paraId="66B2D2CF" w14:textId="0B8186DA" w:rsidR="001A0AC7" w:rsidRPr="001C33DD" w:rsidRDefault="001A0AC7" w:rsidP="001A0AC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v EUR s DPH</w:t>
            </w:r>
          </w:p>
        </w:tc>
      </w:tr>
      <w:tr w:rsidR="001A0AC7" w:rsidRPr="001C33DD" w14:paraId="3CDF23D0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66A38D0" w:rsidR="001A0AC7" w:rsidRPr="001C33DD" w:rsidRDefault="001A0AC7" w:rsidP="00A42B32">
            <w:pPr>
              <w:rPr>
                <w:rFonts w:ascii="Arial Narrow" w:hAnsi="Arial Narrow"/>
                <w:sz w:val="22"/>
                <w:szCs w:val="22"/>
              </w:rPr>
            </w:pPr>
            <w:r w:rsidRPr="001C33DD">
              <w:rPr>
                <w:rFonts w:ascii="Arial Narrow" w:hAnsi="Arial Narrow"/>
                <w:sz w:val="22"/>
                <w:szCs w:val="22"/>
              </w:rPr>
              <w:t xml:space="preserve">  1.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52F4DFC4" w:rsidR="001A0AC7" w:rsidRPr="001C33DD" w:rsidRDefault="00EB646B" w:rsidP="00EB646B">
            <w:pPr>
              <w:rPr>
                <w:rFonts w:ascii="Arial Narrow" w:hAnsi="Arial Narrow"/>
                <w:sz w:val="22"/>
                <w:szCs w:val="22"/>
              </w:rPr>
            </w:pPr>
            <w:r w:rsidRPr="001C33DD">
              <w:rPr>
                <w:rFonts w:ascii="Arial Narrow" w:hAnsi="Arial Narrow"/>
                <w:sz w:val="22"/>
                <w:szCs w:val="22"/>
              </w:rPr>
              <w:t>Bezpilotné lietadlo na operatívne použitie pri zhoršených poveternostných podmienkach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77777777" w:rsidR="001A0AC7" w:rsidRPr="001C33DD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3E3CAA78" w:rsidR="001A0AC7" w:rsidRPr="001C33DD" w:rsidRDefault="00E738D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1C33DD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2F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14:paraId="36B7ACAD" w14:textId="000DE6C5" w:rsidR="001A0AC7" w:rsidRPr="001C33DD" w:rsidRDefault="00EB646B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C33DD">
              <w:rPr>
                <w:rFonts w:ascii="Arial Narrow" w:hAnsi="Arial Narrow" w:cs="Times New Roman"/>
                <w:color w:val="000000"/>
                <w:sz w:val="22"/>
                <w:szCs w:val="22"/>
              </w:rPr>
              <w:t>kus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3E82B071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1A0AC7" w:rsidRPr="001C33DD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8C4" w:rsidRPr="001C33DD" w14:paraId="67C5479A" w14:textId="77777777" w:rsidTr="00705F37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EC960" w14:textId="0E6D2A16" w:rsidR="008428C4" w:rsidRPr="001C33DD" w:rsidRDefault="008428C4" w:rsidP="001A0AC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28D58" w14:textId="6714F655" w:rsidR="008428C4" w:rsidRPr="001C33DD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8C4" w:rsidRPr="001C33DD" w14:paraId="68053CB8" w14:textId="77777777" w:rsidTr="00060883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FFF" w14:textId="77777777" w:rsidR="008428C4" w:rsidRPr="001C33DD" w:rsidRDefault="008428C4" w:rsidP="008E0876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14:paraId="286B86E2" w14:textId="7247DB94" w:rsidR="008428C4" w:rsidRPr="001C33DD" w:rsidRDefault="008428C4" w:rsidP="00A42B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C33DD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FE0" w14:textId="34187984" w:rsidR="008428C4" w:rsidRPr="001C33DD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A0AC7"/>
    <w:rsid w:val="001C33DD"/>
    <w:rsid w:val="0023750B"/>
    <w:rsid w:val="002C3249"/>
    <w:rsid w:val="003144EC"/>
    <w:rsid w:val="00381E06"/>
    <w:rsid w:val="00390D77"/>
    <w:rsid w:val="00440459"/>
    <w:rsid w:val="004677C3"/>
    <w:rsid w:val="0054640E"/>
    <w:rsid w:val="00620340"/>
    <w:rsid w:val="00676347"/>
    <w:rsid w:val="006D1088"/>
    <w:rsid w:val="00792444"/>
    <w:rsid w:val="007F2BA8"/>
    <w:rsid w:val="008041DE"/>
    <w:rsid w:val="008428C4"/>
    <w:rsid w:val="00842CAA"/>
    <w:rsid w:val="008E0876"/>
    <w:rsid w:val="009A427F"/>
    <w:rsid w:val="00A42B32"/>
    <w:rsid w:val="00AA74EA"/>
    <w:rsid w:val="00B17405"/>
    <w:rsid w:val="00C050FB"/>
    <w:rsid w:val="00C227F2"/>
    <w:rsid w:val="00C3703E"/>
    <w:rsid w:val="00C93075"/>
    <w:rsid w:val="00C97ABB"/>
    <w:rsid w:val="00CF1472"/>
    <w:rsid w:val="00D33FF7"/>
    <w:rsid w:val="00D81254"/>
    <w:rsid w:val="00DB0990"/>
    <w:rsid w:val="00E167B7"/>
    <w:rsid w:val="00E43176"/>
    <w:rsid w:val="00E738D2"/>
    <w:rsid w:val="00EA28EC"/>
    <w:rsid w:val="00EA5D04"/>
    <w:rsid w:val="00EB646B"/>
    <w:rsid w:val="00ED7D6B"/>
    <w:rsid w:val="00E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1A0AC7"/>
    <w:pPr>
      <w:tabs>
        <w:tab w:val="clear" w:pos="2160"/>
        <w:tab w:val="clear" w:pos="2880"/>
        <w:tab w:val="clear" w:pos="4500"/>
      </w:tabs>
      <w:spacing w:after="120" w:line="276" w:lineRule="auto"/>
      <w:ind w:left="283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AC7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D7D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7D6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7D6B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7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7D6B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Ľuboš Hláčik</cp:lastModifiedBy>
  <cp:revision>4</cp:revision>
  <cp:lastPrinted>2020-12-04T09:17:00Z</cp:lastPrinted>
  <dcterms:created xsi:type="dcterms:W3CDTF">2024-02-01T09:45:00Z</dcterms:created>
  <dcterms:modified xsi:type="dcterms:W3CDTF">2024-02-01T11:22:00Z</dcterms:modified>
</cp:coreProperties>
</file>