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685E976C" w:rsidR="00683506" w:rsidRDefault="007620DB" w:rsidP="001709FC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6E4867" w:rsidRPr="006E4867">
        <w:rPr>
          <w:rFonts w:cstheme="minorHAnsi"/>
          <w:b/>
          <w:smallCaps/>
        </w:rPr>
        <w:t>Stavba – Sklad pre uskladnenie krmiva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6E4867" w:rsidRPr="00140233">
        <w:rPr>
          <w:rFonts w:ascii="Calibri" w:eastAsia="Times New Roman" w:hAnsi="Calibri" w:cs="Times New Roman"/>
          <w:b/>
          <w:color w:val="000000"/>
          <w:lang w:eastAsia="sk-SK"/>
        </w:rPr>
        <w:t>ARVUM, Poľnohospodárske družstvo</w:t>
      </w:r>
      <w:r w:rsidR="006E4867">
        <w:rPr>
          <w:b/>
        </w:rPr>
        <w:t xml:space="preserve">, </w:t>
      </w:r>
      <w:proofErr w:type="spellStart"/>
      <w:r w:rsidR="006E4867" w:rsidRPr="00140233">
        <w:rPr>
          <w:rStyle w:val="ra"/>
          <w:b/>
        </w:rPr>
        <w:t>Körtvélyešská</w:t>
      </w:r>
      <w:proofErr w:type="spellEnd"/>
      <w:r w:rsidR="006E4867" w:rsidRPr="00140233">
        <w:rPr>
          <w:rStyle w:val="ra"/>
          <w:b/>
        </w:rPr>
        <w:t xml:space="preserve"> 490/30, 930 25 Vrakúň</w:t>
      </w:r>
      <w:r w:rsidR="006E4867" w:rsidRPr="00384898">
        <w:rPr>
          <w:b/>
        </w:rPr>
        <w:t>,</w:t>
      </w:r>
      <w:r w:rsidR="006E4867">
        <w:rPr>
          <w:b/>
        </w:rPr>
        <w:t xml:space="preserve"> </w:t>
      </w:r>
      <w:r w:rsidR="006E4867" w:rsidRPr="003D4BF7">
        <w:rPr>
          <w:b/>
        </w:rPr>
        <w:t xml:space="preserve">IČO: </w:t>
      </w:r>
      <w:r w:rsidR="006E4867" w:rsidRPr="00140233">
        <w:rPr>
          <w:rFonts w:cstheme="minorHAnsi"/>
          <w:b/>
        </w:rPr>
        <w:t>00191752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7F9" w14:textId="77777777" w:rsidR="00B31E22" w:rsidRDefault="00B31E22" w:rsidP="00295267">
      <w:pPr>
        <w:spacing w:after="0" w:line="240" w:lineRule="auto"/>
      </w:pPr>
      <w:r>
        <w:separator/>
      </w:r>
    </w:p>
  </w:endnote>
  <w:endnote w:type="continuationSeparator" w:id="0">
    <w:p w14:paraId="12B61984" w14:textId="77777777" w:rsidR="00B31E22" w:rsidRDefault="00B31E2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A5C5" w14:textId="77777777" w:rsidR="00B31E22" w:rsidRDefault="00B31E22" w:rsidP="00295267">
      <w:pPr>
        <w:spacing w:after="0" w:line="240" w:lineRule="auto"/>
      </w:pPr>
      <w:r>
        <w:separator/>
      </w:r>
    </w:p>
  </w:footnote>
  <w:footnote w:type="continuationSeparator" w:id="0">
    <w:p w14:paraId="286010DC" w14:textId="77777777" w:rsidR="00B31E22" w:rsidRDefault="00B31E22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6102F8"/>
    <w:rsid w:val="00614D19"/>
    <w:rsid w:val="0065180F"/>
    <w:rsid w:val="006800DE"/>
    <w:rsid w:val="00683506"/>
    <w:rsid w:val="006E4867"/>
    <w:rsid w:val="007620DB"/>
    <w:rsid w:val="007879E6"/>
    <w:rsid w:val="007B56A1"/>
    <w:rsid w:val="007F77E1"/>
    <w:rsid w:val="00805DFE"/>
    <w:rsid w:val="00824764"/>
    <w:rsid w:val="00837B56"/>
    <w:rsid w:val="00895409"/>
    <w:rsid w:val="0090526B"/>
    <w:rsid w:val="00921D99"/>
    <w:rsid w:val="00994AE6"/>
    <w:rsid w:val="009D3F48"/>
    <w:rsid w:val="009D4C83"/>
    <w:rsid w:val="00A14970"/>
    <w:rsid w:val="00A342A4"/>
    <w:rsid w:val="00A93462"/>
    <w:rsid w:val="00B15BDB"/>
    <w:rsid w:val="00B26A44"/>
    <w:rsid w:val="00B31E22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 1</cp:lastModifiedBy>
  <cp:revision>2</cp:revision>
  <cp:lastPrinted>2019-03-27T10:47:00Z</cp:lastPrinted>
  <dcterms:created xsi:type="dcterms:W3CDTF">2022-04-02T11:38:00Z</dcterms:created>
  <dcterms:modified xsi:type="dcterms:W3CDTF">2024-02-08T10:21:00Z</dcterms:modified>
</cp:coreProperties>
</file>