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883"/>
        <w:gridCol w:w="629"/>
        <w:gridCol w:w="599"/>
        <w:gridCol w:w="575"/>
        <w:gridCol w:w="5149"/>
        <w:gridCol w:w="195"/>
        <w:gridCol w:w="195"/>
        <w:gridCol w:w="195"/>
        <w:gridCol w:w="195"/>
      </w:tblGrid>
      <w:tr w:rsidR="00BA3C4D" w:rsidRPr="00BA3C4D" w14:paraId="4656DD8E" w14:textId="77777777" w:rsidTr="00BB7526">
        <w:trPr>
          <w:trHeight w:val="540"/>
        </w:trPr>
        <w:tc>
          <w:tcPr>
            <w:tcW w:w="9275" w:type="dxa"/>
            <w:gridSpan w:val="10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2B285BCF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>REFERENCIA</w:t>
            </w:r>
          </w:p>
        </w:tc>
      </w:tr>
      <w:tr w:rsidR="00BA3C4D" w:rsidRPr="00BA3C4D" w14:paraId="7480C52F" w14:textId="77777777" w:rsidTr="00BB7526">
        <w:trPr>
          <w:trHeight w:val="1002"/>
        </w:trPr>
        <w:tc>
          <w:tcPr>
            <w:tcW w:w="335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63C2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Identifikačné údaje zhotoviteľa</w:t>
            </w:r>
          </w:p>
        </w:tc>
        <w:tc>
          <w:tcPr>
            <w:tcW w:w="591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C5D4C8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0918251E" w14:textId="77777777" w:rsidTr="00BB7526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95B0" w14:textId="77777777" w:rsidR="00BA3C4D" w:rsidRPr="00BA3C4D" w:rsidRDefault="00152B79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K</w:t>
            </w:r>
            <w:r w:rsidR="00BA3C4D"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ontaktná osoba zhotoviteľa poverená poskytnutím informácií + kontakt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02CEB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BA3C4D" w:rsidRPr="00BA3C4D" w14:paraId="321E7245" w14:textId="77777777" w:rsidTr="00BB7526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4992E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Identifikačné údaje objednávateľa (investora)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857D23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7536CA02" w14:textId="77777777" w:rsidTr="00BB7526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90A4" w14:textId="77777777" w:rsidR="00BA3C4D" w:rsidRPr="00BA3C4D" w:rsidRDefault="00152B79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K</w:t>
            </w:r>
            <w:r w:rsidR="00BA3C4D"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ontaktná osoba objednávateľa (investora) poverená poskytnutím informácií + kontakt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43B9AC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3C50CF7A" w14:textId="77777777" w:rsidTr="00BB7526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965A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Stavba na základe zmluvy o dielo č.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C4DCA1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1103CD67" w14:textId="77777777" w:rsidTr="00BB7526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3DA3" w14:textId="77777777" w:rsidR="00BA3C4D" w:rsidRPr="00BA3C4D" w:rsidRDefault="00152B79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M</w:t>
            </w:r>
            <w:r w:rsidR="00BA3C4D"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iesto stavby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2D402E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7171628E" w14:textId="77777777" w:rsidTr="00BB7526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BA4BA" w14:textId="77777777" w:rsidR="00BA3C4D" w:rsidRPr="00BA3C4D" w:rsidRDefault="00152B79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C</w:t>
            </w:r>
            <w:r w:rsidR="00BA3C4D"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ena diela v EUR bez DPH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1B46A1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1630A580" w14:textId="77777777" w:rsidTr="00BB7526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DA26" w14:textId="77777777" w:rsidR="00BA3C4D" w:rsidRPr="00BA3C4D" w:rsidRDefault="00152B79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C</w:t>
            </w:r>
            <w:r w:rsidR="00BA3C4D"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ena diela v EUR s DPH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63A151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09B183EE" w14:textId="77777777" w:rsidTr="00BB7526">
        <w:trPr>
          <w:trHeight w:val="1065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E9C1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TERMÍN USKUTOČNENIA PRÁC                                                1.  termín začatia a termín ukončenia prác                                                                                                                                                 2. zmluvný termín / skutočný termín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996B2E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BA3C4D" w:rsidRPr="00BA3C4D" w14:paraId="58FF5215" w14:textId="77777777" w:rsidTr="00BB7526">
        <w:trPr>
          <w:trHeight w:val="799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EE81F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Dôvod rozdielu zmluvného a skutočného termínu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BBE2FA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3A029665" w14:textId="77777777" w:rsidTr="00BB7526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D17C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Charakteristika stavby (stručný opis)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FD646D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46A49016" w14:textId="77777777" w:rsidTr="00BB7526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70A5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Potvrdenie /Vyjadrenie objednávateľa (investora) s podpisom a pečiatkou</w:t>
            </w: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  <w:lang w:eastAsia="sk-SK"/>
              </w:rPr>
              <w:t>*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FE1625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656551F2" w14:textId="77777777" w:rsidTr="00BB7526">
        <w:trPr>
          <w:trHeight w:val="799"/>
        </w:trPr>
        <w:tc>
          <w:tcPr>
            <w:tcW w:w="67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2388591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D68E2E5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BD52F26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C7EBB58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4E5E03B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1D8194A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A4F0E44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5E30D24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27BC7A9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1A79755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0A4C31C6" w14:textId="77777777" w:rsidTr="00BB7526">
        <w:trPr>
          <w:trHeight w:val="315"/>
        </w:trPr>
        <w:tc>
          <w:tcPr>
            <w:tcW w:w="218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B05A859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V </w:t>
            </w:r>
          </w:p>
        </w:tc>
        <w:tc>
          <w:tcPr>
            <w:tcW w:w="117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3184CB4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dňa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6435E4B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1855956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C0F5E9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CA6B1ED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204B97A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21822088" w14:textId="77777777" w:rsidTr="00BB7526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81E321B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974F09F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63FBE8C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567DB439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F77C91C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14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16B039A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podpis a pečiatka</w:t>
            </w:r>
            <w:r w:rsidRPr="00BA3C4D"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  <w:t>*</w:t>
            </w: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štatutárneho zástupcu (uchádzača)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175E8EA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37514CD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DABD45C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3FED019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38F3ADAB" w14:textId="77777777" w:rsidTr="00BB7526">
        <w:trPr>
          <w:trHeight w:val="330"/>
        </w:trPr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6C5E5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2966B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15181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30720B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3E1F9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50B5FF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62B561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5177C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F2FAAB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872719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BA3C4D" w:rsidRPr="00BA3C4D" w14:paraId="0A5B432C" w14:textId="77777777" w:rsidTr="00BB7526">
        <w:trPr>
          <w:trHeight w:val="315"/>
        </w:trPr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A4CD0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vertAlign w:val="superscript"/>
                <w:lang w:eastAsia="sk-SK"/>
              </w:rPr>
              <w:t xml:space="preserve">* </w:t>
            </w:r>
            <w:r w:rsidR="00BB752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ak je  </w:t>
            </w:r>
            <w:r w:rsidRPr="00BA3C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relevantné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CF1B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2F47" w14:textId="77777777" w:rsidR="00BA3C4D" w:rsidRPr="00BA3C4D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82EB" w14:textId="77777777" w:rsidR="00BA3C4D" w:rsidRPr="00BA3C4D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6031" w14:textId="77777777" w:rsidR="00BA3C4D" w:rsidRPr="00BA3C4D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0427" w14:textId="77777777" w:rsidR="00BA3C4D" w:rsidRPr="00BA3C4D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2988" w14:textId="77777777" w:rsidR="00BA3C4D" w:rsidRPr="00BA3C4D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0653" w14:textId="77777777" w:rsidR="00BA3C4D" w:rsidRPr="00BA3C4D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4F4E" w14:textId="77777777" w:rsidR="00BA3C4D" w:rsidRPr="00BA3C4D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6A2CAEAC" w14:textId="77777777" w:rsidR="007A4A42" w:rsidRDefault="007A4A42"/>
    <w:sectPr w:rsidR="007A4A4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D9DFF" w14:textId="77777777" w:rsidR="00E83FA0" w:rsidRDefault="00E83FA0" w:rsidP="00BA3C4D">
      <w:pPr>
        <w:spacing w:after="0" w:line="240" w:lineRule="auto"/>
      </w:pPr>
      <w:r>
        <w:separator/>
      </w:r>
    </w:p>
  </w:endnote>
  <w:endnote w:type="continuationSeparator" w:id="0">
    <w:p w14:paraId="41B7058D" w14:textId="77777777" w:rsidR="00E83FA0" w:rsidRDefault="00E83FA0" w:rsidP="00BA3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4E9C8" w14:textId="77777777" w:rsidR="006F5458" w:rsidRPr="00854651" w:rsidRDefault="00854651" w:rsidP="006F5458">
    <w:pPr>
      <w:pStyle w:val="llb"/>
      <w:jc w:val="right"/>
      <w:rPr>
        <w:sz w:val="20"/>
        <w:szCs w:val="20"/>
      </w:rPr>
    </w:pPr>
    <w:r>
      <w:rPr>
        <w:sz w:val="20"/>
        <w:szCs w:val="20"/>
      </w:rPr>
      <w:t xml:space="preserve">Príloha č. 5 k Usmerneniu PPA č. 8/2017 -  </w:t>
    </w:r>
    <w:r w:rsidR="006F5458" w:rsidRPr="00854651">
      <w:rPr>
        <w:sz w:val="20"/>
        <w:szCs w:val="20"/>
      </w:rPr>
      <w:t>Referencia</w:t>
    </w:r>
    <w:r w:rsidRPr="00854651">
      <w:rPr>
        <w:sz w:val="20"/>
        <w:szCs w:val="20"/>
      </w:rPr>
      <w:t xml:space="preserve"> uchádzača</w:t>
    </w:r>
  </w:p>
  <w:p w14:paraId="0CE99B3D" w14:textId="77777777" w:rsidR="006F5458" w:rsidRDefault="006F545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5E575" w14:textId="77777777" w:rsidR="00E83FA0" w:rsidRDefault="00E83FA0" w:rsidP="00BA3C4D">
      <w:pPr>
        <w:spacing w:after="0" w:line="240" w:lineRule="auto"/>
      </w:pPr>
      <w:r>
        <w:separator/>
      </w:r>
    </w:p>
  </w:footnote>
  <w:footnote w:type="continuationSeparator" w:id="0">
    <w:p w14:paraId="50D1A8F4" w14:textId="77777777" w:rsidR="00E83FA0" w:rsidRDefault="00E83FA0" w:rsidP="00BA3C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C4D"/>
    <w:rsid w:val="00093EFD"/>
    <w:rsid w:val="00152B79"/>
    <w:rsid w:val="003A5231"/>
    <w:rsid w:val="005F0D4E"/>
    <w:rsid w:val="006F5458"/>
    <w:rsid w:val="007179C6"/>
    <w:rsid w:val="007A4A42"/>
    <w:rsid w:val="00854651"/>
    <w:rsid w:val="00894C58"/>
    <w:rsid w:val="009C4EF1"/>
    <w:rsid w:val="00BA3C4D"/>
    <w:rsid w:val="00BB7526"/>
    <w:rsid w:val="00CD48D7"/>
    <w:rsid w:val="00D51097"/>
    <w:rsid w:val="00E83FA0"/>
    <w:rsid w:val="00F1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A0136"/>
  <w15:chartTrackingRefBased/>
  <w15:docId w15:val="{94A05A64-B9D3-4331-B9ED-9B5C56EE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A3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A3C4D"/>
  </w:style>
  <w:style w:type="paragraph" w:styleId="llb">
    <w:name w:val="footer"/>
    <w:basedOn w:val="Norml"/>
    <w:link w:val="llbChar"/>
    <w:uiPriority w:val="99"/>
    <w:unhideWhenUsed/>
    <w:rsid w:val="00BA3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A3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2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867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User 1</cp:lastModifiedBy>
  <cp:revision>2</cp:revision>
  <dcterms:created xsi:type="dcterms:W3CDTF">2024-02-08T10:43:00Z</dcterms:created>
  <dcterms:modified xsi:type="dcterms:W3CDTF">2024-02-08T10:43:00Z</dcterms:modified>
</cp:coreProperties>
</file>