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17CC8" w14:textId="77777777" w:rsidR="00DF0987" w:rsidRDefault="00DF0987" w:rsidP="00DF0987">
      <w:pPr>
        <w:pStyle w:val="Zarkazkladnhotextu3"/>
        <w:tabs>
          <w:tab w:val="center" w:pos="4535"/>
        </w:tabs>
        <w:ind w:left="0"/>
        <w:jc w:val="both"/>
        <w:rPr>
          <w:spacing w:val="2"/>
          <w:sz w:val="24"/>
          <w:szCs w:val="24"/>
        </w:rPr>
      </w:pPr>
      <w:r w:rsidRPr="00092246">
        <w:rPr>
          <w:spacing w:val="2"/>
          <w:sz w:val="24"/>
          <w:szCs w:val="24"/>
        </w:rPr>
        <w:t>Podmienky a štruktúra zmluvy</w:t>
      </w:r>
      <w:r>
        <w:rPr>
          <w:spacing w:val="2"/>
          <w:sz w:val="24"/>
          <w:szCs w:val="24"/>
        </w:rPr>
        <w:t xml:space="preserve"> o dielo</w:t>
      </w:r>
      <w:r w:rsidRPr="00092246">
        <w:rPr>
          <w:spacing w:val="2"/>
          <w:sz w:val="24"/>
          <w:szCs w:val="24"/>
        </w:rPr>
        <w:t>:</w:t>
      </w:r>
    </w:p>
    <w:p w14:paraId="7EFCF545" w14:textId="77777777" w:rsidR="00DF0987" w:rsidRDefault="00DF0987" w:rsidP="00DF0987">
      <w:pPr>
        <w:widowControl w:val="0"/>
        <w:autoSpaceDE w:val="0"/>
        <w:autoSpaceDN w:val="0"/>
        <w:adjustRightInd w:val="0"/>
        <w:ind w:left="3402"/>
        <w:rPr>
          <w:b/>
          <w:bCs/>
          <w:sz w:val="28"/>
          <w:szCs w:val="28"/>
        </w:rPr>
      </w:pPr>
      <w:r w:rsidRPr="002055D6">
        <w:rPr>
          <w:b/>
          <w:bCs/>
          <w:sz w:val="28"/>
          <w:szCs w:val="28"/>
        </w:rPr>
        <w:t xml:space="preserve">Zmluva o dielo </w:t>
      </w:r>
      <w:r w:rsidRPr="002055D6">
        <w:rPr>
          <w:b/>
          <w:sz w:val="28"/>
          <w:szCs w:val="28"/>
        </w:rPr>
        <w:t>č</w:t>
      </w:r>
      <w:r w:rsidRPr="002055D6">
        <w:rPr>
          <w:b/>
          <w:bCs/>
          <w:sz w:val="28"/>
          <w:szCs w:val="28"/>
        </w:rPr>
        <w:t>. ......../</w:t>
      </w:r>
      <w:r>
        <w:rPr>
          <w:b/>
          <w:bCs/>
          <w:sz w:val="28"/>
          <w:szCs w:val="28"/>
        </w:rPr>
        <w:t>2024</w:t>
      </w:r>
    </w:p>
    <w:p w14:paraId="495A587E" w14:textId="77777777" w:rsidR="00DF0987" w:rsidRPr="002055D6" w:rsidRDefault="00DF0987" w:rsidP="00DF0987">
      <w:pPr>
        <w:widowControl w:val="0"/>
        <w:autoSpaceDE w:val="0"/>
        <w:autoSpaceDN w:val="0"/>
        <w:adjustRightInd w:val="0"/>
      </w:pPr>
    </w:p>
    <w:p w14:paraId="2A01C080" w14:textId="77777777" w:rsidR="00DF0987" w:rsidRPr="002055D6" w:rsidRDefault="00DF0987" w:rsidP="00DF0987">
      <w:pPr>
        <w:widowControl w:val="0"/>
        <w:overflowPunct w:val="0"/>
        <w:autoSpaceDE w:val="0"/>
        <w:autoSpaceDN w:val="0"/>
        <w:adjustRightInd w:val="0"/>
        <w:ind w:left="1843" w:right="1420" w:firstLine="516"/>
        <w:jc w:val="center"/>
      </w:pPr>
      <w:r w:rsidRPr="002055D6">
        <w:t xml:space="preserve">uzavretá podľa § 536 a </w:t>
      </w:r>
      <w:proofErr w:type="spellStart"/>
      <w:r w:rsidRPr="002055D6">
        <w:t>n</w:t>
      </w:r>
      <w:r>
        <w:t>a</w:t>
      </w:r>
      <w:r w:rsidRPr="002055D6">
        <w:t>sl</w:t>
      </w:r>
      <w:proofErr w:type="spellEnd"/>
      <w:r w:rsidRPr="002055D6">
        <w:t xml:space="preserve">. zákona č. 513/1991 Zb. (Obchodného zákonníka) </w:t>
      </w:r>
    </w:p>
    <w:p w14:paraId="2042C977" w14:textId="77777777" w:rsidR="00DF0987" w:rsidRPr="002055D6" w:rsidRDefault="00DF0987" w:rsidP="00DF0987">
      <w:pPr>
        <w:widowControl w:val="0"/>
        <w:autoSpaceDE w:val="0"/>
        <w:autoSpaceDN w:val="0"/>
        <w:adjustRightInd w:val="0"/>
        <w:jc w:val="center"/>
        <w:rPr>
          <w:i/>
        </w:rPr>
      </w:pPr>
      <w:r w:rsidRPr="002055D6">
        <w:rPr>
          <w:i/>
        </w:rPr>
        <w:t>(ďalej len „zmluva“)</w:t>
      </w:r>
    </w:p>
    <w:p w14:paraId="3D37A157" w14:textId="77777777" w:rsidR="00DF0987" w:rsidRPr="002055D6" w:rsidRDefault="00DF0987" w:rsidP="00DF0987">
      <w:pPr>
        <w:widowControl w:val="0"/>
        <w:autoSpaceDE w:val="0"/>
        <w:autoSpaceDN w:val="0"/>
        <w:adjustRightInd w:val="0"/>
      </w:pPr>
    </w:p>
    <w:p w14:paraId="1A35488C" w14:textId="77777777" w:rsidR="00DF0987" w:rsidRPr="002055D6" w:rsidRDefault="00DF0987" w:rsidP="00DF0987">
      <w:pPr>
        <w:widowControl w:val="0"/>
        <w:autoSpaceDE w:val="0"/>
        <w:autoSpaceDN w:val="0"/>
        <w:adjustRightInd w:val="0"/>
        <w:ind w:left="4536"/>
      </w:pPr>
      <w:r w:rsidRPr="002055D6">
        <w:rPr>
          <w:b/>
          <w:bCs/>
        </w:rPr>
        <w:t>I.</w:t>
      </w:r>
    </w:p>
    <w:p w14:paraId="092CD058" w14:textId="77777777" w:rsidR="00DF0987" w:rsidRPr="002055D6" w:rsidRDefault="00DF0987" w:rsidP="00DF0987">
      <w:pPr>
        <w:widowControl w:val="0"/>
        <w:autoSpaceDE w:val="0"/>
        <w:autoSpaceDN w:val="0"/>
        <w:adjustRightInd w:val="0"/>
        <w:ind w:left="3544"/>
      </w:pPr>
      <w:r w:rsidRPr="002055D6">
        <w:rPr>
          <w:b/>
          <w:bCs/>
        </w:rPr>
        <w:t>ZMLUVNÉ STRANY</w:t>
      </w:r>
    </w:p>
    <w:p w14:paraId="17417D43" w14:textId="77777777" w:rsidR="00DF0987" w:rsidRPr="002055D6" w:rsidRDefault="00DF0987" w:rsidP="00DF0987">
      <w:pPr>
        <w:widowControl w:val="0"/>
        <w:autoSpaceDE w:val="0"/>
        <w:autoSpaceDN w:val="0"/>
        <w:adjustRightInd w:val="0"/>
      </w:pPr>
    </w:p>
    <w:p w14:paraId="466F3D25" w14:textId="77777777" w:rsidR="00DF0987" w:rsidRPr="002055D6" w:rsidRDefault="00DF0987" w:rsidP="00DF0987">
      <w:pPr>
        <w:widowControl w:val="0"/>
        <w:tabs>
          <w:tab w:val="left" w:pos="523"/>
          <w:tab w:val="left" w:pos="2924"/>
        </w:tabs>
        <w:autoSpaceDE w:val="0"/>
        <w:autoSpaceDN w:val="0"/>
        <w:adjustRightInd w:val="0"/>
        <w:ind w:left="4"/>
      </w:pPr>
      <w:r w:rsidRPr="002055D6">
        <w:t>1.1</w:t>
      </w:r>
      <w:r w:rsidRPr="002055D6">
        <w:tab/>
        <w:t>Zhotoviteľ (obchodné meno):</w:t>
      </w:r>
      <w:r w:rsidRPr="002055D6">
        <w:tab/>
      </w:r>
    </w:p>
    <w:p w14:paraId="34898B0F" w14:textId="77777777" w:rsidR="00DF0987" w:rsidRPr="002055D6" w:rsidRDefault="00DF0987" w:rsidP="00DF0987">
      <w:pPr>
        <w:widowControl w:val="0"/>
        <w:tabs>
          <w:tab w:val="left" w:pos="2924"/>
        </w:tabs>
        <w:autoSpaceDE w:val="0"/>
        <w:autoSpaceDN w:val="0"/>
        <w:adjustRightInd w:val="0"/>
        <w:ind w:left="544"/>
      </w:pPr>
      <w:r w:rsidRPr="002055D6">
        <w:t>Zastúpený:</w:t>
      </w:r>
      <w:r w:rsidRPr="002055D6">
        <w:tab/>
      </w:r>
    </w:p>
    <w:p w14:paraId="1BA89764" w14:textId="77777777" w:rsidR="00DF0987" w:rsidRPr="002055D6" w:rsidRDefault="00DF0987" w:rsidP="00DF0987">
      <w:pPr>
        <w:widowControl w:val="0"/>
        <w:tabs>
          <w:tab w:val="left" w:pos="2924"/>
        </w:tabs>
        <w:autoSpaceDE w:val="0"/>
        <w:autoSpaceDN w:val="0"/>
        <w:adjustRightInd w:val="0"/>
        <w:ind w:left="544"/>
      </w:pPr>
      <w:r w:rsidRPr="002055D6">
        <w:t>Telefón:</w:t>
      </w:r>
      <w:r w:rsidRPr="002055D6">
        <w:tab/>
      </w:r>
      <w:r w:rsidRPr="002055D6">
        <w:tab/>
      </w:r>
    </w:p>
    <w:p w14:paraId="2DC4A21C" w14:textId="77777777" w:rsidR="00DF0987" w:rsidRPr="002055D6" w:rsidRDefault="00DF0987" w:rsidP="00DF0987">
      <w:pPr>
        <w:widowControl w:val="0"/>
        <w:tabs>
          <w:tab w:val="left" w:pos="2924"/>
        </w:tabs>
        <w:autoSpaceDE w:val="0"/>
        <w:autoSpaceDN w:val="0"/>
        <w:adjustRightInd w:val="0"/>
        <w:ind w:left="544"/>
      </w:pPr>
      <w:r w:rsidRPr="002055D6">
        <w:t>E-mail:</w:t>
      </w:r>
      <w:r w:rsidRPr="002055D6">
        <w:tab/>
      </w:r>
    </w:p>
    <w:p w14:paraId="6B8BCA49" w14:textId="77777777" w:rsidR="00DF0987" w:rsidRPr="002055D6" w:rsidRDefault="00DF0987" w:rsidP="00DF0987">
      <w:pPr>
        <w:widowControl w:val="0"/>
        <w:autoSpaceDE w:val="0"/>
        <w:autoSpaceDN w:val="0"/>
        <w:adjustRightInd w:val="0"/>
        <w:ind w:left="544"/>
      </w:pPr>
      <w:r w:rsidRPr="002055D6">
        <w:t>Zástupca splnomocnený na rokovanie vo veciach</w:t>
      </w:r>
    </w:p>
    <w:p w14:paraId="6CDC429C" w14:textId="77777777" w:rsidR="00DF0987" w:rsidRPr="002055D6" w:rsidRDefault="00DF0987" w:rsidP="00DF0987">
      <w:pPr>
        <w:widowControl w:val="0"/>
        <w:tabs>
          <w:tab w:val="left" w:pos="2924"/>
        </w:tabs>
        <w:autoSpaceDE w:val="0"/>
        <w:autoSpaceDN w:val="0"/>
        <w:adjustRightInd w:val="0"/>
        <w:ind w:left="544"/>
      </w:pPr>
      <w:r w:rsidRPr="002055D6">
        <w:t>a) technických:</w:t>
      </w:r>
      <w:r w:rsidRPr="002055D6">
        <w:tab/>
      </w:r>
    </w:p>
    <w:p w14:paraId="58F450AF" w14:textId="77777777" w:rsidR="00DF0987" w:rsidRPr="002055D6" w:rsidRDefault="00DF0987" w:rsidP="00DF0987">
      <w:pPr>
        <w:widowControl w:val="0"/>
        <w:tabs>
          <w:tab w:val="left" w:pos="2924"/>
        </w:tabs>
        <w:autoSpaceDE w:val="0"/>
        <w:autoSpaceDN w:val="0"/>
        <w:adjustRightInd w:val="0"/>
        <w:ind w:left="544"/>
      </w:pPr>
      <w:r w:rsidRPr="002055D6">
        <w:t>b) zmluvných:</w:t>
      </w:r>
      <w:r w:rsidRPr="002055D6">
        <w:tab/>
      </w:r>
    </w:p>
    <w:p w14:paraId="2FC826B6" w14:textId="77777777" w:rsidR="00DF0987" w:rsidRPr="002055D6" w:rsidRDefault="00DF0987" w:rsidP="00DF0987">
      <w:pPr>
        <w:widowControl w:val="0"/>
        <w:tabs>
          <w:tab w:val="left" w:pos="2864"/>
        </w:tabs>
        <w:autoSpaceDE w:val="0"/>
        <w:autoSpaceDN w:val="0"/>
        <w:adjustRightInd w:val="0"/>
        <w:ind w:left="544"/>
      </w:pPr>
      <w:r w:rsidRPr="002055D6">
        <w:t>IČO:</w:t>
      </w:r>
      <w:r w:rsidRPr="002055D6">
        <w:tab/>
      </w:r>
    </w:p>
    <w:p w14:paraId="2C81E57E" w14:textId="77777777" w:rsidR="00DF0987" w:rsidRPr="002055D6" w:rsidRDefault="00DF0987" w:rsidP="00DF0987">
      <w:pPr>
        <w:widowControl w:val="0"/>
        <w:tabs>
          <w:tab w:val="left" w:pos="2864"/>
        </w:tabs>
        <w:autoSpaceDE w:val="0"/>
        <w:autoSpaceDN w:val="0"/>
        <w:adjustRightInd w:val="0"/>
        <w:ind w:left="544"/>
      </w:pPr>
      <w:r w:rsidRPr="002055D6">
        <w:t>IČ DPH:</w:t>
      </w:r>
      <w:r w:rsidRPr="002055D6">
        <w:tab/>
      </w:r>
    </w:p>
    <w:p w14:paraId="0E4DD04B" w14:textId="77777777" w:rsidR="00DF0987" w:rsidRPr="002055D6" w:rsidRDefault="00DF0987" w:rsidP="00DF0987">
      <w:pPr>
        <w:widowControl w:val="0"/>
        <w:tabs>
          <w:tab w:val="left" w:pos="2864"/>
        </w:tabs>
        <w:autoSpaceDE w:val="0"/>
        <w:autoSpaceDN w:val="0"/>
        <w:adjustRightInd w:val="0"/>
        <w:ind w:left="544"/>
      </w:pPr>
      <w:r w:rsidRPr="002055D6">
        <w:t>Bankové spojenie:</w:t>
      </w:r>
      <w:r w:rsidRPr="002055D6">
        <w:tab/>
      </w:r>
    </w:p>
    <w:p w14:paraId="5A3C8597" w14:textId="77777777" w:rsidR="00DF0987" w:rsidRPr="002055D6" w:rsidRDefault="00DF0987" w:rsidP="00DF0987">
      <w:pPr>
        <w:widowControl w:val="0"/>
        <w:autoSpaceDE w:val="0"/>
        <w:autoSpaceDN w:val="0"/>
        <w:adjustRightInd w:val="0"/>
        <w:ind w:left="544"/>
      </w:pPr>
      <w:r w:rsidRPr="002055D6">
        <w:t>Číslo účtu:</w:t>
      </w:r>
    </w:p>
    <w:p w14:paraId="5EDDE279" w14:textId="77777777" w:rsidR="00DF0987" w:rsidRPr="002055D6" w:rsidRDefault="00DF0987" w:rsidP="00DF0987">
      <w:pPr>
        <w:widowControl w:val="0"/>
        <w:autoSpaceDE w:val="0"/>
        <w:autoSpaceDN w:val="0"/>
        <w:adjustRightInd w:val="0"/>
        <w:ind w:left="544"/>
      </w:pPr>
      <w:r w:rsidRPr="002055D6">
        <w:t xml:space="preserve">Zápis v Obchodnom registri Okresného súdu </w:t>
      </w:r>
    </w:p>
    <w:p w14:paraId="01461606" w14:textId="77777777" w:rsidR="00DF0987" w:rsidRPr="002055D6" w:rsidRDefault="00DF0987" w:rsidP="00DF0987">
      <w:pPr>
        <w:widowControl w:val="0"/>
        <w:autoSpaceDE w:val="0"/>
        <w:autoSpaceDN w:val="0"/>
        <w:adjustRightInd w:val="0"/>
        <w:ind w:left="4"/>
      </w:pPr>
      <w:r w:rsidRPr="002055D6">
        <w:rPr>
          <w:i/>
          <w:iCs/>
        </w:rPr>
        <w:t>Uviesť údaj, či zhotoviteľ je alebo nie je platcom DPH.</w:t>
      </w:r>
    </w:p>
    <w:p w14:paraId="78C7A464" w14:textId="77777777" w:rsidR="00DF0987" w:rsidRPr="002055D6" w:rsidRDefault="00DF0987" w:rsidP="00DF0987">
      <w:pPr>
        <w:widowControl w:val="0"/>
        <w:autoSpaceDE w:val="0"/>
        <w:autoSpaceDN w:val="0"/>
        <w:adjustRightInd w:val="0"/>
        <w:jc w:val="center"/>
        <w:rPr>
          <w:i/>
        </w:rPr>
      </w:pPr>
      <w:r w:rsidRPr="002055D6">
        <w:rPr>
          <w:i/>
        </w:rPr>
        <w:t>(ďalej len „zhotoviteľ“)</w:t>
      </w:r>
    </w:p>
    <w:p w14:paraId="1DFA83B9" w14:textId="77777777" w:rsidR="00DF0987" w:rsidRPr="002055D6" w:rsidRDefault="00DF0987" w:rsidP="00DF0987">
      <w:pPr>
        <w:widowControl w:val="0"/>
        <w:autoSpaceDE w:val="0"/>
        <w:autoSpaceDN w:val="0"/>
        <w:adjustRightInd w:val="0"/>
      </w:pPr>
    </w:p>
    <w:p w14:paraId="2E9C04BC" w14:textId="77777777" w:rsidR="00DF0987" w:rsidRPr="002055D6" w:rsidRDefault="00DF0987" w:rsidP="00DF0987">
      <w:pPr>
        <w:widowControl w:val="0"/>
        <w:numPr>
          <w:ilvl w:val="0"/>
          <w:numId w:val="6"/>
        </w:numPr>
        <w:tabs>
          <w:tab w:val="clear" w:pos="720"/>
          <w:tab w:val="num" w:pos="544"/>
        </w:tabs>
        <w:overflowPunct w:val="0"/>
        <w:autoSpaceDE w:val="0"/>
        <w:autoSpaceDN w:val="0"/>
        <w:adjustRightInd w:val="0"/>
        <w:spacing w:line="276" w:lineRule="auto"/>
        <w:ind w:left="544" w:hanging="544"/>
        <w:jc w:val="both"/>
      </w:pPr>
      <w:r w:rsidRPr="002055D6">
        <w:t>Objednávateľ: Univerzitná nemocnica Martin, Kol</w:t>
      </w:r>
      <w:r>
        <w:t>l</w:t>
      </w:r>
      <w:r w:rsidRPr="002055D6">
        <w:t xml:space="preserve">árova 2,036 59 Martin </w:t>
      </w:r>
    </w:p>
    <w:p w14:paraId="326E6070" w14:textId="77777777" w:rsidR="00DF0987" w:rsidRPr="00753FB6" w:rsidRDefault="00DF0987" w:rsidP="00DF0987">
      <w:pPr>
        <w:widowControl w:val="0"/>
        <w:tabs>
          <w:tab w:val="left" w:pos="2864"/>
        </w:tabs>
        <w:autoSpaceDE w:val="0"/>
        <w:autoSpaceDN w:val="0"/>
        <w:adjustRightInd w:val="0"/>
        <w:ind w:left="544"/>
      </w:pPr>
      <w:r w:rsidRPr="00753FB6">
        <w:t>Zastúpený</w:t>
      </w:r>
      <w:r>
        <w:t>:</w:t>
      </w:r>
      <w:r w:rsidRPr="00753FB6">
        <w:t xml:space="preserve"> </w:t>
      </w:r>
      <w:r>
        <w:t xml:space="preserve"> </w:t>
      </w:r>
      <w:r>
        <w:tab/>
      </w:r>
      <w:r w:rsidRPr="00753FB6">
        <w:t xml:space="preserve">MUDr. </w:t>
      </w:r>
      <w:r>
        <w:t xml:space="preserve">Peter </w:t>
      </w:r>
      <w:proofErr w:type="spellStart"/>
      <w:r>
        <w:t>Durný</w:t>
      </w:r>
      <w:proofErr w:type="spellEnd"/>
      <w:r w:rsidRPr="00753FB6">
        <w:t>, PhD., M</w:t>
      </w:r>
      <w:r>
        <w:t>PH</w:t>
      </w:r>
      <w:r w:rsidRPr="00753FB6">
        <w:t xml:space="preserve">, riaditeľ  </w:t>
      </w:r>
    </w:p>
    <w:p w14:paraId="4F766EBF" w14:textId="77777777" w:rsidR="00DF0987" w:rsidRPr="00154AE7" w:rsidRDefault="00DF0987" w:rsidP="00DF0987">
      <w:pPr>
        <w:widowControl w:val="0"/>
        <w:tabs>
          <w:tab w:val="left" w:pos="2864"/>
        </w:tabs>
        <w:autoSpaceDE w:val="0"/>
        <w:autoSpaceDN w:val="0"/>
        <w:adjustRightInd w:val="0"/>
        <w:ind w:left="544"/>
      </w:pPr>
      <w:r w:rsidRPr="00154AE7">
        <w:t>Telefón:</w:t>
      </w:r>
      <w:r w:rsidRPr="00154AE7">
        <w:tab/>
        <w:t>+ 421-43-42 03 315</w:t>
      </w:r>
    </w:p>
    <w:p w14:paraId="0D8368DC" w14:textId="77777777" w:rsidR="00DF0987" w:rsidRPr="00753FB6" w:rsidRDefault="00DF0987" w:rsidP="00DF0987">
      <w:pPr>
        <w:widowControl w:val="0"/>
        <w:tabs>
          <w:tab w:val="left" w:pos="2864"/>
        </w:tabs>
        <w:autoSpaceDE w:val="0"/>
        <w:autoSpaceDN w:val="0"/>
        <w:adjustRightInd w:val="0"/>
        <w:ind w:left="544"/>
      </w:pPr>
      <w:r w:rsidRPr="00154AE7">
        <w:t>E-mail:</w:t>
      </w:r>
      <w:r w:rsidRPr="00154AE7">
        <w:tab/>
        <w:t>sekr@unm.sk</w:t>
      </w:r>
    </w:p>
    <w:p w14:paraId="055A80BD" w14:textId="77777777" w:rsidR="00DF0987" w:rsidRPr="00753FB6" w:rsidRDefault="00DF0987" w:rsidP="00DF0987">
      <w:pPr>
        <w:widowControl w:val="0"/>
        <w:autoSpaceDE w:val="0"/>
        <w:autoSpaceDN w:val="0"/>
        <w:adjustRightInd w:val="0"/>
        <w:ind w:left="544"/>
      </w:pPr>
      <w:r w:rsidRPr="00753FB6">
        <w:t>Zástupca splnomocnený na rokovanie vo veciach</w:t>
      </w:r>
    </w:p>
    <w:p w14:paraId="7C098AB4" w14:textId="77777777" w:rsidR="00DF0987" w:rsidRPr="00753FB6" w:rsidRDefault="00DF0987" w:rsidP="00DF0987">
      <w:pPr>
        <w:widowControl w:val="0"/>
        <w:tabs>
          <w:tab w:val="left" w:pos="2924"/>
        </w:tabs>
        <w:autoSpaceDE w:val="0"/>
        <w:autoSpaceDN w:val="0"/>
        <w:adjustRightInd w:val="0"/>
        <w:ind w:left="544"/>
      </w:pPr>
      <w:r w:rsidRPr="002412FF">
        <w:t xml:space="preserve">a) technických:              Ing. Peter </w:t>
      </w:r>
      <w:proofErr w:type="spellStart"/>
      <w:r w:rsidRPr="002412FF">
        <w:t>Maruniak</w:t>
      </w:r>
      <w:proofErr w:type="spellEnd"/>
    </w:p>
    <w:p w14:paraId="151B1680" w14:textId="77777777" w:rsidR="00DF0987" w:rsidRPr="00753FB6" w:rsidRDefault="00DF0987" w:rsidP="00DF0987">
      <w:pPr>
        <w:widowControl w:val="0"/>
        <w:tabs>
          <w:tab w:val="left" w:pos="2864"/>
        </w:tabs>
        <w:autoSpaceDE w:val="0"/>
        <w:autoSpaceDN w:val="0"/>
        <w:adjustRightInd w:val="0"/>
        <w:ind w:left="544"/>
      </w:pPr>
      <w:r w:rsidRPr="00753FB6">
        <w:t>b) zmluvných:</w:t>
      </w:r>
      <w:r w:rsidRPr="00753FB6">
        <w:tab/>
        <w:t xml:space="preserve">MUDr. </w:t>
      </w:r>
      <w:r>
        <w:t xml:space="preserve">Peter </w:t>
      </w:r>
      <w:proofErr w:type="spellStart"/>
      <w:r>
        <w:t>Durný</w:t>
      </w:r>
      <w:proofErr w:type="spellEnd"/>
      <w:r w:rsidRPr="00753FB6">
        <w:t>, PhD., M</w:t>
      </w:r>
      <w:r>
        <w:t>PH</w:t>
      </w:r>
    </w:p>
    <w:p w14:paraId="4B3AF0C2" w14:textId="77777777" w:rsidR="00DF0987" w:rsidRPr="002055D6" w:rsidRDefault="00DF0987" w:rsidP="00DF0987">
      <w:pPr>
        <w:widowControl w:val="0"/>
        <w:tabs>
          <w:tab w:val="left" w:pos="2864"/>
        </w:tabs>
        <w:autoSpaceDE w:val="0"/>
        <w:autoSpaceDN w:val="0"/>
        <w:adjustRightInd w:val="0"/>
        <w:ind w:left="544"/>
      </w:pPr>
      <w:r w:rsidRPr="002055D6">
        <w:t>IČO:</w:t>
      </w:r>
      <w:r w:rsidRPr="002055D6">
        <w:tab/>
        <w:t>00 365 327</w:t>
      </w:r>
    </w:p>
    <w:p w14:paraId="2F332E86" w14:textId="77777777" w:rsidR="00DF0987" w:rsidRPr="002055D6" w:rsidRDefault="00DF0987" w:rsidP="00DF0987">
      <w:pPr>
        <w:widowControl w:val="0"/>
        <w:tabs>
          <w:tab w:val="left" w:pos="2864"/>
        </w:tabs>
        <w:autoSpaceDE w:val="0"/>
        <w:autoSpaceDN w:val="0"/>
        <w:adjustRightInd w:val="0"/>
        <w:ind w:left="544"/>
      </w:pPr>
      <w:r w:rsidRPr="002055D6">
        <w:t>DIČ:</w:t>
      </w:r>
      <w:r w:rsidRPr="002055D6">
        <w:tab/>
        <w:t>2020598019</w:t>
      </w:r>
    </w:p>
    <w:p w14:paraId="598CA1AC" w14:textId="77777777" w:rsidR="00DF0987" w:rsidRPr="00960802" w:rsidRDefault="00DF0987" w:rsidP="00DF0987">
      <w:pPr>
        <w:widowControl w:val="0"/>
        <w:tabs>
          <w:tab w:val="left" w:pos="2944"/>
        </w:tabs>
        <w:autoSpaceDE w:val="0"/>
        <w:autoSpaceDN w:val="0"/>
        <w:adjustRightInd w:val="0"/>
        <w:ind w:left="544"/>
      </w:pPr>
      <w:r w:rsidRPr="002055D6">
        <w:t xml:space="preserve">Bankové spojenie:         </w:t>
      </w:r>
      <w:r w:rsidRPr="00960802">
        <w:t>Štátna pokladnica</w:t>
      </w:r>
    </w:p>
    <w:p w14:paraId="032318E8" w14:textId="77777777" w:rsidR="00DF0987" w:rsidRPr="00960802" w:rsidRDefault="00DF0987" w:rsidP="00DF0987">
      <w:pPr>
        <w:widowControl w:val="0"/>
        <w:autoSpaceDE w:val="0"/>
        <w:autoSpaceDN w:val="0"/>
        <w:adjustRightInd w:val="0"/>
        <w:ind w:left="544"/>
      </w:pPr>
      <w:r w:rsidRPr="00960802">
        <w:t>Číslo účtu:</w:t>
      </w:r>
      <w:r w:rsidRPr="00960802">
        <w:tab/>
      </w:r>
      <w:r w:rsidRPr="00960802">
        <w:tab/>
        <w:t>IBAN   SK84 8180 0000 0070 0028 1377</w:t>
      </w:r>
    </w:p>
    <w:p w14:paraId="747F3274" w14:textId="77777777" w:rsidR="00DF0987" w:rsidRPr="002055D6" w:rsidRDefault="00DF0987" w:rsidP="00DF0987">
      <w:pPr>
        <w:jc w:val="center"/>
        <w:rPr>
          <w:i/>
        </w:rPr>
      </w:pPr>
      <w:r w:rsidRPr="002055D6">
        <w:rPr>
          <w:i/>
        </w:rPr>
        <w:t xml:space="preserve"> (ďalej len „objednávateľ“)</w:t>
      </w:r>
    </w:p>
    <w:p w14:paraId="4EBF727F" w14:textId="77777777" w:rsidR="00DF0987" w:rsidRPr="002055D6" w:rsidRDefault="00DF0987" w:rsidP="00DF0987">
      <w:pPr>
        <w:outlineLvl w:val="0"/>
        <w:rPr>
          <w:b/>
        </w:rPr>
      </w:pPr>
    </w:p>
    <w:p w14:paraId="21984157" w14:textId="77777777" w:rsidR="00DF0987" w:rsidRPr="002055D6" w:rsidRDefault="00DF0987" w:rsidP="00DF0987">
      <w:pPr>
        <w:jc w:val="center"/>
      </w:pPr>
      <w:r w:rsidRPr="002055D6">
        <w:t xml:space="preserve">zhotoviteľ a objednávateľ ďalej spoločne aj </w:t>
      </w:r>
      <w:r w:rsidRPr="002055D6">
        <w:rPr>
          <w:i/>
        </w:rPr>
        <w:t>„zmluvné strany“</w:t>
      </w:r>
      <w:r w:rsidRPr="002055D6">
        <w:t xml:space="preserve"> alebo jednotlivo</w:t>
      </w:r>
    </w:p>
    <w:p w14:paraId="690F59DB" w14:textId="77777777" w:rsidR="00DF0987" w:rsidRPr="002055D6" w:rsidRDefault="00DF0987" w:rsidP="00DF0987">
      <w:pPr>
        <w:jc w:val="center"/>
      </w:pPr>
      <w:r w:rsidRPr="002055D6">
        <w:rPr>
          <w:i/>
        </w:rPr>
        <w:t>„zmluvná strana“</w:t>
      </w:r>
    </w:p>
    <w:p w14:paraId="0CF709B1" w14:textId="77777777" w:rsidR="00DF0987" w:rsidRDefault="00DF0987" w:rsidP="00DF0987">
      <w:pPr>
        <w:widowControl w:val="0"/>
        <w:autoSpaceDE w:val="0"/>
        <w:autoSpaceDN w:val="0"/>
        <w:adjustRightInd w:val="0"/>
      </w:pPr>
    </w:p>
    <w:p w14:paraId="7C3B8AB0" w14:textId="77777777" w:rsidR="00DF0987" w:rsidRPr="002055D6" w:rsidRDefault="00DF0987" w:rsidP="00DF0987">
      <w:pPr>
        <w:widowControl w:val="0"/>
        <w:autoSpaceDE w:val="0"/>
        <w:autoSpaceDN w:val="0"/>
        <w:adjustRightInd w:val="0"/>
      </w:pPr>
    </w:p>
    <w:p w14:paraId="13447568" w14:textId="77777777" w:rsidR="00DF0987" w:rsidRPr="002055D6" w:rsidRDefault="00DF0987" w:rsidP="00DF0987">
      <w:pPr>
        <w:widowControl w:val="0"/>
        <w:autoSpaceDE w:val="0"/>
        <w:autoSpaceDN w:val="0"/>
        <w:adjustRightInd w:val="0"/>
        <w:ind w:left="4536"/>
      </w:pPr>
      <w:r w:rsidRPr="002055D6">
        <w:rPr>
          <w:b/>
          <w:bCs/>
        </w:rPr>
        <w:t>II.</w:t>
      </w:r>
    </w:p>
    <w:p w14:paraId="4458C6CF" w14:textId="77777777" w:rsidR="00DF0987" w:rsidRPr="002055D6" w:rsidRDefault="00DF0987" w:rsidP="00DF0987">
      <w:pPr>
        <w:widowControl w:val="0"/>
        <w:autoSpaceDE w:val="0"/>
        <w:autoSpaceDN w:val="0"/>
        <w:adjustRightInd w:val="0"/>
        <w:spacing w:after="120"/>
        <w:ind w:left="2410"/>
      </w:pPr>
      <w:r w:rsidRPr="002055D6">
        <w:rPr>
          <w:b/>
          <w:bCs/>
        </w:rPr>
        <w:t>VÝCHODISKOVÉ PODKLADY A ÚDAJE</w:t>
      </w:r>
    </w:p>
    <w:p w14:paraId="1CCFDD9A" w14:textId="77777777" w:rsidR="00DF0987" w:rsidRPr="002055D6" w:rsidRDefault="00DF0987" w:rsidP="00DF0987">
      <w:pPr>
        <w:widowControl w:val="0"/>
        <w:overflowPunct w:val="0"/>
        <w:autoSpaceDE w:val="0"/>
        <w:autoSpaceDN w:val="0"/>
        <w:adjustRightInd w:val="0"/>
        <w:ind w:left="360" w:firstLine="348"/>
        <w:jc w:val="both"/>
      </w:pPr>
      <w:r w:rsidRPr="002055D6">
        <w:t xml:space="preserve">Východiskové údaje: </w:t>
      </w:r>
    </w:p>
    <w:p w14:paraId="6D750DB9" w14:textId="77777777" w:rsidR="00DF0987" w:rsidRPr="00572F79" w:rsidRDefault="00DF0987" w:rsidP="00DF0987">
      <w:pPr>
        <w:tabs>
          <w:tab w:val="left" w:pos="284"/>
        </w:tabs>
        <w:spacing w:after="120"/>
        <w:jc w:val="both"/>
        <w:rPr>
          <w:b/>
        </w:rPr>
      </w:pPr>
      <w:r>
        <w:t>2.1</w:t>
      </w:r>
      <w:r>
        <w:tab/>
        <w:t xml:space="preserve">Názov stavby: </w:t>
      </w:r>
      <w:r w:rsidRPr="00572F79">
        <w:rPr>
          <w:b/>
        </w:rPr>
        <w:t xml:space="preserve">Stavebné úpravy </w:t>
      </w:r>
      <w:r>
        <w:rPr>
          <w:b/>
        </w:rPr>
        <w:t xml:space="preserve">kliniky nukleárnej medicíny nového prístroja – hybridného diagnostického systému SPECT/CT </w:t>
      </w:r>
    </w:p>
    <w:p w14:paraId="3E9C5590" w14:textId="77777777" w:rsidR="00DF0987" w:rsidRPr="002055D6" w:rsidRDefault="00DF0987" w:rsidP="00DF0987">
      <w:pPr>
        <w:widowControl w:val="0"/>
        <w:tabs>
          <w:tab w:val="left" w:pos="683"/>
        </w:tabs>
        <w:autoSpaceDE w:val="0"/>
        <w:autoSpaceDN w:val="0"/>
        <w:adjustRightInd w:val="0"/>
        <w:ind w:left="4"/>
      </w:pPr>
      <w:r w:rsidRPr="002055D6">
        <w:t>2.2</w:t>
      </w:r>
      <w:r w:rsidRPr="002055D6">
        <w:tab/>
        <w:t>Miesto stavby:</w:t>
      </w:r>
      <w:r w:rsidRPr="002055D6">
        <w:tab/>
      </w:r>
      <w:r w:rsidRPr="002055D6">
        <w:tab/>
        <w:t>Martin</w:t>
      </w:r>
    </w:p>
    <w:p w14:paraId="0E8B49C3" w14:textId="77777777" w:rsidR="00DF0987" w:rsidRPr="002055D6" w:rsidRDefault="00DF0987" w:rsidP="00DF0987">
      <w:pPr>
        <w:widowControl w:val="0"/>
        <w:tabs>
          <w:tab w:val="left" w:pos="709"/>
        </w:tabs>
        <w:autoSpaceDE w:val="0"/>
        <w:autoSpaceDN w:val="0"/>
        <w:adjustRightInd w:val="0"/>
        <w:ind w:left="4"/>
      </w:pPr>
      <w:r w:rsidRPr="002055D6">
        <w:t>2.3</w:t>
      </w:r>
      <w:r w:rsidRPr="002055D6">
        <w:tab/>
        <w:t>Investor (stavebník):</w:t>
      </w:r>
      <w:r w:rsidRPr="002055D6">
        <w:tab/>
        <w:t>Univerzitná nemocnica Martin</w:t>
      </w:r>
    </w:p>
    <w:p w14:paraId="10996628" w14:textId="77777777" w:rsidR="00DF0987" w:rsidRPr="002055D6" w:rsidRDefault="00DF0987" w:rsidP="00DF0987">
      <w:pPr>
        <w:widowControl w:val="0"/>
        <w:autoSpaceDE w:val="0"/>
        <w:autoSpaceDN w:val="0"/>
        <w:adjustRightInd w:val="0"/>
        <w:ind w:left="4"/>
      </w:pPr>
      <w:r w:rsidRPr="002055D6">
        <w:lastRenderedPageBreak/>
        <w:t>2.4</w:t>
      </w:r>
      <w:r w:rsidRPr="002055D6">
        <w:tab/>
        <w:t>Termíny stavby:</w:t>
      </w:r>
    </w:p>
    <w:p w14:paraId="67F0B55D" w14:textId="77777777" w:rsidR="00DF0987" w:rsidRPr="00BD36BA" w:rsidRDefault="00DF0987" w:rsidP="00DF0987">
      <w:pPr>
        <w:widowControl w:val="0"/>
        <w:tabs>
          <w:tab w:val="left" w:pos="2924"/>
        </w:tabs>
        <w:autoSpaceDE w:val="0"/>
        <w:autoSpaceDN w:val="0"/>
        <w:adjustRightInd w:val="0"/>
        <w:ind w:left="4"/>
        <w:jc w:val="both"/>
      </w:pPr>
      <w:r w:rsidRPr="00BD36BA">
        <w:t xml:space="preserve">prevzatie staveniska:               do 6 týždňov odo dňa nadobudnutia účinnosti tejto zmluvy                                                                    </w:t>
      </w:r>
    </w:p>
    <w:p w14:paraId="186AB0C4" w14:textId="77777777" w:rsidR="00DF0987" w:rsidRPr="00BD36BA" w:rsidRDefault="00DF0987" w:rsidP="00DF0987">
      <w:pPr>
        <w:widowControl w:val="0"/>
        <w:tabs>
          <w:tab w:val="left" w:pos="2924"/>
        </w:tabs>
        <w:autoSpaceDE w:val="0"/>
        <w:autoSpaceDN w:val="0"/>
        <w:adjustRightInd w:val="0"/>
        <w:ind w:left="4"/>
      </w:pPr>
      <w:r w:rsidRPr="00BD36BA">
        <w:t>začatie zhotovovania diela:</w:t>
      </w:r>
      <w:r w:rsidRPr="00BD36BA">
        <w:tab/>
        <w:t>do 3 pracovných dní odo dňa prevzatia staveniska</w:t>
      </w:r>
    </w:p>
    <w:p w14:paraId="500C0BF8" w14:textId="77777777" w:rsidR="00DF0987" w:rsidRPr="002055D6" w:rsidRDefault="00DF0987" w:rsidP="00DF0987">
      <w:pPr>
        <w:widowControl w:val="0"/>
        <w:tabs>
          <w:tab w:val="left" w:pos="2924"/>
        </w:tabs>
        <w:autoSpaceDE w:val="0"/>
        <w:autoSpaceDN w:val="0"/>
        <w:adjustRightInd w:val="0"/>
        <w:ind w:left="4"/>
      </w:pPr>
      <w:r w:rsidRPr="00BD36BA">
        <w:t>dokončenie a odovzdanie:</w:t>
      </w:r>
      <w:r w:rsidRPr="00BD36BA">
        <w:tab/>
        <w:t xml:space="preserve">do 8 týždňov od začatia zhotovovania diela </w:t>
      </w:r>
    </w:p>
    <w:p w14:paraId="79340ED8" w14:textId="77777777" w:rsidR="00DF0987" w:rsidRPr="002055D6" w:rsidRDefault="00DF0987" w:rsidP="00DF0987">
      <w:pPr>
        <w:widowControl w:val="0"/>
        <w:autoSpaceDE w:val="0"/>
        <w:autoSpaceDN w:val="0"/>
        <w:adjustRightInd w:val="0"/>
        <w:ind w:left="4364"/>
        <w:rPr>
          <w:b/>
          <w:bCs/>
        </w:rPr>
      </w:pPr>
    </w:p>
    <w:p w14:paraId="5D2A67EF" w14:textId="77777777" w:rsidR="00DF0987" w:rsidRPr="002055D6" w:rsidRDefault="00DF0987" w:rsidP="00DF0987">
      <w:pPr>
        <w:widowControl w:val="0"/>
        <w:autoSpaceDE w:val="0"/>
        <w:autoSpaceDN w:val="0"/>
        <w:adjustRightInd w:val="0"/>
        <w:ind w:left="4536"/>
      </w:pPr>
      <w:r w:rsidRPr="002055D6">
        <w:rPr>
          <w:b/>
          <w:bCs/>
        </w:rPr>
        <w:t>III.</w:t>
      </w:r>
    </w:p>
    <w:p w14:paraId="3EE21238" w14:textId="77777777" w:rsidR="00DF0987" w:rsidRPr="00154AE7" w:rsidRDefault="00DF0987" w:rsidP="00DF0987">
      <w:pPr>
        <w:widowControl w:val="0"/>
        <w:autoSpaceDE w:val="0"/>
        <w:autoSpaceDN w:val="0"/>
        <w:adjustRightInd w:val="0"/>
        <w:spacing w:after="120"/>
        <w:ind w:left="3544"/>
        <w:rPr>
          <w:b/>
          <w:bCs/>
        </w:rPr>
      </w:pPr>
      <w:r w:rsidRPr="00154AE7">
        <w:rPr>
          <w:b/>
          <w:bCs/>
        </w:rPr>
        <w:t>PREDMET ZMLUVY</w:t>
      </w:r>
    </w:p>
    <w:p w14:paraId="01E1B262" w14:textId="77777777" w:rsidR="00DF0987" w:rsidRPr="00890139" w:rsidRDefault="00DF0987" w:rsidP="00DF0987">
      <w:pPr>
        <w:widowControl w:val="0"/>
        <w:numPr>
          <w:ilvl w:val="0"/>
          <w:numId w:val="7"/>
        </w:numPr>
        <w:overflowPunct w:val="0"/>
        <w:autoSpaceDE w:val="0"/>
        <w:autoSpaceDN w:val="0"/>
        <w:adjustRightInd w:val="0"/>
        <w:ind w:left="4" w:right="20" w:hanging="4"/>
        <w:jc w:val="both"/>
      </w:pPr>
      <w:r w:rsidRPr="00154AE7">
        <w:t>Zhotoviteľ sa zaväzuje zhotoviť dielo „Stavebné úpravy kliniky nukleárnej medicíny nového prístroja – hybridného diagnostického systému SPECT/CT“ v rozsahu a za</w:t>
      </w:r>
      <w:r w:rsidRPr="00890139">
        <w:t xml:space="preserve"> podmienok dohodnutých v tejto zmluve. </w:t>
      </w:r>
    </w:p>
    <w:p w14:paraId="4A850A61" w14:textId="77777777" w:rsidR="00DF0987" w:rsidRPr="002055D6" w:rsidRDefault="00DF0987" w:rsidP="00DF0987">
      <w:pPr>
        <w:widowControl w:val="0"/>
        <w:autoSpaceDE w:val="0"/>
        <w:autoSpaceDN w:val="0"/>
        <w:adjustRightInd w:val="0"/>
      </w:pPr>
    </w:p>
    <w:p w14:paraId="6CEC0E98" w14:textId="77777777" w:rsidR="00DF0987" w:rsidRPr="002055D6" w:rsidRDefault="00DF0987" w:rsidP="00DF0987">
      <w:pPr>
        <w:widowControl w:val="0"/>
        <w:numPr>
          <w:ilvl w:val="0"/>
          <w:numId w:val="7"/>
        </w:numPr>
        <w:overflowPunct w:val="0"/>
        <w:autoSpaceDE w:val="0"/>
        <w:autoSpaceDN w:val="0"/>
        <w:adjustRightInd w:val="0"/>
        <w:ind w:left="4" w:right="20" w:hanging="4"/>
        <w:jc w:val="both"/>
      </w:pPr>
      <w:r w:rsidRPr="002055D6">
        <w:t>Stavebnou časťou sa rozumie zhotovenie všetkých oddielov, ktoré patria do stavebnej časti vrátane všetkých strojov a zariadení, ktoré sú súčasťou stavebnej časti v zmysle projektu stavby.</w:t>
      </w:r>
    </w:p>
    <w:p w14:paraId="36F8C884" w14:textId="77777777" w:rsidR="00DF0987" w:rsidRPr="002055D6" w:rsidRDefault="00DF0987" w:rsidP="00DF0987">
      <w:pPr>
        <w:widowControl w:val="0"/>
        <w:autoSpaceDE w:val="0"/>
        <w:autoSpaceDN w:val="0"/>
        <w:adjustRightInd w:val="0"/>
      </w:pPr>
    </w:p>
    <w:p w14:paraId="01314DFE" w14:textId="77777777" w:rsidR="00DF0987" w:rsidRPr="002055D6" w:rsidRDefault="00DF0987" w:rsidP="00DF0987">
      <w:pPr>
        <w:widowControl w:val="0"/>
        <w:numPr>
          <w:ilvl w:val="0"/>
          <w:numId w:val="7"/>
        </w:numPr>
        <w:overflowPunct w:val="0"/>
        <w:autoSpaceDE w:val="0"/>
        <w:autoSpaceDN w:val="0"/>
        <w:adjustRightInd w:val="0"/>
        <w:ind w:left="4" w:hanging="4"/>
        <w:jc w:val="both"/>
      </w:pPr>
      <w:r w:rsidRPr="002055D6">
        <w:t xml:space="preserve">Objednávateľ sa </w:t>
      </w:r>
      <w:r w:rsidRPr="005653FF">
        <w:t>zaväzuje riadne</w:t>
      </w:r>
      <w:r w:rsidRPr="00C04B9E">
        <w:rPr>
          <w:color w:val="FF0000"/>
        </w:rPr>
        <w:t xml:space="preserve"> </w:t>
      </w:r>
      <w:r w:rsidRPr="002055D6">
        <w:t xml:space="preserve">dokončené funkčné dielo prevziať a zaplatiť za jeho vykonanie cenu dohodnutú v tejto zmluve. </w:t>
      </w:r>
    </w:p>
    <w:p w14:paraId="5B89BB2D" w14:textId="77777777" w:rsidR="00DF0987" w:rsidRPr="002055D6" w:rsidRDefault="00DF0987" w:rsidP="00DF0987">
      <w:pPr>
        <w:widowControl w:val="0"/>
        <w:overflowPunct w:val="0"/>
        <w:autoSpaceDE w:val="0"/>
        <w:autoSpaceDN w:val="0"/>
        <w:adjustRightInd w:val="0"/>
        <w:jc w:val="both"/>
      </w:pPr>
    </w:p>
    <w:p w14:paraId="4DDE8623" w14:textId="77777777" w:rsidR="00DF0987" w:rsidRPr="002055D6" w:rsidRDefault="00DF0987" w:rsidP="00DF0987">
      <w:pPr>
        <w:widowControl w:val="0"/>
        <w:numPr>
          <w:ilvl w:val="0"/>
          <w:numId w:val="7"/>
        </w:numPr>
        <w:overflowPunct w:val="0"/>
        <w:autoSpaceDE w:val="0"/>
        <w:autoSpaceDN w:val="0"/>
        <w:adjustRightInd w:val="0"/>
        <w:ind w:left="704" w:hanging="704"/>
        <w:jc w:val="both"/>
      </w:pPr>
      <w:r w:rsidRPr="002055D6">
        <w:t xml:space="preserve">Stavba je členená na oddiely. </w:t>
      </w:r>
    </w:p>
    <w:p w14:paraId="6CCCDB62" w14:textId="77777777" w:rsidR="00DF0987" w:rsidRPr="002055D6" w:rsidRDefault="00DF0987" w:rsidP="00DF0987">
      <w:pPr>
        <w:widowControl w:val="0"/>
        <w:autoSpaceDE w:val="0"/>
        <w:autoSpaceDN w:val="0"/>
        <w:adjustRightInd w:val="0"/>
      </w:pPr>
    </w:p>
    <w:p w14:paraId="0A09234F" w14:textId="77777777" w:rsidR="00DF0987" w:rsidRPr="00D15D31" w:rsidRDefault="00DF0987" w:rsidP="00DF0987">
      <w:pPr>
        <w:widowControl w:val="0"/>
        <w:numPr>
          <w:ilvl w:val="0"/>
          <w:numId w:val="7"/>
        </w:numPr>
        <w:overflowPunct w:val="0"/>
        <w:autoSpaceDE w:val="0"/>
        <w:autoSpaceDN w:val="0"/>
        <w:adjustRightInd w:val="0"/>
        <w:ind w:left="4" w:hanging="4"/>
        <w:jc w:val="both"/>
      </w:pPr>
      <w:r w:rsidRPr="002055D6">
        <w:t xml:space="preserve">Zhotoviteľ sa zaväzuje zhotoviť funkčné dielo – stavbu vo vlastnom mene, na vlastný náklad a na vlastné nebezpečenstvo, v súlade so súťažnými podmienkami, súťažnými podkladmi, s projektom stavby, v súlade s podmienkami </w:t>
      </w:r>
      <w:r w:rsidRPr="00DA1F4D">
        <w:t>stavebného, kolaudačného povolenia a iných</w:t>
      </w:r>
      <w:r w:rsidRPr="002055D6">
        <w:t xml:space="preserve"> povolení vydaných pre výstavbu a v súlade so všetkými právnymi predpismi a technickými normami, ktoré sú platné na území Slovenskej republiky a v súlade s prílohami č. </w:t>
      </w:r>
      <w:r w:rsidRPr="00D15D31">
        <w:t xml:space="preserve">1 až č. 3 , ktoré tvoria neoddeliteľnú súčasť tejto zmluvy. </w:t>
      </w:r>
    </w:p>
    <w:p w14:paraId="1B9C45F9" w14:textId="77777777" w:rsidR="00DF0987" w:rsidRPr="002055D6" w:rsidRDefault="00DF0987" w:rsidP="00DF0987">
      <w:pPr>
        <w:widowControl w:val="0"/>
        <w:autoSpaceDE w:val="0"/>
        <w:autoSpaceDN w:val="0"/>
        <w:adjustRightInd w:val="0"/>
      </w:pPr>
    </w:p>
    <w:p w14:paraId="553524BE" w14:textId="77777777" w:rsidR="00DF0987" w:rsidRPr="0058751D" w:rsidRDefault="00DF0987" w:rsidP="00DF0987">
      <w:pPr>
        <w:widowControl w:val="0"/>
        <w:numPr>
          <w:ilvl w:val="0"/>
          <w:numId w:val="7"/>
        </w:numPr>
        <w:overflowPunct w:val="0"/>
        <w:autoSpaceDE w:val="0"/>
        <w:autoSpaceDN w:val="0"/>
        <w:adjustRightInd w:val="0"/>
        <w:ind w:left="4" w:right="20" w:hanging="4"/>
        <w:jc w:val="both"/>
      </w:pPr>
      <w:r w:rsidRPr="002055D6">
        <w:t xml:space="preserve">Vlastníctvo prechádza na objednávateľa zabudovaním materiálov, prvkov, strojov, zariadení, konštrukcií alebo iného hmotného majetku. </w:t>
      </w:r>
      <w:r w:rsidRPr="0058751D">
        <w:t xml:space="preserve">Objednávateľ je vlastníkom diela. </w:t>
      </w:r>
    </w:p>
    <w:p w14:paraId="72CF6B35" w14:textId="77777777" w:rsidR="00DF0987" w:rsidRPr="003B7243" w:rsidRDefault="00DF0987" w:rsidP="00DF0987">
      <w:pPr>
        <w:widowControl w:val="0"/>
        <w:autoSpaceDE w:val="0"/>
        <w:autoSpaceDN w:val="0"/>
        <w:adjustRightInd w:val="0"/>
        <w:rPr>
          <w:color w:val="FF0000"/>
        </w:rPr>
      </w:pPr>
    </w:p>
    <w:p w14:paraId="1A50B675" w14:textId="77777777" w:rsidR="00DF0987" w:rsidRPr="002055D6" w:rsidRDefault="00DF0987" w:rsidP="00DF0987">
      <w:pPr>
        <w:widowControl w:val="0"/>
        <w:numPr>
          <w:ilvl w:val="0"/>
          <w:numId w:val="7"/>
        </w:numPr>
        <w:overflowPunct w:val="0"/>
        <w:autoSpaceDE w:val="0"/>
        <w:autoSpaceDN w:val="0"/>
        <w:adjustRightInd w:val="0"/>
        <w:ind w:left="4" w:right="20" w:hanging="4"/>
        <w:jc w:val="both"/>
      </w:pPr>
      <w:r w:rsidRPr="002055D6">
        <w:t xml:space="preserve">Zhotoviteľ znáša nebezpečenstvo škody (poškodenie, zničenie, strata) na zhotovovanom diele do termínu protokolárneho odovzdania diela objednávateľovi. </w:t>
      </w:r>
    </w:p>
    <w:p w14:paraId="2574770E" w14:textId="77777777" w:rsidR="00DF0987" w:rsidRPr="002055D6" w:rsidRDefault="00DF0987" w:rsidP="00DF0987">
      <w:pPr>
        <w:widowControl w:val="0"/>
        <w:autoSpaceDE w:val="0"/>
        <w:autoSpaceDN w:val="0"/>
        <w:adjustRightInd w:val="0"/>
      </w:pPr>
    </w:p>
    <w:p w14:paraId="000811AE" w14:textId="77777777" w:rsidR="00DF0987" w:rsidRPr="002055D6" w:rsidRDefault="00DF0987" w:rsidP="00DF0987">
      <w:pPr>
        <w:widowControl w:val="0"/>
        <w:numPr>
          <w:ilvl w:val="0"/>
          <w:numId w:val="7"/>
        </w:numPr>
        <w:overflowPunct w:val="0"/>
        <w:autoSpaceDE w:val="0"/>
        <w:autoSpaceDN w:val="0"/>
        <w:adjustRightInd w:val="0"/>
        <w:ind w:left="4" w:right="20" w:hanging="4"/>
        <w:jc w:val="both"/>
      </w:pPr>
      <w:r w:rsidRPr="002055D6">
        <w:t xml:space="preserve">Zhotoviteľ môže dielo vykonať ešte pred dojednaným časom a riadne dokončené dielo odovzdať objednávateľovi v skoršom termíne. </w:t>
      </w:r>
    </w:p>
    <w:p w14:paraId="509AFF86" w14:textId="77777777" w:rsidR="00DF0987" w:rsidRPr="002055D6" w:rsidRDefault="00DF0987" w:rsidP="00DF0987">
      <w:pPr>
        <w:widowControl w:val="0"/>
        <w:autoSpaceDE w:val="0"/>
        <w:autoSpaceDN w:val="0"/>
        <w:adjustRightInd w:val="0"/>
      </w:pPr>
    </w:p>
    <w:p w14:paraId="6549A42D" w14:textId="77777777" w:rsidR="00DF0987" w:rsidRPr="002055D6" w:rsidRDefault="00DF0987" w:rsidP="00DF0987">
      <w:pPr>
        <w:widowControl w:val="0"/>
        <w:numPr>
          <w:ilvl w:val="0"/>
          <w:numId w:val="7"/>
        </w:numPr>
        <w:overflowPunct w:val="0"/>
        <w:autoSpaceDE w:val="0"/>
        <w:autoSpaceDN w:val="0"/>
        <w:adjustRightInd w:val="0"/>
        <w:ind w:left="4" w:hanging="4"/>
        <w:jc w:val="both"/>
      </w:pPr>
      <w:r w:rsidRPr="002055D6">
        <w:t>Záväzok zhotoviť dielo bude splnený odovzdaním diela zhotoviteľom a jeho prevzatím objednávateľom podľa prílohy č. 3 k tejto zmluve – podmienky zhotovenia diela.</w:t>
      </w:r>
    </w:p>
    <w:p w14:paraId="552C3A6C" w14:textId="77777777" w:rsidR="00DF0987" w:rsidRPr="002055D6" w:rsidRDefault="00DF0987" w:rsidP="00DF0987">
      <w:pPr>
        <w:widowControl w:val="0"/>
        <w:autoSpaceDE w:val="0"/>
        <w:autoSpaceDN w:val="0"/>
        <w:adjustRightInd w:val="0"/>
      </w:pPr>
    </w:p>
    <w:p w14:paraId="1CCA268A" w14:textId="77777777" w:rsidR="00DF0987" w:rsidRPr="002055D6" w:rsidRDefault="00DF0987" w:rsidP="00DF0987">
      <w:pPr>
        <w:widowControl w:val="0"/>
        <w:numPr>
          <w:ilvl w:val="0"/>
          <w:numId w:val="7"/>
        </w:numPr>
        <w:overflowPunct w:val="0"/>
        <w:autoSpaceDE w:val="0"/>
        <w:autoSpaceDN w:val="0"/>
        <w:adjustRightInd w:val="0"/>
        <w:ind w:left="4" w:right="20" w:hanging="4"/>
        <w:jc w:val="both"/>
      </w:pPr>
      <w:r w:rsidRPr="002055D6">
        <w:t>Dielo bude pred odovzdaním objednávateľovi riadne dokončené a budú vykonané všetky skúšky preukazujúce kvalitu, funkčnosť a spoľahlivosť, ako aj dodržanie parametrov dohodnutých v tejto zmluve a predpísaných v pr</w:t>
      </w:r>
      <w:r>
        <w:t>ojekte</w:t>
      </w:r>
      <w:r w:rsidRPr="002055D6">
        <w:t>, vo vyjadreniach, stanoviskách a rozhodnutiach dotknutých orgánov štátnej správy.</w:t>
      </w:r>
    </w:p>
    <w:p w14:paraId="123545CA" w14:textId="77777777" w:rsidR="00DF0987" w:rsidRPr="002055D6" w:rsidRDefault="00DF0987" w:rsidP="00DF0987">
      <w:pPr>
        <w:widowControl w:val="0"/>
        <w:overflowPunct w:val="0"/>
        <w:autoSpaceDE w:val="0"/>
        <w:autoSpaceDN w:val="0"/>
        <w:adjustRightInd w:val="0"/>
        <w:ind w:left="4" w:right="20"/>
        <w:jc w:val="both"/>
      </w:pPr>
    </w:p>
    <w:p w14:paraId="20C31F11" w14:textId="77777777" w:rsidR="00DF0987" w:rsidRPr="002055D6" w:rsidRDefault="00DF0987" w:rsidP="00DF0987">
      <w:pPr>
        <w:widowControl w:val="0"/>
        <w:numPr>
          <w:ilvl w:val="0"/>
          <w:numId w:val="7"/>
        </w:numPr>
        <w:tabs>
          <w:tab w:val="clear" w:pos="720"/>
          <w:tab w:val="num" w:pos="0"/>
        </w:tabs>
        <w:overflowPunct w:val="0"/>
        <w:autoSpaceDE w:val="0"/>
        <w:autoSpaceDN w:val="0"/>
        <w:adjustRightInd w:val="0"/>
        <w:ind w:left="0" w:right="20" w:firstLine="0"/>
        <w:jc w:val="both"/>
      </w:pPr>
      <w:r w:rsidRPr="002055D6">
        <w:t>Časti diela technického charakteru (vykurovanie, vzduchotechnika a i.), ktoré zabezpečujú ucelený proces alebo funkciu, budú dokončené ich prevádzkovou a funkčnou skúškou, resp. komplexným vyskúšaním, ktoré vykoná zhotoviteľ za účasti objednávateľa. Ku komplexnému vyskúšaniu poskytne objednávateľ spolupôsobenie prostredníctvom svojich kvalifikovaných pracovníkov.</w:t>
      </w:r>
    </w:p>
    <w:p w14:paraId="788B89FE" w14:textId="77777777" w:rsidR="00DF0987" w:rsidRPr="002055D6" w:rsidRDefault="00DF0987" w:rsidP="00DF0987">
      <w:pPr>
        <w:widowControl w:val="0"/>
        <w:autoSpaceDE w:val="0"/>
        <w:autoSpaceDN w:val="0"/>
        <w:adjustRightInd w:val="0"/>
      </w:pPr>
    </w:p>
    <w:p w14:paraId="1C39C5AB" w14:textId="77777777" w:rsidR="00DF0987" w:rsidRPr="002055D6" w:rsidRDefault="00DF0987" w:rsidP="00DF0987">
      <w:pPr>
        <w:widowControl w:val="0"/>
        <w:overflowPunct w:val="0"/>
        <w:autoSpaceDE w:val="0"/>
        <w:autoSpaceDN w:val="0"/>
        <w:adjustRightInd w:val="0"/>
        <w:ind w:left="4" w:right="20"/>
        <w:jc w:val="both"/>
      </w:pPr>
      <w:r w:rsidRPr="002055D6">
        <w:lastRenderedPageBreak/>
        <w:t>3.12</w:t>
      </w:r>
      <w:r w:rsidRPr="002055D6">
        <w:tab/>
        <w:t>Zhotoviteľ sa zaväzuje bezodplatne vykonať zaškolenie obsluhy objednávateľa na dodané zariadenia.</w:t>
      </w:r>
    </w:p>
    <w:p w14:paraId="6F60F647" w14:textId="77777777" w:rsidR="00DF0987" w:rsidRPr="002055D6" w:rsidRDefault="00DF0987" w:rsidP="00DF0987">
      <w:pPr>
        <w:widowControl w:val="0"/>
        <w:overflowPunct w:val="0"/>
        <w:autoSpaceDE w:val="0"/>
        <w:autoSpaceDN w:val="0"/>
        <w:adjustRightInd w:val="0"/>
        <w:ind w:left="4" w:right="20"/>
        <w:jc w:val="both"/>
      </w:pPr>
    </w:p>
    <w:p w14:paraId="75D4F4BB" w14:textId="77777777" w:rsidR="00DF0987" w:rsidRPr="002055D6" w:rsidRDefault="00DF0987" w:rsidP="00DF0987">
      <w:pPr>
        <w:widowControl w:val="0"/>
        <w:overflowPunct w:val="0"/>
        <w:autoSpaceDE w:val="0"/>
        <w:autoSpaceDN w:val="0"/>
        <w:adjustRightInd w:val="0"/>
        <w:ind w:left="4" w:right="20"/>
        <w:jc w:val="both"/>
      </w:pPr>
      <w:r w:rsidRPr="002055D6">
        <w:t>3.1</w:t>
      </w:r>
      <w:r>
        <w:t>3</w:t>
      </w:r>
      <w:r w:rsidRPr="002055D6">
        <w:tab/>
      </w:r>
      <w:r w:rsidRPr="00A067F5">
        <w:t>Pri výkone diela prostredníctvom subdodávateľa je zhotoviteľ plne zodpovedný voči objednávateľovi za včasné a riadne vykonanie diela, akoby ho vykonával sám.</w:t>
      </w:r>
    </w:p>
    <w:p w14:paraId="05BD9C5A" w14:textId="77777777" w:rsidR="00DF0987" w:rsidRPr="002055D6" w:rsidRDefault="00DF0987" w:rsidP="00DF0987">
      <w:pPr>
        <w:widowControl w:val="0"/>
        <w:autoSpaceDE w:val="0"/>
        <w:autoSpaceDN w:val="0"/>
        <w:adjustRightInd w:val="0"/>
      </w:pPr>
    </w:p>
    <w:p w14:paraId="5623EA42" w14:textId="77777777" w:rsidR="00DF0987" w:rsidRPr="002055D6" w:rsidRDefault="00DF0987" w:rsidP="00DF0987">
      <w:pPr>
        <w:widowControl w:val="0"/>
        <w:tabs>
          <w:tab w:val="left" w:pos="4728"/>
        </w:tabs>
        <w:autoSpaceDE w:val="0"/>
        <w:autoSpaceDN w:val="0"/>
        <w:adjustRightInd w:val="0"/>
        <w:ind w:left="4536"/>
      </w:pPr>
      <w:r w:rsidRPr="002055D6">
        <w:rPr>
          <w:b/>
          <w:bCs/>
        </w:rPr>
        <w:t>IV.</w:t>
      </w:r>
    </w:p>
    <w:p w14:paraId="3ADEBD58" w14:textId="77777777" w:rsidR="00DF0987" w:rsidRPr="002055D6" w:rsidRDefault="00DF0987" w:rsidP="00DF0987">
      <w:pPr>
        <w:widowControl w:val="0"/>
        <w:autoSpaceDE w:val="0"/>
        <w:autoSpaceDN w:val="0"/>
        <w:adjustRightInd w:val="0"/>
        <w:spacing w:after="120"/>
        <w:ind w:left="3969"/>
      </w:pPr>
      <w:r w:rsidRPr="002055D6">
        <w:rPr>
          <w:b/>
        </w:rPr>
        <w:t>Č</w:t>
      </w:r>
      <w:r w:rsidRPr="002055D6">
        <w:rPr>
          <w:b/>
          <w:bCs/>
        </w:rPr>
        <w:t>AS PLNENIA</w:t>
      </w:r>
    </w:p>
    <w:p w14:paraId="0E12AADE" w14:textId="77777777" w:rsidR="00DF0987" w:rsidRPr="002055D6" w:rsidRDefault="00DF0987" w:rsidP="00DF0987">
      <w:pPr>
        <w:widowControl w:val="0"/>
        <w:numPr>
          <w:ilvl w:val="0"/>
          <w:numId w:val="8"/>
        </w:numPr>
        <w:tabs>
          <w:tab w:val="clear" w:pos="720"/>
          <w:tab w:val="num" w:pos="567"/>
        </w:tabs>
        <w:overflowPunct w:val="0"/>
        <w:autoSpaceDE w:val="0"/>
        <w:autoSpaceDN w:val="0"/>
        <w:adjustRightInd w:val="0"/>
        <w:ind w:left="4" w:hanging="4"/>
        <w:jc w:val="both"/>
      </w:pPr>
      <w:r w:rsidRPr="002055D6">
        <w:t xml:space="preserve">Zhotoviteľ sa zaväzuje zhotoviť dielo a odovzdať ho objednávateľovi v súlade s harmonogramom výstavby, ktorý tvorí prílohu č. 2 k tejto zmluve a </w:t>
      </w:r>
      <w:r w:rsidRPr="008B278F">
        <w:t>bude odsúhlasený zástupcom objednávateľa</w:t>
      </w:r>
      <w:r w:rsidRPr="002055D6">
        <w:t xml:space="preserve"> splnomocneným na rokovan</w:t>
      </w:r>
      <w:r>
        <w:t>i</w:t>
      </w:r>
      <w:r w:rsidRPr="002055D6">
        <w:t xml:space="preserve">e vo veciach technických. </w:t>
      </w:r>
    </w:p>
    <w:p w14:paraId="7D31CE94" w14:textId="77777777" w:rsidR="00DF0987" w:rsidRPr="002055D6" w:rsidRDefault="00DF0987" w:rsidP="00DF0987">
      <w:pPr>
        <w:widowControl w:val="0"/>
        <w:autoSpaceDE w:val="0"/>
        <w:autoSpaceDN w:val="0"/>
        <w:adjustRightInd w:val="0"/>
      </w:pPr>
    </w:p>
    <w:p w14:paraId="7ACEEBFD" w14:textId="77777777" w:rsidR="00DF0987" w:rsidRPr="002B7C9C" w:rsidRDefault="00DF0987" w:rsidP="00DF0987">
      <w:pPr>
        <w:widowControl w:val="0"/>
        <w:tabs>
          <w:tab w:val="num" w:pos="567"/>
        </w:tabs>
        <w:overflowPunct w:val="0"/>
        <w:autoSpaceDE w:val="0"/>
        <w:autoSpaceDN w:val="0"/>
        <w:adjustRightInd w:val="0"/>
        <w:jc w:val="both"/>
      </w:pPr>
      <w:r w:rsidRPr="002B7C9C">
        <w:t xml:space="preserve">4.2    Termín prevzatia staveniska:  do </w:t>
      </w:r>
      <w:r>
        <w:t>6 týždňov odo dňa nadobudnutia účinnosti tejto zmluvy.</w:t>
      </w:r>
    </w:p>
    <w:p w14:paraId="6F403C39" w14:textId="77777777" w:rsidR="00DF0987" w:rsidRPr="002B7C9C" w:rsidRDefault="00DF0987" w:rsidP="00DF0987">
      <w:pPr>
        <w:widowControl w:val="0"/>
        <w:autoSpaceDE w:val="0"/>
        <w:autoSpaceDN w:val="0"/>
        <w:adjustRightInd w:val="0"/>
      </w:pPr>
    </w:p>
    <w:p w14:paraId="0E534588" w14:textId="77777777" w:rsidR="00DF0987" w:rsidRPr="002B7C9C" w:rsidRDefault="00DF0987" w:rsidP="00DF0987">
      <w:pPr>
        <w:pStyle w:val="Odsekzoznamu"/>
        <w:widowControl w:val="0"/>
        <w:numPr>
          <w:ilvl w:val="1"/>
          <w:numId w:val="15"/>
        </w:numPr>
        <w:overflowPunct w:val="0"/>
        <w:autoSpaceDE w:val="0"/>
        <w:autoSpaceDN w:val="0"/>
        <w:adjustRightInd w:val="0"/>
        <w:ind w:left="0" w:firstLine="0"/>
        <w:contextualSpacing w:val="0"/>
        <w:jc w:val="both"/>
      </w:pPr>
      <w:r w:rsidRPr="002B7C9C">
        <w:t xml:space="preserve">Termín  začatia zhotovovania diela:  do </w:t>
      </w:r>
      <w:r>
        <w:t>3 pracovných</w:t>
      </w:r>
      <w:r w:rsidRPr="002B7C9C">
        <w:t xml:space="preserve"> dní odo dňa </w:t>
      </w:r>
      <w:r>
        <w:t>prevzatia staveniska.</w:t>
      </w:r>
    </w:p>
    <w:p w14:paraId="2B9F1865" w14:textId="77777777" w:rsidR="00DF0987" w:rsidRPr="002B7C9C" w:rsidRDefault="00DF0987" w:rsidP="00DF0987">
      <w:pPr>
        <w:widowControl w:val="0"/>
        <w:overflowPunct w:val="0"/>
        <w:autoSpaceDE w:val="0"/>
        <w:autoSpaceDN w:val="0"/>
        <w:adjustRightInd w:val="0"/>
        <w:jc w:val="both"/>
      </w:pPr>
    </w:p>
    <w:p w14:paraId="1177B80E" w14:textId="77777777" w:rsidR="00DF0987" w:rsidRPr="00753FB6" w:rsidRDefault="00DF0987" w:rsidP="00DF0987">
      <w:pPr>
        <w:widowControl w:val="0"/>
        <w:overflowPunct w:val="0"/>
        <w:autoSpaceDE w:val="0"/>
        <w:autoSpaceDN w:val="0"/>
        <w:adjustRightInd w:val="0"/>
        <w:jc w:val="both"/>
      </w:pPr>
      <w:r w:rsidRPr="002B7C9C">
        <w:t xml:space="preserve">4.4     Termín dokončenia, odovzdania a prevzatia diela: do </w:t>
      </w:r>
      <w:r>
        <w:t>8 týždňov od začatia zhotovovania diela.</w:t>
      </w:r>
    </w:p>
    <w:p w14:paraId="38DCB100" w14:textId="77777777" w:rsidR="00DF0987" w:rsidRPr="002055D6" w:rsidRDefault="00DF0987" w:rsidP="00DF0987">
      <w:pPr>
        <w:widowControl w:val="0"/>
        <w:autoSpaceDE w:val="0"/>
        <w:autoSpaceDN w:val="0"/>
        <w:adjustRightInd w:val="0"/>
      </w:pPr>
    </w:p>
    <w:p w14:paraId="057F2485" w14:textId="77777777" w:rsidR="00DF0987" w:rsidRPr="002055D6" w:rsidRDefault="00DF0987" w:rsidP="00DF0987">
      <w:pPr>
        <w:pStyle w:val="Odsekzoznamu"/>
        <w:widowControl w:val="0"/>
        <w:numPr>
          <w:ilvl w:val="1"/>
          <w:numId w:val="16"/>
        </w:numPr>
        <w:overflowPunct w:val="0"/>
        <w:autoSpaceDE w:val="0"/>
        <w:autoSpaceDN w:val="0"/>
        <w:adjustRightInd w:val="0"/>
        <w:ind w:left="0" w:right="20" w:firstLine="0"/>
        <w:contextualSpacing w:val="0"/>
        <w:jc w:val="both"/>
      </w:pPr>
      <w:r w:rsidRPr="002055D6">
        <w:t xml:space="preserve">Termín ukončenia diela je možné predĺžiť po vzájomnej dohode zmluvných strán, ak sa zhotoviteľ dostane do omeškania z nasledovných dôvodov: </w:t>
      </w:r>
    </w:p>
    <w:p w14:paraId="79A8BBC9" w14:textId="77777777" w:rsidR="00DF0987" w:rsidRPr="002055D6" w:rsidRDefault="00DF0987" w:rsidP="00DF0987">
      <w:pPr>
        <w:widowControl w:val="0"/>
        <w:overflowPunct w:val="0"/>
        <w:autoSpaceDE w:val="0"/>
        <w:autoSpaceDN w:val="0"/>
        <w:adjustRightInd w:val="0"/>
        <w:ind w:left="177" w:right="20"/>
        <w:jc w:val="both"/>
      </w:pPr>
      <w:r w:rsidRPr="002055D6">
        <w:t xml:space="preserve">- vyššia moc/nepredvídateľné udalosti, t. j. udalosti, ktoré nie sú závislé od vôle zmluvných strán a tieto ich nemôžu ovplyvniť; o vzniku ako aj zániku týchto udalostí je zhotoviteľ povinný objednávateľa písomne informovať, </w:t>
      </w:r>
    </w:p>
    <w:p w14:paraId="5938F412" w14:textId="77777777" w:rsidR="00DF0987" w:rsidRPr="002055D6" w:rsidRDefault="00DF0987" w:rsidP="00DF0987">
      <w:pPr>
        <w:widowControl w:val="0"/>
        <w:overflowPunct w:val="0"/>
        <w:autoSpaceDE w:val="0"/>
        <w:autoSpaceDN w:val="0"/>
        <w:adjustRightInd w:val="0"/>
        <w:ind w:left="177"/>
        <w:jc w:val="both"/>
      </w:pPr>
      <w:r w:rsidRPr="002055D6">
        <w:t xml:space="preserve">- nepriaznivé klimatické podmienky, ktoré by ohrozovali kvalitu realizovaných prác, </w:t>
      </w:r>
    </w:p>
    <w:p w14:paraId="78F83FA9" w14:textId="77777777" w:rsidR="00DF0987" w:rsidRPr="002055D6" w:rsidRDefault="00DF0987" w:rsidP="00DF0987">
      <w:pPr>
        <w:widowControl w:val="0"/>
        <w:overflowPunct w:val="0"/>
        <w:autoSpaceDE w:val="0"/>
        <w:autoSpaceDN w:val="0"/>
        <w:adjustRightInd w:val="0"/>
        <w:ind w:left="177" w:right="20"/>
        <w:jc w:val="both"/>
      </w:pPr>
      <w:r w:rsidRPr="002055D6">
        <w:t>- príkazy, zákazy, obmedzenia vydané štátnymi orgánmi alebo miestnymi správnymi orgánmi, ak neboli spôsobené konaním, resp. nekonaním zhotoviteľa,</w:t>
      </w:r>
    </w:p>
    <w:p w14:paraId="66AF3087" w14:textId="77777777" w:rsidR="00DF0987" w:rsidRDefault="00DF0987" w:rsidP="00DF0987">
      <w:pPr>
        <w:widowControl w:val="0"/>
        <w:overflowPunct w:val="0"/>
        <w:autoSpaceDE w:val="0"/>
        <w:autoSpaceDN w:val="0"/>
        <w:adjustRightInd w:val="0"/>
        <w:ind w:left="177" w:right="20"/>
        <w:jc w:val="both"/>
      </w:pPr>
      <w:r w:rsidRPr="002055D6">
        <w:t>- prekážky na strane objednávateľa, vrátane nepredvídateľných a vynútených stavebných prác oproti projektu.</w:t>
      </w:r>
    </w:p>
    <w:p w14:paraId="69E587E0" w14:textId="77777777" w:rsidR="00DF0987" w:rsidRPr="002055D6" w:rsidRDefault="00DF0987" w:rsidP="00DF0987">
      <w:pPr>
        <w:widowControl w:val="0"/>
        <w:autoSpaceDE w:val="0"/>
        <w:autoSpaceDN w:val="0"/>
        <w:adjustRightInd w:val="0"/>
        <w:ind w:left="4597"/>
      </w:pPr>
      <w:r w:rsidRPr="002055D6">
        <w:rPr>
          <w:b/>
          <w:bCs/>
        </w:rPr>
        <w:t>V.</w:t>
      </w:r>
    </w:p>
    <w:p w14:paraId="259A9E9A" w14:textId="77777777" w:rsidR="00DF0987" w:rsidRPr="002055D6" w:rsidRDefault="00DF0987" w:rsidP="00DF0987">
      <w:pPr>
        <w:widowControl w:val="0"/>
        <w:autoSpaceDE w:val="0"/>
        <w:autoSpaceDN w:val="0"/>
        <w:adjustRightInd w:val="0"/>
        <w:spacing w:after="120"/>
        <w:ind w:left="4377"/>
      </w:pPr>
      <w:r w:rsidRPr="002055D6">
        <w:rPr>
          <w:b/>
          <w:bCs/>
        </w:rPr>
        <w:t>CENA</w:t>
      </w:r>
    </w:p>
    <w:p w14:paraId="37C347F2" w14:textId="77777777" w:rsidR="00DF0987" w:rsidRPr="002055D6" w:rsidRDefault="00DF0987" w:rsidP="00DF0987">
      <w:pPr>
        <w:widowControl w:val="0"/>
        <w:numPr>
          <w:ilvl w:val="0"/>
          <w:numId w:val="5"/>
        </w:numPr>
        <w:overflowPunct w:val="0"/>
        <w:autoSpaceDE w:val="0"/>
        <w:autoSpaceDN w:val="0"/>
        <w:adjustRightInd w:val="0"/>
        <w:ind w:left="0" w:hanging="4"/>
        <w:jc w:val="both"/>
      </w:pPr>
      <w:r w:rsidRPr="002055D6">
        <w:t xml:space="preserve">Cena za zhotovenie predmetu zmluvy v rozsahu čl. III. tejto zmluvy je stanovená na základe súťažných podmienok, súťažných podkladov a projektu stavby vrátane výkazu výmer, ktorý ako príloha č.1, tvorí neoddeliteľnú súčasť tejto zmluvy. Cena diela je dohodnutá v zmysle zákona č. 18/1996 </w:t>
      </w:r>
      <w:proofErr w:type="spellStart"/>
      <w:r w:rsidRPr="002055D6">
        <w:t>Z.z</w:t>
      </w:r>
      <w:proofErr w:type="spellEnd"/>
      <w:r w:rsidRPr="002055D6">
        <w:t xml:space="preserve">. o cenách v znení neskorších zmien a doplnkov a vyhlášky č. 87/1996 Z. z., ktorou sa vykonáva zákon o cenách v znení neskorších zmien a doplnkov ako cena vrátane DPH vo výške: </w:t>
      </w:r>
    </w:p>
    <w:p w14:paraId="59ABEC20" w14:textId="77777777" w:rsidR="00DF0987" w:rsidRPr="002055D6" w:rsidRDefault="00DF0987" w:rsidP="00DF0987">
      <w:pPr>
        <w:widowControl w:val="0"/>
        <w:overflowPunct w:val="0"/>
        <w:autoSpaceDE w:val="0"/>
        <w:autoSpaceDN w:val="0"/>
        <w:adjustRightInd w:val="0"/>
        <w:jc w:val="center"/>
        <w:rPr>
          <w:sz w:val="28"/>
          <w:szCs w:val="28"/>
        </w:rPr>
      </w:pPr>
      <w:proofErr w:type="spellStart"/>
      <w:r w:rsidRPr="002055D6">
        <w:rPr>
          <w:sz w:val="28"/>
          <w:szCs w:val="28"/>
        </w:rPr>
        <w:t>xxxxxx,xx</w:t>
      </w:r>
      <w:proofErr w:type="spellEnd"/>
      <w:r w:rsidRPr="002055D6">
        <w:rPr>
          <w:sz w:val="28"/>
          <w:szCs w:val="28"/>
        </w:rPr>
        <w:t xml:space="preserve">  Eur</w:t>
      </w:r>
    </w:p>
    <w:p w14:paraId="338E5FF7" w14:textId="77777777" w:rsidR="00DF0987" w:rsidRPr="002055D6" w:rsidRDefault="00DF0987" w:rsidP="00DF0987">
      <w:pPr>
        <w:widowControl w:val="0"/>
        <w:autoSpaceDE w:val="0"/>
        <w:autoSpaceDN w:val="0"/>
        <w:adjustRightInd w:val="0"/>
        <w:jc w:val="center"/>
      </w:pPr>
      <w:r w:rsidRPr="002055D6">
        <w:t xml:space="preserve">slovom: </w:t>
      </w:r>
      <w:proofErr w:type="spellStart"/>
      <w:r w:rsidRPr="002055D6">
        <w:t>xxxeur</w:t>
      </w:r>
      <w:proofErr w:type="spellEnd"/>
      <w:r w:rsidRPr="002055D6">
        <w:t xml:space="preserve"> a</w:t>
      </w:r>
      <w:r>
        <w:t> </w:t>
      </w:r>
      <w:proofErr w:type="spellStart"/>
      <w:r w:rsidRPr="002055D6">
        <w:t>xxxcentov</w:t>
      </w:r>
      <w:proofErr w:type="spellEnd"/>
    </w:p>
    <w:p w14:paraId="7804667C" w14:textId="77777777" w:rsidR="00DF0987" w:rsidRPr="002055D6" w:rsidRDefault="00DF0987" w:rsidP="00DF0987">
      <w:pPr>
        <w:widowControl w:val="0"/>
        <w:overflowPunct w:val="0"/>
        <w:autoSpaceDE w:val="0"/>
        <w:autoSpaceDN w:val="0"/>
        <w:adjustRightInd w:val="0"/>
        <w:jc w:val="both"/>
      </w:pPr>
    </w:p>
    <w:p w14:paraId="5BDCA87E" w14:textId="77777777" w:rsidR="00DF0987" w:rsidRPr="002055D6" w:rsidRDefault="00DF0987" w:rsidP="00DF0987">
      <w:pPr>
        <w:widowControl w:val="0"/>
        <w:autoSpaceDE w:val="0"/>
        <w:autoSpaceDN w:val="0"/>
        <w:adjustRightInd w:val="0"/>
      </w:pPr>
      <w:r w:rsidRPr="002055D6">
        <w:t xml:space="preserve">Cena za dielo predstavuje: </w:t>
      </w:r>
    </w:p>
    <w:p w14:paraId="3B38D6F2" w14:textId="77777777" w:rsidR="00DF0987" w:rsidRPr="002055D6" w:rsidRDefault="00DF0987" w:rsidP="00DF0987">
      <w:pPr>
        <w:pStyle w:val="Odsekzoznamu"/>
        <w:widowControl w:val="0"/>
        <w:numPr>
          <w:ilvl w:val="0"/>
          <w:numId w:val="17"/>
        </w:numPr>
        <w:autoSpaceDE w:val="0"/>
        <w:autoSpaceDN w:val="0"/>
        <w:adjustRightInd w:val="0"/>
        <w:contextualSpacing w:val="0"/>
      </w:pPr>
      <w:r w:rsidRPr="002055D6">
        <w:t xml:space="preserve">cena </w:t>
      </w:r>
      <w:r>
        <w:t xml:space="preserve">celkom za celý predmet zmluvy </w:t>
      </w:r>
      <w:r w:rsidRPr="002055D6">
        <w:t>bez DPH</w:t>
      </w:r>
      <w:r>
        <w:tab/>
      </w:r>
      <w:r w:rsidRPr="002055D6">
        <w:t>........................................... Eur</w:t>
      </w:r>
    </w:p>
    <w:p w14:paraId="0E9ACE58" w14:textId="77777777" w:rsidR="00DF0987" w:rsidRPr="002055D6" w:rsidRDefault="00DF0987" w:rsidP="00DF0987">
      <w:pPr>
        <w:pStyle w:val="Odsekzoznamu"/>
        <w:widowControl w:val="0"/>
        <w:numPr>
          <w:ilvl w:val="0"/>
          <w:numId w:val="17"/>
        </w:numPr>
        <w:autoSpaceDE w:val="0"/>
        <w:autoSpaceDN w:val="0"/>
        <w:adjustRightInd w:val="0"/>
        <w:contextualSpacing w:val="0"/>
      </w:pPr>
      <w:r w:rsidRPr="002055D6">
        <w:t xml:space="preserve">DPH </w:t>
      </w:r>
      <w:r>
        <w:t xml:space="preserve">                                                                          ....</w:t>
      </w:r>
      <w:r w:rsidRPr="002055D6">
        <w:t>....................................... Eur</w:t>
      </w:r>
    </w:p>
    <w:p w14:paraId="63EAC3EF" w14:textId="77777777" w:rsidR="00DF0987" w:rsidRPr="00AB7F56" w:rsidRDefault="00DF0987" w:rsidP="00DF0987">
      <w:pPr>
        <w:pStyle w:val="Odsekzoznamu"/>
        <w:widowControl w:val="0"/>
        <w:numPr>
          <w:ilvl w:val="0"/>
          <w:numId w:val="17"/>
        </w:numPr>
        <w:autoSpaceDE w:val="0"/>
        <w:autoSpaceDN w:val="0"/>
        <w:adjustRightInd w:val="0"/>
        <w:contextualSpacing w:val="0"/>
      </w:pPr>
      <w:r w:rsidRPr="00AB7F56">
        <w:t xml:space="preserve">cena celkom za celý predmet zmluvy vrátane DPH  </w:t>
      </w:r>
      <w:r>
        <w:t>.....</w:t>
      </w:r>
      <w:r w:rsidRPr="00AB7F56">
        <w:t>...................................... Eur</w:t>
      </w:r>
    </w:p>
    <w:p w14:paraId="406B89FB" w14:textId="77777777" w:rsidR="00DF0987" w:rsidRPr="002055D6" w:rsidRDefault="00DF0987" w:rsidP="00DF0987">
      <w:pPr>
        <w:pStyle w:val="Odsekzoznamu"/>
        <w:widowControl w:val="0"/>
        <w:autoSpaceDE w:val="0"/>
        <w:autoSpaceDN w:val="0"/>
        <w:adjustRightInd w:val="0"/>
        <w:rPr>
          <w:b/>
        </w:rPr>
      </w:pPr>
    </w:p>
    <w:p w14:paraId="78993A12" w14:textId="77777777" w:rsidR="00DF0987" w:rsidRPr="002055D6" w:rsidRDefault="00DF0987" w:rsidP="00DF0987">
      <w:pPr>
        <w:widowControl w:val="0"/>
        <w:autoSpaceDE w:val="0"/>
        <w:autoSpaceDN w:val="0"/>
        <w:adjustRightInd w:val="0"/>
        <w:jc w:val="both"/>
      </w:pPr>
      <w:r w:rsidRPr="002055D6">
        <w:t xml:space="preserve">5.2 </w:t>
      </w:r>
      <w:r w:rsidRPr="002055D6">
        <w:tab/>
        <w:t>Cena za dielo je podrobne špecifikovaná v prílohe č.1 tejto zmluvy.</w:t>
      </w:r>
    </w:p>
    <w:p w14:paraId="2955C737" w14:textId="77777777" w:rsidR="00DF0987" w:rsidRPr="002055D6" w:rsidRDefault="00DF0987" w:rsidP="00DF0987">
      <w:pPr>
        <w:widowControl w:val="0"/>
        <w:autoSpaceDE w:val="0"/>
        <w:autoSpaceDN w:val="0"/>
        <w:adjustRightInd w:val="0"/>
        <w:jc w:val="both"/>
      </w:pPr>
      <w:r w:rsidRPr="002055D6">
        <w:t>5.2.1</w:t>
      </w:r>
      <w:r w:rsidRPr="002055D6">
        <w:tab/>
        <w:t>Cena za dielo zahŕňa náklady potrebné na vybudovanie funkčnej stavby</w:t>
      </w:r>
      <w:r w:rsidRPr="002055D6">
        <w:rPr>
          <w:color w:val="0000FF"/>
        </w:rPr>
        <w:t>,</w:t>
      </w:r>
      <w:r w:rsidRPr="002055D6">
        <w:t xml:space="preserve"> dodržanie zmluvne dohodnutých kvalitatívnych, dodacích a platobných podmienok</w:t>
      </w:r>
      <w:r>
        <w:t>,</w:t>
      </w:r>
      <w:r w:rsidRPr="002055D6">
        <w:t xml:space="preserve"> podľa tejto zmluvy</w:t>
      </w:r>
      <w:r>
        <w:t>, ako aj</w:t>
      </w:r>
      <w:r w:rsidRPr="002055D6">
        <w:t>:</w:t>
      </w:r>
    </w:p>
    <w:p w14:paraId="5AC85A6D" w14:textId="77777777" w:rsidR="00DF0987" w:rsidRPr="002055D6" w:rsidRDefault="00DF0987" w:rsidP="00DF0987">
      <w:pPr>
        <w:widowControl w:val="0"/>
        <w:numPr>
          <w:ilvl w:val="1"/>
          <w:numId w:val="2"/>
        </w:numPr>
        <w:tabs>
          <w:tab w:val="clear" w:pos="1440"/>
          <w:tab w:val="num" w:pos="417"/>
        </w:tabs>
        <w:overflowPunct w:val="0"/>
        <w:autoSpaceDE w:val="0"/>
        <w:autoSpaceDN w:val="0"/>
        <w:adjustRightInd w:val="0"/>
        <w:ind w:left="417" w:hanging="246"/>
        <w:jc w:val="both"/>
      </w:pPr>
      <w:r w:rsidRPr="002055D6">
        <w:lastRenderedPageBreak/>
        <w:t xml:space="preserve">technicko-kvalitatívnych parametrov uvedených v: </w:t>
      </w:r>
    </w:p>
    <w:p w14:paraId="5341F272" w14:textId="77777777" w:rsidR="00DF0987" w:rsidRPr="002055D6" w:rsidRDefault="00DF0987" w:rsidP="00DF0987">
      <w:pPr>
        <w:widowControl w:val="0"/>
        <w:numPr>
          <w:ilvl w:val="0"/>
          <w:numId w:val="2"/>
        </w:numPr>
        <w:overflowPunct w:val="0"/>
        <w:autoSpaceDE w:val="0"/>
        <w:autoSpaceDN w:val="0"/>
        <w:adjustRightInd w:val="0"/>
        <w:ind w:left="709" w:hanging="283"/>
        <w:jc w:val="both"/>
      </w:pPr>
      <w:r w:rsidRPr="002055D6">
        <w:t xml:space="preserve">technických normách a predpisoch platných na území Slovenskej republiky, </w:t>
      </w:r>
    </w:p>
    <w:p w14:paraId="23FEDA01" w14:textId="77777777" w:rsidR="00DF0987" w:rsidRPr="002055D6" w:rsidRDefault="00DF0987" w:rsidP="00DF0987">
      <w:pPr>
        <w:widowControl w:val="0"/>
        <w:numPr>
          <w:ilvl w:val="0"/>
          <w:numId w:val="2"/>
        </w:numPr>
        <w:overflowPunct w:val="0"/>
        <w:autoSpaceDE w:val="0"/>
        <w:autoSpaceDN w:val="0"/>
        <w:adjustRightInd w:val="0"/>
        <w:ind w:left="709" w:hanging="283"/>
        <w:jc w:val="both"/>
      </w:pPr>
      <w:r w:rsidRPr="002055D6">
        <w:t>normách a technických podmienkach uvedených v projekte pre stavebné povolenie, v súťažných podmienkach, v súťažných podkladoch a v prílohe č. 3 k tejto zmluve,</w:t>
      </w:r>
    </w:p>
    <w:p w14:paraId="02FE22FF" w14:textId="77777777" w:rsidR="00DF0987" w:rsidRPr="002055D6" w:rsidRDefault="00DF0987" w:rsidP="00DF0987">
      <w:pPr>
        <w:widowControl w:val="0"/>
        <w:numPr>
          <w:ilvl w:val="1"/>
          <w:numId w:val="3"/>
        </w:numPr>
        <w:tabs>
          <w:tab w:val="clear" w:pos="1440"/>
          <w:tab w:val="num" w:pos="437"/>
        </w:tabs>
        <w:overflowPunct w:val="0"/>
        <w:autoSpaceDE w:val="0"/>
        <w:autoSpaceDN w:val="0"/>
        <w:adjustRightInd w:val="0"/>
        <w:ind w:left="437" w:hanging="264"/>
        <w:jc w:val="both"/>
      </w:pPr>
      <w:r w:rsidRPr="002055D6">
        <w:t xml:space="preserve">podmienok realizácie diela: </w:t>
      </w:r>
    </w:p>
    <w:p w14:paraId="6A9140D0" w14:textId="77777777" w:rsidR="00DF0987" w:rsidRPr="002055D6" w:rsidRDefault="00DF0987" w:rsidP="00DF0987">
      <w:pPr>
        <w:widowControl w:val="0"/>
        <w:numPr>
          <w:ilvl w:val="0"/>
          <w:numId w:val="3"/>
        </w:numPr>
        <w:overflowPunct w:val="0"/>
        <w:autoSpaceDE w:val="0"/>
        <w:autoSpaceDN w:val="0"/>
        <w:adjustRightInd w:val="0"/>
        <w:ind w:left="709" w:right="180" w:hanging="283"/>
        <w:jc w:val="both"/>
      </w:pPr>
      <w:r w:rsidRPr="002055D6">
        <w:t xml:space="preserve">zhotovenie projektu skutočného vyhotovenia, obstaranie, vybudovanie, prevádzka, údržba a vypratanie dočasných objektov zariadenia staveniska alebo uvedenie do požadovaného stavu trvalých priestorov a stavby, ktoré budú počas výstavby využívané pre potreby zariadenia staveniska, </w:t>
      </w:r>
    </w:p>
    <w:p w14:paraId="617063E6" w14:textId="77777777" w:rsidR="00DF0987" w:rsidRPr="0087744E" w:rsidRDefault="00DF0987" w:rsidP="00DF0987">
      <w:pPr>
        <w:widowControl w:val="0"/>
        <w:numPr>
          <w:ilvl w:val="0"/>
          <w:numId w:val="3"/>
        </w:numPr>
        <w:overflowPunct w:val="0"/>
        <w:autoSpaceDE w:val="0"/>
        <w:autoSpaceDN w:val="0"/>
        <w:adjustRightInd w:val="0"/>
        <w:ind w:left="709" w:right="300" w:hanging="283"/>
        <w:jc w:val="both"/>
      </w:pPr>
      <w:r w:rsidRPr="002055D6">
        <w:t xml:space="preserve">vykonanie predpísaných a dohodnutých skúšok materiálov, prvkov, strojov, zariadení a konštrukcií vrátane školení obsluhy (ktoré bude vykonané bezplatne), prípravy a vykonania komplexného vyskúšania a garančných skúšok, ako aj splnenie podmienok </w:t>
      </w:r>
      <w:r>
        <w:t xml:space="preserve">povolení </w:t>
      </w:r>
      <w:r w:rsidRPr="0087744E">
        <w:t xml:space="preserve">stavebného povolenia a odstránenie </w:t>
      </w:r>
      <w:proofErr w:type="spellStart"/>
      <w:r w:rsidRPr="0087744E">
        <w:t>závad</w:t>
      </w:r>
      <w:proofErr w:type="spellEnd"/>
      <w:r w:rsidRPr="0087744E">
        <w:t xml:space="preserve"> z kolaudačného konania,</w:t>
      </w:r>
    </w:p>
    <w:p w14:paraId="2FB55475" w14:textId="77777777" w:rsidR="00DF0987" w:rsidRPr="002055D6" w:rsidRDefault="00DF0987" w:rsidP="00DF0987">
      <w:pPr>
        <w:widowControl w:val="0"/>
        <w:numPr>
          <w:ilvl w:val="0"/>
          <w:numId w:val="3"/>
        </w:numPr>
        <w:overflowPunct w:val="0"/>
        <w:autoSpaceDE w:val="0"/>
        <w:autoSpaceDN w:val="0"/>
        <w:adjustRightInd w:val="0"/>
        <w:ind w:left="709" w:hanging="283"/>
        <w:jc w:val="both"/>
      </w:pPr>
      <w:r w:rsidRPr="002055D6">
        <w:t xml:space="preserve">náklady na odvoz a poplatky za uloženie prebytočnej stavebnej </w:t>
      </w:r>
      <w:proofErr w:type="spellStart"/>
      <w:r w:rsidRPr="002055D6">
        <w:t>sute</w:t>
      </w:r>
      <w:proofErr w:type="spellEnd"/>
      <w:r w:rsidRPr="002055D6">
        <w:t xml:space="preserve">, </w:t>
      </w:r>
    </w:p>
    <w:p w14:paraId="5A75E78A" w14:textId="77777777" w:rsidR="00DF0987" w:rsidRPr="002055D6" w:rsidRDefault="00DF0987" w:rsidP="00DF0987">
      <w:pPr>
        <w:widowControl w:val="0"/>
        <w:numPr>
          <w:ilvl w:val="0"/>
          <w:numId w:val="3"/>
        </w:numPr>
        <w:overflowPunct w:val="0"/>
        <w:autoSpaceDE w:val="0"/>
        <w:autoSpaceDN w:val="0"/>
        <w:adjustRightInd w:val="0"/>
        <w:ind w:left="709" w:hanging="283"/>
        <w:jc w:val="both"/>
      </w:pPr>
      <w:r w:rsidRPr="002055D6">
        <w:t xml:space="preserve">náklady na odvoz prebytočného materiálu, </w:t>
      </w:r>
    </w:p>
    <w:p w14:paraId="78408D91" w14:textId="77777777" w:rsidR="00DF0987" w:rsidRPr="002055D6" w:rsidRDefault="00DF0987" w:rsidP="00DF0987">
      <w:pPr>
        <w:widowControl w:val="0"/>
        <w:numPr>
          <w:ilvl w:val="0"/>
          <w:numId w:val="3"/>
        </w:numPr>
        <w:overflowPunct w:val="0"/>
        <w:autoSpaceDE w:val="0"/>
        <w:autoSpaceDN w:val="0"/>
        <w:adjustRightInd w:val="0"/>
        <w:ind w:left="709" w:hanging="283"/>
        <w:jc w:val="both"/>
      </w:pPr>
      <w:r w:rsidRPr="002055D6">
        <w:t xml:space="preserve">náklady na zriadenie a používanie telefónu a internetu pre potreby výstavby, </w:t>
      </w:r>
    </w:p>
    <w:p w14:paraId="5F83FE37" w14:textId="77777777" w:rsidR="00DF0987" w:rsidRPr="002055D6" w:rsidRDefault="00DF0987" w:rsidP="00DF0987">
      <w:pPr>
        <w:widowControl w:val="0"/>
        <w:numPr>
          <w:ilvl w:val="0"/>
          <w:numId w:val="3"/>
        </w:numPr>
        <w:overflowPunct w:val="0"/>
        <w:autoSpaceDE w:val="0"/>
        <w:autoSpaceDN w:val="0"/>
        <w:adjustRightInd w:val="0"/>
        <w:ind w:left="709" w:hanging="283"/>
        <w:jc w:val="both"/>
      </w:pPr>
      <w:r w:rsidRPr="002055D6">
        <w:t xml:space="preserve">náklady na osvetlenie staveniska a jednotlivých pracovísk, </w:t>
      </w:r>
    </w:p>
    <w:p w14:paraId="65BC7EA3" w14:textId="77777777" w:rsidR="00DF0987" w:rsidRPr="002055D6" w:rsidRDefault="00DF0987" w:rsidP="00DF0987">
      <w:pPr>
        <w:widowControl w:val="0"/>
        <w:numPr>
          <w:ilvl w:val="0"/>
          <w:numId w:val="3"/>
        </w:numPr>
        <w:overflowPunct w:val="0"/>
        <w:autoSpaceDE w:val="0"/>
        <w:autoSpaceDN w:val="0"/>
        <w:adjustRightInd w:val="0"/>
        <w:ind w:left="709" w:hanging="283"/>
        <w:jc w:val="both"/>
      </w:pPr>
      <w:r w:rsidRPr="002055D6">
        <w:t xml:space="preserve">náklady na stráženie staveniska a stavby, </w:t>
      </w:r>
    </w:p>
    <w:p w14:paraId="0B531A52" w14:textId="77777777" w:rsidR="00DF0987" w:rsidRPr="002055D6" w:rsidRDefault="00DF0987" w:rsidP="00DF0987">
      <w:pPr>
        <w:widowControl w:val="0"/>
        <w:numPr>
          <w:ilvl w:val="0"/>
          <w:numId w:val="3"/>
        </w:numPr>
        <w:overflowPunct w:val="0"/>
        <w:autoSpaceDE w:val="0"/>
        <w:autoSpaceDN w:val="0"/>
        <w:adjustRightInd w:val="0"/>
        <w:ind w:left="709" w:hanging="283"/>
        <w:jc w:val="both"/>
      </w:pPr>
      <w:r w:rsidRPr="002055D6">
        <w:t xml:space="preserve">náklady súvisiace s bezpečnosťou a ochranou zdravia pri práci počas výstavby, </w:t>
      </w:r>
    </w:p>
    <w:p w14:paraId="0E256CDF" w14:textId="77777777" w:rsidR="00DF0987" w:rsidRPr="002055D6" w:rsidRDefault="00DF0987" w:rsidP="00DF0987">
      <w:pPr>
        <w:widowControl w:val="0"/>
        <w:numPr>
          <w:ilvl w:val="0"/>
          <w:numId w:val="4"/>
        </w:numPr>
        <w:overflowPunct w:val="0"/>
        <w:autoSpaceDE w:val="0"/>
        <w:autoSpaceDN w:val="0"/>
        <w:adjustRightInd w:val="0"/>
        <w:ind w:left="709" w:hanging="283"/>
        <w:jc w:val="both"/>
      </w:pPr>
      <w:r w:rsidRPr="002055D6">
        <w:t xml:space="preserve">náklady na zaistenie bezpečnosti technických zariadení počas výstavby, </w:t>
      </w:r>
    </w:p>
    <w:p w14:paraId="4CCE5983" w14:textId="77777777" w:rsidR="00DF0987" w:rsidRPr="002055D6" w:rsidRDefault="00DF0987" w:rsidP="00DF0987">
      <w:pPr>
        <w:widowControl w:val="0"/>
        <w:numPr>
          <w:ilvl w:val="0"/>
          <w:numId w:val="4"/>
        </w:numPr>
        <w:tabs>
          <w:tab w:val="num" w:pos="0"/>
        </w:tabs>
        <w:overflowPunct w:val="0"/>
        <w:autoSpaceDE w:val="0"/>
        <w:autoSpaceDN w:val="0"/>
        <w:adjustRightInd w:val="0"/>
        <w:ind w:left="709" w:hanging="283"/>
        <w:jc w:val="both"/>
      </w:pPr>
      <w:r w:rsidRPr="002055D6">
        <w:t xml:space="preserve">náklady vynaložené na požiarnu ochranu v priebehu výstavby, </w:t>
      </w:r>
    </w:p>
    <w:p w14:paraId="234CE0C4" w14:textId="77777777" w:rsidR="00DF0987" w:rsidRDefault="00DF0987" w:rsidP="00DF0987">
      <w:pPr>
        <w:widowControl w:val="0"/>
        <w:numPr>
          <w:ilvl w:val="0"/>
          <w:numId w:val="4"/>
        </w:numPr>
        <w:tabs>
          <w:tab w:val="num" w:pos="0"/>
        </w:tabs>
        <w:overflowPunct w:val="0"/>
        <w:autoSpaceDE w:val="0"/>
        <w:autoSpaceDN w:val="0"/>
        <w:adjustRightInd w:val="0"/>
        <w:ind w:left="709" w:right="20" w:hanging="283"/>
        <w:jc w:val="both"/>
      </w:pPr>
      <w:r w:rsidRPr="002055D6">
        <w:t xml:space="preserve">náklady na prácu v noci, v dňoch pracovného pokoja alebo pracovného voľna a na </w:t>
      </w:r>
    </w:p>
    <w:p w14:paraId="57578170" w14:textId="77777777" w:rsidR="00DF0987" w:rsidRPr="002055D6" w:rsidRDefault="00DF0987" w:rsidP="00DF0987">
      <w:pPr>
        <w:widowControl w:val="0"/>
        <w:numPr>
          <w:ilvl w:val="0"/>
          <w:numId w:val="4"/>
        </w:numPr>
        <w:tabs>
          <w:tab w:val="num" w:pos="0"/>
        </w:tabs>
        <w:overflowPunct w:val="0"/>
        <w:autoSpaceDE w:val="0"/>
        <w:autoSpaceDN w:val="0"/>
        <w:adjustRightInd w:val="0"/>
        <w:ind w:left="709" w:right="20" w:hanging="283"/>
        <w:jc w:val="both"/>
      </w:pPr>
      <w:r w:rsidRPr="002055D6">
        <w:t xml:space="preserve">poistenie diela, </w:t>
      </w:r>
    </w:p>
    <w:p w14:paraId="530D9568" w14:textId="77777777" w:rsidR="00DF0987" w:rsidRPr="002055D6" w:rsidRDefault="00DF0987" w:rsidP="00DF0987">
      <w:pPr>
        <w:widowControl w:val="0"/>
        <w:numPr>
          <w:ilvl w:val="0"/>
          <w:numId w:val="4"/>
        </w:numPr>
        <w:tabs>
          <w:tab w:val="num" w:pos="260"/>
        </w:tabs>
        <w:overflowPunct w:val="0"/>
        <w:autoSpaceDE w:val="0"/>
        <w:autoSpaceDN w:val="0"/>
        <w:adjustRightInd w:val="0"/>
        <w:ind w:left="709" w:hanging="283"/>
        <w:jc w:val="both"/>
      </w:pPr>
      <w:r w:rsidRPr="002055D6">
        <w:t xml:space="preserve">colné a dovozné poplatky, </w:t>
      </w:r>
    </w:p>
    <w:p w14:paraId="4B2989F4" w14:textId="77777777" w:rsidR="00DF0987" w:rsidRPr="002055D6" w:rsidRDefault="00DF0987" w:rsidP="00DF0987">
      <w:pPr>
        <w:widowControl w:val="0"/>
        <w:numPr>
          <w:ilvl w:val="0"/>
          <w:numId w:val="4"/>
        </w:numPr>
        <w:tabs>
          <w:tab w:val="num" w:pos="260"/>
        </w:tabs>
        <w:overflowPunct w:val="0"/>
        <w:autoSpaceDE w:val="0"/>
        <w:autoSpaceDN w:val="0"/>
        <w:adjustRightInd w:val="0"/>
        <w:ind w:left="709" w:hanging="283"/>
        <w:jc w:val="both"/>
      </w:pPr>
      <w:r w:rsidRPr="002055D6">
        <w:t xml:space="preserve">náklady na vodorovnú a zvislú dopravu pre potreby výstavby, </w:t>
      </w:r>
    </w:p>
    <w:p w14:paraId="139E20F2" w14:textId="77777777" w:rsidR="00DF0987" w:rsidRPr="002055D6" w:rsidRDefault="00DF0987" w:rsidP="00DF0987">
      <w:pPr>
        <w:widowControl w:val="0"/>
        <w:numPr>
          <w:ilvl w:val="0"/>
          <w:numId w:val="4"/>
        </w:numPr>
        <w:tabs>
          <w:tab w:val="num" w:pos="260"/>
        </w:tabs>
        <w:overflowPunct w:val="0"/>
        <w:autoSpaceDE w:val="0"/>
        <w:autoSpaceDN w:val="0"/>
        <w:adjustRightInd w:val="0"/>
        <w:ind w:left="709" w:hanging="283"/>
        <w:jc w:val="both"/>
      </w:pPr>
      <w:r w:rsidRPr="002055D6">
        <w:t xml:space="preserve">náklady spojené s obmedzeným priestorom staveniska, </w:t>
      </w:r>
    </w:p>
    <w:p w14:paraId="3462AC72" w14:textId="77777777" w:rsidR="00DF0987" w:rsidRPr="002055D6" w:rsidRDefault="00DF0987" w:rsidP="00DF0987">
      <w:pPr>
        <w:widowControl w:val="0"/>
        <w:numPr>
          <w:ilvl w:val="0"/>
          <w:numId w:val="4"/>
        </w:numPr>
        <w:tabs>
          <w:tab w:val="num" w:pos="294"/>
        </w:tabs>
        <w:overflowPunct w:val="0"/>
        <w:autoSpaceDE w:val="0"/>
        <w:autoSpaceDN w:val="0"/>
        <w:adjustRightInd w:val="0"/>
        <w:ind w:left="709" w:hanging="283"/>
        <w:jc w:val="both"/>
      </w:pPr>
      <w:r w:rsidRPr="002055D6">
        <w:t xml:space="preserve">náklady na zabezpečenie vykonávania stavebných prác v obvyklých podmienkach zimného obdobia a v nepriaznivom počasí, </w:t>
      </w:r>
    </w:p>
    <w:p w14:paraId="487E64A9" w14:textId="77777777" w:rsidR="00DF0987" w:rsidRPr="002055D6" w:rsidRDefault="00DF0987" w:rsidP="00DF0987">
      <w:pPr>
        <w:widowControl w:val="0"/>
        <w:numPr>
          <w:ilvl w:val="0"/>
          <w:numId w:val="4"/>
        </w:numPr>
        <w:tabs>
          <w:tab w:val="num" w:pos="260"/>
        </w:tabs>
        <w:overflowPunct w:val="0"/>
        <w:autoSpaceDE w:val="0"/>
        <w:autoSpaceDN w:val="0"/>
        <w:adjustRightInd w:val="0"/>
        <w:ind w:left="709" w:hanging="283"/>
        <w:jc w:val="both"/>
      </w:pPr>
      <w:r w:rsidRPr="002055D6">
        <w:t xml:space="preserve">náklady súvisiace s užívaním verejných plôch a s osobitným užívaním verejných komunikácií, </w:t>
      </w:r>
    </w:p>
    <w:p w14:paraId="33E879AB" w14:textId="77777777" w:rsidR="00DF0987" w:rsidRPr="002055D6" w:rsidRDefault="00DF0987" w:rsidP="00DF0987">
      <w:pPr>
        <w:widowControl w:val="0"/>
        <w:numPr>
          <w:ilvl w:val="0"/>
          <w:numId w:val="4"/>
        </w:numPr>
        <w:tabs>
          <w:tab w:val="num" w:pos="260"/>
        </w:tabs>
        <w:overflowPunct w:val="0"/>
        <w:autoSpaceDE w:val="0"/>
        <w:autoSpaceDN w:val="0"/>
        <w:adjustRightInd w:val="0"/>
        <w:ind w:left="709" w:hanging="283"/>
        <w:jc w:val="both"/>
      </w:pPr>
      <w:r w:rsidRPr="002055D6">
        <w:t xml:space="preserve">náklady na udržiavanie čistoty a poriadku na stavenisku a v jeho bezprostrednom okolí. </w:t>
      </w:r>
    </w:p>
    <w:p w14:paraId="78905987" w14:textId="77777777" w:rsidR="00DF0987" w:rsidRPr="002055D6" w:rsidRDefault="00DF0987" w:rsidP="00DF0987">
      <w:pPr>
        <w:widowControl w:val="0"/>
        <w:overflowPunct w:val="0"/>
        <w:autoSpaceDE w:val="0"/>
        <w:autoSpaceDN w:val="0"/>
        <w:adjustRightInd w:val="0"/>
        <w:ind w:left="142"/>
        <w:jc w:val="both"/>
      </w:pPr>
    </w:p>
    <w:p w14:paraId="54C78A06" w14:textId="77777777" w:rsidR="00DF0987" w:rsidRPr="002055D6" w:rsidRDefault="00DF0987" w:rsidP="00DF0987">
      <w:pPr>
        <w:widowControl w:val="0"/>
        <w:autoSpaceDE w:val="0"/>
        <w:autoSpaceDN w:val="0"/>
        <w:adjustRightInd w:val="0"/>
        <w:jc w:val="both"/>
      </w:pPr>
      <w:r w:rsidRPr="002055D6">
        <w:t>5.2.2</w:t>
      </w:r>
      <w:r w:rsidRPr="002055D6">
        <w:tab/>
        <w:t xml:space="preserve">V cene sú zahrnuté všetky náklady spojené so splnením záväzku a zhotoviteľ nemá nárok na zvýšenie ceny, ktorý vyplynie ako : </w:t>
      </w:r>
    </w:p>
    <w:p w14:paraId="0606FD4C" w14:textId="77777777" w:rsidR="00DF0987" w:rsidRPr="002055D6" w:rsidRDefault="00DF0987" w:rsidP="00DF0987">
      <w:pPr>
        <w:widowControl w:val="0"/>
        <w:autoSpaceDE w:val="0"/>
        <w:autoSpaceDN w:val="0"/>
        <w:adjustRightInd w:val="0"/>
        <w:ind w:left="280"/>
        <w:jc w:val="both"/>
      </w:pPr>
      <w:r w:rsidRPr="002055D6">
        <w:t>a/ dôsledok vlastných chýb,</w:t>
      </w:r>
    </w:p>
    <w:p w14:paraId="552FFC6A" w14:textId="77777777" w:rsidR="00DF0987" w:rsidRPr="002055D6" w:rsidRDefault="00DF0987" w:rsidP="00DF0987">
      <w:pPr>
        <w:widowControl w:val="0"/>
        <w:overflowPunct w:val="0"/>
        <w:autoSpaceDE w:val="0"/>
        <w:autoSpaceDN w:val="0"/>
        <w:adjustRightInd w:val="0"/>
        <w:ind w:left="280" w:right="233"/>
        <w:jc w:val="both"/>
      </w:pPr>
      <w:r w:rsidRPr="002055D6">
        <w:t>b/ nepochopenia projektu, súťažných podmienok, súťažných podkladov,</w:t>
      </w:r>
    </w:p>
    <w:p w14:paraId="2CF34401" w14:textId="77777777" w:rsidR="00DF0987" w:rsidRPr="002055D6" w:rsidRDefault="00DF0987" w:rsidP="00DF0987">
      <w:pPr>
        <w:widowControl w:val="0"/>
        <w:overflowPunct w:val="0"/>
        <w:autoSpaceDE w:val="0"/>
        <w:autoSpaceDN w:val="0"/>
        <w:adjustRightInd w:val="0"/>
        <w:ind w:left="280" w:right="2200"/>
        <w:jc w:val="both"/>
      </w:pPr>
      <w:r w:rsidRPr="002055D6">
        <w:t>c/ zvýšenia cien dodávok a prác.</w:t>
      </w:r>
    </w:p>
    <w:p w14:paraId="0B849782" w14:textId="77777777" w:rsidR="00DF0987" w:rsidRPr="002055D6" w:rsidRDefault="00DF0987" w:rsidP="00DF0987">
      <w:pPr>
        <w:widowControl w:val="0"/>
        <w:autoSpaceDE w:val="0"/>
        <w:autoSpaceDN w:val="0"/>
        <w:adjustRightInd w:val="0"/>
        <w:jc w:val="both"/>
      </w:pPr>
      <w:r w:rsidRPr="002055D6">
        <w:t>Takto dodatočne vzniknuté náklady znáša zhotoviteľ.</w:t>
      </w:r>
    </w:p>
    <w:p w14:paraId="78B51217" w14:textId="77777777" w:rsidR="00DF0987" w:rsidRPr="002055D6" w:rsidRDefault="00DF0987" w:rsidP="00DF0987">
      <w:pPr>
        <w:widowControl w:val="0"/>
        <w:autoSpaceDE w:val="0"/>
        <w:autoSpaceDN w:val="0"/>
        <w:adjustRightInd w:val="0"/>
      </w:pPr>
    </w:p>
    <w:p w14:paraId="55840194" w14:textId="77777777" w:rsidR="00DF0987" w:rsidRPr="002055D6" w:rsidRDefault="00DF0987" w:rsidP="00DF0987">
      <w:pPr>
        <w:widowControl w:val="0"/>
        <w:autoSpaceDE w:val="0"/>
        <w:autoSpaceDN w:val="0"/>
        <w:adjustRightInd w:val="0"/>
        <w:jc w:val="both"/>
      </w:pPr>
      <w:r w:rsidRPr="002055D6">
        <w:t>5.3</w:t>
      </w:r>
      <w:r w:rsidRPr="002055D6">
        <w:tab/>
        <w:t>Cenu za dielo dohodnutú v čl. V. bod 5.1 tejto zmluvy je možné meniť v prípade zmeny sadzby  DPH a iných administratívnych opatrení štátu formou písomného dodatku k tejto zmluve.</w:t>
      </w:r>
    </w:p>
    <w:p w14:paraId="443D631B" w14:textId="77777777" w:rsidR="00DF0987" w:rsidRPr="002055D6" w:rsidRDefault="00DF0987" w:rsidP="00DF0987">
      <w:pPr>
        <w:widowControl w:val="0"/>
        <w:autoSpaceDE w:val="0"/>
        <w:autoSpaceDN w:val="0"/>
        <w:adjustRightInd w:val="0"/>
      </w:pPr>
    </w:p>
    <w:p w14:paraId="020FE292" w14:textId="77777777" w:rsidR="00DF0987" w:rsidRPr="002055D6" w:rsidRDefault="00DF0987" w:rsidP="00DF0987">
      <w:pPr>
        <w:widowControl w:val="0"/>
        <w:autoSpaceDE w:val="0"/>
        <w:autoSpaceDN w:val="0"/>
        <w:adjustRightInd w:val="0"/>
        <w:jc w:val="both"/>
      </w:pPr>
      <w:r w:rsidRPr="002055D6">
        <w:t>5.</w:t>
      </w:r>
      <w:r>
        <w:t>4</w:t>
      </w:r>
      <w:r w:rsidRPr="002055D6">
        <w:tab/>
        <w:t xml:space="preserve">V prípade vzniku </w:t>
      </w:r>
      <w:r>
        <w:t>nepredvídateľných a vynútených stavebných</w:t>
      </w:r>
      <w:r w:rsidRPr="002055D6">
        <w:t xml:space="preserve"> prác, ktoré vyplynuli z dôvodu potreby zmeny alebo doplnenia projektovaného technického riešenia v priebehu realizácie, ktorých vykonanie je potrebné na riadne dokončenie a odovzdanie diela, prípadne zmeny stavebných materiálov a dodávok, alebo iných zmien vyvolaných zo strany objednávateľa ovplyvňujúcich cenu za dielo dohodnutú v čl. V. bod 5.1  tejto zmluvy, budú predmetné práce, ich rozsah a cena prerokované, odsúhlasené a doriešené medzi </w:t>
      </w:r>
      <w:r w:rsidRPr="002055D6">
        <w:lastRenderedPageBreak/>
        <w:t>objednávateľom a zhotoviteľom formou dodatku k tejto zmluve.</w:t>
      </w:r>
    </w:p>
    <w:p w14:paraId="3673B3C3" w14:textId="77777777" w:rsidR="00DF0987" w:rsidRPr="002055D6" w:rsidRDefault="00DF0987" w:rsidP="00DF0987">
      <w:pPr>
        <w:widowControl w:val="0"/>
        <w:autoSpaceDE w:val="0"/>
        <w:autoSpaceDN w:val="0"/>
        <w:adjustRightInd w:val="0"/>
        <w:jc w:val="both"/>
      </w:pPr>
    </w:p>
    <w:p w14:paraId="0FC40694" w14:textId="77777777" w:rsidR="00DF0987" w:rsidRPr="002055D6" w:rsidRDefault="00DF0987" w:rsidP="00DF0987">
      <w:pPr>
        <w:widowControl w:val="0"/>
        <w:autoSpaceDE w:val="0"/>
        <w:autoSpaceDN w:val="0"/>
        <w:adjustRightInd w:val="0"/>
        <w:jc w:val="both"/>
      </w:pPr>
      <w:r w:rsidRPr="002055D6">
        <w:t>5.</w:t>
      </w:r>
      <w:r>
        <w:t>4</w:t>
      </w:r>
      <w:r w:rsidRPr="002055D6">
        <w:t xml:space="preserve">.1 </w:t>
      </w:r>
      <w:r w:rsidRPr="002055D6">
        <w:tab/>
        <w:t xml:space="preserve">Zhotoviteľ je povinný pred odsúhlasením  </w:t>
      </w:r>
      <w:r>
        <w:t>nepredvídateľných a vynútených stavebných p</w:t>
      </w:r>
      <w:r w:rsidRPr="002055D6">
        <w:t>rác, vypracovať dodatok k špecifikácii ceny uvedenej v prílohe č.1 k tejto zmluve, v nasledovnom rozsahu:</w:t>
      </w:r>
    </w:p>
    <w:p w14:paraId="6E3D11DD" w14:textId="77777777" w:rsidR="00DF0987" w:rsidRPr="002055D6" w:rsidRDefault="00DF0987" w:rsidP="00DF0987">
      <w:pPr>
        <w:widowControl w:val="0"/>
        <w:numPr>
          <w:ilvl w:val="0"/>
          <w:numId w:val="18"/>
        </w:numPr>
        <w:autoSpaceDE w:val="0"/>
        <w:autoSpaceDN w:val="0"/>
        <w:adjustRightInd w:val="0"/>
        <w:jc w:val="both"/>
      </w:pPr>
      <w:proofErr w:type="spellStart"/>
      <w:r w:rsidRPr="002055D6">
        <w:t>položkový</w:t>
      </w:r>
      <w:proofErr w:type="spellEnd"/>
      <w:r w:rsidRPr="002055D6">
        <w:t xml:space="preserve"> rozpočet </w:t>
      </w:r>
      <w:r>
        <w:t xml:space="preserve">nepredvídateľných a vynútených stavebných </w:t>
      </w:r>
      <w:r w:rsidRPr="002055D6">
        <w:t xml:space="preserve">prác vypracovaný na základe výkazu výmer </w:t>
      </w:r>
      <w:r>
        <w:t xml:space="preserve">nepredvídateľných a vynútených stavebných </w:t>
      </w:r>
      <w:r w:rsidRPr="002055D6">
        <w:t>prác spracovaného zhotoviteľom, prípadne v spolupráci s projektantom,</w:t>
      </w:r>
    </w:p>
    <w:p w14:paraId="37E32AAB" w14:textId="77777777" w:rsidR="00DF0987" w:rsidRPr="002055D6" w:rsidRDefault="00DF0987" w:rsidP="00DF0987">
      <w:pPr>
        <w:widowControl w:val="0"/>
        <w:numPr>
          <w:ilvl w:val="0"/>
          <w:numId w:val="18"/>
        </w:numPr>
        <w:autoSpaceDE w:val="0"/>
        <w:autoSpaceDN w:val="0"/>
        <w:adjustRightInd w:val="0"/>
        <w:jc w:val="both"/>
      </w:pPr>
      <w:proofErr w:type="spellStart"/>
      <w:r w:rsidRPr="002055D6">
        <w:t>položkový</w:t>
      </w:r>
      <w:proofErr w:type="spellEnd"/>
      <w:r w:rsidRPr="002055D6">
        <w:t xml:space="preserve"> rozpočet prác, ktoré nebudú realizované.</w:t>
      </w:r>
    </w:p>
    <w:p w14:paraId="20E8C4CE" w14:textId="77777777" w:rsidR="00DF0987" w:rsidRPr="002055D6" w:rsidRDefault="00DF0987" w:rsidP="00DF0987">
      <w:pPr>
        <w:widowControl w:val="0"/>
        <w:autoSpaceDE w:val="0"/>
        <w:autoSpaceDN w:val="0"/>
        <w:adjustRightInd w:val="0"/>
        <w:jc w:val="both"/>
      </w:pPr>
    </w:p>
    <w:p w14:paraId="1CD2CEC8" w14:textId="77777777" w:rsidR="00DF0987" w:rsidRPr="002055D6" w:rsidRDefault="00DF0987" w:rsidP="00DF0987">
      <w:pPr>
        <w:widowControl w:val="0"/>
        <w:autoSpaceDE w:val="0"/>
        <w:autoSpaceDN w:val="0"/>
        <w:adjustRightInd w:val="0"/>
        <w:jc w:val="both"/>
      </w:pPr>
      <w:r w:rsidRPr="002055D6">
        <w:t>5.</w:t>
      </w:r>
      <w:r>
        <w:t>4</w:t>
      </w:r>
      <w:r w:rsidRPr="002055D6">
        <w:t xml:space="preserve">.2 </w:t>
      </w:r>
      <w:r w:rsidRPr="002055D6">
        <w:tab/>
        <w:t>Pre výpočet zmeny ceny bude zhotoviteľ používať ceny nasledovne:</w:t>
      </w:r>
    </w:p>
    <w:p w14:paraId="5E538E1E" w14:textId="77777777" w:rsidR="00DF0987" w:rsidRPr="002055D6" w:rsidRDefault="00DF0987" w:rsidP="00DF0987">
      <w:pPr>
        <w:widowControl w:val="0"/>
        <w:numPr>
          <w:ilvl w:val="0"/>
          <w:numId w:val="19"/>
        </w:numPr>
        <w:autoSpaceDE w:val="0"/>
        <w:autoSpaceDN w:val="0"/>
        <w:adjustRightInd w:val="0"/>
        <w:jc w:val="both"/>
      </w:pPr>
      <w:r w:rsidRPr="002055D6">
        <w:t>zmeny množstiev, výmer – v prípade úpravy množstva merných jednotiek, ak sa nemenia položky konštrukcií a prác, u položiek na ktoré sú v prílohe č. 1 tejto zmluvy dohodnuté jednotkové ceny, sa tieto ceny uplatnia aj na zvýšené množstvá,</w:t>
      </w:r>
    </w:p>
    <w:p w14:paraId="46800F55" w14:textId="77777777" w:rsidR="00DF0987" w:rsidRPr="002055D6" w:rsidRDefault="00DF0987" w:rsidP="00DF0987">
      <w:pPr>
        <w:widowControl w:val="0"/>
        <w:numPr>
          <w:ilvl w:val="0"/>
          <w:numId w:val="19"/>
        </w:numPr>
        <w:autoSpaceDE w:val="0"/>
        <w:autoSpaceDN w:val="0"/>
        <w:adjustRightInd w:val="0"/>
        <w:jc w:val="both"/>
      </w:pPr>
      <w:r w:rsidRPr="002055D6">
        <w:t>pri doplnení nových položiek konštrukcií a prác, ktoré sa v prílohe č. 1 tejto zmluvy nevyskytujú, predloží zhotoviteľ kalkuláciu ceny v zmysle zákona č. 18/1996 Z. z. o cenách a v znení v neskorších predpisov, ktorá bude odsúhlasená oboma zmluvnými stranami,</w:t>
      </w:r>
    </w:p>
    <w:p w14:paraId="39D90213" w14:textId="77777777" w:rsidR="00DF0987" w:rsidRPr="002055D6" w:rsidRDefault="00DF0987" w:rsidP="00DF0987">
      <w:pPr>
        <w:widowControl w:val="0"/>
        <w:numPr>
          <w:ilvl w:val="0"/>
          <w:numId w:val="19"/>
        </w:numPr>
        <w:autoSpaceDE w:val="0"/>
        <w:autoSpaceDN w:val="0"/>
        <w:adjustRightInd w:val="0"/>
        <w:jc w:val="both"/>
      </w:pPr>
      <w:r w:rsidRPr="002055D6">
        <w:t>práce vykonané v menšom rozsahu ako vyplýva z prílohy č. 1 k tejto zmluve budú odpočítané v nevykonanom rozsahu.</w:t>
      </w:r>
    </w:p>
    <w:p w14:paraId="553176B5" w14:textId="77777777" w:rsidR="00DF0987" w:rsidRPr="002055D6" w:rsidRDefault="00DF0987" w:rsidP="00DF0987">
      <w:pPr>
        <w:widowControl w:val="0"/>
        <w:autoSpaceDE w:val="0"/>
        <w:autoSpaceDN w:val="0"/>
        <w:adjustRightInd w:val="0"/>
        <w:jc w:val="both"/>
      </w:pPr>
    </w:p>
    <w:p w14:paraId="65A3D57E" w14:textId="77777777" w:rsidR="00DF0987" w:rsidRPr="002055D6" w:rsidRDefault="00DF0987" w:rsidP="00DF0987">
      <w:pPr>
        <w:widowControl w:val="0"/>
        <w:autoSpaceDE w:val="0"/>
        <w:autoSpaceDN w:val="0"/>
        <w:adjustRightInd w:val="0"/>
        <w:jc w:val="both"/>
      </w:pPr>
      <w:r w:rsidRPr="00814B83">
        <w:t>5.</w:t>
      </w:r>
      <w:r>
        <w:t>5</w:t>
      </w:r>
      <w:r w:rsidRPr="00814B83">
        <w:tab/>
        <w:t>V prípade vzniku nepredvídateľných a vynútených stavebných prác, bude ich rozsah a cena prerokovaná a doriešená v zmysle zákona o verejnom obstarávaní.</w:t>
      </w:r>
    </w:p>
    <w:p w14:paraId="59423783" w14:textId="77777777" w:rsidR="00DF0987" w:rsidRPr="002055D6" w:rsidRDefault="00DF0987" w:rsidP="00DF0987">
      <w:pPr>
        <w:widowControl w:val="0"/>
        <w:autoSpaceDE w:val="0"/>
        <w:autoSpaceDN w:val="0"/>
        <w:adjustRightInd w:val="0"/>
        <w:jc w:val="both"/>
      </w:pPr>
    </w:p>
    <w:p w14:paraId="5C587647" w14:textId="77777777" w:rsidR="00DF0987" w:rsidRPr="002055D6" w:rsidRDefault="00DF0987" w:rsidP="00DF0987">
      <w:pPr>
        <w:widowControl w:val="0"/>
        <w:autoSpaceDE w:val="0"/>
        <w:autoSpaceDN w:val="0"/>
        <w:adjustRightInd w:val="0"/>
        <w:ind w:left="4500"/>
      </w:pPr>
      <w:r w:rsidRPr="002055D6">
        <w:rPr>
          <w:b/>
          <w:bCs/>
        </w:rPr>
        <w:t>VI.</w:t>
      </w:r>
    </w:p>
    <w:p w14:paraId="48BE6BE4" w14:textId="77777777" w:rsidR="00DF0987" w:rsidRPr="002055D6" w:rsidRDefault="00DF0987" w:rsidP="00DF0987">
      <w:pPr>
        <w:widowControl w:val="0"/>
        <w:autoSpaceDE w:val="0"/>
        <w:autoSpaceDN w:val="0"/>
        <w:adjustRightInd w:val="0"/>
        <w:spacing w:after="120"/>
        <w:ind w:left="3221"/>
      </w:pPr>
      <w:r w:rsidRPr="002055D6">
        <w:rPr>
          <w:b/>
          <w:bCs/>
        </w:rPr>
        <w:t>PLATOBNÉ PODMIENKY</w:t>
      </w:r>
    </w:p>
    <w:p w14:paraId="4C3DEB76" w14:textId="77777777" w:rsidR="00DF0987" w:rsidRPr="002055D6" w:rsidRDefault="00DF0987" w:rsidP="00DF0987">
      <w:pPr>
        <w:pStyle w:val="Odsekzoznamu"/>
        <w:widowControl w:val="0"/>
        <w:numPr>
          <w:ilvl w:val="1"/>
          <w:numId w:val="14"/>
        </w:numPr>
        <w:tabs>
          <w:tab w:val="left" w:pos="567"/>
          <w:tab w:val="left" w:pos="851"/>
        </w:tabs>
        <w:autoSpaceDE w:val="0"/>
        <w:autoSpaceDN w:val="0"/>
        <w:adjustRightInd w:val="0"/>
        <w:ind w:left="0" w:firstLine="0"/>
      </w:pPr>
      <w:r w:rsidRPr="002055D6">
        <w:t>Úhrada ceny diela bude vykonaná na základe týchto platobných dokladov:</w:t>
      </w:r>
    </w:p>
    <w:p w14:paraId="7E7EDB57" w14:textId="77777777" w:rsidR="00DF0987" w:rsidRPr="002055D6" w:rsidRDefault="00DF0987" w:rsidP="00DF0987">
      <w:pPr>
        <w:pStyle w:val="Odsekzoznamu"/>
        <w:widowControl w:val="0"/>
        <w:numPr>
          <w:ilvl w:val="0"/>
          <w:numId w:val="4"/>
        </w:numPr>
        <w:overflowPunct w:val="0"/>
        <w:autoSpaceDE w:val="0"/>
        <w:autoSpaceDN w:val="0"/>
        <w:adjustRightInd w:val="0"/>
        <w:jc w:val="both"/>
      </w:pPr>
      <w:r w:rsidRPr="002055D6">
        <w:t>konečnej faktúry</w:t>
      </w:r>
      <w:r>
        <w:t xml:space="preserve"> po ukončení </w:t>
      </w:r>
      <w:r w:rsidRPr="005653FF">
        <w:t>a odovzdaní</w:t>
      </w:r>
      <w:r>
        <w:t xml:space="preserve"> diela</w:t>
      </w:r>
      <w:r w:rsidRPr="002055D6">
        <w:t xml:space="preserve">. </w:t>
      </w:r>
    </w:p>
    <w:p w14:paraId="63B191C3" w14:textId="77777777" w:rsidR="00DF0987" w:rsidRPr="002055D6" w:rsidRDefault="00DF0987" w:rsidP="00DF0987">
      <w:pPr>
        <w:widowControl w:val="0"/>
        <w:autoSpaceDE w:val="0"/>
        <w:autoSpaceDN w:val="0"/>
        <w:adjustRightInd w:val="0"/>
      </w:pPr>
    </w:p>
    <w:p w14:paraId="2E31DB1B" w14:textId="77777777" w:rsidR="00DF0987" w:rsidRPr="002055D6" w:rsidRDefault="00DF0987" w:rsidP="00DF0987">
      <w:pPr>
        <w:widowControl w:val="0"/>
        <w:overflowPunct w:val="0"/>
        <w:autoSpaceDE w:val="0"/>
        <w:autoSpaceDN w:val="0"/>
        <w:adjustRightInd w:val="0"/>
        <w:ind w:right="20"/>
        <w:jc w:val="both"/>
      </w:pPr>
      <w:r w:rsidRPr="002055D6">
        <w:t>Fakturácia bude realizovaná na základe súpisu skutočne vykonaných prác a dodávok v zmysle výkazu výmer.  Konečná faktúra predstavuje celkové finančné vysporiadanie diela. Zhotoviteľovi vzniká právo vystaviť konečnú faktúru dňom podpísania protokolu o odovzdaní a prevzatí predmetného diela objednávateľom a zhotoviteľom. Prílo</w:t>
      </w:r>
      <w:r>
        <w:t>hou</w:t>
      </w:r>
      <w:r w:rsidRPr="002055D6">
        <w:t xml:space="preserve"> ku konečnej faktúre je protokol o odovzdaní a prevzatí diela.</w:t>
      </w:r>
      <w:r w:rsidRPr="00536D2C">
        <w:t xml:space="preserve"> </w:t>
      </w:r>
      <w:r>
        <w:t xml:space="preserve">Zhotoviteľ je povinný vystaviť faktúru najneskôr do piateho pracovného dňa v mesiaci, nasledujúceho po mesiaci, v ktorom bolo dielo protokolárne odovzdané a prevzaté. </w:t>
      </w:r>
    </w:p>
    <w:p w14:paraId="49AF588D" w14:textId="77777777" w:rsidR="00DF0987" w:rsidRPr="002055D6" w:rsidRDefault="00DF0987" w:rsidP="00DF0987">
      <w:pPr>
        <w:widowControl w:val="0"/>
        <w:overflowPunct w:val="0"/>
        <w:autoSpaceDE w:val="0"/>
        <w:autoSpaceDN w:val="0"/>
        <w:adjustRightInd w:val="0"/>
        <w:ind w:left="280" w:right="20" w:hanging="235"/>
      </w:pPr>
    </w:p>
    <w:p w14:paraId="66E4E679" w14:textId="77777777" w:rsidR="00DF0987" w:rsidRPr="002055D6" w:rsidRDefault="00DF0987" w:rsidP="00DF0987">
      <w:pPr>
        <w:widowControl w:val="0"/>
        <w:overflowPunct w:val="0"/>
        <w:autoSpaceDE w:val="0"/>
        <w:autoSpaceDN w:val="0"/>
        <w:adjustRightInd w:val="0"/>
        <w:ind w:right="20"/>
      </w:pPr>
      <w:r w:rsidRPr="002055D6">
        <w:t>6.2</w:t>
      </w:r>
      <w:r w:rsidRPr="002055D6">
        <w:tab/>
        <w:t xml:space="preserve">Konečná faktúra bude obsahovať tieto údaje: </w:t>
      </w:r>
    </w:p>
    <w:p w14:paraId="766A9435" w14:textId="77777777" w:rsidR="00DF0987" w:rsidRPr="002055D6" w:rsidRDefault="00DF0987" w:rsidP="00DF0987">
      <w:pPr>
        <w:widowControl w:val="0"/>
        <w:numPr>
          <w:ilvl w:val="0"/>
          <w:numId w:val="9"/>
        </w:numPr>
        <w:tabs>
          <w:tab w:val="clear" w:pos="720"/>
          <w:tab w:val="num" w:pos="567"/>
        </w:tabs>
        <w:overflowPunct w:val="0"/>
        <w:autoSpaceDE w:val="0"/>
        <w:autoSpaceDN w:val="0"/>
        <w:adjustRightInd w:val="0"/>
        <w:ind w:left="851" w:hanging="284"/>
        <w:jc w:val="both"/>
      </w:pPr>
      <w:r w:rsidRPr="002055D6">
        <w:tab/>
        <w:t xml:space="preserve">meno a adresu sídla zhotoviteľa, IČO, IČ DPH, </w:t>
      </w:r>
    </w:p>
    <w:p w14:paraId="71C4B6CD" w14:textId="77777777" w:rsidR="00DF0987" w:rsidRPr="002055D6" w:rsidRDefault="00DF0987" w:rsidP="00DF0987">
      <w:pPr>
        <w:widowControl w:val="0"/>
        <w:numPr>
          <w:ilvl w:val="0"/>
          <w:numId w:val="9"/>
        </w:numPr>
        <w:tabs>
          <w:tab w:val="clear" w:pos="720"/>
          <w:tab w:val="num" w:pos="540"/>
        </w:tabs>
        <w:overflowPunct w:val="0"/>
        <w:autoSpaceDE w:val="0"/>
        <w:autoSpaceDN w:val="0"/>
        <w:adjustRightInd w:val="0"/>
        <w:ind w:left="540" w:firstLine="27"/>
        <w:jc w:val="both"/>
      </w:pPr>
      <w:r w:rsidRPr="002055D6">
        <w:t xml:space="preserve">meno a adresu sídla objednávateľa, IČO, IČ DPH, </w:t>
      </w:r>
    </w:p>
    <w:p w14:paraId="22A5D8ED" w14:textId="77777777" w:rsidR="00DF0987" w:rsidRPr="002055D6" w:rsidRDefault="00DF0987" w:rsidP="00DF0987">
      <w:pPr>
        <w:widowControl w:val="0"/>
        <w:numPr>
          <w:ilvl w:val="0"/>
          <w:numId w:val="9"/>
        </w:numPr>
        <w:tabs>
          <w:tab w:val="clear" w:pos="720"/>
          <w:tab w:val="num" w:pos="520"/>
        </w:tabs>
        <w:overflowPunct w:val="0"/>
        <w:autoSpaceDE w:val="0"/>
        <w:autoSpaceDN w:val="0"/>
        <w:adjustRightInd w:val="0"/>
        <w:ind w:left="520" w:firstLine="47"/>
        <w:jc w:val="both"/>
      </w:pPr>
      <w:r w:rsidRPr="002055D6">
        <w:t xml:space="preserve">označenie diela, </w:t>
      </w:r>
    </w:p>
    <w:p w14:paraId="4F7FB8B7" w14:textId="77777777" w:rsidR="00DF0987" w:rsidRPr="002055D6" w:rsidRDefault="00DF0987" w:rsidP="00DF0987">
      <w:pPr>
        <w:widowControl w:val="0"/>
        <w:numPr>
          <w:ilvl w:val="0"/>
          <w:numId w:val="9"/>
        </w:numPr>
        <w:tabs>
          <w:tab w:val="clear" w:pos="720"/>
          <w:tab w:val="num" w:pos="540"/>
        </w:tabs>
        <w:overflowPunct w:val="0"/>
        <w:autoSpaceDE w:val="0"/>
        <w:autoSpaceDN w:val="0"/>
        <w:adjustRightInd w:val="0"/>
        <w:ind w:left="540" w:firstLine="27"/>
        <w:jc w:val="both"/>
      </w:pPr>
      <w:r w:rsidRPr="002055D6">
        <w:t xml:space="preserve">číslo zmluvy a ustanovenie zmluvy, ktoré oprávňuje fakturovať, </w:t>
      </w:r>
    </w:p>
    <w:p w14:paraId="71DE1C4B" w14:textId="77777777" w:rsidR="00DF0987" w:rsidRPr="002055D6" w:rsidRDefault="00DF0987" w:rsidP="00DF0987">
      <w:pPr>
        <w:widowControl w:val="0"/>
        <w:numPr>
          <w:ilvl w:val="0"/>
          <w:numId w:val="9"/>
        </w:numPr>
        <w:tabs>
          <w:tab w:val="clear" w:pos="720"/>
          <w:tab w:val="num" w:pos="520"/>
        </w:tabs>
        <w:overflowPunct w:val="0"/>
        <w:autoSpaceDE w:val="0"/>
        <w:autoSpaceDN w:val="0"/>
        <w:adjustRightInd w:val="0"/>
        <w:ind w:left="520" w:firstLine="47"/>
        <w:jc w:val="both"/>
      </w:pPr>
      <w:r w:rsidRPr="002055D6">
        <w:t xml:space="preserve">poradové číslo faktúry, </w:t>
      </w:r>
    </w:p>
    <w:p w14:paraId="70F064F3" w14:textId="77777777" w:rsidR="00DF0987" w:rsidRPr="002055D6" w:rsidRDefault="00DF0987" w:rsidP="00DF0987">
      <w:pPr>
        <w:widowControl w:val="0"/>
        <w:numPr>
          <w:ilvl w:val="0"/>
          <w:numId w:val="9"/>
        </w:numPr>
        <w:tabs>
          <w:tab w:val="clear" w:pos="720"/>
          <w:tab w:val="num" w:pos="500"/>
        </w:tabs>
        <w:overflowPunct w:val="0"/>
        <w:autoSpaceDE w:val="0"/>
        <w:autoSpaceDN w:val="0"/>
        <w:adjustRightInd w:val="0"/>
        <w:ind w:left="500" w:firstLine="67"/>
        <w:jc w:val="both"/>
      </w:pPr>
      <w:r w:rsidRPr="002055D6">
        <w:t>deň vzniku daňovej povinnosti,</w:t>
      </w:r>
    </w:p>
    <w:p w14:paraId="515DBA48" w14:textId="77777777" w:rsidR="00DF0987" w:rsidRPr="002055D6" w:rsidRDefault="00DF0987" w:rsidP="00DF0987">
      <w:pPr>
        <w:widowControl w:val="0"/>
        <w:numPr>
          <w:ilvl w:val="0"/>
          <w:numId w:val="9"/>
        </w:numPr>
        <w:tabs>
          <w:tab w:val="clear" w:pos="720"/>
          <w:tab w:val="num" w:pos="567"/>
        </w:tabs>
        <w:overflowPunct w:val="0"/>
        <w:autoSpaceDE w:val="0"/>
        <w:autoSpaceDN w:val="0"/>
        <w:adjustRightInd w:val="0"/>
        <w:ind w:left="567" w:firstLine="0"/>
        <w:jc w:val="both"/>
      </w:pPr>
      <w:r w:rsidRPr="002055D6">
        <w:t xml:space="preserve">deň vystavenia faktúry a deň splatnosti faktúry, </w:t>
      </w:r>
    </w:p>
    <w:p w14:paraId="13C04DAD" w14:textId="77777777" w:rsidR="00DF0987" w:rsidRPr="002055D6" w:rsidRDefault="00DF0987" w:rsidP="00DF0987">
      <w:pPr>
        <w:widowControl w:val="0"/>
        <w:numPr>
          <w:ilvl w:val="0"/>
          <w:numId w:val="9"/>
        </w:numPr>
        <w:tabs>
          <w:tab w:val="clear" w:pos="720"/>
          <w:tab w:val="num" w:pos="567"/>
        </w:tabs>
        <w:overflowPunct w:val="0"/>
        <w:autoSpaceDE w:val="0"/>
        <w:autoSpaceDN w:val="0"/>
        <w:adjustRightInd w:val="0"/>
        <w:ind w:left="567" w:firstLine="0"/>
        <w:jc w:val="both"/>
      </w:pPr>
      <w:r w:rsidRPr="002055D6">
        <w:t xml:space="preserve">označenie peňažného ústavu a číslo účtu, na ktorý sa má platiť, </w:t>
      </w:r>
    </w:p>
    <w:p w14:paraId="5370A071" w14:textId="77777777" w:rsidR="00DF0987" w:rsidRPr="005A2964" w:rsidRDefault="00DF0987" w:rsidP="00DF0987">
      <w:pPr>
        <w:widowControl w:val="0"/>
        <w:numPr>
          <w:ilvl w:val="0"/>
          <w:numId w:val="9"/>
        </w:numPr>
        <w:tabs>
          <w:tab w:val="clear" w:pos="720"/>
          <w:tab w:val="num" w:pos="567"/>
        </w:tabs>
        <w:overflowPunct w:val="0"/>
        <w:autoSpaceDE w:val="0"/>
        <w:autoSpaceDN w:val="0"/>
        <w:adjustRightInd w:val="0"/>
        <w:ind w:left="567" w:firstLine="0"/>
        <w:jc w:val="both"/>
      </w:pPr>
      <w:r w:rsidRPr="005A2964">
        <w:t xml:space="preserve">fakturovanú základnú čiastku bez DPH, prenesenie daňovej povinnosti podľa </w:t>
      </w:r>
    </w:p>
    <w:p w14:paraId="22C7EA8A" w14:textId="77777777" w:rsidR="00DF0987" w:rsidRPr="002A2790" w:rsidRDefault="00DF0987" w:rsidP="00DF0987">
      <w:pPr>
        <w:widowControl w:val="0"/>
        <w:overflowPunct w:val="0"/>
        <w:autoSpaceDE w:val="0"/>
        <w:autoSpaceDN w:val="0"/>
        <w:adjustRightInd w:val="0"/>
        <w:ind w:left="1275" w:firstLine="141"/>
        <w:jc w:val="both"/>
        <w:rPr>
          <w:color w:val="FF0000"/>
        </w:rPr>
      </w:pPr>
      <w:r w:rsidRPr="005A2964">
        <w:t xml:space="preserve">§ 69 ods. 12 zákona č. 222/2004 </w:t>
      </w:r>
      <w:r>
        <w:t xml:space="preserve">Z. z. o DPH v platnom znení </w:t>
      </w:r>
    </w:p>
    <w:p w14:paraId="6A7D81A7" w14:textId="77777777" w:rsidR="00DF0987" w:rsidRPr="002055D6" w:rsidRDefault="00DF0987" w:rsidP="00DF0987">
      <w:pPr>
        <w:widowControl w:val="0"/>
        <w:numPr>
          <w:ilvl w:val="0"/>
          <w:numId w:val="9"/>
        </w:numPr>
        <w:tabs>
          <w:tab w:val="clear" w:pos="720"/>
          <w:tab w:val="num" w:pos="567"/>
        </w:tabs>
        <w:overflowPunct w:val="0"/>
        <w:autoSpaceDE w:val="0"/>
        <w:autoSpaceDN w:val="0"/>
        <w:adjustRightInd w:val="0"/>
        <w:ind w:left="567" w:firstLine="0"/>
        <w:jc w:val="both"/>
      </w:pPr>
      <w:r w:rsidRPr="002055D6">
        <w:t xml:space="preserve">meno osoby, ktorá faktúru vystavila, </w:t>
      </w:r>
    </w:p>
    <w:p w14:paraId="6BE3D57B" w14:textId="77777777" w:rsidR="00DF0987" w:rsidRPr="002055D6" w:rsidRDefault="00DF0987" w:rsidP="00DF0987">
      <w:pPr>
        <w:widowControl w:val="0"/>
        <w:numPr>
          <w:ilvl w:val="0"/>
          <w:numId w:val="9"/>
        </w:numPr>
        <w:tabs>
          <w:tab w:val="clear" w:pos="720"/>
          <w:tab w:val="num" w:pos="567"/>
        </w:tabs>
        <w:overflowPunct w:val="0"/>
        <w:autoSpaceDE w:val="0"/>
        <w:autoSpaceDN w:val="0"/>
        <w:adjustRightInd w:val="0"/>
        <w:ind w:left="567" w:firstLine="0"/>
        <w:jc w:val="both"/>
      </w:pPr>
      <w:r w:rsidRPr="002055D6">
        <w:t xml:space="preserve">pečiatku a podpis oprávnenej osoby. </w:t>
      </w:r>
    </w:p>
    <w:p w14:paraId="1E81CC84" w14:textId="77777777" w:rsidR="00DF0987" w:rsidRPr="002055D6" w:rsidRDefault="00DF0987" w:rsidP="00DF0987">
      <w:pPr>
        <w:widowControl w:val="0"/>
        <w:autoSpaceDE w:val="0"/>
        <w:autoSpaceDN w:val="0"/>
        <w:adjustRightInd w:val="0"/>
      </w:pPr>
    </w:p>
    <w:p w14:paraId="748FAF1A" w14:textId="77777777" w:rsidR="00DF0987" w:rsidRPr="002055D6" w:rsidRDefault="00DF0987" w:rsidP="00DF0987">
      <w:pPr>
        <w:pStyle w:val="Odsekzoznamu"/>
        <w:widowControl w:val="0"/>
        <w:numPr>
          <w:ilvl w:val="1"/>
          <w:numId w:val="10"/>
        </w:numPr>
        <w:overflowPunct w:val="0"/>
        <w:autoSpaceDE w:val="0"/>
        <w:autoSpaceDN w:val="0"/>
        <w:adjustRightInd w:val="0"/>
        <w:ind w:left="0" w:firstLine="0"/>
        <w:jc w:val="both"/>
      </w:pPr>
      <w:r w:rsidRPr="002055D6">
        <w:t xml:space="preserve">V prípade, že faktúra nebude obsahovať náležitosti uvedené v tejto zmluve, objednávateľ je oprávnený vrátiť ju zhotoviteľovi na doplnenie. V takom prípade sa preruší plynutie lehoty splatnosti a nová lehota splatnosti začne plynúť dňom doručenia opravenej faktúry objednávateľovi. </w:t>
      </w:r>
    </w:p>
    <w:p w14:paraId="473D7FC4" w14:textId="77777777" w:rsidR="00DF0987" w:rsidRDefault="00DF0987" w:rsidP="00DF0987">
      <w:pPr>
        <w:jc w:val="both"/>
        <w:rPr>
          <w:color w:val="FF0000"/>
          <w:u w:val="single"/>
        </w:rPr>
      </w:pPr>
    </w:p>
    <w:p w14:paraId="1D5B5DD8" w14:textId="77777777" w:rsidR="00DF0987" w:rsidRPr="0087744E" w:rsidRDefault="00DF0987" w:rsidP="00DF0987">
      <w:pPr>
        <w:jc w:val="both"/>
      </w:pPr>
      <w:r w:rsidRPr="0087744E">
        <w:t xml:space="preserve">6.4 Financovanie stavebných prác v ich priebehu zabezpečí Zhotoviteľ. Platba za odovzdané dielo sa  uskutoční bezhotovostným platobným stykom. </w:t>
      </w:r>
    </w:p>
    <w:p w14:paraId="552BE090" w14:textId="77777777" w:rsidR="00DF0987" w:rsidRPr="0087744E" w:rsidRDefault="00DF0987" w:rsidP="00DF0987">
      <w:pPr>
        <w:jc w:val="both"/>
      </w:pPr>
    </w:p>
    <w:p w14:paraId="0F52DDE4" w14:textId="77777777" w:rsidR="00DF0987" w:rsidRPr="003A558A" w:rsidRDefault="00DF0987" w:rsidP="00DF0987">
      <w:pPr>
        <w:jc w:val="both"/>
      </w:pPr>
      <w:r w:rsidRPr="003A558A">
        <w:t xml:space="preserve">6.5. Lehota splatnosti faktúry je 60 dní od jej vystavenia. </w:t>
      </w:r>
    </w:p>
    <w:p w14:paraId="791724AE" w14:textId="77777777" w:rsidR="00DF0987" w:rsidRPr="003A558A" w:rsidRDefault="00DF0987" w:rsidP="00DF0987">
      <w:pPr>
        <w:pStyle w:val="Odsekzoznamu"/>
      </w:pPr>
    </w:p>
    <w:p w14:paraId="07E7118A" w14:textId="77777777" w:rsidR="00DF0987" w:rsidRPr="005653FF" w:rsidRDefault="00DF0987" w:rsidP="00DF0987">
      <w:pPr>
        <w:jc w:val="both"/>
      </w:pPr>
      <w:r w:rsidRPr="003A558A">
        <w:t>6.6 Objednávateľ zadrží 3 % z ceny diela bez DPH po dobu 60 mesiacov odo dňa odovzdania a prevzatia diela. Objednávateľ po uplynutí tejto lehoty uhradí zhotoviteľovi zadržanú čiastku</w:t>
      </w:r>
      <w:r w:rsidRPr="005653FF">
        <w:t xml:space="preserve"> v plnej výške, ak nebolo využité právo objednávateľa uhradiť náklady odstraňovania vád diela treťou stranou podľa čl. VII. ods. 7.14 tejto zmluvy. </w:t>
      </w:r>
    </w:p>
    <w:p w14:paraId="46988505" w14:textId="77777777" w:rsidR="00DF0987" w:rsidRPr="002055D6" w:rsidRDefault="00DF0987" w:rsidP="00DF0987">
      <w:pPr>
        <w:widowControl w:val="0"/>
        <w:autoSpaceDE w:val="0"/>
        <w:autoSpaceDN w:val="0"/>
        <w:adjustRightInd w:val="0"/>
      </w:pPr>
    </w:p>
    <w:p w14:paraId="6433D8E5" w14:textId="77777777" w:rsidR="00DF0987" w:rsidRPr="00B90C36" w:rsidRDefault="00DF0987" w:rsidP="00DF0987">
      <w:pPr>
        <w:widowControl w:val="0"/>
        <w:autoSpaceDE w:val="0"/>
        <w:autoSpaceDN w:val="0"/>
        <w:adjustRightInd w:val="0"/>
        <w:ind w:left="4536"/>
      </w:pPr>
      <w:r w:rsidRPr="00B90C36">
        <w:rPr>
          <w:b/>
          <w:bCs/>
        </w:rPr>
        <w:t>VII.</w:t>
      </w:r>
    </w:p>
    <w:p w14:paraId="3414BF5B" w14:textId="77777777" w:rsidR="00DF0987" w:rsidRPr="00B90C36" w:rsidRDefault="00DF0987" w:rsidP="00DF0987">
      <w:pPr>
        <w:widowControl w:val="0"/>
        <w:autoSpaceDE w:val="0"/>
        <w:autoSpaceDN w:val="0"/>
        <w:adjustRightInd w:val="0"/>
        <w:spacing w:after="120"/>
        <w:ind w:left="2126"/>
        <w:rPr>
          <w:b/>
        </w:rPr>
      </w:pPr>
      <w:r w:rsidRPr="00B90C36">
        <w:rPr>
          <w:b/>
          <w:bCs/>
        </w:rPr>
        <w:t>ZÁRU</w:t>
      </w:r>
      <w:r w:rsidRPr="00B90C36">
        <w:rPr>
          <w:b/>
        </w:rPr>
        <w:t>Č</w:t>
      </w:r>
      <w:r w:rsidRPr="00B90C36">
        <w:rPr>
          <w:b/>
          <w:bCs/>
        </w:rPr>
        <w:t>NÁ DOBA – ZODPOVEDNOS</w:t>
      </w:r>
      <w:r w:rsidRPr="00B90C36">
        <w:rPr>
          <w:b/>
        </w:rPr>
        <w:t>Ť</w:t>
      </w:r>
      <w:r w:rsidRPr="00B90C36">
        <w:rPr>
          <w:b/>
          <w:bCs/>
        </w:rPr>
        <w:t xml:space="preserve"> ZA VADY</w:t>
      </w:r>
    </w:p>
    <w:p w14:paraId="1AFDCAB2" w14:textId="77777777" w:rsidR="00DF0987" w:rsidRDefault="00DF0987" w:rsidP="00DF0987">
      <w:pPr>
        <w:widowControl w:val="0"/>
        <w:numPr>
          <w:ilvl w:val="0"/>
          <w:numId w:val="11"/>
        </w:numPr>
        <w:overflowPunct w:val="0"/>
        <w:autoSpaceDE w:val="0"/>
        <w:autoSpaceDN w:val="0"/>
        <w:adjustRightInd w:val="0"/>
        <w:ind w:left="4" w:right="340" w:hanging="4"/>
        <w:jc w:val="both"/>
      </w:pPr>
      <w:r w:rsidRPr="00B90C36">
        <w:t xml:space="preserve">Zhotoviteľ zodpovedá za to, že predmet diela je zhotovený v súlade s podmienkami tejto zmluvy, a že počas záručnej doby bude mať vlastnosti dohodnuté v tejto zmluve. </w:t>
      </w:r>
    </w:p>
    <w:p w14:paraId="1555D0D4" w14:textId="77777777" w:rsidR="00DF0987" w:rsidRPr="002055D6" w:rsidRDefault="00DF0987" w:rsidP="00DF0987">
      <w:pPr>
        <w:widowControl w:val="0"/>
        <w:overflowPunct w:val="0"/>
        <w:autoSpaceDE w:val="0"/>
        <w:autoSpaceDN w:val="0"/>
        <w:adjustRightInd w:val="0"/>
        <w:ind w:right="340"/>
        <w:jc w:val="both"/>
      </w:pPr>
    </w:p>
    <w:p w14:paraId="18391768" w14:textId="77777777" w:rsidR="00DF0987" w:rsidRPr="002055D6" w:rsidRDefault="00DF0987" w:rsidP="00DF0987">
      <w:pPr>
        <w:widowControl w:val="0"/>
        <w:numPr>
          <w:ilvl w:val="0"/>
          <w:numId w:val="11"/>
        </w:numPr>
        <w:overflowPunct w:val="0"/>
        <w:autoSpaceDE w:val="0"/>
        <w:autoSpaceDN w:val="0"/>
        <w:adjustRightInd w:val="0"/>
        <w:ind w:left="704" w:hanging="704"/>
        <w:jc w:val="both"/>
      </w:pPr>
      <w:r w:rsidRPr="002055D6">
        <w:t xml:space="preserve">Zhotoviteľ odovzdá dielo bez </w:t>
      </w:r>
      <w:proofErr w:type="spellStart"/>
      <w:r w:rsidRPr="002055D6">
        <w:t>závad</w:t>
      </w:r>
      <w:proofErr w:type="spellEnd"/>
      <w:r w:rsidRPr="002055D6">
        <w:t xml:space="preserve"> a</w:t>
      </w:r>
      <w:r>
        <w:t> </w:t>
      </w:r>
      <w:r w:rsidRPr="002055D6">
        <w:t>nedorobkov</w:t>
      </w:r>
      <w:r>
        <w:t xml:space="preserve">, </w:t>
      </w:r>
      <w:r w:rsidRPr="00753FB6">
        <w:t xml:space="preserve">ktoré by bránili užívaniu diela. </w:t>
      </w:r>
    </w:p>
    <w:p w14:paraId="6143A1B5" w14:textId="77777777" w:rsidR="00DF0987" w:rsidRPr="002055D6" w:rsidRDefault="00DF0987" w:rsidP="00DF0987">
      <w:pPr>
        <w:widowControl w:val="0"/>
        <w:overflowPunct w:val="0"/>
        <w:autoSpaceDE w:val="0"/>
        <w:autoSpaceDN w:val="0"/>
        <w:adjustRightInd w:val="0"/>
        <w:ind w:left="704"/>
        <w:jc w:val="both"/>
      </w:pPr>
    </w:p>
    <w:p w14:paraId="7A9F8E0B" w14:textId="77777777" w:rsidR="00DF0987" w:rsidRPr="002055D6" w:rsidRDefault="00DF0987" w:rsidP="00DF0987">
      <w:pPr>
        <w:widowControl w:val="0"/>
        <w:numPr>
          <w:ilvl w:val="0"/>
          <w:numId w:val="11"/>
        </w:numPr>
        <w:overflowPunct w:val="0"/>
        <w:autoSpaceDE w:val="0"/>
        <w:autoSpaceDN w:val="0"/>
        <w:adjustRightInd w:val="0"/>
        <w:ind w:left="704" w:hanging="704"/>
        <w:jc w:val="both"/>
      </w:pPr>
      <w:r w:rsidRPr="002055D6">
        <w:t xml:space="preserve">Zhotoviteľ zodpovedá aj za tzv. skryté vady, ktoré sa prejavili po odovzdaní diela. </w:t>
      </w:r>
    </w:p>
    <w:p w14:paraId="56192E69" w14:textId="77777777" w:rsidR="00DF0987" w:rsidRPr="002055D6" w:rsidRDefault="00DF0987" w:rsidP="00DF0987">
      <w:pPr>
        <w:widowControl w:val="0"/>
        <w:overflowPunct w:val="0"/>
        <w:autoSpaceDE w:val="0"/>
        <w:autoSpaceDN w:val="0"/>
        <w:adjustRightInd w:val="0"/>
        <w:jc w:val="both"/>
      </w:pPr>
    </w:p>
    <w:p w14:paraId="1F165A13" w14:textId="77777777" w:rsidR="00DF0987" w:rsidRPr="002055D6" w:rsidRDefault="00DF0987" w:rsidP="00DF0987">
      <w:pPr>
        <w:widowControl w:val="0"/>
        <w:numPr>
          <w:ilvl w:val="0"/>
          <w:numId w:val="11"/>
        </w:numPr>
        <w:overflowPunct w:val="0"/>
        <w:autoSpaceDE w:val="0"/>
        <w:autoSpaceDN w:val="0"/>
        <w:adjustRightInd w:val="0"/>
        <w:ind w:left="4" w:right="20" w:hanging="4"/>
        <w:jc w:val="both"/>
      </w:pPr>
      <w:r w:rsidRPr="002055D6">
        <w:t xml:space="preserve">Zhotoviteľ zodpovedá aj za kvalitu prác svojich subdodávateľov a za materiály, prvky, stroje, zariadenia a konštrukcie, ktoré subdodávatelia dodávajú. </w:t>
      </w:r>
    </w:p>
    <w:p w14:paraId="378A3BE8" w14:textId="77777777" w:rsidR="00DF0987" w:rsidRPr="002055D6" w:rsidRDefault="00DF0987" w:rsidP="00DF0987">
      <w:pPr>
        <w:widowControl w:val="0"/>
        <w:overflowPunct w:val="0"/>
        <w:autoSpaceDE w:val="0"/>
        <w:autoSpaceDN w:val="0"/>
        <w:adjustRightInd w:val="0"/>
        <w:ind w:right="20"/>
        <w:jc w:val="both"/>
      </w:pPr>
    </w:p>
    <w:p w14:paraId="4D29052D" w14:textId="77777777" w:rsidR="00DF0987" w:rsidRPr="003A558A" w:rsidRDefault="00DF0987" w:rsidP="00DF0987">
      <w:pPr>
        <w:widowControl w:val="0"/>
        <w:numPr>
          <w:ilvl w:val="0"/>
          <w:numId w:val="11"/>
        </w:numPr>
        <w:overflowPunct w:val="0"/>
        <w:autoSpaceDE w:val="0"/>
        <w:autoSpaceDN w:val="0"/>
        <w:adjustRightInd w:val="0"/>
        <w:ind w:left="704" w:hanging="704"/>
        <w:jc w:val="both"/>
      </w:pPr>
      <w:r w:rsidRPr="003A558A">
        <w:t xml:space="preserve">Zmluvné strany sa dohodli na záručnej dobe 60 mesiacov pre celé dielo. </w:t>
      </w:r>
    </w:p>
    <w:p w14:paraId="39B87DA5" w14:textId="77777777" w:rsidR="00DF0987" w:rsidRPr="002055D6" w:rsidRDefault="00DF0987" w:rsidP="00DF0987">
      <w:pPr>
        <w:widowControl w:val="0"/>
        <w:overflowPunct w:val="0"/>
        <w:autoSpaceDE w:val="0"/>
        <w:autoSpaceDN w:val="0"/>
        <w:adjustRightInd w:val="0"/>
        <w:jc w:val="both"/>
      </w:pPr>
    </w:p>
    <w:p w14:paraId="75B8E4CD" w14:textId="77777777" w:rsidR="00DF0987" w:rsidRPr="002055D6" w:rsidRDefault="00DF0987" w:rsidP="00DF0987">
      <w:pPr>
        <w:widowControl w:val="0"/>
        <w:numPr>
          <w:ilvl w:val="0"/>
          <w:numId w:val="11"/>
        </w:numPr>
        <w:overflowPunct w:val="0"/>
        <w:autoSpaceDE w:val="0"/>
        <w:autoSpaceDN w:val="0"/>
        <w:adjustRightInd w:val="0"/>
        <w:ind w:left="704" w:hanging="704"/>
        <w:jc w:val="both"/>
      </w:pPr>
      <w:r w:rsidRPr="002055D6">
        <w:t xml:space="preserve">Záručná doba začína plynúť dňom odovzdania a prevzatia diela. </w:t>
      </w:r>
    </w:p>
    <w:p w14:paraId="512E7FB6" w14:textId="77777777" w:rsidR="00DF0987" w:rsidRPr="002055D6" w:rsidRDefault="00DF0987" w:rsidP="00DF0987">
      <w:pPr>
        <w:widowControl w:val="0"/>
        <w:overflowPunct w:val="0"/>
        <w:autoSpaceDE w:val="0"/>
        <w:autoSpaceDN w:val="0"/>
        <w:adjustRightInd w:val="0"/>
        <w:jc w:val="both"/>
      </w:pPr>
    </w:p>
    <w:p w14:paraId="7FE6510A" w14:textId="77777777" w:rsidR="00DF0987" w:rsidRPr="002055D6" w:rsidRDefault="00DF0987" w:rsidP="00DF0987">
      <w:pPr>
        <w:widowControl w:val="0"/>
        <w:numPr>
          <w:ilvl w:val="0"/>
          <w:numId w:val="11"/>
        </w:numPr>
        <w:overflowPunct w:val="0"/>
        <w:autoSpaceDE w:val="0"/>
        <w:autoSpaceDN w:val="0"/>
        <w:adjustRightInd w:val="0"/>
        <w:ind w:left="4" w:right="20" w:hanging="4"/>
        <w:jc w:val="both"/>
      </w:pPr>
      <w:r w:rsidRPr="002055D6">
        <w:t>Plynutie záručnej doby na dotknutú časť diela sa preruší dňom uplatnenia práva objednávateľa na odstránenie vád (dňom doručenia reklamácie).</w:t>
      </w:r>
    </w:p>
    <w:p w14:paraId="41BFEA5D" w14:textId="77777777" w:rsidR="00DF0987" w:rsidRPr="002055D6" w:rsidRDefault="00DF0987" w:rsidP="00DF0987">
      <w:pPr>
        <w:widowControl w:val="0"/>
        <w:overflowPunct w:val="0"/>
        <w:autoSpaceDE w:val="0"/>
        <w:autoSpaceDN w:val="0"/>
        <w:adjustRightInd w:val="0"/>
        <w:ind w:right="20"/>
        <w:jc w:val="both"/>
      </w:pPr>
    </w:p>
    <w:p w14:paraId="7A8EC3D4" w14:textId="77777777" w:rsidR="00DF0987" w:rsidRPr="002055D6" w:rsidRDefault="00DF0987" w:rsidP="00DF0987">
      <w:pPr>
        <w:widowControl w:val="0"/>
        <w:overflowPunct w:val="0"/>
        <w:autoSpaceDE w:val="0"/>
        <w:autoSpaceDN w:val="0"/>
        <w:adjustRightInd w:val="0"/>
        <w:jc w:val="both"/>
      </w:pPr>
      <w:r w:rsidRPr="002055D6">
        <w:t>7.8.</w:t>
      </w:r>
      <w:r w:rsidRPr="002055D6">
        <w:tab/>
        <w:t xml:space="preserve">Vadou sa rozumie odchýlka v kvalite, rozsahu a parametroch diela, stanovených v tejto zmluve, v projekte </w:t>
      </w:r>
      <w:r w:rsidRPr="0042710E">
        <w:t>pre stavebné povolenie</w:t>
      </w:r>
      <w:r w:rsidRPr="002055D6">
        <w:t>, v súťažných podmienkach a súťažných podkladoch, v projekte, v technických normách a v právnych predpisoch.</w:t>
      </w:r>
    </w:p>
    <w:p w14:paraId="51FB983F" w14:textId="77777777" w:rsidR="00DF0987" w:rsidRPr="002055D6" w:rsidRDefault="00DF0987" w:rsidP="00DF0987">
      <w:pPr>
        <w:widowControl w:val="0"/>
        <w:overflowPunct w:val="0"/>
        <w:autoSpaceDE w:val="0"/>
        <w:autoSpaceDN w:val="0"/>
        <w:adjustRightInd w:val="0"/>
        <w:jc w:val="both"/>
      </w:pPr>
    </w:p>
    <w:p w14:paraId="3C0C8905" w14:textId="77777777" w:rsidR="00DF0987" w:rsidRPr="002055D6" w:rsidRDefault="00DF0987" w:rsidP="00DF0987">
      <w:pPr>
        <w:widowControl w:val="0"/>
        <w:numPr>
          <w:ilvl w:val="0"/>
          <w:numId w:val="12"/>
        </w:numPr>
        <w:overflowPunct w:val="0"/>
        <w:autoSpaceDE w:val="0"/>
        <w:autoSpaceDN w:val="0"/>
        <w:adjustRightInd w:val="0"/>
        <w:ind w:left="4" w:right="20" w:hanging="4"/>
        <w:jc w:val="both"/>
      </w:pPr>
      <w:r w:rsidRPr="002055D6">
        <w:t>Skryté vady sú tie, ktoré objednávateľ nemohol zistiť pri odovzdaní a prevzatí diela, a ktoré sa vyskytnú v záručnej lehote. Tieto vady je objednávateľ povinný reklamovať u zhotoviteľa bezodkladne po ich zistení písomnou formou</w:t>
      </w:r>
      <w:r>
        <w:t xml:space="preserve"> alebo mailom</w:t>
      </w:r>
      <w:r w:rsidRPr="002055D6">
        <w:t xml:space="preserve"> do rúk oprávneného zástupcu zhotoviteľa. </w:t>
      </w:r>
    </w:p>
    <w:p w14:paraId="47F16061" w14:textId="77777777" w:rsidR="00DF0987" w:rsidRPr="002055D6" w:rsidRDefault="00DF0987" w:rsidP="00DF0987">
      <w:pPr>
        <w:widowControl w:val="0"/>
        <w:overflowPunct w:val="0"/>
        <w:autoSpaceDE w:val="0"/>
        <w:autoSpaceDN w:val="0"/>
        <w:adjustRightInd w:val="0"/>
        <w:ind w:left="4" w:right="20"/>
        <w:jc w:val="both"/>
      </w:pPr>
    </w:p>
    <w:p w14:paraId="120B41BB" w14:textId="77777777" w:rsidR="00DF0987" w:rsidRPr="002055D6" w:rsidRDefault="00DF0987" w:rsidP="00DF0987">
      <w:pPr>
        <w:widowControl w:val="0"/>
        <w:numPr>
          <w:ilvl w:val="0"/>
          <w:numId w:val="12"/>
        </w:numPr>
        <w:tabs>
          <w:tab w:val="clear" w:pos="720"/>
        </w:tabs>
        <w:overflowPunct w:val="0"/>
        <w:autoSpaceDE w:val="0"/>
        <w:autoSpaceDN w:val="0"/>
        <w:adjustRightInd w:val="0"/>
        <w:ind w:left="0" w:firstLine="0"/>
        <w:jc w:val="both"/>
      </w:pPr>
      <w:r w:rsidRPr="002055D6">
        <w:t>Nedorobkom sa rozumie nedokončená práca oproti projektu</w:t>
      </w:r>
      <w:r>
        <w:t>,</w:t>
      </w:r>
      <w:r w:rsidRPr="002055D6">
        <w:t xml:space="preserve"> a</w:t>
      </w:r>
      <w:r>
        <w:t xml:space="preserve">lebo dohodnutým </w:t>
      </w:r>
      <w:r w:rsidRPr="002055D6">
        <w:t xml:space="preserve">stavebným prácam. </w:t>
      </w:r>
    </w:p>
    <w:p w14:paraId="54E56A44" w14:textId="77777777" w:rsidR="00DF0987" w:rsidRPr="002055D6" w:rsidRDefault="00DF0987" w:rsidP="00DF0987">
      <w:pPr>
        <w:widowControl w:val="0"/>
        <w:overflowPunct w:val="0"/>
        <w:autoSpaceDE w:val="0"/>
        <w:autoSpaceDN w:val="0"/>
        <w:adjustRightInd w:val="0"/>
        <w:jc w:val="both"/>
      </w:pPr>
    </w:p>
    <w:p w14:paraId="002A898D" w14:textId="77777777" w:rsidR="00DF0987" w:rsidRPr="006C6814" w:rsidRDefault="00DF0987" w:rsidP="00DF0987">
      <w:pPr>
        <w:widowControl w:val="0"/>
        <w:numPr>
          <w:ilvl w:val="0"/>
          <w:numId w:val="12"/>
        </w:numPr>
        <w:overflowPunct w:val="0"/>
        <w:autoSpaceDE w:val="0"/>
        <w:autoSpaceDN w:val="0"/>
        <w:adjustRightInd w:val="0"/>
        <w:ind w:left="4" w:hanging="4"/>
        <w:jc w:val="both"/>
      </w:pPr>
      <w:r w:rsidRPr="006C6814">
        <w:t xml:space="preserve">Zhotoviteľ je povinný do 3 pracovných dní po obdržaní reklamácie vady vykonať jej obhliadku a písomne (e-mailom) dohodnúť s objednávateľom spôsob a primeranú lehotu odstránenia reklamovanej vady. V prípade, ak zhotoviteľ nevykoná v stanovenej lehote </w:t>
      </w:r>
      <w:r w:rsidRPr="006C6814">
        <w:lastRenderedPageBreak/>
        <w:t>obhliadku, reklamácia sa bude považovať za uznanú.</w:t>
      </w:r>
    </w:p>
    <w:p w14:paraId="7AEB8756" w14:textId="77777777" w:rsidR="00DF0987" w:rsidRPr="006C6814" w:rsidRDefault="00DF0987" w:rsidP="00DF0987">
      <w:pPr>
        <w:widowControl w:val="0"/>
        <w:overflowPunct w:val="0"/>
        <w:autoSpaceDE w:val="0"/>
        <w:autoSpaceDN w:val="0"/>
        <w:adjustRightInd w:val="0"/>
        <w:ind w:right="20"/>
        <w:jc w:val="both"/>
      </w:pPr>
    </w:p>
    <w:p w14:paraId="38B3F963" w14:textId="77777777" w:rsidR="00DF0987" w:rsidRDefault="00DF0987" w:rsidP="00DF0987">
      <w:pPr>
        <w:widowControl w:val="0"/>
        <w:numPr>
          <w:ilvl w:val="0"/>
          <w:numId w:val="12"/>
        </w:numPr>
        <w:overflowPunct w:val="0"/>
        <w:autoSpaceDE w:val="0"/>
        <w:autoSpaceDN w:val="0"/>
        <w:adjustRightInd w:val="0"/>
        <w:ind w:left="4" w:hanging="4"/>
        <w:jc w:val="both"/>
      </w:pPr>
      <w:r w:rsidRPr="006C6814">
        <w:t xml:space="preserve">Zhotoviteľ sa zaväzuje odstrániť reklamovanú vadu bezodplatne </w:t>
      </w:r>
      <w:r>
        <w:t xml:space="preserve"> a </w:t>
      </w:r>
      <w:r w:rsidRPr="006C6814">
        <w:t>v čo najkratšom technicky možnom čase</w:t>
      </w:r>
      <w:r>
        <w:t>, ktorý bol dohodnutý s objednávateľom podľa bodu 7.11.</w:t>
      </w:r>
      <w:r w:rsidRPr="006C6814">
        <w:t xml:space="preserve"> </w:t>
      </w:r>
    </w:p>
    <w:p w14:paraId="6B7318AA" w14:textId="77777777" w:rsidR="00DF0987" w:rsidRDefault="00DF0987" w:rsidP="00DF0987">
      <w:pPr>
        <w:pStyle w:val="Odsekzoznamu"/>
      </w:pPr>
    </w:p>
    <w:p w14:paraId="39861976" w14:textId="77777777" w:rsidR="00DF0987" w:rsidRPr="002055D6" w:rsidRDefault="00DF0987" w:rsidP="00DF0987">
      <w:pPr>
        <w:widowControl w:val="0"/>
        <w:numPr>
          <w:ilvl w:val="0"/>
          <w:numId w:val="12"/>
        </w:numPr>
        <w:overflowPunct w:val="0"/>
        <w:autoSpaceDE w:val="0"/>
        <w:autoSpaceDN w:val="0"/>
        <w:adjustRightInd w:val="0"/>
        <w:ind w:left="4" w:right="20" w:hanging="4"/>
        <w:jc w:val="both"/>
      </w:pPr>
      <w:r w:rsidRPr="002055D6">
        <w:t xml:space="preserve">Ak je predmetom reklamácie havarijný stav, zhotoviteľ je povinný zabezpečiť bezodkladné odstránenie reklamovanej skrytej vady. </w:t>
      </w:r>
    </w:p>
    <w:p w14:paraId="688B8654" w14:textId="77777777" w:rsidR="00DF0987" w:rsidRPr="006C6814" w:rsidRDefault="00DF0987" w:rsidP="00DF0987">
      <w:pPr>
        <w:pStyle w:val="Odsekzoznamu"/>
      </w:pPr>
    </w:p>
    <w:p w14:paraId="4BAD22C6" w14:textId="77777777" w:rsidR="00DF0987" w:rsidRPr="00010609" w:rsidRDefault="00DF0987" w:rsidP="00DF0987">
      <w:pPr>
        <w:widowControl w:val="0"/>
        <w:numPr>
          <w:ilvl w:val="0"/>
          <w:numId w:val="12"/>
        </w:numPr>
        <w:overflowPunct w:val="0"/>
        <w:autoSpaceDE w:val="0"/>
        <w:autoSpaceDN w:val="0"/>
        <w:adjustRightInd w:val="0"/>
        <w:ind w:left="4" w:right="20" w:hanging="4"/>
        <w:jc w:val="both"/>
      </w:pPr>
      <w:r w:rsidRPr="006C6814">
        <w:t xml:space="preserve">V prípade, že zhotoviteľ neodstráni reklamované </w:t>
      </w:r>
      <w:r w:rsidRPr="0087744E">
        <w:t xml:space="preserve">vady v dohodnutej lehote </w:t>
      </w:r>
      <w:r>
        <w:t xml:space="preserve">a nedohodne si s objednávateľom primeranú lehotu na odstránenie reklamovanej vady </w:t>
      </w:r>
      <w:r w:rsidRPr="0087744E">
        <w:t xml:space="preserve">alebo odmietne odstrániť reklamované vady, má objednávateľ právo zabezpečiť odstránenie reklamovaných vád prostredníctvom tretej osoby na náklady zhotoviteľa. Na úhradu nárokov </w:t>
      </w:r>
      <w:r w:rsidRPr="005653FF">
        <w:t xml:space="preserve">tretej osobe pri </w:t>
      </w:r>
      <w:r w:rsidRPr="00010609">
        <w:t>odstraňovaní vád týmto spôsobom sa použije zadržaná čiastka v zmysle čl. VI. ods. 6.6. tejto zmluvy. V prípade ak zadržaná čiastka nebude  postačovať na úhradu nákladov, ktoré vzniknú objednávateľovi pri odstraňovaní vád, vyfakturuje objednávateľ zhotoviteľovi sumu presahujúcu zadržanú čiastku a zhotoviteľ je povinný túto sumu uhradiť objednávateľovi do 30 dní od doručenia faktúry. Záruka zhotoviteľa podľa tejto zmluvy tým nie je dotknutá.</w:t>
      </w:r>
    </w:p>
    <w:p w14:paraId="4C1BF31A" w14:textId="77777777" w:rsidR="00DF0987" w:rsidRDefault="00DF0987" w:rsidP="00DF0987">
      <w:pPr>
        <w:widowControl w:val="0"/>
        <w:overflowPunct w:val="0"/>
        <w:autoSpaceDE w:val="0"/>
        <w:autoSpaceDN w:val="0"/>
        <w:adjustRightInd w:val="0"/>
        <w:ind w:right="20"/>
        <w:jc w:val="both"/>
      </w:pPr>
    </w:p>
    <w:p w14:paraId="6749F8DF" w14:textId="77777777" w:rsidR="00DF0987" w:rsidRPr="004B19BE" w:rsidRDefault="00DF0987" w:rsidP="00DF0987">
      <w:pPr>
        <w:widowControl w:val="0"/>
        <w:numPr>
          <w:ilvl w:val="0"/>
          <w:numId w:val="12"/>
        </w:numPr>
        <w:overflowPunct w:val="0"/>
        <w:autoSpaceDE w:val="0"/>
        <w:autoSpaceDN w:val="0"/>
        <w:adjustRightInd w:val="0"/>
        <w:ind w:left="4" w:hanging="4"/>
        <w:jc w:val="both"/>
      </w:pPr>
      <w:r w:rsidRPr="004B19BE">
        <w:t>Ak sa ukáže, že vada predmetu plnenia je neopraviteľná, zaväzuje sa zhotoviteľ v rámci odstránenia vady dodať a zabudovať rovnaký náhradný predmet plnenia.</w:t>
      </w:r>
    </w:p>
    <w:p w14:paraId="1BDD6758" w14:textId="77777777" w:rsidR="00DF0987" w:rsidRPr="002055D6" w:rsidRDefault="00DF0987" w:rsidP="00DF0987">
      <w:pPr>
        <w:widowControl w:val="0"/>
        <w:overflowPunct w:val="0"/>
        <w:autoSpaceDE w:val="0"/>
        <w:autoSpaceDN w:val="0"/>
        <w:adjustRightInd w:val="0"/>
        <w:ind w:right="20"/>
        <w:jc w:val="both"/>
      </w:pPr>
    </w:p>
    <w:p w14:paraId="17D256C4" w14:textId="77777777" w:rsidR="00DF0987" w:rsidRPr="002055D6" w:rsidRDefault="00DF0987" w:rsidP="00DF0987">
      <w:pPr>
        <w:widowControl w:val="0"/>
        <w:numPr>
          <w:ilvl w:val="0"/>
          <w:numId w:val="12"/>
        </w:numPr>
        <w:overflowPunct w:val="0"/>
        <w:autoSpaceDE w:val="0"/>
        <w:autoSpaceDN w:val="0"/>
        <w:adjustRightInd w:val="0"/>
        <w:ind w:left="4" w:right="20" w:hanging="4"/>
        <w:jc w:val="both"/>
      </w:pPr>
      <w:r w:rsidRPr="002055D6">
        <w:t xml:space="preserve">Po odstránení vád a nedorobkov zistených pri odovzdaní a prevzatí diela a po odstránení reklamovaných skrytých vád pripraví zhotoviteľ záznam, ktorý potvrdia zodpovední zástupcovia zhotoviteľa a objednávateľa. </w:t>
      </w:r>
    </w:p>
    <w:p w14:paraId="7B574EBA" w14:textId="77777777" w:rsidR="00DF0987" w:rsidRDefault="00DF0987" w:rsidP="00DF0987">
      <w:pPr>
        <w:widowControl w:val="0"/>
        <w:autoSpaceDE w:val="0"/>
        <w:autoSpaceDN w:val="0"/>
        <w:adjustRightInd w:val="0"/>
      </w:pPr>
    </w:p>
    <w:p w14:paraId="5F74383E" w14:textId="77777777" w:rsidR="00DF0987" w:rsidRPr="002055D6" w:rsidRDefault="00DF0987" w:rsidP="00DF0987">
      <w:pPr>
        <w:widowControl w:val="0"/>
        <w:autoSpaceDE w:val="0"/>
        <w:autoSpaceDN w:val="0"/>
        <w:adjustRightInd w:val="0"/>
        <w:ind w:left="4536"/>
      </w:pPr>
      <w:r w:rsidRPr="002055D6">
        <w:rPr>
          <w:b/>
          <w:bCs/>
        </w:rPr>
        <w:t>VIII.</w:t>
      </w:r>
    </w:p>
    <w:p w14:paraId="089E9A56" w14:textId="77777777" w:rsidR="00DF0987" w:rsidRPr="002055D6" w:rsidRDefault="00DF0987" w:rsidP="00DF0987">
      <w:pPr>
        <w:widowControl w:val="0"/>
        <w:autoSpaceDE w:val="0"/>
        <w:autoSpaceDN w:val="0"/>
        <w:adjustRightInd w:val="0"/>
        <w:spacing w:after="120"/>
        <w:ind w:left="2835"/>
      </w:pPr>
      <w:r w:rsidRPr="002055D6">
        <w:rPr>
          <w:b/>
          <w:bCs/>
        </w:rPr>
        <w:t>PODMIENKY VYKONANIA DIELA</w:t>
      </w:r>
    </w:p>
    <w:p w14:paraId="479399BA" w14:textId="77777777" w:rsidR="00DF0987" w:rsidRPr="002055D6" w:rsidRDefault="00DF0987" w:rsidP="00DF0987">
      <w:pPr>
        <w:widowControl w:val="0"/>
        <w:numPr>
          <w:ilvl w:val="0"/>
          <w:numId w:val="13"/>
        </w:numPr>
        <w:overflowPunct w:val="0"/>
        <w:autoSpaceDE w:val="0"/>
        <w:autoSpaceDN w:val="0"/>
        <w:adjustRightInd w:val="0"/>
        <w:ind w:left="724" w:hanging="724"/>
        <w:jc w:val="both"/>
      </w:pPr>
      <w:r w:rsidRPr="002055D6">
        <w:t xml:space="preserve">Zhotoviteľ vykoná dielo na svoje náklady a na vlastné nebezpečenstvo. </w:t>
      </w:r>
    </w:p>
    <w:p w14:paraId="047D4F2A" w14:textId="77777777" w:rsidR="00DF0987" w:rsidRPr="002055D6" w:rsidRDefault="00DF0987" w:rsidP="00DF0987">
      <w:pPr>
        <w:widowControl w:val="0"/>
        <w:overflowPunct w:val="0"/>
        <w:autoSpaceDE w:val="0"/>
        <w:autoSpaceDN w:val="0"/>
        <w:adjustRightInd w:val="0"/>
        <w:ind w:left="724"/>
        <w:jc w:val="both"/>
      </w:pPr>
    </w:p>
    <w:p w14:paraId="5652A286" w14:textId="77777777" w:rsidR="00DF0987" w:rsidRPr="002055D6" w:rsidRDefault="00DF0987" w:rsidP="00DF0987">
      <w:pPr>
        <w:widowControl w:val="0"/>
        <w:numPr>
          <w:ilvl w:val="0"/>
          <w:numId w:val="13"/>
        </w:numPr>
        <w:overflowPunct w:val="0"/>
        <w:autoSpaceDE w:val="0"/>
        <w:autoSpaceDN w:val="0"/>
        <w:adjustRightInd w:val="0"/>
        <w:ind w:left="704" w:hanging="704"/>
        <w:jc w:val="both"/>
      </w:pPr>
      <w:r w:rsidRPr="002055D6">
        <w:t xml:space="preserve">Podmienky zhotovenia diela tvoria prílohu č. 3 k tejto zmluve. </w:t>
      </w:r>
    </w:p>
    <w:p w14:paraId="3B31C539" w14:textId="77777777" w:rsidR="00DF0987" w:rsidRDefault="00DF0987" w:rsidP="00DF0987">
      <w:pPr>
        <w:widowControl w:val="0"/>
        <w:autoSpaceDE w:val="0"/>
        <w:autoSpaceDN w:val="0"/>
        <w:adjustRightInd w:val="0"/>
      </w:pPr>
    </w:p>
    <w:p w14:paraId="7F67EDAD" w14:textId="77777777" w:rsidR="00DF0987" w:rsidRPr="006C1DFF" w:rsidRDefault="00DF0987" w:rsidP="00DF0987">
      <w:pPr>
        <w:pStyle w:val="Zoznam2"/>
        <w:ind w:left="0" w:firstLine="0"/>
        <w:jc w:val="center"/>
        <w:rPr>
          <w:b/>
        </w:rPr>
      </w:pPr>
      <w:r w:rsidRPr="006C1DFF">
        <w:rPr>
          <w:b/>
        </w:rPr>
        <w:t>IX.</w:t>
      </w:r>
    </w:p>
    <w:p w14:paraId="5115FB1C" w14:textId="77777777" w:rsidR="00DF0987" w:rsidRDefault="00DF0987" w:rsidP="00DF0987">
      <w:pPr>
        <w:pStyle w:val="Zoznam2"/>
        <w:spacing w:after="120"/>
        <w:ind w:left="0" w:firstLine="0"/>
        <w:jc w:val="center"/>
        <w:rPr>
          <w:b/>
        </w:rPr>
      </w:pPr>
      <w:r w:rsidRPr="0058339D">
        <w:rPr>
          <w:b/>
        </w:rPr>
        <w:t>SUBDODÁVATELIA A OSOBITNÉ POVINNOSTI ZHOTOVITEĽA</w:t>
      </w:r>
    </w:p>
    <w:p w14:paraId="534F455A" w14:textId="77777777" w:rsidR="00DF0987" w:rsidRDefault="00DF0987" w:rsidP="00DF0987">
      <w:pPr>
        <w:widowControl w:val="0"/>
        <w:overflowPunct w:val="0"/>
        <w:autoSpaceDE w:val="0"/>
        <w:autoSpaceDN w:val="0"/>
        <w:adjustRightInd w:val="0"/>
        <w:ind w:left="4" w:right="20"/>
        <w:jc w:val="both"/>
      </w:pPr>
      <w:r w:rsidRPr="009A1169">
        <w:t>9.1</w:t>
      </w:r>
      <w:r w:rsidRPr="009A1169">
        <w:tab/>
        <w:t>Ak zhotoviteľ pri plnení zmluvy využije kapacity subdodávateľa/</w:t>
      </w:r>
      <w:proofErr w:type="spellStart"/>
      <w:r w:rsidRPr="009A1169">
        <w:t>ľov</w:t>
      </w:r>
      <w:proofErr w:type="spellEnd"/>
      <w:r w:rsidRPr="009A1169">
        <w:t xml:space="preserve">  a subdodávateľov podľa osobitného predpisu (ďalej len „subdodávatelia“), uvedie identifikačné údaje o všetkých </w:t>
      </w:r>
      <w:r w:rsidRPr="002D35E6">
        <w:t>známych subdodávateľoch</w:t>
      </w:r>
      <w:r>
        <w:t xml:space="preserve"> </w:t>
      </w:r>
      <w:r w:rsidRPr="002D35E6">
        <w:rPr>
          <w:rFonts w:eastAsia="TT6299o00"/>
          <w:lang w:eastAsia="en-US"/>
        </w:rPr>
        <w:t xml:space="preserve">v rozsahu min. obchodné meno alebo názov, sídlo, miesto podnikania alebo obvyklý pobyt subdodávateľa, </w:t>
      </w:r>
      <w:r>
        <w:rPr>
          <w:rFonts w:eastAsia="TT6299o00"/>
          <w:lang w:eastAsia="en-US"/>
        </w:rPr>
        <w:t xml:space="preserve">IČO, </w:t>
      </w:r>
      <w:r w:rsidRPr="002D35E6">
        <w:rPr>
          <w:rFonts w:eastAsia="TT6299o00"/>
          <w:lang w:eastAsia="en-US"/>
        </w:rPr>
        <w:t>údaje o osobe oprávnenej konať za subdodávateľa v rozsahu meno a priezvisko, adresa pobytu, dátum narodenia a </w:t>
      </w:r>
      <w:r w:rsidRPr="002D35E6">
        <w:t>podiel plnenia zo zmluvy (špecifikácia, percentuálny a finančný rozsah),</w:t>
      </w:r>
      <w:r>
        <w:t xml:space="preserve"> </w:t>
      </w:r>
      <w:r w:rsidRPr="002D35E6">
        <w:t>ktorý má v úmysle zabezpečiť subdodávateľom na vlastné riziko a zodpovednosť.</w:t>
      </w:r>
    </w:p>
    <w:p w14:paraId="232461EB" w14:textId="77777777" w:rsidR="00DF0987" w:rsidRPr="00695809" w:rsidRDefault="00DF0987" w:rsidP="00DF0987">
      <w:pPr>
        <w:widowControl w:val="0"/>
        <w:overflowPunct w:val="0"/>
        <w:autoSpaceDE w:val="0"/>
        <w:autoSpaceDN w:val="0"/>
        <w:adjustRightInd w:val="0"/>
        <w:ind w:left="4" w:right="20"/>
        <w:jc w:val="both"/>
      </w:pPr>
      <w:r w:rsidRPr="006C6814">
        <w:t>Tieto vyžadované údaje budú formou dokladu neoddeliteľnou súčasťou tejto zmluvy ako  príloha č. 4. Ak úspešný uchádzač nemá v úmysle zadať časti plnenia predmetu zmluvy subdodávateľom uvedie túto skutočnosť do prílohy č.</w:t>
      </w:r>
      <w:r>
        <w:t xml:space="preserve"> </w:t>
      </w:r>
      <w:r w:rsidRPr="006C6814">
        <w:t>4 zmluvy.</w:t>
      </w:r>
    </w:p>
    <w:p w14:paraId="45CD2E24" w14:textId="77777777" w:rsidR="00DF0987" w:rsidRDefault="00DF0987" w:rsidP="00DF0987">
      <w:pPr>
        <w:pStyle w:val="Zoznam2"/>
        <w:tabs>
          <w:tab w:val="left" w:pos="5103"/>
        </w:tabs>
        <w:ind w:left="480" w:firstLine="0"/>
        <w:jc w:val="both"/>
        <w:rPr>
          <w:strike/>
          <w:highlight w:val="yellow"/>
        </w:rPr>
      </w:pPr>
    </w:p>
    <w:p w14:paraId="6B6FF6A3" w14:textId="77777777" w:rsidR="00DF0987" w:rsidRPr="00BE22FC" w:rsidRDefault="00DF0987" w:rsidP="00DF0987">
      <w:pPr>
        <w:widowControl w:val="0"/>
        <w:overflowPunct w:val="0"/>
        <w:autoSpaceDE w:val="0"/>
        <w:autoSpaceDN w:val="0"/>
        <w:adjustRightInd w:val="0"/>
        <w:ind w:left="4" w:right="20"/>
        <w:jc w:val="both"/>
      </w:pPr>
      <w:r w:rsidRPr="00BE22FC">
        <w:t xml:space="preserve">9.2 K zmene subdodávateľa môže dôjsť len po odsúhlasení zmeny objednávateľom. Zhotoviteľ je povinný najneskôr desať kalendárnych dní pred dňom, ktorý predchádza dňu, v ktorom nastane zmena subdodávateľa, písomne oznámiť objednávateľovi zámer zmeny subdodávateľa s uvedením identifikačných údajov podľa bodu 9.1 tohto článku. Objednávateľ zašle písomné stanovisko (súhlas/nesúhlas) zhotoviteľovi bez zbytočného odkladu. Schválený bude každý </w:t>
      </w:r>
      <w:r w:rsidRPr="00BE22FC">
        <w:lastRenderedPageBreak/>
        <w:t xml:space="preserve">subdodávateľ, ktorý bude riadne identifikovaný v zmysle bodu 9.1, bude ním predložené vyhlásenie o detailnom oboznámení sa s predmetom zákazky a podmienkami jeho plnenia, s ktorými bude bezvýhradne súhlasiť a bude zapísaný v registri partnerov verejného sektora, ak mu táto povinnosť vyplýva zo zák. č. 315/2016 </w:t>
      </w:r>
      <w:proofErr w:type="spellStart"/>
      <w:r w:rsidRPr="00BE22FC">
        <w:t>Z.z</w:t>
      </w:r>
      <w:proofErr w:type="spellEnd"/>
      <w:r w:rsidRPr="00BE22FC">
        <w:t>. v platnom znení.</w:t>
      </w:r>
    </w:p>
    <w:p w14:paraId="4155CA12" w14:textId="77777777" w:rsidR="00DF0987" w:rsidRPr="0081515A" w:rsidRDefault="00DF0987" w:rsidP="00DF0987">
      <w:pPr>
        <w:pStyle w:val="Zoznam2"/>
        <w:ind w:left="0" w:firstLine="0"/>
        <w:jc w:val="both"/>
        <w:rPr>
          <w:highlight w:val="yellow"/>
        </w:rPr>
      </w:pPr>
    </w:p>
    <w:p w14:paraId="1335DBF3" w14:textId="77777777" w:rsidR="00DF0987" w:rsidRPr="00DF4EBD" w:rsidRDefault="00DF0987" w:rsidP="00DF0987">
      <w:pPr>
        <w:pStyle w:val="Zoznam2"/>
        <w:ind w:left="0" w:firstLine="0"/>
        <w:jc w:val="both"/>
      </w:pPr>
      <w:r w:rsidRPr="00DF4EBD">
        <w:t xml:space="preserve">9.3 Zhotoviteľ sa zaväzuje na požiadanie objednávateľa </w:t>
      </w:r>
      <w:r w:rsidRPr="005653FF">
        <w:t>predložiť mu všetky zmluvy</w:t>
      </w:r>
      <w:r w:rsidRPr="00DF4EBD">
        <w:t>, ktoré má uzavreté so subdodávateľmi.</w:t>
      </w:r>
    </w:p>
    <w:p w14:paraId="1443B0BA" w14:textId="77777777" w:rsidR="00DF0987" w:rsidRPr="00DF4EBD" w:rsidRDefault="00DF0987" w:rsidP="00DF0987">
      <w:pPr>
        <w:pStyle w:val="Zoznam2"/>
        <w:ind w:left="0" w:firstLine="0"/>
        <w:jc w:val="both"/>
      </w:pPr>
    </w:p>
    <w:p w14:paraId="03DF92EF" w14:textId="77777777" w:rsidR="00DF0987" w:rsidRPr="00DF4EBD" w:rsidRDefault="00DF0987" w:rsidP="00DF0987">
      <w:pPr>
        <w:pStyle w:val="Zoznam2"/>
        <w:ind w:left="0" w:firstLine="0"/>
        <w:jc w:val="both"/>
      </w:pPr>
      <w:r w:rsidRPr="00DF4EBD">
        <w:t>9.4 Využitím subdodávateľov nie je dotknutá zodpovednosť zhotoviteľa za plnenie predmetu zmluvy. Zhotoviteľ je plne zodpovedný za výkony, opomenutia alebo zlyhania svojich subdodávateľov rovnako ako za svoje vlastné dodávky, výkony a práce.</w:t>
      </w:r>
    </w:p>
    <w:p w14:paraId="3314999E" w14:textId="77777777" w:rsidR="00DF0987" w:rsidRPr="0081515A" w:rsidRDefault="00DF0987" w:rsidP="00DF0987">
      <w:pPr>
        <w:pStyle w:val="Zoznam2"/>
        <w:ind w:left="0" w:firstLine="0"/>
        <w:jc w:val="both"/>
        <w:rPr>
          <w:highlight w:val="yellow"/>
        </w:rPr>
      </w:pPr>
    </w:p>
    <w:p w14:paraId="3855FE1E" w14:textId="77777777" w:rsidR="00DF0987" w:rsidRPr="007C551B" w:rsidRDefault="00DF0987" w:rsidP="00DF0987">
      <w:pPr>
        <w:pStyle w:val="Zoznam2"/>
        <w:ind w:left="0" w:firstLine="0"/>
        <w:jc w:val="both"/>
      </w:pPr>
      <w:r w:rsidRPr="007C551B">
        <w:t xml:space="preserve">9.5 Zhotoviteľ a subdodávatelia sú povinní byť počas trvania tejto zmluvy zapísaní v registri partnerov verejného sektora (ďalej len „register“), ak im táto povinnosť vyplýva zo zákona č. 315/2016 </w:t>
      </w:r>
      <w:proofErr w:type="spellStart"/>
      <w:r w:rsidRPr="007C551B">
        <w:t>Z.z</w:t>
      </w:r>
      <w:proofErr w:type="spellEnd"/>
      <w:r w:rsidRPr="007C551B">
        <w:t xml:space="preserve">. v platnom znení.   </w:t>
      </w:r>
    </w:p>
    <w:p w14:paraId="560295D2" w14:textId="77777777" w:rsidR="00DF0987" w:rsidRPr="0081515A" w:rsidRDefault="00DF0987" w:rsidP="00DF0987">
      <w:pPr>
        <w:pStyle w:val="Zoznam2"/>
        <w:ind w:left="0" w:firstLine="0"/>
        <w:jc w:val="both"/>
        <w:rPr>
          <w:highlight w:val="yellow"/>
        </w:rPr>
      </w:pPr>
    </w:p>
    <w:p w14:paraId="3C3A79B9" w14:textId="77777777" w:rsidR="00DF0987" w:rsidRPr="00B71A3F" w:rsidRDefault="00DF0987" w:rsidP="00DF0987">
      <w:pPr>
        <w:pStyle w:val="Zoznam2"/>
        <w:ind w:left="0" w:firstLine="0"/>
        <w:jc w:val="both"/>
      </w:pPr>
      <w:r w:rsidRPr="00B71A3F">
        <w:t>9.6 V prípade, ak objednávateľ zistí, že subdodávateľ nie je zapísaný v registri, vyzve zhotoviteľa na odstránenie tohto protiprávneho stavu a určí mu primeranú lehotu, ktorá nesmie byť kratšia ako 15 kalendárnych dní, aby zabezpečil, aby si subdodávateľ splnil povinnosť byť v tejto lehote zapísaný do registra alebo aby zhotoviteľ navrhol v súlade s bodmi tohto článku zmenu subdodávateľa, ktorý spĺňa podmienku zápisu v registri.</w:t>
      </w:r>
    </w:p>
    <w:p w14:paraId="2A5C7F48" w14:textId="77777777" w:rsidR="00DF0987" w:rsidRDefault="00DF0987" w:rsidP="00DF0987">
      <w:pPr>
        <w:pStyle w:val="Zoznam2"/>
        <w:ind w:left="0" w:firstLine="0"/>
        <w:jc w:val="both"/>
      </w:pPr>
    </w:p>
    <w:p w14:paraId="398BB52A" w14:textId="77777777" w:rsidR="00DF0987" w:rsidRPr="002055D6" w:rsidRDefault="00DF0987" w:rsidP="00DF0987">
      <w:pPr>
        <w:widowControl w:val="0"/>
        <w:autoSpaceDE w:val="0"/>
        <w:autoSpaceDN w:val="0"/>
        <w:adjustRightInd w:val="0"/>
        <w:ind w:left="4536"/>
      </w:pPr>
      <w:r w:rsidRPr="002055D6">
        <w:rPr>
          <w:b/>
          <w:bCs/>
        </w:rPr>
        <w:t>X.</w:t>
      </w:r>
    </w:p>
    <w:p w14:paraId="3FB1D517" w14:textId="77777777" w:rsidR="00DF0987" w:rsidRPr="002055D6" w:rsidRDefault="00DF0987" w:rsidP="00DF0987">
      <w:pPr>
        <w:widowControl w:val="0"/>
        <w:autoSpaceDE w:val="0"/>
        <w:autoSpaceDN w:val="0"/>
        <w:adjustRightInd w:val="0"/>
        <w:spacing w:after="120"/>
        <w:ind w:left="3544"/>
      </w:pPr>
      <w:r w:rsidRPr="002055D6">
        <w:rPr>
          <w:b/>
          <w:bCs/>
        </w:rPr>
        <w:t>ZMLUVNÉ POKUTY</w:t>
      </w:r>
    </w:p>
    <w:p w14:paraId="24489C1D" w14:textId="77777777" w:rsidR="00DF0987" w:rsidRPr="00436DEA" w:rsidRDefault="00DF0987" w:rsidP="00DF0987">
      <w:pPr>
        <w:pStyle w:val="Odsekzoznamu"/>
        <w:widowControl w:val="0"/>
        <w:numPr>
          <w:ilvl w:val="0"/>
          <w:numId w:val="20"/>
        </w:numPr>
        <w:overflowPunct w:val="0"/>
        <w:autoSpaceDE w:val="0"/>
        <w:autoSpaceDN w:val="0"/>
        <w:adjustRightInd w:val="0"/>
        <w:ind w:left="567" w:right="20" w:hanging="567"/>
        <w:contextualSpacing w:val="0"/>
        <w:jc w:val="both"/>
      </w:pPr>
      <w:r w:rsidRPr="00436DEA">
        <w:t xml:space="preserve">V zmysle čl. 4.4 tejto zmluvy sa zhotoviteľ zaviazal dokončiť a odovzdať </w:t>
      </w:r>
      <w:r w:rsidRPr="003A558A">
        <w:t xml:space="preserve">objednávateľovi dielo </w:t>
      </w:r>
      <w:bookmarkStart w:id="0" w:name="_Hlk155679025"/>
      <w:r w:rsidRPr="003A558A">
        <w:t>do 8 týždňov od začatia zhotovovania diela</w:t>
      </w:r>
      <w:bookmarkEnd w:id="0"/>
      <w:r w:rsidRPr="00436DEA">
        <w:t xml:space="preserve">. Zmluvné strany sa dohodli, že v prípade omeškania s odovzdaním diela ako celku zaplatí zhotoviteľ objednávateľovi zmluvnú pokutu vo výške </w:t>
      </w:r>
      <w:r>
        <w:t>300</w:t>
      </w:r>
      <w:r w:rsidRPr="00436DEA">
        <w:t xml:space="preserve"> € za každý deň omeškania odovzdania diela. </w:t>
      </w:r>
    </w:p>
    <w:p w14:paraId="1099C653" w14:textId="77777777" w:rsidR="00DF0987" w:rsidRPr="00436DEA" w:rsidRDefault="00DF0987" w:rsidP="00DF0987">
      <w:pPr>
        <w:widowControl w:val="0"/>
        <w:overflowPunct w:val="0"/>
        <w:autoSpaceDE w:val="0"/>
        <w:autoSpaceDN w:val="0"/>
        <w:adjustRightInd w:val="0"/>
        <w:ind w:left="567" w:right="20" w:hanging="567"/>
        <w:jc w:val="both"/>
      </w:pPr>
    </w:p>
    <w:p w14:paraId="765A240F" w14:textId="77777777" w:rsidR="00DF0987" w:rsidRPr="00C03F2B" w:rsidRDefault="00DF0987" w:rsidP="00DF0987">
      <w:pPr>
        <w:pStyle w:val="Odsekzoznamu"/>
        <w:widowControl w:val="0"/>
        <w:numPr>
          <w:ilvl w:val="0"/>
          <w:numId w:val="20"/>
        </w:numPr>
        <w:overflowPunct w:val="0"/>
        <w:autoSpaceDE w:val="0"/>
        <w:autoSpaceDN w:val="0"/>
        <w:adjustRightInd w:val="0"/>
        <w:ind w:left="567" w:hanging="567"/>
        <w:contextualSpacing w:val="0"/>
        <w:jc w:val="both"/>
      </w:pPr>
      <w:r w:rsidRPr="00C03F2B">
        <w:t>Ak zhotoviteľ neodstráni reklamované vady v lehote dohodnutej podľa čl. 7.1</w:t>
      </w:r>
      <w:r>
        <w:t>2</w:t>
      </w:r>
      <w:r w:rsidRPr="00C03F2B">
        <w:t xml:space="preserve"> tejto zmluvy, zaplatí objednávateľovi zmluvnú pokutu vo výške </w:t>
      </w:r>
      <w:r>
        <w:t>100</w:t>
      </w:r>
      <w:r w:rsidRPr="00C03F2B">
        <w:t xml:space="preserve"> € za každú vadu a za každý deň omeškania. </w:t>
      </w:r>
    </w:p>
    <w:p w14:paraId="7B263F58" w14:textId="77777777" w:rsidR="00DF0987" w:rsidRPr="00436DEA" w:rsidRDefault="00DF0987" w:rsidP="00DF0987">
      <w:pPr>
        <w:widowControl w:val="0"/>
        <w:overflowPunct w:val="0"/>
        <w:autoSpaceDE w:val="0"/>
        <w:autoSpaceDN w:val="0"/>
        <w:adjustRightInd w:val="0"/>
        <w:ind w:left="567" w:hanging="567"/>
        <w:jc w:val="both"/>
      </w:pPr>
    </w:p>
    <w:p w14:paraId="05590264" w14:textId="77777777" w:rsidR="00DF0987" w:rsidRPr="006C6814" w:rsidRDefault="00DF0987" w:rsidP="00DF0987">
      <w:pPr>
        <w:pStyle w:val="Odsekzoznamu"/>
        <w:widowControl w:val="0"/>
        <w:numPr>
          <w:ilvl w:val="0"/>
          <w:numId w:val="20"/>
        </w:numPr>
        <w:overflowPunct w:val="0"/>
        <w:autoSpaceDE w:val="0"/>
        <w:autoSpaceDN w:val="0"/>
        <w:adjustRightInd w:val="0"/>
        <w:ind w:left="567" w:right="20" w:hanging="567"/>
        <w:contextualSpacing w:val="0"/>
        <w:jc w:val="both"/>
      </w:pPr>
      <w:r w:rsidRPr="00436DEA">
        <w:t xml:space="preserve">V prípade odstúpenia od zmluvy pre podstatné porušenie zmluvných povinností v zmysle čl. </w:t>
      </w:r>
      <w:r w:rsidRPr="006C6814">
        <w:t>XII. ods. 12.1 tejto zmluvy, vznikne objednávateľovi nárok voči zhotoviteľovi na uplatnenie</w:t>
      </w:r>
      <w:r w:rsidRPr="00436DEA">
        <w:t xml:space="preserve"> zmluvnej pokuty vo výške 5% z dohodnutej ceny diela uvedenej v čl. V ods. 5.1 písm.</w:t>
      </w:r>
      <w:r>
        <w:t xml:space="preserve"> </w:t>
      </w:r>
      <w:r w:rsidRPr="00436DEA">
        <w:t>a)</w:t>
      </w:r>
      <w:r>
        <w:t xml:space="preserve"> </w:t>
      </w:r>
      <w:r w:rsidRPr="006C6814">
        <w:t xml:space="preserve">tejto zmluvy. </w:t>
      </w:r>
    </w:p>
    <w:p w14:paraId="42BD6DB3" w14:textId="77777777" w:rsidR="00DF0987" w:rsidRPr="00436DEA" w:rsidRDefault="00DF0987" w:rsidP="00DF0987">
      <w:pPr>
        <w:widowControl w:val="0"/>
        <w:overflowPunct w:val="0"/>
        <w:autoSpaceDE w:val="0"/>
        <w:autoSpaceDN w:val="0"/>
        <w:adjustRightInd w:val="0"/>
        <w:ind w:left="567" w:right="20" w:hanging="567"/>
        <w:jc w:val="both"/>
      </w:pPr>
    </w:p>
    <w:p w14:paraId="78264EC8" w14:textId="77777777" w:rsidR="00DF0987" w:rsidRPr="00436DEA" w:rsidRDefault="00DF0987" w:rsidP="00DF0987">
      <w:pPr>
        <w:pStyle w:val="Odsekzoznamu"/>
        <w:widowControl w:val="0"/>
        <w:numPr>
          <w:ilvl w:val="0"/>
          <w:numId w:val="20"/>
        </w:numPr>
        <w:overflowPunct w:val="0"/>
        <w:autoSpaceDE w:val="0"/>
        <w:autoSpaceDN w:val="0"/>
        <w:adjustRightInd w:val="0"/>
        <w:ind w:left="567" w:right="20" w:hanging="567"/>
        <w:contextualSpacing w:val="0"/>
        <w:jc w:val="both"/>
      </w:pPr>
      <w:r w:rsidRPr="00436DEA">
        <w:t xml:space="preserve">Zaplatením zmluvných pokút sa zhotoviteľ nezbavuje povinnosti odstrániť vady alebo nedorobky. </w:t>
      </w:r>
    </w:p>
    <w:p w14:paraId="70A937EE" w14:textId="77777777" w:rsidR="00DF0987" w:rsidRPr="00436DEA" w:rsidRDefault="00DF0987" w:rsidP="00DF0987">
      <w:pPr>
        <w:widowControl w:val="0"/>
        <w:overflowPunct w:val="0"/>
        <w:autoSpaceDE w:val="0"/>
        <w:autoSpaceDN w:val="0"/>
        <w:adjustRightInd w:val="0"/>
        <w:ind w:left="567" w:right="20" w:hanging="567"/>
        <w:jc w:val="both"/>
      </w:pPr>
    </w:p>
    <w:p w14:paraId="26D3873F" w14:textId="77777777" w:rsidR="00DF0987" w:rsidRPr="00436DEA" w:rsidRDefault="00DF0987" w:rsidP="00DF0987">
      <w:pPr>
        <w:pStyle w:val="Odsekzoznamu"/>
        <w:widowControl w:val="0"/>
        <w:numPr>
          <w:ilvl w:val="0"/>
          <w:numId w:val="20"/>
        </w:numPr>
        <w:overflowPunct w:val="0"/>
        <w:autoSpaceDE w:val="0"/>
        <w:autoSpaceDN w:val="0"/>
        <w:adjustRightInd w:val="0"/>
        <w:ind w:left="567" w:hanging="567"/>
        <w:contextualSpacing w:val="0"/>
      </w:pPr>
      <w:r w:rsidRPr="00436DEA">
        <w:t>Zaplatením zmluvných pokút sa zhotoviteľ nezbavuje zodpovednosti za spôsobenú škodu.</w:t>
      </w:r>
    </w:p>
    <w:p w14:paraId="1BF83103" w14:textId="77777777" w:rsidR="00DF0987" w:rsidRPr="00436DEA" w:rsidRDefault="00DF0987" w:rsidP="00DF0987">
      <w:pPr>
        <w:widowControl w:val="0"/>
        <w:overflowPunct w:val="0"/>
        <w:autoSpaceDE w:val="0"/>
        <w:autoSpaceDN w:val="0"/>
        <w:adjustRightInd w:val="0"/>
        <w:ind w:left="567" w:hanging="567"/>
        <w:jc w:val="both"/>
      </w:pPr>
    </w:p>
    <w:p w14:paraId="1B7D119D" w14:textId="77777777" w:rsidR="00DF0987" w:rsidRPr="0087744E" w:rsidRDefault="00DF0987" w:rsidP="00DF0987">
      <w:pPr>
        <w:pStyle w:val="Odsekzoznamu"/>
        <w:widowControl w:val="0"/>
        <w:numPr>
          <w:ilvl w:val="0"/>
          <w:numId w:val="20"/>
        </w:numPr>
        <w:overflowPunct w:val="0"/>
        <w:autoSpaceDE w:val="0"/>
        <w:autoSpaceDN w:val="0"/>
        <w:adjustRightInd w:val="0"/>
        <w:ind w:left="567" w:hanging="567"/>
        <w:contextualSpacing w:val="0"/>
        <w:jc w:val="both"/>
        <w:rPr>
          <w:bCs/>
        </w:rPr>
      </w:pPr>
      <w:r w:rsidRPr="00436DEA">
        <w:t>V prípade omeškania objednávateľa s úhradou faktúry podľa čl. VI</w:t>
      </w:r>
      <w:r w:rsidRPr="005653FF">
        <w:t>. ods. 6.5 tejto</w:t>
      </w:r>
      <w:r>
        <w:t xml:space="preserve"> zmluvy</w:t>
      </w:r>
      <w:r w:rsidRPr="00436DEA">
        <w:t xml:space="preserve"> si zhotoviteľ môže uplatniť úrok z omeškania vo výške určenej podľa </w:t>
      </w:r>
      <w:proofErr w:type="spellStart"/>
      <w:r w:rsidRPr="00436DEA">
        <w:t>ust</w:t>
      </w:r>
      <w:proofErr w:type="spellEnd"/>
      <w:r w:rsidRPr="00436DEA">
        <w:t xml:space="preserve">. § 1 </w:t>
      </w:r>
      <w:proofErr w:type="spellStart"/>
      <w:r w:rsidRPr="00436DEA">
        <w:t>nar</w:t>
      </w:r>
      <w:proofErr w:type="spellEnd"/>
      <w:r w:rsidRPr="00436DEA">
        <w:t xml:space="preserve">. vlády č. 21/2013 Z. z., ktorým sa vykonávajú niektoré ustanovenia Obchodného zákonníka </w:t>
      </w:r>
      <w:r w:rsidRPr="0087744E">
        <w:t xml:space="preserve">v platnom znení. </w:t>
      </w:r>
    </w:p>
    <w:p w14:paraId="28197F7D" w14:textId="77777777" w:rsidR="00DF0987" w:rsidRPr="0087744E" w:rsidRDefault="00DF0987" w:rsidP="00DF0987">
      <w:pPr>
        <w:widowControl w:val="0"/>
        <w:autoSpaceDE w:val="0"/>
        <w:autoSpaceDN w:val="0"/>
        <w:adjustRightInd w:val="0"/>
        <w:ind w:left="567" w:hanging="567"/>
        <w:rPr>
          <w:bCs/>
        </w:rPr>
      </w:pPr>
    </w:p>
    <w:p w14:paraId="753CB4E0" w14:textId="77777777" w:rsidR="00DF0987" w:rsidRPr="0087744E" w:rsidRDefault="00DF0987" w:rsidP="00DF0987">
      <w:pPr>
        <w:pStyle w:val="Zoznam2"/>
        <w:numPr>
          <w:ilvl w:val="0"/>
          <w:numId w:val="20"/>
        </w:numPr>
        <w:ind w:left="567" w:hanging="567"/>
        <w:jc w:val="both"/>
      </w:pPr>
      <w:r w:rsidRPr="0087744E">
        <w:lastRenderedPageBreak/>
        <w:t>Ak si subdodávatelia zhotoviteľa podľa čl. IX. tejto zmluvy nesplnia povinnosť byť zapísaní v registri partnerov verejného sektora (ďalej len „register“), zhotoviteľ zaplatí objednávateľovi zmluvnú pokutu vo výške 100,- € za každý aj začatý deň porušenia tejto povinnosti a za každého subdodávateľa, ktorý túto povinnosť porušil.</w:t>
      </w:r>
    </w:p>
    <w:p w14:paraId="34F3E6BE" w14:textId="77777777" w:rsidR="00DF0987" w:rsidRPr="0087744E" w:rsidRDefault="00DF0987" w:rsidP="00DF0987">
      <w:pPr>
        <w:pStyle w:val="Zoznam2"/>
        <w:ind w:left="0" w:firstLine="0"/>
        <w:jc w:val="both"/>
        <w:rPr>
          <w:highlight w:val="yellow"/>
        </w:rPr>
      </w:pPr>
    </w:p>
    <w:p w14:paraId="0BE7DA1F" w14:textId="77777777" w:rsidR="00DF0987" w:rsidRPr="0087744E" w:rsidRDefault="00DF0987" w:rsidP="00DF0987">
      <w:pPr>
        <w:pStyle w:val="Zoznam2"/>
        <w:ind w:left="567" w:hanging="567"/>
        <w:jc w:val="both"/>
      </w:pPr>
      <w:r w:rsidRPr="0087744E">
        <w:t xml:space="preserve">10.8 Ak registrujúci orgán rozhodne o výmaze zhotoviteľa z registra podľa </w:t>
      </w:r>
      <w:proofErr w:type="spellStart"/>
      <w:r w:rsidRPr="0087744E">
        <w:t>ust</w:t>
      </w:r>
      <w:proofErr w:type="spellEnd"/>
      <w:r w:rsidRPr="0087744E">
        <w:t xml:space="preserve">. § 12 zákona č. 315/2016 </w:t>
      </w:r>
      <w:proofErr w:type="spellStart"/>
      <w:r w:rsidRPr="0087744E">
        <w:t>Z.z</w:t>
      </w:r>
      <w:proofErr w:type="spellEnd"/>
      <w:r w:rsidRPr="0087744E">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objednávateľ z dôvodu ekonomickej výhodnosti nevyužil právo odstúpiť od zmluvy podľa čl. XII. ods. 12.1 tejto zmluvy, zhotoviteľ zaplatí objednávateľovi zmluvnú pokutu vo výške 10 000,- €.</w:t>
      </w:r>
    </w:p>
    <w:p w14:paraId="58A79B98" w14:textId="77777777" w:rsidR="00DF0987" w:rsidRPr="0087744E" w:rsidRDefault="00DF0987" w:rsidP="00DF0987">
      <w:pPr>
        <w:pStyle w:val="Zoznam2"/>
        <w:ind w:left="0" w:firstLine="0"/>
        <w:jc w:val="both"/>
      </w:pPr>
    </w:p>
    <w:p w14:paraId="3109093C" w14:textId="77777777" w:rsidR="00DF0987" w:rsidRPr="0087744E" w:rsidRDefault="00DF0987" w:rsidP="00DF0987">
      <w:pPr>
        <w:overflowPunct w:val="0"/>
        <w:autoSpaceDE w:val="0"/>
        <w:autoSpaceDN w:val="0"/>
        <w:ind w:left="567" w:right="20" w:hanging="567"/>
        <w:jc w:val="both"/>
      </w:pPr>
      <w:r w:rsidRPr="0087744E">
        <w:t xml:space="preserve">10.9 Ak zo strany zhotoviteľa, resp. subdodávateľa nie je splnená povinnosť podľa § 11 ods. 2 zák. č. 315/2016 </w:t>
      </w:r>
      <w:proofErr w:type="spellStart"/>
      <w:r w:rsidRPr="0087744E">
        <w:t>Z.z</w:t>
      </w:r>
      <w:proofErr w:type="spellEnd"/>
      <w:r w:rsidRPr="0087744E">
        <w:t>. v platnom znení alebo ak v registri nemá zapísanú oprávnenú osobu dlhšie ako 30 kalendárnych dní, nie je objednávateľ ako účastník zmluvy v omeškaní, ak z tohto dôvodu nebude plniť, čo mu ukladá zmluva.</w:t>
      </w:r>
    </w:p>
    <w:p w14:paraId="42B415AB" w14:textId="77777777" w:rsidR="00DF0987" w:rsidRPr="0087744E" w:rsidRDefault="00DF0987" w:rsidP="00DF0987">
      <w:pPr>
        <w:widowControl w:val="0"/>
        <w:autoSpaceDE w:val="0"/>
        <w:autoSpaceDN w:val="0"/>
        <w:adjustRightInd w:val="0"/>
        <w:ind w:left="4064"/>
        <w:rPr>
          <w:b/>
          <w:bCs/>
        </w:rPr>
      </w:pPr>
    </w:p>
    <w:p w14:paraId="11B016EB" w14:textId="77777777" w:rsidR="00DF0987" w:rsidRPr="002055D6" w:rsidRDefault="00DF0987" w:rsidP="00DF0987">
      <w:pPr>
        <w:widowControl w:val="0"/>
        <w:autoSpaceDE w:val="0"/>
        <w:autoSpaceDN w:val="0"/>
        <w:adjustRightInd w:val="0"/>
        <w:ind w:left="4536"/>
      </w:pPr>
      <w:r w:rsidRPr="002055D6">
        <w:rPr>
          <w:b/>
          <w:bCs/>
        </w:rPr>
        <w:t>X</w:t>
      </w:r>
      <w:r>
        <w:rPr>
          <w:b/>
          <w:bCs/>
        </w:rPr>
        <w:t>I</w:t>
      </w:r>
      <w:r w:rsidRPr="002055D6">
        <w:rPr>
          <w:b/>
          <w:bCs/>
        </w:rPr>
        <w:t>.</w:t>
      </w:r>
    </w:p>
    <w:p w14:paraId="2B6BE806" w14:textId="77777777" w:rsidR="00DF0987" w:rsidRPr="002055D6" w:rsidRDefault="00DF0987" w:rsidP="00DF0987">
      <w:pPr>
        <w:widowControl w:val="0"/>
        <w:autoSpaceDE w:val="0"/>
        <w:autoSpaceDN w:val="0"/>
        <w:adjustRightInd w:val="0"/>
        <w:spacing w:after="120"/>
        <w:ind w:left="1985"/>
        <w:rPr>
          <w:b/>
        </w:rPr>
      </w:pPr>
      <w:r w:rsidRPr="002055D6">
        <w:rPr>
          <w:b/>
          <w:bCs/>
        </w:rPr>
        <w:t>OKOLNOSTI VYLU</w:t>
      </w:r>
      <w:r w:rsidRPr="002055D6">
        <w:rPr>
          <w:b/>
        </w:rPr>
        <w:t>Č</w:t>
      </w:r>
      <w:r w:rsidRPr="002055D6">
        <w:rPr>
          <w:b/>
          <w:bCs/>
        </w:rPr>
        <w:t>UJÚCE ZODPOVEDNOS</w:t>
      </w:r>
      <w:r w:rsidRPr="002055D6">
        <w:rPr>
          <w:b/>
        </w:rPr>
        <w:t>Ť</w:t>
      </w:r>
    </w:p>
    <w:p w14:paraId="65B0FFED" w14:textId="77777777" w:rsidR="00DF0987" w:rsidRPr="002055D6" w:rsidRDefault="00DF0987" w:rsidP="00DF0987">
      <w:pPr>
        <w:pStyle w:val="Odsekzoznamu"/>
        <w:widowControl w:val="0"/>
        <w:numPr>
          <w:ilvl w:val="0"/>
          <w:numId w:val="21"/>
        </w:numPr>
        <w:overflowPunct w:val="0"/>
        <w:autoSpaceDE w:val="0"/>
        <w:autoSpaceDN w:val="0"/>
        <w:adjustRightInd w:val="0"/>
        <w:ind w:left="567" w:right="20" w:hanging="567"/>
        <w:contextualSpacing w:val="0"/>
        <w:jc w:val="both"/>
      </w:pPr>
      <w:r w:rsidRPr="002055D6">
        <w:t xml:space="preserve">Pre účely tejto zmluvy sa na okolnosti vylučujúce zodpovednosť vzťahuje právna úprava uvedená v § 374 Obchodného zákonníka. </w:t>
      </w:r>
    </w:p>
    <w:p w14:paraId="52570774" w14:textId="77777777" w:rsidR="00DF0987" w:rsidRPr="002055D6" w:rsidRDefault="00DF0987" w:rsidP="00DF0987">
      <w:pPr>
        <w:widowControl w:val="0"/>
        <w:autoSpaceDE w:val="0"/>
        <w:autoSpaceDN w:val="0"/>
        <w:adjustRightInd w:val="0"/>
        <w:ind w:left="567" w:hanging="567"/>
      </w:pPr>
    </w:p>
    <w:p w14:paraId="6FC5DD9B" w14:textId="77777777" w:rsidR="00DF0987" w:rsidRPr="002055D6" w:rsidRDefault="00DF0987" w:rsidP="00DF0987">
      <w:pPr>
        <w:pStyle w:val="Odsekzoznamu"/>
        <w:widowControl w:val="0"/>
        <w:numPr>
          <w:ilvl w:val="0"/>
          <w:numId w:val="21"/>
        </w:numPr>
        <w:overflowPunct w:val="0"/>
        <w:autoSpaceDE w:val="0"/>
        <w:autoSpaceDN w:val="0"/>
        <w:adjustRightInd w:val="0"/>
        <w:ind w:left="567" w:right="20" w:hanging="567"/>
        <w:contextualSpacing w:val="0"/>
        <w:jc w:val="both"/>
      </w:pPr>
      <w:r w:rsidRPr="002055D6">
        <w:t xml:space="preserve">Okolnosti vylučujúce zodpovednosť, ktoré nie sú závislé od vôle zmluvných strán a ktoré zmluvné strany nemôžu ovplyvniť sú napr. vojna, mobilizácia, povstanie. </w:t>
      </w:r>
    </w:p>
    <w:p w14:paraId="14D375CD" w14:textId="77777777" w:rsidR="00DF0987" w:rsidRPr="002055D6" w:rsidRDefault="00DF0987" w:rsidP="00DF0987">
      <w:pPr>
        <w:widowControl w:val="0"/>
        <w:autoSpaceDE w:val="0"/>
        <w:autoSpaceDN w:val="0"/>
        <w:adjustRightInd w:val="0"/>
        <w:ind w:left="567" w:hanging="567"/>
      </w:pPr>
    </w:p>
    <w:p w14:paraId="0F5B01EE" w14:textId="77777777" w:rsidR="00DF0987" w:rsidRPr="002055D6" w:rsidRDefault="00DF0987" w:rsidP="00DF0987">
      <w:pPr>
        <w:pStyle w:val="Odsekzoznamu"/>
        <w:widowControl w:val="0"/>
        <w:numPr>
          <w:ilvl w:val="0"/>
          <w:numId w:val="21"/>
        </w:numPr>
        <w:overflowPunct w:val="0"/>
        <w:autoSpaceDE w:val="0"/>
        <w:autoSpaceDN w:val="0"/>
        <w:adjustRightInd w:val="0"/>
        <w:ind w:left="567" w:right="20" w:hanging="567"/>
        <w:contextualSpacing w:val="0"/>
        <w:jc w:val="both"/>
      </w:pPr>
      <w:r w:rsidRPr="002055D6">
        <w:t xml:space="preserve">Ak budú práce na diele zastavené v dôsledku okolností vylučujúcich zodpovednosť, je zhotoviteľ povinný bezodkladne vykonať opatrenia na zabezpečenie diela, aby sa minimalizovali riziká zničenia alebo poškodenia diela, odcudzenia časti diela alebo iné škody. </w:t>
      </w:r>
    </w:p>
    <w:p w14:paraId="3165D3BD" w14:textId="77777777" w:rsidR="00DF0987" w:rsidRPr="002055D6" w:rsidRDefault="00DF0987" w:rsidP="00DF0987">
      <w:pPr>
        <w:widowControl w:val="0"/>
        <w:autoSpaceDE w:val="0"/>
        <w:autoSpaceDN w:val="0"/>
        <w:adjustRightInd w:val="0"/>
        <w:ind w:left="567" w:hanging="567"/>
      </w:pPr>
    </w:p>
    <w:p w14:paraId="2A78D00E" w14:textId="77777777" w:rsidR="00DF0987" w:rsidRPr="002055D6" w:rsidRDefault="00DF0987" w:rsidP="00DF0987">
      <w:pPr>
        <w:pStyle w:val="Odsekzoznamu"/>
        <w:widowControl w:val="0"/>
        <w:numPr>
          <w:ilvl w:val="0"/>
          <w:numId w:val="21"/>
        </w:numPr>
        <w:overflowPunct w:val="0"/>
        <w:autoSpaceDE w:val="0"/>
        <w:autoSpaceDN w:val="0"/>
        <w:adjustRightInd w:val="0"/>
        <w:ind w:left="567" w:right="20" w:hanging="567"/>
        <w:contextualSpacing w:val="0"/>
        <w:jc w:val="both"/>
      </w:pPr>
      <w:r w:rsidRPr="002055D6">
        <w:t xml:space="preserve">Rozsah a spôsob vykonania opatrení na zabezpečenie diela podľa </w:t>
      </w:r>
      <w:r w:rsidRPr="005653FF">
        <w:t>bodu 11.3</w:t>
      </w:r>
      <w:r w:rsidRPr="002055D6">
        <w:t xml:space="preserve"> tohto článku a úhradu nákladov na realizáciu týchto opatrení dohodnú zmluvné strany pred vykonaním prác na základe návrhu, ktorý predloží zhotoviteľ. </w:t>
      </w:r>
    </w:p>
    <w:p w14:paraId="77D26D1E" w14:textId="77777777" w:rsidR="00DF0987" w:rsidRPr="002055D6" w:rsidRDefault="00DF0987" w:rsidP="00DF0987">
      <w:pPr>
        <w:widowControl w:val="0"/>
        <w:autoSpaceDE w:val="0"/>
        <w:autoSpaceDN w:val="0"/>
        <w:adjustRightInd w:val="0"/>
        <w:ind w:left="567" w:hanging="567"/>
      </w:pPr>
    </w:p>
    <w:p w14:paraId="5EB11567" w14:textId="77777777" w:rsidR="00DF0987" w:rsidRPr="002055D6" w:rsidRDefault="00DF0987" w:rsidP="00DF0987">
      <w:pPr>
        <w:pStyle w:val="Odsekzoznamu"/>
        <w:widowControl w:val="0"/>
        <w:numPr>
          <w:ilvl w:val="0"/>
          <w:numId w:val="21"/>
        </w:numPr>
        <w:overflowPunct w:val="0"/>
        <w:autoSpaceDE w:val="0"/>
        <w:autoSpaceDN w:val="0"/>
        <w:adjustRightInd w:val="0"/>
        <w:ind w:left="567" w:right="20" w:hanging="567"/>
        <w:contextualSpacing w:val="0"/>
        <w:jc w:val="both"/>
      </w:pPr>
      <w:r w:rsidRPr="002055D6">
        <w:t>Ak je výsledkom okoln</w:t>
      </w:r>
      <w:r>
        <w:t>ostí vylučujúcich zodpovednosť</w:t>
      </w:r>
      <w:r w:rsidRPr="002055D6">
        <w:t xml:space="preserve"> havarijný stav, vykoná zhotoviteľ opatrenia na zabezpečenie diela bezodkladne. </w:t>
      </w:r>
    </w:p>
    <w:p w14:paraId="4A8EF3D9" w14:textId="77777777" w:rsidR="00DF0987" w:rsidRDefault="00DF0987" w:rsidP="00DF0987">
      <w:pPr>
        <w:widowControl w:val="0"/>
        <w:autoSpaceDE w:val="0"/>
        <w:autoSpaceDN w:val="0"/>
        <w:adjustRightInd w:val="0"/>
        <w:ind w:left="4536"/>
        <w:rPr>
          <w:b/>
          <w:bCs/>
        </w:rPr>
      </w:pPr>
    </w:p>
    <w:p w14:paraId="692DA718" w14:textId="77777777" w:rsidR="00DF0987" w:rsidRPr="002055D6" w:rsidRDefault="00DF0987" w:rsidP="00DF0987">
      <w:pPr>
        <w:widowControl w:val="0"/>
        <w:autoSpaceDE w:val="0"/>
        <w:autoSpaceDN w:val="0"/>
        <w:adjustRightInd w:val="0"/>
        <w:ind w:left="4536"/>
      </w:pPr>
      <w:r w:rsidRPr="002055D6">
        <w:rPr>
          <w:b/>
          <w:bCs/>
        </w:rPr>
        <w:t>XI</w:t>
      </w:r>
      <w:r>
        <w:rPr>
          <w:b/>
          <w:bCs/>
        </w:rPr>
        <w:t>I</w:t>
      </w:r>
      <w:r w:rsidRPr="002055D6">
        <w:rPr>
          <w:b/>
          <w:bCs/>
        </w:rPr>
        <w:t>.</w:t>
      </w:r>
    </w:p>
    <w:p w14:paraId="177026B4" w14:textId="77777777" w:rsidR="00DF0987" w:rsidRPr="002055D6" w:rsidRDefault="00DF0987" w:rsidP="00DF0987">
      <w:pPr>
        <w:widowControl w:val="0"/>
        <w:autoSpaceDE w:val="0"/>
        <w:autoSpaceDN w:val="0"/>
        <w:adjustRightInd w:val="0"/>
        <w:spacing w:after="120"/>
        <w:ind w:left="1843"/>
        <w:rPr>
          <w:b/>
        </w:rPr>
      </w:pPr>
      <w:r w:rsidRPr="002055D6">
        <w:rPr>
          <w:b/>
          <w:bCs/>
        </w:rPr>
        <w:t>UKON</w:t>
      </w:r>
      <w:r w:rsidRPr="002055D6">
        <w:rPr>
          <w:b/>
        </w:rPr>
        <w:t>Č</w:t>
      </w:r>
      <w:r w:rsidRPr="002055D6">
        <w:rPr>
          <w:b/>
          <w:bCs/>
        </w:rPr>
        <w:t>ENIE ZMLUVY, ODSTÚPENIE OD ZMLUVY</w:t>
      </w:r>
    </w:p>
    <w:p w14:paraId="448978D8" w14:textId="77777777" w:rsidR="00DF0987" w:rsidRPr="002055D6" w:rsidRDefault="00DF0987" w:rsidP="00DF0987">
      <w:pPr>
        <w:pStyle w:val="Odsekzoznamu"/>
        <w:widowControl w:val="0"/>
        <w:numPr>
          <w:ilvl w:val="1"/>
          <w:numId w:val="22"/>
        </w:numPr>
        <w:overflowPunct w:val="0"/>
        <w:autoSpaceDE w:val="0"/>
        <w:autoSpaceDN w:val="0"/>
        <w:adjustRightInd w:val="0"/>
        <w:contextualSpacing w:val="0"/>
        <w:jc w:val="both"/>
      </w:pPr>
      <w:r w:rsidRPr="002055D6">
        <w:t xml:space="preserve">Objednávateľ je oprávnený od zmluvy odstúpiť s okamžitou platnosťou, ak: </w:t>
      </w:r>
    </w:p>
    <w:p w14:paraId="68EDCBCF" w14:textId="77777777" w:rsidR="00DF0987" w:rsidRPr="002055D6" w:rsidRDefault="00DF0987" w:rsidP="00DF0987">
      <w:pPr>
        <w:widowControl w:val="0"/>
        <w:tabs>
          <w:tab w:val="left" w:pos="0"/>
        </w:tabs>
        <w:overflowPunct w:val="0"/>
        <w:autoSpaceDE w:val="0"/>
        <w:autoSpaceDN w:val="0"/>
        <w:adjustRightInd w:val="0"/>
        <w:ind w:left="4" w:right="144"/>
        <w:jc w:val="both"/>
      </w:pPr>
      <w:r w:rsidRPr="002055D6">
        <w:tab/>
        <w:t xml:space="preserve">- zhotoviteľ vstúpi do likvidácie, na jeho majetok bude vyhlásený konkurz, </w:t>
      </w:r>
      <w:r>
        <w:t xml:space="preserve">bude </w:t>
      </w:r>
      <w:r w:rsidRPr="002055D6">
        <w:t>povolená reštrukturalizácia, bude proti nemu začaté exekučné konanie,</w:t>
      </w:r>
    </w:p>
    <w:p w14:paraId="05B0C022" w14:textId="77777777" w:rsidR="00DF0987" w:rsidRPr="002055D6" w:rsidRDefault="00DF0987" w:rsidP="00DF0987">
      <w:pPr>
        <w:widowControl w:val="0"/>
        <w:overflowPunct w:val="0"/>
        <w:autoSpaceDE w:val="0"/>
        <w:autoSpaceDN w:val="0"/>
        <w:adjustRightInd w:val="0"/>
        <w:ind w:left="4" w:right="144" w:firstLine="704"/>
        <w:jc w:val="both"/>
      </w:pPr>
      <w:r w:rsidRPr="002055D6">
        <w:t>- vykonané práce budú zhotoviteľom fakturované v rozpore s dohodnutými podmienkami v tejto zmluve alebo budú opakovane nárokované (fakturované),</w:t>
      </w:r>
    </w:p>
    <w:p w14:paraId="68C79C76" w14:textId="77777777" w:rsidR="00DF0987" w:rsidRPr="00753FB6" w:rsidRDefault="00DF0987" w:rsidP="00DF0987">
      <w:pPr>
        <w:widowControl w:val="0"/>
        <w:tabs>
          <w:tab w:val="left" w:pos="0"/>
        </w:tabs>
        <w:overflowPunct w:val="0"/>
        <w:autoSpaceDE w:val="0"/>
        <w:autoSpaceDN w:val="0"/>
        <w:adjustRightInd w:val="0"/>
        <w:ind w:left="4" w:right="144"/>
        <w:jc w:val="both"/>
      </w:pPr>
      <w:r w:rsidRPr="002055D6">
        <w:tab/>
        <w:t xml:space="preserve">- zhotoviteľ použije iné materiály, ktorých použitie nebolo odsúhlasené stavebným dozorom, objednávateľom (napr. ekvivalentné alebo škodlivé), alebo vykonáva dielo v rozpore s podmienkami tejto </w:t>
      </w:r>
      <w:r w:rsidRPr="00753FB6">
        <w:t xml:space="preserve">zmluvy (zmeny v realizácii diela alebo v tejto zmluve neboli </w:t>
      </w:r>
      <w:r w:rsidRPr="00753FB6">
        <w:lastRenderedPageBreak/>
        <w:t xml:space="preserve">odsúhlasené zo strany objednávateľa), </w:t>
      </w:r>
    </w:p>
    <w:p w14:paraId="4CCA38FA" w14:textId="77777777" w:rsidR="00DF0987" w:rsidRPr="002055D6" w:rsidRDefault="00DF0987" w:rsidP="00DF0987">
      <w:pPr>
        <w:widowControl w:val="0"/>
        <w:tabs>
          <w:tab w:val="left" w:pos="0"/>
        </w:tabs>
        <w:overflowPunct w:val="0"/>
        <w:autoSpaceDE w:val="0"/>
        <w:autoSpaceDN w:val="0"/>
        <w:adjustRightInd w:val="0"/>
        <w:ind w:left="4" w:right="144"/>
        <w:jc w:val="both"/>
      </w:pPr>
      <w:r w:rsidRPr="002055D6">
        <w:t xml:space="preserve">            - počas realizácie diela dôjde k poškodeniu alebo strate diela alebo jeho časti, materiálov alebo technologického zariadenia a zhotoviteľ ich nenahradí na vlastné náklady a nezabezpečí, aby dielo vyhovovalo podmienkam zmluvy, </w:t>
      </w:r>
    </w:p>
    <w:p w14:paraId="04F8AE0F" w14:textId="77777777" w:rsidR="00DF0987" w:rsidRPr="002055D6" w:rsidRDefault="00DF0987" w:rsidP="00DF0987">
      <w:pPr>
        <w:widowControl w:val="0"/>
        <w:tabs>
          <w:tab w:val="left" w:pos="0"/>
        </w:tabs>
        <w:overflowPunct w:val="0"/>
        <w:autoSpaceDE w:val="0"/>
        <w:autoSpaceDN w:val="0"/>
        <w:adjustRightInd w:val="0"/>
        <w:ind w:left="4" w:right="144"/>
        <w:jc w:val="both"/>
      </w:pPr>
      <w:r w:rsidRPr="002055D6">
        <w:t xml:space="preserve">            - zhotoviteľ nepoistí dielo podľa podmienok dohodnutých v zmluve, prípadne neplatí dohodnuté poistné,</w:t>
      </w:r>
    </w:p>
    <w:p w14:paraId="533A23C1" w14:textId="77777777" w:rsidR="00DF0987" w:rsidRPr="0087744E" w:rsidRDefault="00DF0987" w:rsidP="00DF0987">
      <w:pPr>
        <w:widowControl w:val="0"/>
        <w:tabs>
          <w:tab w:val="left" w:pos="0"/>
        </w:tabs>
        <w:overflowPunct w:val="0"/>
        <w:autoSpaceDE w:val="0"/>
        <w:autoSpaceDN w:val="0"/>
        <w:adjustRightInd w:val="0"/>
        <w:ind w:left="4" w:right="144"/>
        <w:jc w:val="both"/>
      </w:pPr>
      <w:r w:rsidRPr="002055D6">
        <w:tab/>
        <w:t xml:space="preserve">- zhotoviteľ </w:t>
      </w:r>
      <w:r w:rsidRPr="00753FB6">
        <w:t xml:space="preserve">bez písomného súhlasu </w:t>
      </w:r>
      <w:r w:rsidRPr="002055D6">
        <w:t xml:space="preserve">objednávateľa postúpi práva a záväzky z tejto zmluvy na </w:t>
      </w:r>
      <w:r w:rsidRPr="0087744E">
        <w:t>tretiu osobu,</w:t>
      </w:r>
    </w:p>
    <w:p w14:paraId="787A86B1" w14:textId="77777777" w:rsidR="00DF0987" w:rsidRPr="0087744E" w:rsidRDefault="00DF0987" w:rsidP="00DF0987">
      <w:pPr>
        <w:widowControl w:val="0"/>
        <w:tabs>
          <w:tab w:val="left" w:pos="0"/>
        </w:tabs>
        <w:overflowPunct w:val="0"/>
        <w:autoSpaceDE w:val="0"/>
        <w:autoSpaceDN w:val="0"/>
        <w:adjustRightInd w:val="0"/>
        <w:ind w:left="4" w:right="144"/>
        <w:jc w:val="both"/>
      </w:pPr>
      <w:r w:rsidRPr="0087744E">
        <w:tab/>
        <w:t xml:space="preserve">- zhotoviteľ je v omeškaní 10 pracovných dní s vykonávaním diela oproti harmonogramu stavebných prác podľa prílohy č. 2 k tejto zmluve bez odôvodnenia, </w:t>
      </w:r>
    </w:p>
    <w:p w14:paraId="0F8E1D81" w14:textId="77777777" w:rsidR="00DF0987" w:rsidRPr="0087744E" w:rsidRDefault="00DF0987" w:rsidP="00DF0987">
      <w:pPr>
        <w:widowControl w:val="0"/>
        <w:tabs>
          <w:tab w:val="left" w:pos="0"/>
        </w:tabs>
        <w:overflowPunct w:val="0"/>
        <w:autoSpaceDE w:val="0"/>
        <w:autoSpaceDN w:val="0"/>
        <w:adjustRightInd w:val="0"/>
        <w:ind w:left="4" w:right="144"/>
        <w:jc w:val="both"/>
      </w:pPr>
      <w:r w:rsidRPr="0087744E">
        <w:t xml:space="preserve">            - zhotoviteľ vykoná akúkoľvek zmenu diela bez písomného súhlasu objednávateľa (za písomný súhlas sa považuje aj záznam v stavebnom denníku podpísaný stavebným dozorom a zástupcom objednávateľa vo veciach technických alebo zápis z kontrolného dňa stavby podpísaný stavebným dozorom a zástupcom objednávateľa vo veciach technických),</w:t>
      </w:r>
    </w:p>
    <w:p w14:paraId="5A0E923D" w14:textId="77777777" w:rsidR="00DF0987" w:rsidRPr="002055D6" w:rsidRDefault="00DF0987" w:rsidP="00DF0987">
      <w:pPr>
        <w:widowControl w:val="0"/>
        <w:tabs>
          <w:tab w:val="left" w:pos="0"/>
        </w:tabs>
        <w:overflowPunct w:val="0"/>
        <w:autoSpaceDE w:val="0"/>
        <w:autoSpaceDN w:val="0"/>
        <w:adjustRightInd w:val="0"/>
        <w:ind w:left="4" w:right="144"/>
        <w:jc w:val="both"/>
      </w:pPr>
      <w:r w:rsidRPr="0087744E">
        <w:tab/>
        <w:t>- vzniknú nepredvídané okolnosti na strane zhotoviteľa, ktoré zásadne zmenia podmienky plnenia predmetu zmluvy a súčasne nejde o okolnosti vylučujúce</w:t>
      </w:r>
      <w:r w:rsidRPr="002055D6">
        <w:t xml:space="preserve"> zodpovednosť zhotoviteľa, </w:t>
      </w:r>
    </w:p>
    <w:p w14:paraId="7C0D06B9" w14:textId="77777777" w:rsidR="00DF0987" w:rsidRPr="002055D6" w:rsidRDefault="00DF0987" w:rsidP="00DF0987">
      <w:pPr>
        <w:widowControl w:val="0"/>
        <w:tabs>
          <w:tab w:val="left" w:pos="0"/>
        </w:tabs>
        <w:overflowPunct w:val="0"/>
        <w:autoSpaceDE w:val="0"/>
        <w:autoSpaceDN w:val="0"/>
        <w:adjustRightInd w:val="0"/>
        <w:ind w:left="4" w:right="144"/>
        <w:jc w:val="both"/>
      </w:pPr>
      <w:r w:rsidRPr="002055D6">
        <w:t xml:space="preserve">            - zhotoviteľ preukázateľne poruší právne predpisy SR v </w:t>
      </w:r>
      <w:r w:rsidRPr="00753FB6">
        <w:t>rámci realizácie</w:t>
      </w:r>
      <w:r>
        <w:t xml:space="preserve"> diela </w:t>
      </w:r>
      <w:r w:rsidRPr="002055D6">
        <w:t>podľa tejto zmluvy súvisiacich s činnosťou zhotoviteľa;</w:t>
      </w:r>
    </w:p>
    <w:p w14:paraId="1AC7DBDF" w14:textId="77777777" w:rsidR="00DF0987" w:rsidRPr="002055D6" w:rsidRDefault="00DF0987" w:rsidP="00DF0987">
      <w:pPr>
        <w:widowControl w:val="0"/>
        <w:tabs>
          <w:tab w:val="left" w:pos="0"/>
        </w:tabs>
        <w:overflowPunct w:val="0"/>
        <w:autoSpaceDE w:val="0"/>
        <w:autoSpaceDN w:val="0"/>
        <w:adjustRightInd w:val="0"/>
        <w:ind w:left="4" w:right="144"/>
        <w:jc w:val="both"/>
      </w:pPr>
      <w:r w:rsidRPr="002055D6">
        <w:tab/>
        <w:t>- budú poskytnuté nepravdivé alebo zavádzajúce informácie, resp. nebudú poskytnuté informácie v súlade s podmienka</w:t>
      </w:r>
      <w:r>
        <w:t>mi zmluvy zo strany zhotoviteľa</w:t>
      </w:r>
      <w:r w:rsidRPr="002055D6">
        <w:t>;</w:t>
      </w:r>
    </w:p>
    <w:p w14:paraId="004ACCD0" w14:textId="77777777" w:rsidR="00DF0987" w:rsidRPr="006C6814" w:rsidRDefault="00DF0987" w:rsidP="00DF0987">
      <w:pPr>
        <w:pStyle w:val="Zoznam2"/>
        <w:numPr>
          <w:ilvl w:val="0"/>
          <w:numId w:val="1"/>
        </w:numPr>
        <w:jc w:val="both"/>
      </w:pPr>
      <w:r w:rsidRPr="006C6814">
        <w:t>zhotoviteľ, resp. subdodávatelia neboli v čase uzavretia zmluvy zapísaní v registri alebo ak</w:t>
      </w:r>
      <w:r>
        <w:t xml:space="preserve"> </w:t>
      </w:r>
      <w:r w:rsidRPr="006C6814">
        <w:t>boli počas trvania zmluvy vymazaní z registra,</w:t>
      </w:r>
    </w:p>
    <w:p w14:paraId="509FF006" w14:textId="77777777" w:rsidR="00DF0987" w:rsidRPr="006C6814" w:rsidRDefault="00DF0987" w:rsidP="00DF0987">
      <w:pPr>
        <w:pStyle w:val="Zoznam2"/>
        <w:numPr>
          <w:ilvl w:val="0"/>
          <w:numId w:val="1"/>
        </w:numPr>
        <w:jc w:val="both"/>
      </w:pPr>
      <w:r w:rsidRPr="006C6814">
        <w:t>si subdodávatelia zhotoviteľa, ktorí musia byť zapísaní v registri ani v dodatočne primeranej lehote určenej objednávateľom podľa čl. IX. ods. 9.6 tejto zmluvy nesplnia povinnosť byť zapísaní v registri alebo ak dôjde k ich výmazu z registra počas trvania zmluvy,</w:t>
      </w:r>
    </w:p>
    <w:p w14:paraId="22C7F352" w14:textId="77777777" w:rsidR="00DF0987" w:rsidRPr="009A1169" w:rsidRDefault="00DF0987" w:rsidP="00DF0987">
      <w:pPr>
        <w:pStyle w:val="Zoznam2"/>
        <w:numPr>
          <w:ilvl w:val="0"/>
          <w:numId w:val="1"/>
        </w:numPr>
        <w:jc w:val="both"/>
      </w:pPr>
      <w:r w:rsidRPr="006C6814">
        <w:t xml:space="preserve">v súlade so zák. č. 315/2016 </w:t>
      </w:r>
      <w:proofErr w:type="spellStart"/>
      <w:r w:rsidRPr="006C6814">
        <w:t>Z.z</w:t>
      </w:r>
      <w:proofErr w:type="spellEnd"/>
      <w:r w:rsidRPr="006C6814">
        <w:t xml:space="preserve">. v platnom znení registrujúci orgán rozhodne o výmaze zhotoviteľa z registra podľa </w:t>
      </w:r>
      <w:proofErr w:type="spellStart"/>
      <w:r w:rsidRPr="006C6814">
        <w:t>ust</w:t>
      </w:r>
      <w:proofErr w:type="spellEnd"/>
      <w:r w:rsidRPr="006C6814">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 podľa čl. X. ods. 10.8 </w:t>
      </w:r>
      <w:r w:rsidRPr="009A1169">
        <w:t>tejto zmluvy,</w:t>
      </w:r>
    </w:p>
    <w:p w14:paraId="6BCE4A2F" w14:textId="77777777" w:rsidR="00DF0987" w:rsidRPr="009A1169" w:rsidRDefault="00DF0987" w:rsidP="00DF0987">
      <w:pPr>
        <w:pStyle w:val="Zoznam2"/>
        <w:numPr>
          <w:ilvl w:val="0"/>
          <w:numId w:val="1"/>
        </w:numPr>
        <w:jc w:val="both"/>
      </w:pPr>
      <w:r w:rsidRPr="009A1169">
        <w:t xml:space="preserve">ak po uzavretí zmluvy sa stala konečným užívateľom výhod zhotoviteľa, jeho subdodávateľa a subdodávateľa podľa osobitného predpisu zapísaného v registri osoba podľa § 11 ods.1  písm. c) zákona o verejnom obstarávaní, po uplynutí 30 dní odo dňa, keď táto skutočnosť nastala, ak táto skutočnosť stále trvá;   </w:t>
      </w:r>
    </w:p>
    <w:p w14:paraId="6400CC28" w14:textId="77777777" w:rsidR="00DF0987" w:rsidRPr="009A1169" w:rsidRDefault="00DF0987" w:rsidP="00DF0987">
      <w:pPr>
        <w:pStyle w:val="Zoznam2"/>
        <w:numPr>
          <w:ilvl w:val="0"/>
          <w:numId w:val="1"/>
        </w:numPr>
        <w:jc w:val="both"/>
      </w:pPr>
      <w:r w:rsidRPr="009A1169">
        <w:t xml:space="preserve">v súlade s ustanoveniami § 19 ods. 1 a 2 zákonom č. 343/2015 </w:t>
      </w:r>
      <w:proofErr w:type="spellStart"/>
      <w:r w:rsidRPr="009A1169">
        <w:t>Z.z</w:t>
      </w:r>
      <w:proofErr w:type="spellEnd"/>
      <w:r w:rsidRPr="009A1169">
        <w:t xml:space="preserve">. o verejnom obstarávaní a o zmene a doplnení niektorých zákonov.  </w:t>
      </w:r>
    </w:p>
    <w:p w14:paraId="0DA507B5" w14:textId="77777777" w:rsidR="00DF0987" w:rsidRPr="009A1169" w:rsidRDefault="00DF0987" w:rsidP="00DF0987">
      <w:pPr>
        <w:widowControl w:val="0"/>
        <w:overflowPunct w:val="0"/>
        <w:autoSpaceDE w:val="0"/>
        <w:autoSpaceDN w:val="0"/>
        <w:adjustRightInd w:val="0"/>
        <w:ind w:right="20" w:firstLine="664"/>
      </w:pPr>
    </w:p>
    <w:p w14:paraId="0F2550D2" w14:textId="77777777" w:rsidR="00DF0987" w:rsidRPr="009A1169" w:rsidRDefault="00DF0987" w:rsidP="00DF0987">
      <w:pPr>
        <w:widowControl w:val="0"/>
        <w:tabs>
          <w:tab w:val="num" w:pos="0"/>
        </w:tabs>
        <w:overflowPunct w:val="0"/>
        <w:autoSpaceDE w:val="0"/>
        <w:autoSpaceDN w:val="0"/>
        <w:adjustRightInd w:val="0"/>
        <w:ind w:left="4" w:right="23"/>
        <w:jc w:val="both"/>
      </w:pPr>
      <w:r w:rsidRPr="009A1169">
        <w:t>12.2</w:t>
      </w:r>
      <w:r w:rsidRPr="009A1169">
        <w:tab/>
        <w:t xml:space="preserve">Zhotoviteľ je oprávnený odstúpiť od tejto zmluvy s okamžitou platnosťou ak: </w:t>
      </w:r>
    </w:p>
    <w:p w14:paraId="259A4642" w14:textId="77777777" w:rsidR="00DF0987" w:rsidRPr="002055D6" w:rsidRDefault="00DF0987" w:rsidP="00DF0987">
      <w:pPr>
        <w:widowControl w:val="0"/>
        <w:tabs>
          <w:tab w:val="num" w:pos="0"/>
        </w:tabs>
        <w:overflowPunct w:val="0"/>
        <w:autoSpaceDE w:val="0"/>
        <w:autoSpaceDN w:val="0"/>
        <w:adjustRightInd w:val="0"/>
        <w:ind w:left="4" w:right="23"/>
        <w:jc w:val="both"/>
      </w:pPr>
      <w:r>
        <w:tab/>
      </w:r>
      <w:r w:rsidRPr="002055D6">
        <w:t>-   na strane objednávateľa vzniknú nepredvídané okolnosti, ktoré zásadne zmenia podmienky plnenia predmetu zmluvy a súčasne nejde o okolnosti vylučujúce zodpovednosť objednávateľa,</w:t>
      </w:r>
    </w:p>
    <w:p w14:paraId="2A860DC5" w14:textId="77777777" w:rsidR="00DF0987" w:rsidRPr="002055D6" w:rsidRDefault="00DF0987" w:rsidP="00DF0987">
      <w:pPr>
        <w:pStyle w:val="Odsekzoznamu"/>
        <w:widowControl w:val="0"/>
        <w:overflowPunct w:val="0"/>
        <w:autoSpaceDE w:val="0"/>
        <w:autoSpaceDN w:val="0"/>
        <w:adjustRightInd w:val="0"/>
        <w:ind w:left="4" w:right="23" w:firstLine="704"/>
        <w:jc w:val="both"/>
      </w:pPr>
      <w:r>
        <w:t xml:space="preserve">- </w:t>
      </w:r>
      <w:r w:rsidRPr="002055D6">
        <w:t xml:space="preserve">bude preukázané porušenie právnych predpisov SR v rámci realizácie </w:t>
      </w:r>
      <w:r>
        <w:t>diela podľa tejto</w:t>
      </w:r>
      <w:r w:rsidRPr="002055D6">
        <w:t xml:space="preserve"> zmluvy súvisiacich s činnosťou objednávateľa; </w:t>
      </w:r>
    </w:p>
    <w:p w14:paraId="73CB1674" w14:textId="77777777" w:rsidR="00DF0987" w:rsidRPr="002055D6" w:rsidRDefault="00DF0987" w:rsidP="00DF0987">
      <w:pPr>
        <w:widowControl w:val="0"/>
        <w:overflowPunct w:val="0"/>
        <w:autoSpaceDE w:val="0"/>
        <w:autoSpaceDN w:val="0"/>
        <w:adjustRightInd w:val="0"/>
        <w:ind w:right="23" w:firstLine="708"/>
        <w:contextualSpacing/>
      </w:pPr>
      <w:r>
        <w:t xml:space="preserve">- </w:t>
      </w:r>
      <w:r w:rsidRPr="002055D6">
        <w:t xml:space="preserve">budú poskytnuté nepravdivé alebo zavádzajúce informácie, resp. nebudú poskytnuté informácie v súlade s podmienkami </w:t>
      </w:r>
      <w:r>
        <w:t xml:space="preserve">tejto </w:t>
      </w:r>
      <w:r w:rsidRPr="002055D6">
        <w:t>zmluvy zo strany objednávateľa.</w:t>
      </w:r>
    </w:p>
    <w:p w14:paraId="512962D1" w14:textId="77777777" w:rsidR="00DF0987" w:rsidRPr="002055D6" w:rsidRDefault="00DF0987" w:rsidP="00DF0987">
      <w:pPr>
        <w:pStyle w:val="Odsekzoznamu"/>
        <w:widowControl w:val="0"/>
        <w:overflowPunct w:val="0"/>
        <w:autoSpaceDE w:val="0"/>
        <w:autoSpaceDN w:val="0"/>
        <w:adjustRightInd w:val="0"/>
        <w:ind w:right="23"/>
      </w:pPr>
    </w:p>
    <w:p w14:paraId="3BC0BD60" w14:textId="77777777" w:rsidR="00DF0987" w:rsidRPr="002055D6" w:rsidRDefault="00DF0987" w:rsidP="00DF0987">
      <w:pPr>
        <w:pStyle w:val="Odsekzoznamu"/>
        <w:widowControl w:val="0"/>
        <w:numPr>
          <w:ilvl w:val="1"/>
          <w:numId w:val="23"/>
        </w:numPr>
        <w:overflowPunct w:val="0"/>
        <w:autoSpaceDE w:val="0"/>
        <w:autoSpaceDN w:val="0"/>
        <w:adjustRightInd w:val="0"/>
        <w:ind w:left="567" w:hanging="567"/>
        <w:contextualSpacing w:val="0"/>
        <w:jc w:val="both"/>
      </w:pPr>
      <w:r w:rsidRPr="002055D6">
        <w:t xml:space="preserve">Písomné odstúpenie od zmluvy spolu s uvedením dôvodu odstúpenia je potrebné doručiť druhej zmluvnej strane doporučene do jej sídla uvedeného v čl. I zmluvy. Účinky odstúpenia od zmluvy nastávajú </w:t>
      </w:r>
      <w:r w:rsidRPr="00753FB6">
        <w:t xml:space="preserve">dňom doručenia </w:t>
      </w:r>
      <w:r w:rsidRPr="002055D6">
        <w:t xml:space="preserve">oznámenia o odstúpení od zmluvy druhej zmluvnej strane. </w:t>
      </w:r>
    </w:p>
    <w:p w14:paraId="6C2DD05B" w14:textId="77777777" w:rsidR="00DF0987" w:rsidRDefault="00DF0987" w:rsidP="00DF0987">
      <w:pPr>
        <w:ind w:left="567"/>
        <w:jc w:val="both"/>
        <w:rPr>
          <w:color w:val="000000"/>
        </w:rPr>
      </w:pPr>
      <w:r>
        <w:rPr>
          <w:color w:val="000000"/>
        </w:rPr>
        <w:t>Písomnosti sa považujú za doručené dňom prijatia, dňom odopretia alebo uplynutím odbernej lehoty po jej uložení na príslušnej pošte. Doručuje sa na sídlo právnickej osoby uvedené v zmluve, resp. poslednú známu adresu, ktorú uviedla právnická osoba.  </w:t>
      </w:r>
    </w:p>
    <w:p w14:paraId="349F3403" w14:textId="77777777" w:rsidR="00DF0987" w:rsidRPr="00FF2091" w:rsidRDefault="00DF0987" w:rsidP="00DF0987">
      <w:pPr>
        <w:pStyle w:val="Zoznam2"/>
        <w:ind w:left="567" w:firstLine="0"/>
        <w:jc w:val="both"/>
      </w:pPr>
      <w:r w:rsidRPr="00F141BB">
        <w:t>Uvedené ustanovenie o doručení odstúpenia sa rovnako vzťahuje na doručovanie akýchkoľvek výziev, upomienok, výpovedí a iných písomných prejavov vôle medzi zmluvnými stranami, s výnimkou oznámenia o zmene adresy.</w:t>
      </w:r>
      <w:r w:rsidRPr="00FF2091">
        <w:t>  </w:t>
      </w:r>
    </w:p>
    <w:p w14:paraId="5A9B21CB" w14:textId="77777777" w:rsidR="00DF0987" w:rsidRPr="002055D6" w:rsidRDefault="00DF0987" w:rsidP="00DF0987">
      <w:pPr>
        <w:widowControl w:val="0"/>
        <w:overflowPunct w:val="0"/>
        <w:autoSpaceDE w:val="0"/>
        <w:autoSpaceDN w:val="0"/>
        <w:adjustRightInd w:val="0"/>
        <w:ind w:left="567" w:right="20"/>
        <w:jc w:val="both"/>
      </w:pPr>
      <w:r w:rsidRPr="002055D6">
        <w:t xml:space="preserve">Odstúpenie od zmluvy sa nedotýka nároku na zaplatenie zmluvnej pokuty, nároku na náhradu škody vzniknutej porušením zmluvy. </w:t>
      </w:r>
    </w:p>
    <w:p w14:paraId="0C6C4643" w14:textId="77777777" w:rsidR="00DF0987" w:rsidRDefault="00DF0987" w:rsidP="00DF0987">
      <w:pPr>
        <w:widowControl w:val="0"/>
        <w:overflowPunct w:val="0"/>
        <w:autoSpaceDE w:val="0"/>
        <w:autoSpaceDN w:val="0"/>
        <w:adjustRightInd w:val="0"/>
        <w:ind w:left="4" w:right="20"/>
        <w:jc w:val="both"/>
      </w:pPr>
    </w:p>
    <w:p w14:paraId="30D01FD4" w14:textId="77777777" w:rsidR="00DF0987" w:rsidRPr="0087744E" w:rsidRDefault="00DF0987" w:rsidP="00DF0987">
      <w:pPr>
        <w:widowControl w:val="0"/>
        <w:autoSpaceDE w:val="0"/>
        <w:autoSpaceDN w:val="0"/>
        <w:adjustRightInd w:val="0"/>
        <w:ind w:left="4536"/>
      </w:pPr>
      <w:r w:rsidRPr="0087744E">
        <w:rPr>
          <w:b/>
          <w:bCs/>
        </w:rPr>
        <w:t>XIII.</w:t>
      </w:r>
    </w:p>
    <w:p w14:paraId="3B61D74A" w14:textId="77777777" w:rsidR="00DF0987" w:rsidRPr="0087744E" w:rsidRDefault="00DF0987" w:rsidP="00DF0987">
      <w:pPr>
        <w:widowControl w:val="0"/>
        <w:autoSpaceDE w:val="0"/>
        <w:autoSpaceDN w:val="0"/>
        <w:adjustRightInd w:val="0"/>
        <w:spacing w:after="120"/>
        <w:ind w:left="3119"/>
      </w:pPr>
      <w:r w:rsidRPr="0087744E">
        <w:rPr>
          <w:b/>
          <w:bCs/>
        </w:rPr>
        <w:t>OSTATNÉ USTANOVENIA</w:t>
      </w:r>
    </w:p>
    <w:p w14:paraId="338D1277" w14:textId="77777777" w:rsidR="00DF0987" w:rsidRPr="002055D6" w:rsidRDefault="00DF0987" w:rsidP="00DF0987">
      <w:pPr>
        <w:pStyle w:val="Odsekzoznamu"/>
        <w:widowControl w:val="0"/>
        <w:numPr>
          <w:ilvl w:val="0"/>
          <w:numId w:val="24"/>
        </w:numPr>
        <w:overflowPunct w:val="0"/>
        <w:autoSpaceDE w:val="0"/>
        <w:autoSpaceDN w:val="0"/>
        <w:adjustRightInd w:val="0"/>
        <w:ind w:left="567" w:hanging="709"/>
        <w:contextualSpacing w:val="0"/>
        <w:jc w:val="both"/>
      </w:pPr>
      <w:r w:rsidRPr="0087744E">
        <w:t>Zhotoviteľ sa zaväzuje do 10 kalendárnych dní od nadobudnutia účinnosti tejto zmluvy písomne deklarovať poistenie diela poistnou zmluvou na celú dobu zhotovovania diela, a to až do jeho odovzdania a prevzatia. Poistenie zabezpečené zhotoviteľom počas realizácie diela bude kryť 100% zmluvnej ceny diela. Za</w:t>
      </w:r>
      <w:r w:rsidRPr="002055D6">
        <w:t xml:space="preserve"> škody právnickej osoby v súvislosti s realizáciou tejto stavby vrátane krížovej zodpovednosti za škodu max. 30% zo zmluvnej ceny diela. Ďalej poistenie bude kryť minimálne:</w:t>
      </w:r>
    </w:p>
    <w:p w14:paraId="460A3E3D" w14:textId="77777777" w:rsidR="00DF0987" w:rsidRPr="002055D6" w:rsidRDefault="00DF0987" w:rsidP="00DF0987">
      <w:pPr>
        <w:pStyle w:val="Odsekzoznamu"/>
        <w:widowControl w:val="0"/>
        <w:overflowPunct w:val="0"/>
        <w:autoSpaceDE w:val="0"/>
        <w:autoSpaceDN w:val="0"/>
        <w:adjustRightInd w:val="0"/>
        <w:ind w:left="567" w:right="20"/>
        <w:jc w:val="both"/>
      </w:pPr>
      <w:r w:rsidRPr="002055D6">
        <w:t>-poistenie proti všetkým stratám alebo škodám vzniknutým z akejkoľvek príčiny odo dňa začatia prác až do ukončenia d</w:t>
      </w:r>
      <w:r>
        <w:t xml:space="preserve">iela, </w:t>
      </w:r>
      <w:proofErr w:type="spellStart"/>
      <w:r>
        <w:t>t.j</w:t>
      </w:r>
      <w:proofErr w:type="spellEnd"/>
      <w:r>
        <w:t>. odovzdania a prevzatia</w:t>
      </w:r>
      <w:r w:rsidRPr="002055D6">
        <w:t xml:space="preserve"> diela,</w:t>
      </w:r>
    </w:p>
    <w:p w14:paraId="1202904A" w14:textId="77777777" w:rsidR="00DF0987" w:rsidRPr="002055D6" w:rsidRDefault="00DF0987" w:rsidP="00DF0987">
      <w:pPr>
        <w:pStyle w:val="Odsekzoznamu"/>
        <w:widowControl w:val="0"/>
        <w:overflowPunct w:val="0"/>
        <w:autoSpaceDE w:val="0"/>
        <w:autoSpaceDN w:val="0"/>
        <w:adjustRightInd w:val="0"/>
        <w:ind w:left="567" w:right="20"/>
      </w:pPr>
      <w:r w:rsidRPr="002055D6">
        <w:t xml:space="preserve">-poistenie zhotoviteľa za zodpovednosť za úmrtie alebo zranenie akejkoľvek osoby. </w:t>
      </w:r>
    </w:p>
    <w:p w14:paraId="07663077" w14:textId="77777777" w:rsidR="00DF0987" w:rsidRPr="002055D6" w:rsidRDefault="00DF0987" w:rsidP="00DF0987">
      <w:pPr>
        <w:pStyle w:val="Odsekzoznamu"/>
        <w:widowControl w:val="0"/>
        <w:overflowPunct w:val="0"/>
        <w:autoSpaceDE w:val="0"/>
        <w:autoSpaceDN w:val="0"/>
        <w:adjustRightInd w:val="0"/>
        <w:ind w:left="567" w:right="20"/>
        <w:jc w:val="both"/>
      </w:pPr>
      <w:r w:rsidRPr="002055D6">
        <w:t>Zhotoviteľ je povinný na výzvu objednávateľa preukázať splnenie vyššie uvedeného poistenia poistnou zmluvou a dokladom o úhrade zaplatenia poistného.</w:t>
      </w:r>
    </w:p>
    <w:p w14:paraId="765E06F1" w14:textId="77777777" w:rsidR="00DF0987" w:rsidRPr="002055D6" w:rsidRDefault="00DF0987" w:rsidP="00DF0987">
      <w:pPr>
        <w:widowControl w:val="0"/>
        <w:overflowPunct w:val="0"/>
        <w:autoSpaceDE w:val="0"/>
        <w:autoSpaceDN w:val="0"/>
        <w:adjustRightInd w:val="0"/>
        <w:ind w:left="567" w:right="20" w:hanging="709"/>
      </w:pPr>
    </w:p>
    <w:p w14:paraId="103D30DB" w14:textId="77777777" w:rsidR="00DF0987" w:rsidRPr="002055D6" w:rsidRDefault="00DF0987" w:rsidP="00DF0987">
      <w:pPr>
        <w:pStyle w:val="Odsekzoznamu"/>
        <w:widowControl w:val="0"/>
        <w:numPr>
          <w:ilvl w:val="0"/>
          <w:numId w:val="24"/>
        </w:numPr>
        <w:overflowPunct w:val="0"/>
        <w:autoSpaceDE w:val="0"/>
        <w:autoSpaceDN w:val="0"/>
        <w:adjustRightInd w:val="0"/>
        <w:ind w:left="567" w:right="20" w:hanging="709"/>
        <w:contextualSpacing w:val="0"/>
        <w:jc w:val="both"/>
      </w:pPr>
      <w:r w:rsidRPr="002055D6">
        <w:t>Zhotoviteľ sa zaväzuje dodržiavať pri príprave a realizácii diela všetky technické normy platné na území Slovenskej republiky.</w:t>
      </w:r>
    </w:p>
    <w:p w14:paraId="16880B37" w14:textId="77777777" w:rsidR="00DF0987" w:rsidRPr="002055D6" w:rsidRDefault="00DF0987" w:rsidP="00DF0987">
      <w:pPr>
        <w:widowControl w:val="0"/>
        <w:overflowPunct w:val="0"/>
        <w:autoSpaceDE w:val="0"/>
        <w:autoSpaceDN w:val="0"/>
        <w:adjustRightInd w:val="0"/>
        <w:ind w:left="567" w:right="20" w:hanging="709"/>
        <w:jc w:val="both"/>
      </w:pPr>
    </w:p>
    <w:p w14:paraId="7C2305A8" w14:textId="77777777" w:rsidR="00DF0987" w:rsidRPr="002055D6" w:rsidRDefault="00DF0987" w:rsidP="00DF0987">
      <w:pPr>
        <w:pStyle w:val="Odsekzoznamu"/>
        <w:widowControl w:val="0"/>
        <w:numPr>
          <w:ilvl w:val="0"/>
          <w:numId w:val="24"/>
        </w:numPr>
        <w:overflowPunct w:val="0"/>
        <w:autoSpaceDE w:val="0"/>
        <w:autoSpaceDN w:val="0"/>
        <w:adjustRightInd w:val="0"/>
        <w:ind w:left="567" w:right="20" w:hanging="709"/>
        <w:contextualSpacing w:val="0"/>
        <w:jc w:val="both"/>
      </w:pPr>
      <w:r w:rsidRPr="002055D6">
        <w:t>Zmluvné strany sa dohodli, že zabezpečia účasť svojich zástupcov na kontrolných poradách stavby, ktoré sa budú konať spravidla 1 x za týždeň.</w:t>
      </w:r>
    </w:p>
    <w:p w14:paraId="669D0593" w14:textId="77777777" w:rsidR="00DF0987" w:rsidRPr="002055D6" w:rsidRDefault="00DF0987" w:rsidP="00DF0987">
      <w:pPr>
        <w:widowControl w:val="0"/>
        <w:overflowPunct w:val="0"/>
        <w:autoSpaceDE w:val="0"/>
        <w:autoSpaceDN w:val="0"/>
        <w:adjustRightInd w:val="0"/>
        <w:ind w:left="567" w:right="20" w:hanging="709"/>
        <w:jc w:val="both"/>
      </w:pPr>
    </w:p>
    <w:p w14:paraId="30EBC8DF" w14:textId="77777777" w:rsidR="00DF0987" w:rsidRPr="002055D6" w:rsidRDefault="00DF0987" w:rsidP="00DF0987">
      <w:pPr>
        <w:pStyle w:val="Odsekzoznamu"/>
        <w:widowControl w:val="0"/>
        <w:numPr>
          <w:ilvl w:val="0"/>
          <w:numId w:val="24"/>
        </w:numPr>
        <w:overflowPunct w:val="0"/>
        <w:autoSpaceDE w:val="0"/>
        <w:autoSpaceDN w:val="0"/>
        <w:adjustRightInd w:val="0"/>
        <w:ind w:left="567" w:right="20" w:hanging="709"/>
        <w:contextualSpacing w:val="0"/>
        <w:jc w:val="both"/>
      </w:pPr>
      <w:r w:rsidRPr="002055D6">
        <w:t>Zhotoviteľ bude objednávateľa priebežne informovať o stave zhotovovaného diela na kontrolných poradách a na opera</w:t>
      </w:r>
      <w:r>
        <w:t>tívnych poradách vedenia stavby</w:t>
      </w:r>
      <w:r w:rsidRPr="002055D6">
        <w:t xml:space="preserve"> organizovaných objednávateľom. </w:t>
      </w:r>
    </w:p>
    <w:p w14:paraId="6085DF23" w14:textId="77777777" w:rsidR="00DF0987" w:rsidRPr="002055D6" w:rsidRDefault="00DF0987" w:rsidP="00DF0987">
      <w:pPr>
        <w:widowControl w:val="0"/>
        <w:overflowPunct w:val="0"/>
        <w:autoSpaceDE w:val="0"/>
        <w:autoSpaceDN w:val="0"/>
        <w:adjustRightInd w:val="0"/>
        <w:ind w:left="567" w:right="20" w:hanging="709"/>
        <w:jc w:val="both"/>
      </w:pPr>
    </w:p>
    <w:p w14:paraId="0ACE308A" w14:textId="77777777" w:rsidR="00DF0987" w:rsidRPr="002055D6" w:rsidRDefault="00DF0987" w:rsidP="00DF0987">
      <w:pPr>
        <w:pStyle w:val="Odsekzoznamu"/>
        <w:widowControl w:val="0"/>
        <w:numPr>
          <w:ilvl w:val="0"/>
          <w:numId w:val="24"/>
        </w:numPr>
        <w:overflowPunct w:val="0"/>
        <w:autoSpaceDE w:val="0"/>
        <w:autoSpaceDN w:val="0"/>
        <w:adjustRightInd w:val="0"/>
        <w:ind w:left="567" w:right="20" w:hanging="709"/>
        <w:contextualSpacing w:val="0"/>
        <w:jc w:val="both"/>
      </w:pPr>
      <w:r w:rsidRPr="002055D6">
        <w:t>Zhotoviteľ sa zaväzuje pri plnení predmetu tejto zmluvy dodržiavať ustanovenia vyhlášky  č. 147/2013 Z. z., ktorou sa ustanovujú podrobnosti na zaistenie bezpečnosti a ochrany zdravia pri stavebných prácach a prácach s nimi súvisiacich a podrobnosti o odbornej spôsobilosti na výkon niektorých pracovných činností v platnom znení.</w:t>
      </w:r>
    </w:p>
    <w:p w14:paraId="2328C40C" w14:textId="77777777" w:rsidR="00DF0987" w:rsidRPr="002055D6" w:rsidRDefault="00DF0987" w:rsidP="00DF0987">
      <w:pPr>
        <w:pStyle w:val="Odsekzoznamu"/>
        <w:ind w:left="567" w:hanging="709"/>
      </w:pPr>
    </w:p>
    <w:p w14:paraId="6DF5D6C0" w14:textId="77777777" w:rsidR="00DF0987" w:rsidRPr="002055D6" w:rsidRDefault="00DF0987" w:rsidP="00DF0987">
      <w:pPr>
        <w:pStyle w:val="Odsekzoznamu"/>
        <w:widowControl w:val="0"/>
        <w:numPr>
          <w:ilvl w:val="0"/>
          <w:numId w:val="24"/>
        </w:numPr>
        <w:overflowPunct w:val="0"/>
        <w:autoSpaceDE w:val="0"/>
        <w:autoSpaceDN w:val="0"/>
        <w:adjustRightInd w:val="0"/>
        <w:ind w:left="567" w:right="20" w:hanging="709"/>
        <w:contextualSpacing w:val="0"/>
        <w:jc w:val="both"/>
      </w:pPr>
      <w:r w:rsidRPr="002055D6">
        <w:t xml:space="preserve">Zhotoviteľ zabezpečí nepretržitú prítomnosť svojho zodpovedného zástupcu (stavbyvedúceho) na stavbe, ktorý bude mať splnomocnenie riešiť problémy počas uskutočňovania stavby. </w:t>
      </w:r>
    </w:p>
    <w:p w14:paraId="0B3C6E27" w14:textId="77777777" w:rsidR="00DF0987" w:rsidRPr="002055D6" w:rsidRDefault="00DF0987" w:rsidP="00DF0987">
      <w:pPr>
        <w:widowControl w:val="0"/>
        <w:overflowPunct w:val="0"/>
        <w:autoSpaceDE w:val="0"/>
        <w:autoSpaceDN w:val="0"/>
        <w:adjustRightInd w:val="0"/>
        <w:ind w:left="567" w:right="20" w:hanging="709"/>
        <w:jc w:val="both"/>
      </w:pPr>
    </w:p>
    <w:p w14:paraId="285A7EF3" w14:textId="77777777" w:rsidR="00DF0987" w:rsidRPr="002055D6" w:rsidRDefault="00DF0987" w:rsidP="00DF0987">
      <w:pPr>
        <w:pStyle w:val="Odsekzoznamu"/>
        <w:widowControl w:val="0"/>
        <w:numPr>
          <w:ilvl w:val="0"/>
          <w:numId w:val="24"/>
        </w:numPr>
        <w:overflowPunct w:val="0"/>
        <w:autoSpaceDE w:val="0"/>
        <w:autoSpaceDN w:val="0"/>
        <w:adjustRightInd w:val="0"/>
        <w:ind w:left="567" w:hanging="709"/>
        <w:contextualSpacing w:val="0"/>
        <w:jc w:val="both"/>
      </w:pPr>
      <w:r w:rsidRPr="002055D6">
        <w:t xml:space="preserve">Podmienky odovzdania a prevzatia diela sú podrobne upravené v prílohe č. 3 k tejto zmluve – podmienky zhotovenia diela. </w:t>
      </w:r>
    </w:p>
    <w:p w14:paraId="32C4ED45" w14:textId="77777777" w:rsidR="00DF0987" w:rsidRPr="002055D6" w:rsidRDefault="00DF0987" w:rsidP="00DF0987">
      <w:pPr>
        <w:widowControl w:val="0"/>
        <w:overflowPunct w:val="0"/>
        <w:autoSpaceDE w:val="0"/>
        <w:autoSpaceDN w:val="0"/>
        <w:adjustRightInd w:val="0"/>
        <w:ind w:left="567" w:hanging="709"/>
        <w:jc w:val="both"/>
      </w:pPr>
    </w:p>
    <w:p w14:paraId="47CF445C" w14:textId="77777777" w:rsidR="00DF0987" w:rsidRPr="002055D6" w:rsidRDefault="00DF0987" w:rsidP="00DF0987">
      <w:pPr>
        <w:pStyle w:val="Odsekzoznamu"/>
        <w:widowControl w:val="0"/>
        <w:numPr>
          <w:ilvl w:val="0"/>
          <w:numId w:val="24"/>
        </w:numPr>
        <w:overflowPunct w:val="0"/>
        <w:autoSpaceDE w:val="0"/>
        <w:autoSpaceDN w:val="0"/>
        <w:adjustRightInd w:val="0"/>
        <w:ind w:left="567" w:right="20" w:hanging="709"/>
        <w:contextualSpacing w:val="0"/>
        <w:jc w:val="both"/>
      </w:pPr>
      <w:r w:rsidRPr="002055D6">
        <w:lastRenderedPageBreak/>
        <w:t>Zhotoviteľ zodpovedá za čistotu komunikácií, po ktorých sa pri zhotovovaní diela odváža stavebný a komunálny odpad a nepotrebné materiály alebo konštrukcie, alebo po ktorých zhotoviteľ dováža materiály, stroje, zariadenia a</w:t>
      </w:r>
      <w:r>
        <w:t> </w:t>
      </w:r>
      <w:r w:rsidRPr="002055D6">
        <w:t>konštrukcie</w:t>
      </w:r>
      <w:r>
        <w:t>,</w:t>
      </w:r>
      <w:r w:rsidRPr="002055D6">
        <w:t xml:space="preserve"> alebo prepravuje mechanizmy. </w:t>
      </w:r>
    </w:p>
    <w:p w14:paraId="757E6485" w14:textId="77777777" w:rsidR="00DF0987" w:rsidRPr="002055D6" w:rsidRDefault="00DF0987" w:rsidP="00DF0987">
      <w:pPr>
        <w:widowControl w:val="0"/>
        <w:overflowPunct w:val="0"/>
        <w:autoSpaceDE w:val="0"/>
        <w:autoSpaceDN w:val="0"/>
        <w:adjustRightInd w:val="0"/>
        <w:ind w:left="567" w:right="20" w:hanging="709"/>
        <w:jc w:val="both"/>
      </w:pPr>
    </w:p>
    <w:p w14:paraId="0CE34020" w14:textId="77777777" w:rsidR="00DF0987" w:rsidRDefault="00DF0987" w:rsidP="00DF0987">
      <w:pPr>
        <w:pStyle w:val="Odsekzoznamu"/>
        <w:widowControl w:val="0"/>
        <w:numPr>
          <w:ilvl w:val="0"/>
          <w:numId w:val="24"/>
        </w:numPr>
        <w:overflowPunct w:val="0"/>
        <w:autoSpaceDE w:val="0"/>
        <w:autoSpaceDN w:val="0"/>
        <w:adjustRightInd w:val="0"/>
        <w:ind w:left="567" w:right="20" w:hanging="709"/>
        <w:contextualSpacing w:val="0"/>
        <w:jc w:val="both"/>
      </w:pPr>
      <w:r w:rsidRPr="002055D6">
        <w:t>Zhotoviteľ zodpovedá za čistotu a poriadok na stavbe, za ochranu životného prostredia okolitých priestorov, vrátane dodržiavania nočného kľudu v zmysle podmienok stavebného povolenia a zápisu z odovzdania staveniska, ako aj za čistotu a poriadok na priľahlých verejných chodníkoch a plochách k</w:t>
      </w:r>
      <w:r>
        <w:t> </w:t>
      </w:r>
      <w:r w:rsidRPr="002055D6">
        <w:t>stavenisku</w:t>
      </w:r>
      <w:r>
        <w:t>.</w:t>
      </w:r>
    </w:p>
    <w:p w14:paraId="051FBE35" w14:textId="77777777" w:rsidR="00DF0987" w:rsidRPr="002055D6" w:rsidRDefault="00DF0987" w:rsidP="00DF0987">
      <w:pPr>
        <w:widowControl w:val="0"/>
        <w:overflowPunct w:val="0"/>
        <w:autoSpaceDE w:val="0"/>
        <w:autoSpaceDN w:val="0"/>
        <w:adjustRightInd w:val="0"/>
        <w:ind w:left="567" w:right="20" w:hanging="709"/>
        <w:jc w:val="both"/>
      </w:pPr>
    </w:p>
    <w:p w14:paraId="2DD09BAC" w14:textId="77777777" w:rsidR="00DF0987" w:rsidRPr="002055D6" w:rsidRDefault="00DF0987" w:rsidP="00DF0987">
      <w:pPr>
        <w:pStyle w:val="Odsekzoznamu"/>
        <w:widowControl w:val="0"/>
        <w:numPr>
          <w:ilvl w:val="0"/>
          <w:numId w:val="24"/>
        </w:numPr>
        <w:tabs>
          <w:tab w:val="left" w:pos="709"/>
        </w:tabs>
        <w:autoSpaceDE w:val="0"/>
        <w:autoSpaceDN w:val="0"/>
        <w:adjustRightInd w:val="0"/>
        <w:ind w:left="567" w:hanging="709"/>
        <w:contextualSpacing w:val="0"/>
        <w:jc w:val="both"/>
      </w:pPr>
      <w:r w:rsidRPr="002055D6">
        <w:t xml:space="preserve">Zhotoviteľ  zodpovedá  a znáša  náklady  za  všetky škody,  ktoré  spôsobí objednávateľovi. </w:t>
      </w:r>
    </w:p>
    <w:p w14:paraId="36F0D39A" w14:textId="77777777" w:rsidR="00DF0987" w:rsidRPr="002055D6" w:rsidRDefault="00DF0987" w:rsidP="00DF0987">
      <w:pPr>
        <w:widowControl w:val="0"/>
        <w:tabs>
          <w:tab w:val="left" w:pos="6724"/>
        </w:tabs>
        <w:autoSpaceDE w:val="0"/>
        <w:autoSpaceDN w:val="0"/>
        <w:adjustRightInd w:val="0"/>
        <w:ind w:left="567" w:hanging="709"/>
      </w:pPr>
    </w:p>
    <w:p w14:paraId="4FF284AD" w14:textId="77777777" w:rsidR="00DF0987" w:rsidRPr="002055D6" w:rsidRDefault="00DF0987" w:rsidP="00DF0987">
      <w:pPr>
        <w:pStyle w:val="Odsekzoznamu"/>
        <w:widowControl w:val="0"/>
        <w:numPr>
          <w:ilvl w:val="0"/>
          <w:numId w:val="24"/>
        </w:numPr>
        <w:overflowPunct w:val="0"/>
        <w:autoSpaceDE w:val="0"/>
        <w:autoSpaceDN w:val="0"/>
        <w:adjustRightInd w:val="0"/>
        <w:ind w:left="567" w:right="20" w:hanging="709"/>
        <w:contextualSpacing w:val="0"/>
        <w:jc w:val="both"/>
      </w:pPr>
      <w:r w:rsidRPr="006C6814">
        <w:t>Zhotoviteľ a jeho subdodávatelia budú archivovať na stavbe všetky technologické postupy,</w:t>
      </w:r>
      <w:r w:rsidRPr="002055D6">
        <w:t xml:space="preserve"> technologické predpisy, prac</w:t>
      </w:r>
      <w:r>
        <w:t>ovné postupy a ďalšie dokumenty</w:t>
      </w:r>
      <w:r w:rsidRPr="002055D6">
        <w:t>. Zhotoviteľ umožní zástupcom objednávateľa vykonávajúcim technický dozor na stavbe nahliadnuť do týchto dokumentov.</w:t>
      </w:r>
    </w:p>
    <w:p w14:paraId="25D8B080" w14:textId="77777777" w:rsidR="00DF0987" w:rsidRPr="002055D6" w:rsidRDefault="00DF0987" w:rsidP="00DF0987">
      <w:pPr>
        <w:widowControl w:val="0"/>
        <w:overflowPunct w:val="0"/>
        <w:autoSpaceDE w:val="0"/>
        <w:autoSpaceDN w:val="0"/>
        <w:adjustRightInd w:val="0"/>
        <w:ind w:left="567" w:right="20" w:hanging="709"/>
        <w:jc w:val="both"/>
      </w:pPr>
    </w:p>
    <w:p w14:paraId="04F7D534" w14:textId="77777777" w:rsidR="00DF0987" w:rsidRPr="002055D6" w:rsidRDefault="00DF0987" w:rsidP="00DF0987">
      <w:pPr>
        <w:pStyle w:val="Odsekzoznamu"/>
        <w:widowControl w:val="0"/>
        <w:numPr>
          <w:ilvl w:val="0"/>
          <w:numId w:val="24"/>
        </w:numPr>
        <w:overflowPunct w:val="0"/>
        <w:autoSpaceDE w:val="0"/>
        <w:autoSpaceDN w:val="0"/>
        <w:adjustRightInd w:val="0"/>
        <w:ind w:left="567" w:right="20" w:hanging="709"/>
        <w:contextualSpacing w:val="0"/>
        <w:jc w:val="both"/>
      </w:pPr>
      <w:r w:rsidRPr="002055D6">
        <w:t>Zhotoviteľ berie na vedomie, že stavba sa realizuje v</w:t>
      </w:r>
      <w:r>
        <w:t xml:space="preserve"> objekte a </w:t>
      </w:r>
      <w:r w:rsidRPr="002055D6">
        <w:t>areáli nemocnice za prevádzky všetkých</w:t>
      </w:r>
      <w:r>
        <w:t xml:space="preserve"> pracovísk v danom objekte a </w:t>
      </w:r>
      <w:r w:rsidRPr="002055D6">
        <w:t xml:space="preserve"> susediacich pracovísk</w:t>
      </w:r>
      <w:r>
        <w:t xml:space="preserve"> v areáli</w:t>
      </w:r>
      <w:r w:rsidRPr="002055D6">
        <w:t xml:space="preserve"> a súhlasí s prípadnými obmedzeniami z toho vyplývajúcimi.</w:t>
      </w:r>
    </w:p>
    <w:p w14:paraId="32BACFEF" w14:textId="77777777" w:rsidR="00DF0987" w:rsidRPr="002055D6" w:rsidRDefault="00DF0987" w:rsidP="00DF0987">
      <w:pPr>
        <w:pStyle w:val="Odsekzoznamu"/>
        <w:ind w:left="567" w:hanging="709"/>
      </w:pPr>
    </w:p>
    <w:p w14:paraId="43C7C576" w14:textId="77777777" w:rsidR="00DF0987" w:rsidRDefault="00DF0987" w:rsidP="00DF0987">
      <w:pPr>
        <w:pStyle w:val="Odsekzoznamu"/>
        <w:widowControl w:val="0"/>
        <w:numPr>
          <w:ilvl w:val="0"/>
          <w:numId w:val="24"/>
        </w:numPr>
        <w:overflowPunct w:val="0"/>
        <w:autoSpaceDE w:val="0"/>
        <w:autoSpaceDN w:val="0"/>
        <w:adjustRightInd w:val="0"/>
        <w:ind w:left="567" w:right="20" w:hanging="709"/>
        <w:contextualSpacing w:val="0"/>
        <w:jc w:val="both"/>
      </w:pPr>
      <w:r w:rsidRPr="005653FF">
        <w:t>Zhotoviteľ sa zaväzuje, že bez písomného súhlasu objednávateľa nepostúpi svoje peňažné pohľadávky, ktoré vzniknú z tejto zmluvy tretej strane. Postúpenie pohľadávky zo strany zhotoviteľa tretej strane bez súhlasu objednávateľa je neplatné. Súhlas objednávateľa je platný len za podmienky, že bol na takýto úkon udelený predchádzajúci súhlas MZ SR.</w:t>
      </w:r>
      <w:r w:rsidRPr="00920EF8">
        <w:t xml:space="preserve"> </w:t>
      </w:r>
      <w:r>
        <w:t xml:space="preserve">Porušenie takéhoto zákazu je sankcionované zmluvnou pokutou vo výške 2 % z istiny pohľadávky postúpenej v rozpore so zákazom. Uvedené sa neuplatní, ak osobitný právny predpis vzťahujúci sa na pohľadávku vyplývajúcu z tejto zmluvy vylučuje možnosť podmieniť postúpenie pohľadávky súhlasom objednávateľa ako dlžníka. </w:t>
      </w:r>
    </w:p>
    <w:p w14:paraId="61EF1E33" w14:textId="77777777" w:rsidR="00DF0987" w:rsidRDefault="00DF0987" w:rsidP="00DF0987">
      <w:pPr>
        <w:pStyle w:val="Odsekzoznamu"/>
      </w:pPr>
    </w:p>
    <w:p w14:paraId="2D667EAB" w14:textId="77777777" w:rsidR="00DF0987" w:rsidRPr="005653FF" w:rsidRDefault="00DF0987" w:rsidP="00DF0987">
      <w:pPr>
        <w:pStyle w:val="Odsekzoznamu"/>
        <w:widowControl w:val="0"/>
        <w:numPr>
          <w:ilvl w:val="0"/>
          <w:numId w:val="24"/>
        </w:numPr>
        <w:overflowPunct w:val="0"/>
        <w:autoSpaceDE w:val="0"/>
        <w:autoSpaceDN w:val="0"/>
        <w:adjustRightInd w:val="0"/>
        <w:ind w:left="567" w:right="20" w:hanging="709"/>
        <w:contextualSpacing w:val="0"/>
        <w:jc w:val="both"/>
      </w:pPr>
      <w:r>
        <w:t>Zmluvné strany sa dohodli, že takáto tretia osoba neprijme vyhlásenie podľa § 303 a </w:t>
      </w:r>
      <w:proofErr w:type="spellStart"/>
      <w:r>
        <w:t>nasl</w:t>
      </w:r>
      <w:proofErr w:type="spellEnd"/>
      <w:r>
        <w:t xml:space="preserve">. Obchodného zákonníka a porušenie takéhoto zákazu je sankcionované zmluvnou pokutou vo výške 2 % z istiny pohľadávky. Uvedené sa neuplatní, ak osobitný právny predpis vylučuje uzavretie dohody podľa predchádzajúcej vety. </w:t>
      </w:r>
    </w:p>
    <w:p w14:paraId="50162E6D" w14:textId="77777777" w:rsidR="00DF0987" w:rsidRDefault="00DF0987" w:rsidP="00DF0987">
      <w:pPr>
        <w:widowControl w:val="0"/>
        <w:autoSpaceDE w:val="0"/>
        <w:autoSpaceDN w:val="0"/>
        <w:adjustRightInd w:val="0"/>
        <w:ind w:left="4536"/>
        <w:rPr>
          <w:b/>
          <w:bCs/>
        </w:rPr>
      </w:pPr>
    </w:p>
    <w:p w14:paraId="7DFFF04C" w14:textId="77777777" w:rsidR="00DF0987" w:rsidRPr="002055D6" w:rsidRDefault="00DF0987" w:rsidP="00DF0987">
      <w:pPr>
        <w:widowControl w:val="0"/>
        <w:autoSpaceDE w:val="0"/>
        <w:autoSpaceDN w:val="0"/>
        <w:adjustRightInd w:val="0"/>
        <w:ind w:left="4536"/>
      </w:pPr>
      <w:r w:rsidRPr="002055D6">
        <w:rPr>
          <w:b/>
          <w:bCs/>
        </w:rPr>
        <w:t>XI</w:t>
      </w:r>
      <w:r>
        <w:rPr>
          <w:b/>
          <w:bCs/>
        </w:rPr>
        <w:t>V</w:t>
      </w:r>
      <w:r w:rsidRPr="002055D6">
        <w:rPr>
          <w:b/>
          <w:bCs/>
        </w:rPr>
        <w:t>.</w:t>
      </w:r>
    </w:p>
    <w:p w14:paraId="5EB2989B" w14:textId="77777777" w:rsidR="00DF0987" w:rsidRPr="002055D6" w:rsidRDefault="00DF0987" w:rsidP="00DF0987">
      <w:pPr>
        <w:widowControl w:val="0"/>
        <w:autoSpaceDE w:val="0"/>
        <w:autoSpaceDN w:val="0"/>
        <w:adjustRightInd w:val="0"/>
        <w:spacing w:after="120"/>
        <w:ind w:left="2977"/>
        <w:rPr>
          <w:b/>
          <w:bCs/>
        </w:rPr>
      </w:pPr>
      <w:r w:rsidRPr="002055D6">
        <w:rPr>
          <w:b/>
          <w:bCs/>
        </w:rPr>
        <w:t>ZÁVERE</w:t>
      </w:r>
      <w:r w:rsidRPr="002055D6">
        <w:t>Č</w:t>
      </w:r>
      <w:r w:rsidRPr="002055D6">
        <w:rPr>
          <w:b/>
          <w:bCs/>
        </w:rPr>
        <w:t>NÉ USTANOVENIA</w:t>
      </w:r>
    </w:p>
    <w:p w14:paraId="04955C09" w14:textId="77777777" w:rsidR="00DF0987" w:rsidRPr="002055D6" w:rsidRDefault="00DF0987" w:rsidP="00DF0987">
      <w:pPr>
        <w:pStyle w:val="Odsekzoznamu"/>
        <w:widowControl w:val="0"/>
        <w:numPr>
          <w:ilvl w:val="0"/>
          <w:numId w:val="25"/>
        </w:numPr>
        <w:overflowPunct w:val="0"/>
        <w:autoSpaceDE w:val="0"/>
        <w:autoSpaceDN w:val="0"/>
        <w:adjustRightInd w:val="0"/>
        <w:ind w:left="567" w:right="20" w:hanging="567"/>
        <w:contextualSpacing w:val="0"/>
        <w:jc w:val="both"/>
      </w:pPr>
      <w:r w:rsidRPr="002055D6">
        <w:t xml:space="preserve">Zmluvné strany </w:t>
      </w:r>
      <w:r>
        <w:t xml:space="preserve">si </w:t>
      </w:r>
      <w:r w:rsidRPr="002055D6">
        <w:t xml:space="preserve">dohodli ako podmienky platnosti tejto zmluvy ako aj jej prípadných dodatkov písomnú formu a dohodu o celom rozsahu. </w:t>
      </w:r>
    </w:p>
    <w:p w14:paraId="70F8840F" w14:textId="77777777" w:rsidR="00DF0987" w:rsidRDefault="00DF0987" w:rsidP="00DF0987">
      <w:pPr>
        <w:pStyle w:val="Odsekzoznamu"/>
        <w:widowControl w:val="0"/>
        <w:overflowPunct w:val="0"/>
        <w:autoSpaceDE w:val="0"/>
        <w:autoSpaceDN w:val="0"/>
        <w:adjustRightInd w:val="0"/>
        <w:ind w:left="567" w:hanging="567"/>
        <w:jc w:val="both"/>
      </w:pPr>
    </w:p>
    <w:p w14:paraId="08EF1589" w14:textId="77777777" w:rsidR="00DF0987" w:rsidRPr="002055D6" w:rsidRDefault="00DF0987" w:rsidP="00DF0987">
      <w:pPr>
        <w:pStyle w:val="Odsekzoznamu"/>
        <w:widowControl w:val="0"/>
        <w:numPr>
          <w:ilvl w:val="0"/>
          <w:numId w:val="25"/>
        </w:numPr>
        <w:overflowPunct w:val="0"/>
        <w:autoSpaceDE w:val="0"/>
        <w:autoSpaceDN w:val="0"/>
        <w:adjustRightInd w:val="0"/>
        <w:ind w:left="567" w:hanging="567"/>
        <w:contextualSpacing w:val="0"/>
        <w:jc w:val="both"/>
      </w:pPr>
      <w:r w:rsidRPr="002055D6">
        <w:t>Zmluvné strany sa zaväzujú riešiť spory súvisiace s plnením ustanovení tejto zmluvy prednostne rokovaniami zástupcov štatutárnych orgánov zmluvných strán. Ak sa rozpor neodstráni dohodou, je ktorákoľvek zo zmluvných strán oprávnená podať žalobu na príslušný súd Slovenskej republiky.</w:t>
      </w:r>
    </w:p>
    <w:p w14:paraId="5719D367" w14:textId="77777777" w:rsidR="00DF0987" w:rsidRPr="002055D6" w:rsidRDefault="00DF0987" w:rsidP="00DF0987">
      <w:pPr>
        <w:widowControl w:val="0"/>
        <w:overflowPunct w:val="0"/>
        <w:autoSpaceDE w:val="0"/>
        <w:autoSpaceDN w:val="0"/>
        <w:adjustRightInd w:val="0"/>
        <w:ind w:left="567" w:hanging="567"/>
        <w:jc w:val="both"/>
      </w:pPr>
    </w:p>
    <w:p w14:paraId="14CFFDD2" w14:textId="77777777" w:rsidR="00DF0987" w:rsidRPr="002055D6" w:rsidRDefault="00DF0987" w:rsidP="00DF0987">
      <w:pPr>
        <w:pStyle w:val="Odsekzoznamu"/>
        <w:widowControl w:val="0"/>
        <w:numPr>
          <w:ilvl w:val="0"/>
          <w:numId w:val="25"/>
        </w:numPr>
        <w:overflowPunct w:val="0"/>
        <w:autoSpaceDE w:val="0"/>
        <w:autoSpaceDN w:val="0"/>
        <w:adjustRightInd w:val="0"/>
        <w:ind w:left="567" w:right="20" w:hanging="567"/>
        <w:contextualSpacing w:val="0"/>
        <w:jc w:val="both"/>
      </w:pPr>
      <w:r w:rsidRPr="002055D6">
        <w:t xml:space="preserve">Na vzťahy neupravené touto zmluvou sa vzťahujú príslušné ustanovenia Obchodného zákonníka a súvisiace právne predpisy. </w:t>
      </w:r>
    </w:p>
    <w:p w14:paraId="0A492E3E" w14:textId="77777777" w:rsidR="00DF0987" w:rsidRPr="002055D6" w:rsidRDefault="00DF0987" w:rsidP="00DF0987">
      <w:pPr>
        <w:widowControl w:val="0"/>
        <w:overflowPunct w:val="0"/>
        <w:autoSpaceDE w:val="0"/>
        <w:autoSpaceDN w:val="0"/>
        <w:adjustRightInd w:val="0"/>
        <w:ind w:left="567" w:right="20" w:hanging="567"/>
        <w:jc w:val="both"/>
      </w:pPr>
    </w:p>
    <w:p w14:paraId="347FC8E8" w14:textId="77777777" w:rsidR="00DF0987" w:rsidRPr="002055D6" w:rsidRDefault="00DF0987" w:rsidP="00DF0987">
      <w:pPr>
        <w:pStyle w:val="Odsekzoznamu"/>
        <w:widowControl w:val="0"/>
        <w:numPr>
          <w:ilvl w:val="0"/>
          <w:numId w:val="25"/>
        </w:numPr>
        <w:overflowPunct w:val="0"/>
        <w:autoSpaceDE w:val="0"/>
        <w:autoSpaceDN w:val="0"/>
        <w:adjustRightInd w:val="0"/>
        <w:ind w:left="567" w:hanging="567"/>
        <w:contextualSpacing w:val="0"/>
        <w:jc w:val="both"/>
      </w:pPr>
      <w:r w:rsidRPr="002055D6">
        <w:lastRenderedPageBreak/>
        <w:t>Ak vznikne spor rôznosti názorov na vlastnosti hmôt a stavebných dielcov, pre ktoré platia všeobecne záväzné skúšobné postupy a o prípustnosti a spoľahlivosti zariadení, ktoré sa použili pri skúškach, prípadne metód, môže si každá strana dať vykonať materiálno-technické preskúšanie štátnym alebo štátom uznávaným skúšobným miestom pre skúšky materiálov. Výsledky týchto skúšok sú záväzné. Náklady na skúšky znáša strana, ktorá spor prehrala.</w:t>
      </w:r>
    </w:p>
    <w:p w14:paraId="254B3198" w14:textId="77777777" w:rsidR="00DF0987" w:rsidRPr="002055D6" w:rsidRDefault="00DF0987" w:rsidP="00DF0987">
      <w:pPr>
        <w:widowControl w:val="0"/>
        <w:overflowPunct w:val="0"/>
        <w:autoSpaceDE w:val="0"/>
        <w:autoSpaceDN w:val="0"/>
        <w:adjustRightInd w:val="0"/>
        <w:ind w:left="567" w:hanging="567"/>
        <w:jc w:val="both"/>
      </w:pPr>
    </w:p>
    <w:p w14:paraId="50BA485E" w14:textId="77777777" w:rsidR="00DF0987" w:rsidRPr="002055D6" w:rsidRDefault="00DF0987" w:rsidP="00DF0987">
      <w:pPr>
        <w:pStyle w:val="Odsekzoznamu"/>
        <w:widowControl w:val="0"/>
        <w:numPr>
          <w:ilvl w:val="0"/>
          <w:numId w:val="25"/>
        </w:numPr>
        <w:overflowPunct w:val="0"/>
        <w:autoSpaceDE w:val="0"/>
        <w:autoSpaceDN w:val="0"/>
        <w:adjustRightInd w:val="0"/>
        <w:ind w:left="567" w:hanging="567"/>
        <w:contextualSpacing w:val="0"/>
        <w:jc w:val="both"/>
      </w:pPr>
      <w:r w:rsidRPr="002055D6">
        <w:t>Spory zmluvných strán neoprávňujú zhotoviteľa zastaviť plnenie predmetu zmluvy.</w:t>
      </w:r>
    </w:p>
    <w:p w14:paraId="1577282D" w14:textId="77777777" w:rsidR="00DF0987" w:rsidRPr="002055D6" w:rsidRDefault="00DF0987" w:rsidP="00DF0987">
      <w:pPr>
        <w:widowControl w:val="0"/>
        <w:overflowPunct w:val="0"/>
        <w:autoSpaceDE w:val="0"/>
        <w:autoSpaceDN w:val="0"/>
        <w:adjustRightInd w:val="0"/>
        <w:ind w:left="567" w:hanging="567"/>
        <w:jc w:val="both"/>
      </w:pPr>
    </w:p>
    <w:p w14:paraId="174CFAA7" w14:textId="77777777" w:rsidR="00DF0987" w:rsidRPr="002055D6" w:rsidRDefault="00DF0987" w:rsidP="00DF0987">
      <w:pPr>
        <w:pStyle w:val="Odsekzoznamu"/>
        <w:widowControl w:val="0"/>
        <w:numPr>
          <w:ilvl w:val="0"/>
          <w:numId w:val="25"/>
        </w:numPr>
        <w:overflowPunct w:val="0"/>
        <w:autoSpaceDE w:val="0"/>
        <w:autoSpaceDN w:val="0"/>
        <w:adjustRightInd w:val="0"/>
        <w:ind w:left="567" w:hanging="567"/>
        <w:contextualSpacing w:val="0"/>
        <w:jc w:val="both"/>
      </w:pPr>
      <w:r w:rsidRPr="002055D6">
        <w:t>Ak sa akékoľvek ustanovenie tejto zmluvy stane neplatným v dôsledku jeho rozporu s právnymi predpismi SR, nespôsobí to neplatnosť celej zmluvy. Zmluvné strany sa v takomto prípade zaväzujú bezodkladne vzájomným rokovaním nahradiť neplatné zmluvné ustanovenie novým platným ustanovením tak, aby bol zachovaný účel zmluvy a obsah jednotlivých ustanovení zmluvy.</w:t>
      </w:r>
    </w:p>
    <w:p w14:paraId="7F3883E6" w14:textId="77777777" w:rsidR="00DF0987" w:rsidRPr="002055D6" w:rsidRDefault="00DF0987" w:rsidP="00DF0987">
      <w:pPr>
        <w:widowControl w:val="0"/>
        <w:overflowPunct w:val="0"/>
        <w:autoSpaceDE w:val="0"/>
        <w:autoSpaceDN w:val="0"/>
        <w:adjustRightInd w:val="0"/>
        <w:jc w:val="both"/>
      </w:pPr>
    </w:p>
    <w:p w14:paraId="36290757" w14:textId="77777777" w:rsidR="00DF0987" w:rsidRPr="002055D6" w:rsidRDefault="00DF0987" w:rsidP="00DF0987">
      <w:pPr>
        <w:widowControl w:val="0"/>
        <w:overflowPunct w:val="0"/>
        <w:autoSpaceDE w:val="0"/>
        <w:autoSpaceDN w:val="0"/>
        <w:adjustRightInd w:val="0"/>
        <w:jc w:val="both"/>
      </w:pPr>
      <w:r>
        <w:t xml:space="preserve">14.7  </w:t>
      </w:r>
      <w:r w:rsidRPr="002055D6">
        <w:t xml:space="preserve">Neoddeliteľnou súčasťou tejto zmluvy sú prílohy: </w:t>
      </w:r>
    </w:p>
    <w:p w14:paraId="5F0B66F3" w14:textId="77777777" w:rsidR="00DF0987" w:rsidRPr="002D1D80" w:rsidRDefault="00DF0987" w:rsidP="00DF0987">
      <w:pPr>
        <w:widowControl w:val="0"/>
        <w:overflowPunct w:val="0"/>
        <w:autoSpaceDE w:val="0"/>
        <w:autoSpaceDN w:val="0"/>
        <w:adjustRightInd w:val="0"/>
        <w:ind w:firstLine="567"/>
        <w:contextualSpacing/>
        <w:jc w:val="both"/>
      </w:pPr>
      <w:r w:rsidRPr="002D1D80">
        <w:t xml:space="preserve">č.1 - Ocenený </w:t>
      </w:r>
      <w:proofErr w:type="spellStart"/>
      <w:r w:rsidRPr="002D1D80">
        <w:t>položkovitý</w:t>
      </w:r>
      <w:proofErr w:type="spellEnd"/>
      <w:r w:rsidRPr="002D1D80">
        <w:t xml:space="preserve"> výkaz výmer vrátane celkových nákladov a rekapitulácie </w:t>
      </w:r>
    </w:p>
    <w:p w14:paraId="53796A05" w14:textId="77777777" w:rsidR="00DF0987" w:rsidRPr="002055D6" w:rsidRDefault="00DF0987" w:rsidP="00DF0987">
      <w:pPr>
        <w:widowControl w:val="0"/>
        <w:overflowPunct w:val="0"/>
        <w:autoSpaceDE w:val="0"/>
        <w:autoSpaceDN w:val="0"/>
        <w:adjustRightInd w:val="0"/>
        <w:ind w:firstLine="567"/>
        <w:contextualSpacing/>
        <w:jc w:val="both"/>
      </w:pPr>
      <w:r w:rsidRPr="002D1D80">
        <w:t>oddielov</w:t>
      </w:r>
      <w:r w:rsidRPr="002055D6">
        <w:t xml:space="preserve"> </w:t>
      </w:r>
    </w:p>
    <w:p w14:paraId="73E51150" w14:textId="77777777" w:rsidR="00DF0987" w:rsidRPr="002055D6" w:rsidRDefault="00DF0987" w:rsidP="00DF0987">
      <w:pPr>
        <w:widowControl w:val="0"/>
        <w:overflowPunct w:val="0"/>
        <w:autoSpaceDE w:val="0"/>
        <w:autoSpaceDN w:val="0"/>
        <w:adjustRightInd w:val="0"/>
        <w:ind w:firstLine="567"/>
        <w:contextualSpacing/>
        <w:jc w:val="both"/>
      </w:pPr>
      <w:r w:rsidRPr="002055D6">
        <w:t xml:space="preserve">č.2 - Harmonogram výstavby </w:t>
      </w:r>
    </w:p>
    <w:p w14:paraId="35D61F8D" w14:textId="77777777" w:rsidR="00DF0987" w:rsidRPr="002055D6" w:rsidRDefault="00DF0987" w:rsidP="00DF0987">
      <w:pPr>
        <w:widowControl w:val="0"/>
        <w:overflowPunct w:val="0"/>
        <w:autoSpaceDE w:val="0"/>
        <w:autoSpaceDN w:val="0"/>
        <w:adjustRightInd w:val="0"/>
        <w:ind w:firstLine="567"/>
        <w:contextualSpacing/>
        <w:jc w:val="both"/>
      </w:pPr>
      <w:r w:rsidRPr="002055D6">
        <w:t>č.3 - Podmienky zhotovenia diela</w:t>
      </w:r>
    </w:p>
    <w:p w14:paraId="728536DE" w14:textId="77777777" w:rsidR="00DF0987" w:rsidRPr="002055D6" w:rsidRDefault="00DF0987" w:rsidP="00DF0987">
      <w:pPr>
        <w:widowControl w:val="0"/>
        <w:overflowPunct w:val="0"/>
        <w:autoSpaceDE w:val="0"/>
        <w:autoSpaceDN w:val="0"/>
        <w:adjustRightInd w:val="0"/>
        <w:ind w:firstLine="567"/>
        <w:contextualSpacing/>
        <w:jc w:val="both"/>
      </w:pPr>
      <w:r w:rsidRPr="002055D6">
        <w:t>č.4 – Zoznam subdodávateľov</w:t>
      </w:r>
    </w:p>
    <w:p w14:paraId="7B96C9E5" w14:textId="77777777" w:rsidR="00DF0987" w:rsidRPr="002055D6" w:rsidRDefault="00DF0987" w:rsidP="00DF0987">
      <w:pPr>
        <w:widowControl w:val="0"/>
        <w:autoSpaceDE w:val="0"/>
        <w:autoSpaceDN w:val="0"/>
        <w:adjustRightInd w:val="0"/>
      </w:pPr>
    </w:p>
    <w:p w14:paraId="62CC6215" w14:textId="77777777" w:rsidR="00DF0987" w:rsidRPr="002055D6" w:rsidRDefault="00DF0987" w:rsidP="00DF0987">
      <w:pPr>
        <w:widowControl w:val="0"/>
        <w:overflowPunct w:val="0"/>
        <w:autoSpaceDE w:val="0"/>
        <w:autoSpaceDN w:val="0"/>
        <w:adjustRightInd w:val="0"/>
        <w:ind w:left="567" w:hanging="567"/>
        <w:jc w:val="both"/>
      </w:pPr>
      <w:r>
        <w:t xml:space="preserve">14.8 </w:t>
      </w:r>
      <w:r w:rsidRPr="002055D6">
        <w:t xml:space="preserve">Zmluvné strany výslovne prehlasujú, že táto zmluva zodpovedá ich slobodnej, vážnej a neomylnej vôli, že nie je uzavretá v tiesni ani za nápadne nevýhodných podmienok a na znak súhlasu s jej obsahom ju podpisujú. </w:t>
      </w:r>
    </w:p>
    <w:p w14:paraId="55DB9E43" w14:textId="77777777" w:rsidR="00DF0987" w:rsidRPr="002055D6" w:rsidRDefault="00DF0987" w:rsidP="00DF0987">
      <w:pPr>
        <w:pStyle w:val="Odsekzoznamu"/>
        <w:widowControl w:val="0"/>
        <w:overflowPunct w:val="0"/>
        <w:autoSpaceDE w:val="0"/>
        <w:autoSpaceDN w:val="0"/>
        <w:adjustRightInd w:val="0"/>
        <w:ind w:left="420"/>
        <w:jc w:val="both"/>
      </w:pPr>
    </w:p>
    <w:p w14:paraId="655359FD" w14:textId="77777777" w:rsidR="00DF0987" w:rsidRPr="002055D6" w:rsidRDefault="00DF0987" w:rsidP="00DF0987">
      <w:pPr>
        <w:widowControl w:val="0"/>
        <w:overflowPunct w:val="0"/>
        <w:autoSpaceDE w:val="0"/>
        <w:autoSpaceDN w:val="0"/>
        <w:adjustRightInd w:val="0"/>
        <w:ind w:left="567" w:right="20" w:hanging="567"/>
        <w:jc w:val="both"/>
      </w:pPr>
      <w:r>
        <w:t xml:space="preserve">14.9  </w:t>
      </w:r>
      <w:r w:rsidRPr="002055D6">
        <w:t>Táto zmluva nadobúda platnosť dňom podpisu obidvomi zmluvnými stranami a účinnosť dňom nasledujúcim po dni jej zverejnenia v Centrálnom registri zmlúv.</w:t>
      </w:r>
    </w:p>
    <w:p w14:paraId="49B01D18" w14:textId="77777777" w:rsidR="00DF0987" w:rsidRPr="002055D6" w:rsidRDefault="00DF0987" w:rsidP="00DF0987">
      <w:pPr>
        <w:widowControl w:val="0"/>
        <w:overflowPunct w:val="0"/>
        <w:autoSpaceDE w:val="0"/>
        <w:autoSpaceDN w:val="0"/>
        <w:adjustRightInd w:val="0"/>
        <w:ind w:right="20"/>
        <w:jc w:val="both"/>
      </w:pPr>
    </w:p>
    <w:p w14:paraId="045907ED" w14:textId="77777777" w:rsidR="00DF0987" w:rsidRPr="002055D6" w:rsidRDefault="00DF0987" w:rsidP="00DF0987">
      <w:pPr>
        <w:widowControl w:val="0"/>
        <w:overflowPunct w:val="0"/>
        <w:autoSpaceDE w:val="0"/>
        <w:autoSpaceDN w:val="0"/>
        <w:adjustRightInd w:val="0"/>
        <w:ind w:left="567" w:right="20" w:hanging="567"/>
        <w:jc w:val="both"/>
      </w:pPr>
      <w:r>
        <w:t xml:space="preserve">14.10 </w:t>
      </w:r>
      <w:r w:rsidRPr="002055D6">
        <w:t xml:space="preserve">Táto zmluva je vypracovaná v štyroch vyhotoveniach, z ktorých dve si ponechá objednávateľ a dve zhotoviteľ. </w:t>
      </w:r>
    </w:p>
    <w:p w14:paraId="6691B948" w14:textId="77777777" w:rsidR="00DF0987" w:rsidRDefault="00DF0987" w:rsidP="00DF0987">
      <w:pPr>
        <w:widowControl w:val="0"/>
        <w:tabs>
          <w:tab w:val="left" w:pos="4900"/>
        </w:tabs>
        <w:autoSpaceDE w:val="0"/>
        <w:autoSpaceDN w:val="0"/>
        <w:adjustRightInd w:val="0"/>
      </w:pPr>
    </w:p>
    <w:p w14:paraId="7F7DE31B" w14:textId="77777777" w:rsidR="00DF0987" w:rsidRPr="002055D6" w:rsidRDefault="00DF0987" w:rsidP="00DF0987">
      <w:pPr>
        <w:widowControl w:val="0"/>
        <w:tabs>
          <w:tab w:val="left" w:pos="4900"/>
        </w:tabs>
        <w:autoSpaceDE w:val="0"/>
        <w:autoSpaceDN w:val="0"/>
        <w:adjustRightInd w:val="0"/>
      </w:pPr>
      <w:r w:rsidRPr="002055D6">
        <w:t>V Martine, dňa .....................</w:t>
      </w:r>
      <w:r w:rsidRPr="002055D6">
        <w:tab/>
        <w:t>V ................., dňa...............</w:t>
      </w:r>
    </w:p>
    <w:p w14:paraId="1B7E8EDA" w14:textId="77777777" w:rsidR="00DF0987" w:rsidRDefault="00DF0987" w:rsidP="00DF0987">
      <w:pPr>
        <w:widowControl w:val="0"/>
        <w:tabs>
          <w:tab w:val="left" w:pos="4900"/>
        </w:tabs>
        <w:autoSpaceDE w:val="0"/>
        <w:autoSpaceDN w:val="0"/>
        <w:adjustRightInd w:val="0"/>
      </w:pPr>
    </w:p>
    <w:p w14:paraId="613B0767" w14:textId="77777777" w:rsidR="00DF0987" w:rsidRPr="002055D6" w:rsidRDefault="00DF0987" w:rsidP="00DF0987">
      <w:pPr>
        <w:widowControl w:val="0"/>
        <w:tabs>
          <w:tab w:val="left" w:pos="4900"/>
        </w:tabs>
        <w:autoSpaceDE w:val="0"/>
        <w:autoSpaceDN w:val="0"/>
        <w:adjustRightInd w:val="0"/>
      </w:pPr>
      <w:r w:rsidRPr="002055D6">
        <w:t>Objednávateľ:</w:t>
      </w:r>
      <w:r w:rsidRPr="002055D6">
        <w:tab/>
        <w:t>Zhotoviteľ:</w:t>
      </w:r>
    </w:p>
    <w:p w14:paraId="3097DBD3" w14:textId="77777777" w:rsidR="00DF0987" w:rsidRDefault="00DF0987" w:rsidP="00DF0987">
      <w:pPr>
        <w:widowControl w:val="0"/>
        <w:tabs>
          <w:tab w:val="left" w:pos="426"/>
        </w:tabs>
        <w:autoSpaceDE w:val="0"/>
        <w:autoSpaceDN w:val="0"/>
        <w:adjustRightInd w:val="0"/>
      </w:pPr>
    </w:p>
    <w:p w14:paraId="4CD90C96" w14:textId="77777777" w:rsidR="00DF0987" w:rsidRDefault="00DF0987" w:rsidP="00DF0987">
      <w:pPr>
        <w:widowControl w:val="0"/>
        <w:tabs>
          <w:tab w:val="left" w:pos="426"/>
        </w:tabs>
        <w:autoSpaceDE w:val="0"/>
        <w:autoSpaceDN w:val="0"/>
        <w:adjustRightInd w:val="0"/>
      </w:pPr>
    </w:p>
    <w:p w14:paraId="3DC4B5A7" w14:textId="77777777" w:rsidR="00DF0987" w:rsidRDefault="00DF0987" w:rsidP="00DF0987">
      <w:pPr>
        <w:widowControl w:val="0"/>
        <w:tabs>
          <w:tab w:val="left" w:pos="426"/>
        </w:tabs>
        <w:autoSpaceDE w:val="0"/>
        <w:autoSpaceDN w:val="0"/>
        <w:adjustRightInd w:val="0"/>
      </w:pPr>
    </w:p>
    <w:p w14:paraId="3E79955E" w14:textId="77777777" w:rsidR="00DF0987" w:rsidRDefault="00DF0987" w:rsidP="00DF0987">
      <w:pPr>
        <w:widowControl w:val="0"/>
        <w:tabs>
          <w:tab w:val="left" w:pos="426"/>
        </w:tabs>
        <w:autoSpaceDE w:val="0"/>
        <w:autoSpaceDN w:val="0"/>
        <w:adjustRightInd w:val="0"/>
      </w:pPr>
    </w:p>
    <w:p w14:paraId="59641ED9" w14:textId="77777777" w:rsidR="00DF0987" w:rsidRPr="00857BC3" w:rsidRDefault="00DF0987" w:rsidP="00DF0987">
      <w:pPr>
        <w:widowControl w:val="0"/>
        <w:tabs>
          <w:tab w:val="left" w:pos="426"/>
        </w:tabs>
        <w:autoSpaceDE w:val="0"/>
        <w:autoSpaceDN w:val="0"/>
        <w:adjustRightInd w:val="0"/>
        <w:rPr>
          <w:color w:val="3A7C22" w:themeColor="accent6" w:themeShade="BF"/>
        </w:rPr>
      </w:pPr>
      <w:r>
        <w:t>.......................................................                          .......................................................</w:t>
      </w:r>
    </w:p>
    <w:p w14:paraId="710053A7" w14:textId="77777777" w:rsidR="00DF0987" w:rsidRDefault="00DF0987" w:rsidP="00DF0987">
      <w:pPr>
        <w:widowControl w:val="0"/>
        <w:tabs>
          <w:tab w:val="left" w:pos="1276"/>
        </w:tabs>
        <w:autoSpaceDE w:val="0"/>
        <w:autoSpaceDN w:val="0"/>
        <w:adjustRightInd w:val="0"/>
      </w:pPr>
    </w:p>
    <w:p w14:paraId="3A316F32" w14:textId="77777777" w:rsidR="00593FDD" w:rsidRDefault="00593FDD"/>
    <w:p w14:paraId="61DDC7F0" w14:textId="77777777" w:rsidR="00065D1F" w:rsidRDefault="00065D1F"/>
    <w:p w14:paraId="4B70D573" w14:textId="77777777" w:rsidR="00065D1F" w:rsidRDefault="00065D1F"/>
    <w:p w14:paraId="60F41277" w14:textId="77777777" w:rsidR="00065D1F" w:rsidRDefault="00065D1F"/>
    <w:p w14:paraId="51208CC1" w14:textId="77777777" w:rsidR="00065D1F" w:rsidRDefault="00065D1F"/>
    <w:p w14:paraId="5B1598D8" w14:textId="77777777" w:rsidR="00065D1F" w:rsidRDefault="00065D1F"/>
    <w:p w14:paraId="118EAF82" w14:textId="77777777" w:rsidR="00065D1F" w:rsidRDefault="00065D1F"/>
    <w:p w14:paraId="6E262537" w14:textId="77777777" w:rsidR="00065D1F" w:rsidRDefault="00065D1F"/>
    <w:p w14:paraId="6F5B50D9" w14:textId="77777777" w:rsidR="00065D1F" w:rsidRDefault="00065D1F"/>
    <w:p w14:paraId="6FE0FB0D" w14:textId="77777777" w:rsidR="00065D1F" w:rsidRPr="002055D6" w:rsidRDefault="00065D1F" w:rsidP="00065D1F">
      <w:pPr>
        <w:widowControl w:val="0"/>
        <w:overflowPunct w:val="0"/>
        <w:autoSpaceDE w:val="0"/>
        <w:autoSpaceDN w:val="0"/>
        <w:adjustRightInd w:val="0"/>
        <w:ind w:right="320"/>
      </w:pPr>
      <w:r w:rsidRPr="002055D6">
        <w:rPr>
          <w:b/>
          <w:bCs/>
        </w:rPr>
        <w:lastRenderedPageBreak/>
        <w:t xml:space="preserve">Príloha </w:t>
      </w:r>
      <w:r w:rsidRPr="002055D6">
        <w:rPr>
          <w:b/>
        </w:rPr>
        <w:t>č</w:t>
      </w:r>
      <w:r w:rsidRPr="002055D6">
        <w:rPr>
          <w:b/>
          <w:bCs/>
        </w:rPr>
        <w:t xml:space="preserve">. 1 k zmluve o dielo </w:t>
      </w:r>
      <w:r w:rsidRPr="002055D6">
        <w:rPr>
          <w:b/>
        </w:rPr>
        <w:t>č</w:t>
      </w:r>
      <w:r w:rsidRPr="002055D6">
        <w:rPr>
          <w:b/>
          <w:bCs/>
        </w:rPr>
        <w:t>. ....../</w:t>
      </w:r>
      <w:r>
        <w:rPr>
          <w:b/>
          <w:bCs/>
        </w:rPr>
        <w:t>2024</w:t>
      </w:r>
      <w:r w:rsidRPr="002055D6">
        <w:rPr>
          <w:b/>
          <w:bCs/>
        </w:rPr>
        <w:t xml:space="preserve"> uzavretej medzi ..................................... a Univerzitnou nemocnicou Martin</w:t>
      </w:r>
    </w:p>
    <w:p w14:paraId="250C273F" w14:textId="77777777" w:rsidR="00065D1F" w:rsidRPr="002055D6" w:rsidRDefault="00065D1F" w:rsidP="00065D1F">
      <w:pPr>
        <w:widowControl w:val="0"/>
        <w:autoSpaceDE w:val="0"/>
        <w:autoSpaceDN w:val="0"/>
        <w:adjustRightInd w:val="0"/>
      </w:pPr>
    </w:p>
    <w:p w14:paraId="5E4A69BC" w14:textId="77777777" w:rsidR="00065D1F" w:rsidRPr="002055D6" w:rsidRDefault="00065D1F" w:rsidP="00065D1F">
      <w:pPr>
        <w:widowControl w:val="0"/>
        <w:autoSpaceDE w:val="0"/>
        <w:autoSpaceDN w:val="0"/>
        <w:adjustRightInd w:val="0"/>
      </w:pPr>
    </w:p>
    <w:p w14:paraId="67C746EF" w14:textId="77777777" w:rsidR="00065D1F" w:rsidRPr="002055D6" w:rsidRDefault="00065D1F" w:rsidP="00065D1F">
      <w:pPr>
        <w:widowControl w:val="0"/>
        <w:autoSpaceDE w:val="0"/>
        <w:autoSpaceDN w:val="0"/>
        <w:adjustRightInd w:val="0"/>
      </w:pPr>
    </w:p>
    <w:p w14:paraId="62F91F68" w14:textId="77777777" w:rsidR="00065D1F" w:rsidRPr="002055D6" w:rsidRDefault="00065D1F" w:rsidP="00065D1F">
      <w:pPr>
        <w:widowControl w:val="0"/>
        <w:autoSpaceDE w:val="0"/>
        <w:autoSpaceDN w:val="0"/>
        <w:adjustRightInd w:val="0"/>
      </w:pPr>
    </w:p>
    <w:p w14:paraId="0A36B7CB" w14:textId="77777777" w:rsidR="00065D1F" w:rsidRPr="002055D6" w:rsidRDefault="00065D1F" w:rsidP="00065D1F">
      <w:pPr>
        <w:widowControl w:val="0"/>
        <w:autoSpaceDE w:val="0"/>
        <w:autoSpaceDN w:val="0"/>
        <w:adjustRightInd w:val="0"/>
      </w:pPr>
    </w:p>
    <w:p w14:paraId="7035A682" w14:textId="77777777" w:rsidR="00065D1F" w:rsidRPr="002055D6" w:rsidRDefault="00065D1F" w:rsidP="00065D1F">
      <w:pPr>
        <w:widowControl w:val="0"/>
        <w:autoSpaceDE w:val="0"/>
        <w:autoSpaceDN w:val="0"/>
        <w:adjustRightInd w:val="0"/>
      </w:pPr>
    </w:p>
    <w:p w14:paraId="5541B92B" w14:textId="77777777" w:rsidR="00065D1F" w:rsidRPr="002D1D80" w:rsidRDefault="00065D1F" w:rsidP="00065D1F">
      <w:pPr>
        <w:widowControl w:val="0"/>
        <w:autoSpaceDE w:val="0"/>
        <w:autoSpaceDN w:val="0"/>
        <w:adjustRightInd w:val="0"/>
        <w:jc w:val="center"/>
        <w:rPr>
          <w:b/>
        </w:rPr>
      </w:pPr>
      <w:r w:rsidRPr="002D1D80">
        <w:rPr>
          <w:b/>
          <w:bCs/>
        </w:rPr>
        <w:t>OCENENÝ POLOŽKOVITÝ VÝKAZ VÝMER VRÁTANE CELKOVÝCH</w:t>
      </w:r>
    </w:p>
    <w:p w14:paraId="55698ED8" w14:textId="77777777" w:rsidR="00065D1F" w:rsidRPr="002055D6" w:rsidRDefault="00065D1F" w:rsidP="00065D1F">
      <w:pPr>
        <w:widowControl w:val="0"/>
        <w:autoSpaceDE w:val="0"/>
        <w:autoSpaceDN w:val="0"/>
        <w:adjustRightInd w:val="0"/>
        <w:jc w:val="center"/>
        <w:rPr>
          <w:b/>
        </w:rPr>
      </w:pPr>
      <w:r w:rsidRPr="002D1D80">
        <w:rPr>
          <w:b/>
          <w:bCs/>
        </w:rPr>
        <w:t>NÁKLADOV A REKAPITULÁCIE ODDIELOV</w:t>
      </w:r>
    </w:p>
    <w:p w14:paraId="4D99E7B5" w14:textId="77777777" w:rsidR="00065D1F" w:rsidRPr="002055D6" w:rsidRDefault="00065D1F" w:rsidP="00065D1F">
      <w:pPr>
        <w:widowControl w:val="0"/>
        <w:autoSpaceDE w:val="0"/>
        <w:autoSpaceDN w:val="0"/>
        <w:adjustRightInd w:val="0"/>
        <w:jc w:val="center"/>
      </w:pPr>
    </w:p>
    <w:p w14:paraId="245AF288" w14:textId="77777777" w:rsidR="00065D1F" w:rsidRPr="002055D6" w:rsidRDefault="00065D1F" w:rsidP="00065D1F">
      <w:pPr>
        <w:widowControl w:val="0"/>
        <w:autoSpaceDE w:val="0"/>
        <w:autoSpaceDN w:val="0"/>
        <w:adjustRightInd w:val="0"/>
      </w:pPr>
    </w:p>
    <w:p w14:paraId="501714D6" w14:textId="77777777" w:rsidR="00065D1F" w:rsidRPr="002055D6" w:rsidRDefault="00065D1F" w:rsidP="00065D1F">
      <w:pPr>
        <w:widowControl w:val="0"/>
        <w:autoSpaceDE w:val="0"/>
        <w:autoSpaceDN w:val="0"/>
        <w:adjustRightInd w:val="0"/>
      </w:pPr>
    </w:p>
    <w:p w14:paraId="20872FE2" w14:textId="77777777" w:rsidR="00065D1F" w:rsidRPr="002055D6" w:rsidRDefault="00065D1F" w:rsidP="00065D1F">
      <w:pPr>
        <w:widowControl w:val="0"/>
        <w:autoSpaceDE w:val="0"/>
        <w:autoSpaceDN w:val="0"/>
        <w:adjustRightInd w:val="0"/>
      </w:pPr>
    </w:p>
    <w:p w14:paraId="7D44B848" w14:textId="77777777" w:rsidR="00065D1F" w:rsidRPr="002055D6" w:rsidRDefault="00065D1F" w:rsidP="00065D1F">
      <w:pPr>
        <w:widowControl w:val="0"/>
        <w:autoSpaceDE w:val="0"/>
        <w:autoSpaceDN w:val="0"/>
        <w:adjustRightInd w:val="0"/>
      </w:pPr>
    </w:p>
    <w:p w14:paraId="505E916D" w14:textId="77777777" w:rsidR="00065D1F" w:rsidRPr="002055D6" w:rsidRDefault="00065D1F" w:rsidP="00065D1F">
      <w:pPr>
        <w:widowControl w:val="0"/>
        <w:autoSpaceDE w:val="0"/>
        <w:autoSpaceDN w:val="0"/>
        <w:adjustRightInd w:val="0"/>
      </w:pPr>
    </w:p>
    <w:p w14:paraId="56FDD265" w14:textId="77777777" w:rsidR="00065D1F" w:rsidRPr="002055D6" w:rsidRDefault="00065D1F" w:rsidP="00065D1F">
      <w:pPr>
        <w:widowControl w:val="0"/>
        <w:autoSpaceDE w:val="0"/>
        <w:autoSpaceDN w:val="0"/>
        <w:adjustRightInd w:val="0"/>
      </w:pPr>
    </w:p>
    <w:p w14:paraId="627D57B0" w14:textId="77777777" w:rsidR="00065D1F" w:rsidRPr="002055D6" w:rsidRDefault="00065D1F" w:rsidP="00065D1F">
      <w:pPr>
        <w:widowControl w:val="0"/>
        <w:autoSpaceDE w:val="0"/>
        <w:autoSpaceDN w:val="0"/>
        <w:adjustRightInd w:val="0"/>
      </w:pPr>
    </w:p>
    <w:p w14:paraId="7D99E376" w14:textId="77777777" w:rsidR="00065D1F" w:rsidRPr="002055D6" w:rsidRDefault="00065D1F" w:rsidP="00065D1F">
      <w:pPr>
        <w:widowControl w:val="0"/>
        <w:autoSpaceDE w:val="0"/>
        <w:autoSpaceDN w:val="0"/>
        <w:adjustRightInd w:val="0"/>
      </w:pPr>
    </w:p>
    <w:p w14:paraId="13B80E9F" w14:textId="77777777" w:rsidR="00065D1F" w:rsidRPr="002055D6" w:rsidRDefault="00065D1F" w:rsidP="00065D1F">
      <w:pPr>
        <w:widowControl w:val="0"/>
        <w:autoSpaceDE w:val="0"/>
        <w:autoSpaceDN w:val="0"/>
        <w:adjustRightInd w:val="0"/>
      </w:pPr>
    </w:p>
    <w:p w14:paraId="17159AD8" w14:textId="77777777" w:rsidR="00065D1F" w:rsidRDefault="00065D1F" w:rsidP="00065D1F">
      <w:pPr>
        <w:widowControl w:val="0"/>
        <w:autoSpaceDE w:val="0"/>
        <w:autoSpaceDN w:val="0"/>
        <w:adjustRightInd w:val="0"/>
      </w:pPr>
    </w:p>
    <w:p w14:paraId="32E202F9" w14:textId="77777777" w:rsidR="00065D1F" w:rsidRDefault="00065D1F" w:rsidP="00065D1F">
      <w:pPr>
        <w:widowControl w:val="0"/>
        <w:autoSpaceDE w:val="0"/>
        <w:autoSpaceDN w:val="0"/>
        <w:adjustRightInd w:val="0"/>
      </w:pPr>
    </w:p>
    <w:p w14:paraId="2398CE45" w14:textId="77777777" w:rsidR="00065D1F" w:rsidRDefault="00065D1F" w:rsidP="00065D1F">
      <w:pPr>
        <w:widowControl w:val="0"/>
        <w:autoSpaceDE w:val="0"/>
        <w:autoSpaceDN w:val="0"/>
        <w:adjustRightInd w:val="0"/>
      </w:pPr>
    </w:p>
    <w:p w14:paraId="382DEF4E" w14:textId="77777777" w:rsidR="00065D1F" w:rsidRDefault="00065D1F" w:rsidP="00065D1F">
      <w:pPr>
        <w:widowControl w:val="0"/>
        <w:autoSpaceDE w:val="0"/>
        <w:autoSpaceDN w:val="0"/>
        <w:adjustRightInd w:val="0"/>
      </w:pPr>
    </w:p>
    <w:p w14:paraId="55424CB1" w14:textId="77777777" w:rsidR="00065D1F" w:rsidRDefault="00065D1F" w:rsidP="00065D1F">
      <w:pPr>
        <w:widowControl w:val="0"/>
        <w:autoSpaceDE w:val="0"/>
        <w:autoSpaceDN w:val="0"/>
        <w:adjustRightInd w:val="0"/>
      </w:pPr>
    </w:p>
    <w:p w14:paraId="6B84F578" w14:textId="77777777" w:rsidR="00065D1F" w:rsidRDefault="00065D1F" w:rsidP="00065D1F">
      <w:pPr>
        <w:widowControl w:val="0"/>
        <w:autoSpaceDE w:val="0"/>
        <w:autoSpaceDN w:val="0"/>
        <w:adjustRightInd w:val="0"/>
      </w:pPr>
    </w:p>
    <w:p w14:paraId="66C9EE42" w14:textId="77777777" w:rsidR="00065D1F" w:rsidRDefault="00065D1F" w:rsidP="00065D1F">
      <w:pPr>
        <w:widowControl w:val="0"/>
        <w:autoSpaceDE w:val="0"/>
        <w:autoSpaceDN w:val="0"/>
        <w:adjustRightInd w:val="0"/>
      </w:pPr>
    </w:p>
    <w:p w14:paraId="6BC648F1" w14:textId="77777777" w:rsidR="00065D1F" w:rsidRDefault="00065D1F" w:rsidP="00065D1F">
      <w:pPr>
        <w:widowControl w:val="0"/>
        <w:autoSpaceDE w:val="0"/>
        <w:autoSpaceDN w:val="0"/>
        <w:adjustRightInd w:val="0"/>
      </w:pPr>
    </w:p>
    <w:p w14:paraId="30E94621" w14:textId="77777777" w:rsidR="00065D1F" w:rsidRDefault="00065D1F" w:rsidP="00065D1F">
      <w:pPr>
        <w:widowControl w:val="0"/>
        <w:autoSpaceDE w:val="0"/>
        <w:autoSpaceDN w:val="0"/>
        <w:adjustRightInd w:val="0"/>
      </w:pPr>
    </w:p>
    <w:p w14:paraId="00342E25" w14:textId="77777777" w:rsidR="00065D1F" w:rsidRDefault="00065D1F" w:rsidP="00065D1F">
      <w:pPr>
        <w:widowControl w:val="0"/>
        <w:autoSpaceDE w:val="0"/>
        <w:autoSpaceDN w:val="0"/>
        <w:adjustRightInd w:val="0"/>
      </w:pPr>
    </w:p>
    <w:p w14:paraId="6CDADFDC" w14:textId="77777777" w:rsidR="00065D1F" w:rsidRPr="002055D6" w:rsidRDefault="00065D1F" w:rsidP="00065D1F">
      <w:pPr>
        <w:widowControl w:val="0"/>
        <w:autoSpaceDE w:val="0"/>
        <w:autoSpaceDN w:val="0"/>
        <w:adjustRightInd w:val="0"/>
      </w:pPr>
    </w:p>
    <w:p w14:paraId="23CAF163" w14:textId="77777777" w:rsidR="00065D1F" w:rsidRPr="002055D6" w:rsidRDefault="00065D1F" w:rsidP="00065D1F">
      <w:pPr>
        <w:widowControl w:val="0"/>
        <w:autoSpaceDE w:val="0"/>
        <w:autoSpaceDN w:val="0"/>
        <w:adjustRightInd w:val="0"/>
      </w:pPr>
    </w:p>
    <w:p w14:paraId="3B9B2B92" w14:textId="77777777" w:rsidR="00065D1F" w:rsidRPr="002055D6" w:rsidRDefault="00065D1F" w:rsidP="00065D1F">
      <w:pPr>
        <w:widowControl w:val="0"/>
        <w:autoSpaceDE w:val="0"/>
        <w:autoSpaceDN w:val="0"/>
        <w:adjustRightInd w:val="0"/>
      </w:pPr>
      <w:r w:rsidRPr="002055D6">
        <w:t>Táto príloha č. 1 je neoddeliteľnou súčasťou zmluvy o dielo č. ....../</w:t>
      </w:r>
      <w:r>
        <w:t>2024</w:t>
      </w:r>
    </w:p>
    <w:p w14:paraId="4AE35A41" w14:textId="77777777" w:rsidR="00065D1F" w:rsidRPr="002055D6" w:rsidRDefault="00065D1F" w:rsidP="00065D1F">
      <w:pPr>
        <w:widowControl w:val="0"/>
        <w:autoSpaceDE w:val="0"/>
        <w:autoSpaceDN w:val="0"/>
        <w:adjustRightInd w:val="0"/>
      </w:pPr>
    </w:p>
    <w:p w14:paraId="0F0A3DC4" w14:textId="77777777" w:rsidR="00065D1F" w:rsidRPr="002055D6" w:rsidRDefault="00065D1F" w:rsidP="00065D1F">
      <w:pPr>
        <w:widowControl w:val="0"/>
        <w:autoSpaceDE w:val="0"/>
        <w:autoSpaceDN w:val="0"/>
        <w:adjustRightInd w:val="0"/>
      </w:pPr>
    </w:p>
    <w:p w14:paraId="16F04CFD" w14:textId="77777777" w:rsidR="00065D1F" w:rsidRPr="002055D6" w:rsidRDefault="00065D1F" w:rsidP="00065D1F">
      <w:pPr>
        <w:widowControl w:val="0"/>
        <w:autoSpaceDE w:val="0"/>
        <w:autoSpaceDN w:val="0"/>
        <w:adjustRightInd w:val="0"/>
      </w:pPr>
    </w:p>
    <w:p w14:paraId="1BC65603" w14:textId="77777777" w:rsidR="00065D1F" w:rsidRPr="002055D6" w:rsidRDefault="00065D1F" w:rsidP="00065D1F">
      <w:pPr>
        <w:widowControl w:val="0"/>
        <w:autoSpaceDE w:val="0"/>
        <w:autoSpaceDN w:val="0"/>
        <w:adjustRightInd w:val="0"/>
      </w:pPr>
    </w:p>
    <w:p w14:paraId="22DE6B3C" w14:textId="77777777" w:rsidR="00065D1F" w:rsidRPr="002055D6" w:rsidRDefault="00065D1F" w:rsidP="00065D1F">
      <w:pPr>
        <w:widowControl w:val="0"/>
        <w:tabs>
          <w:tab w:val="left" w:pos="4900"/>
        </w:tabs>
        <w:autoSpaceDE w:val="0"/>
        <w:autoSpaceDN w:val="0"/>
        <w:adjustRightInd w:val="0"/>
      </w:pPr>
      <w:r w:rsidRPr="002055D6">
        <w:t>V Martine, dňa .....................</w:t>
      </w:r>
      <w:r w:rsidRPr="002055D6">
        <w:tab/>
        <w:t>V .........................., dňa .....................</w:t>
      </w:r>
    </w:p>
    <w:p w14:paraId="49C4B4D6" w14:textId="77777777" w:rsidR="00065D1F" w:rsidRPr="002055D6" w:rsidRDefault="00065D1F" w:rsidP="00065D1F">
      <w:pPr>
        <w:widowControl w:val="0"/>
        <w:autoSpaceDE w:val="0"/>
        <w:autoSpaceDN w:val="0"/>
        <w:adjustRightInd w:val="0"/>
      </w:pPr>
    </w:p>
    <w:p w14:paraId="1A5A5FFE" w14:textId="77777777" w:rsidR="00065D1F" w:rsidRPr="002055D6" w:rsidRDefault="00065D1F" w:rsidP="00065D1F">
      <w:pPr>
        <w:widowControl w:val="0"/>
        <w:autoSpaceDE w:val="0"/>
        <w:autoSpaceDN w:val="0"/>
        <w:adjustRightInd w:val="0"/>
      </w:pPr>
    </w:p>
    <w:p w14:paraId="18215C7B" w14:textId="77777777" w:rsidR="00065D1F" w:rsidRPr="002055D6" w:rsidRDefault="00065D1F" w:rsidP="00065D1F">
      <w:pPr>
        <w:widowControl w:val="0"/>
        <w:tabs>
          <w:tab w:val="left" w:pos="4900"/>
        </w:tabs>
        <w:autoSpaceDE w:val="0"/>
        <w:autoSpaceDN w:val="0"/>
        <w:adjustRightInd w:val="0"/>
      </w:pPr>
      <w:r w:rsidRPr="002055D6">
        <w:t>Objednávateľ:</w:t>
      </w:r>
      <w:r w:rsidRPr="002055D6">
        <w:tab/>
        <w:t>Zhotoviteľ:</w:t>
      </w:r>
    </w:p>
    <w:p w14:paraId="52E59FEB" w14:textId="77777777" w:rsidR="00065D1F" w:rsidRDefault="00065D1F" w:rsidP="00065D1F">
      <w:pPr>
        <w:widowControl w:val="0"/>
        <w:autoSpaceDE w:val="0"/>
        <w:autoSpaceDN w:val="0"/>
        <w:adjustRightInd w:val="0"/>
      </w:pPr>
    </w:p>
    <w:p w14:paraId="4E34CDEA" w14:textId="77777777" w:rsidR="00065D1F" w:rsidRDefault="00065D1F" w:rsidP="00065D1F">
      <w:pPr>
        <w:widowControl w:val="0"/>
        <w:autoSpaceDE w:val="0"/>
        <w:autoSpaceDN w:val="0"/>
        <w:adjustRightInd w:val="0"/>
      </w:pPr>
    </w:p>
    <w:p w14:paraId="5ACC7827" w14:textId="77777777" w:rsidR="00065D1F" w:rsidRPr="002055D6" w:rsidRDefault="00065D1F" w:rsidP="00065D1F">
      <w:pPr>
        <w:widowControl w:val="0"/>
        <w:autoSpaceDE w:val="0"/>
        <w:autoSpaceDN w:val="0"/>
        <w:adjustRightInd w:val="0"/>
      </w:pPr>
    </w:p>
    <w:p w14:paraId="712A4A74" w14:textId="77777777" w:rsidR="00065D1F" w:rsidRPr="00857BC3" w:rsidRDefault="00065D1F" w:rsidP="00065D1F">
      <w:pPr>
        <w:widowControl w:val="0"/>
        <w:tabs>
          <w:tab w:val="left" w:pos="426"/>
        </w:tabs>
        <w:autoSpaceDE w:val="0"/>
        <w:autoSpaceDN w:val="0"/>
        <w:adjustRightInd w:val="0"/>
        <w:rPr>
          <w:color w:val="3A7C22" w:themeColor="accent6" w:themeShade="BF"/>
        </w:rPr>
      </w:pPr>
      <w:r>
        <w:t>.......................................................                          .......................................................</w:t>
      </w:r>
    </w:p>
    <w:p w14:paraId="7E773F9E" w14:textId="77777777" w:rsidR="00065D1F" w:rsidRPr="00857BC3" w:rsidRDefault="00065D1F" w:rsidP="00065D1F">
      <w:pPr>
        <w:widowControl w:val="0"/>
        <w:tabs>
          <w:tab w:val="left" w:pos="426"/>
        </w:tabs>
        <w:autoSpaceDE w:val="0"/>
        <w:autoSpaceDN w:val="0"/>
        <w:adjustRightInd w:val="0"/>
        <w:rPr>
          <w:color w:val="3A7C22" w:themeColor="accent6" w:themeShade="BF"/>
        </w:rPr>
      </w:pPr>
    </w:p>
    <w:p w14:paraId="3FD09DCA" w14:textId="77777777" w:rsidR="00065D1F" w:rsidRDefault="00065D1F" w:rsidP="00065D1F">
      <w:pPr>
        <w:widowControl w:val="0"/>
        <w:tabs>
          <w:tab w:val="left" w:pos="1276"/>
        </w:tabs>
        <w:autoSpaceDE w:val="0"/>
        <w:autoSpaceDN w:val="0"/>
        <w:adjustRightInd w:val="0"/>
      </w:pPr>
    </w:p>
    <w:p w14:paraId="41421EEE" w14:textId="77777777" w:rsidR="00065D1F" w:rsidRDefault="00065D1F" w:rsidP="00065D1F">
      <w:pPr>
        <w:widowControl w:val="0"/>
        <w:tabs>
          <w:tab w:val="left" w:pos="1276"/>
        </w:tabs>
        <w:autoSpaceDE w:val="0"/>
        <w:autoSpaceDN w:val="0"/>
        <w:adjustRightInd w:val="0"/>
      </w:pPr>
    </w:p>
    <w:p w14:paraId="20A9746B" w14:textId="77777777" w:rsidR="00065D1F" w:rsidRDefault="00065D1F" w:rsidP="00065D1F">
      <w:pPr>
        <w:widowControl w:val="0"/>
        <w:tabs>
          <w:tab w:val="left" w:pos="1276"/>
        </w:tabs>
        <w:autoSpaceDE w:val="0"/>
        <w:autoSpaceDN w:val="0"/>
        <w:adjustRightInd w:val="0"/>
        <w:rPr>
          <w:color w:val="3A7C22" w:themeColor="accent6" w:themeShade="BF"/>
        </w:rPr>
      </w:pPr>
    </w:p>
    <w:p w14:paraId="1FE3EC30" w14:textId="77777777" w:rsidR="00065D1F" w:rsidRDefault="00065D1F" w:rsidP="00065D1F">
      <w:pPr>
        <w:widowControl w:val="0"/>
        <w:overflowPunct w:val="0"/>
        <w:autoSpaceDE w:val="0"/>
        <w:autoSpaceDN w:val="0"/>
        <w:adjustRightInd w:val="0"/>
        <w:ind w:right="320"/>
        <w:rPr>
          <w:b/>
          <w:bCs/>
        </w:rPr>
      </w:pPr>
    </w:p>
    <w:p w14:paraId="05E8B393" w14:textId="77777777" w:rsidR="00065D1F" w:rsidRPr="002055D6" w:rsidRDefault="00065D1F" w:rsidP="00065D1F">
      <w:pPr>
        <w:widowControl w:val="0"/>
        <w:overflowPunct w:val="0"/>
        <w:autoSpaceDE w:val="0"/>
        <w:autoSpaceDN w:val="0"/>
        <w:adjustRightInd w:val="0"/>
        <w:ind w:right="320"/>
      </w:pPr>
      <w:r w:rsidRPr="002055D6">
        <w:rPr>
          <w:b/>
          <w:bCs/>
        </w:rPr>
        <w:lastRenderedPageBreak/>
        <w:t xml:space="preserve">Príloha </w:t>
      </w:r>
      <w:r w:rsidRPr="002055D6">
        <w:rPr>
          <w:b/>
        </w:rPr>
        <w:t>č</w:t>
      </w:r>
      <w:r>
        <w:rPr>
          <w:b/>
          <w:bCs/>
        </w:rPr>
        <w:t>. 2</w:t>
      </w:r>
      <w:r w:rsidRPr="002055D6">
        <w:rPr>
          <w:b/>
          <w:bCs/>
        </w:rPr>
        <w:t xml:space="preserve"> k zmluve o dielo </w:t>
      </w:r>
      <w:r w:rsidRPr="002055D6">
        <w:rPr>
          <w:b/>
        </w:rPr>
        <w:t>č</w:t>
      </w:r>
      <w:r w:rsidRPr="002055D6">
        <w:rPr>
          <w:b/>
          <w:bCs/>
        </w:rPr>
        <w:t>. ....../</w:t>
      </w:r>
      <w:r>
        <w:rPr>
          <w:b/>
          <w:bCs/>
        </w:rPr>
        <w:t>2024</w:t>
      </w:r>
      <w:r w:rsidRPr="002055D6">
        <w:rPr>
          <w:b/>
          <w:bCs/>
        </w:rPr>
        <w:t xml:space="preserve"> uzavretej medzi ..................................... a Univerzitnou nemocnicou Martin</w:t>
      </w:r>
    </w:p>
    <w:p w14:paraId="4B3DC27A" w14:textId="77777777" w:rsidR="00065D1F" w:rsidRPr="002055D6" w:rsidRDefault="00065D1F" w:rsidP="00065D1F">
      <w:pPr>
        <w:widowControl w:val="0"/>
        <w:autoSpaceDE w:val="0"/>
        <w:autoSpaceDN w:val="0"/>
        <w:adjustRightInd w:val="0"/>
      </w:pPr>
    </w:p>
    <w:p w14:paraId="1B5AA561" w14:textId="77777777" w:rsidR="00065D1F" w:rsidRPr="002055D6" w:rsidRDefault="00065D1F" w:rsidP="00065D1F">
      <w:pPr>
        <w:widowControl w:val="0"/>
        <w:autoSpaceDE w:val="0"/>
        <w:autoSpaceDN w:val="0"/>
        <w:adjustRightInd w:val="0"/>
        <w:ind w:left="3020"/>
        <w:rPr>
          <w:b/>
        </w:rPr>
      </w:pPr>
      <w:r w:rsidRPr="002055D6">
        <w:rPr>
          <w:b/>
          <w:bCs/>
        </w:rPr>
        <w:t>HARMONOGRAM VÝSTAVBY</w:t>
      </w:r>
    </w:p>
    <w:p w14:paraId="7F8732A8" w14:textId="77777777" w:rsidR="00065D1F" w:rsidRPr="002055D6" w:rsidRDefault="00065D1F" w:rsidP="00065D1F">
      <w:pPr>
        <w:widowControl w:val="0"/>
        <w:autoSpaceDE w:val="0"/>
        <w:autoSpaceDN w:val="0"/>
        <w:adjustRightInd w:val="0"/>
      </w:pPr>
    </w:p>
    <w:p w14:paraId="00AF4E9F" w14:textId="77777777" w:rsidR="00065D1F" w:rsidRPr="002055D6" w:rsidRDefault="00065D1F" w:rsidP="00065D1F">
      <w:pPr>
        <w:widowControl w:val="0"/>
        <w:overflowPunct w:val="0"/>
        <w:autoSpaceDE w:val="0"/>
        <w:autoSpaceDN w:val="0"/>
        <w:adjustRightInd w:val="0"/>
        <w:ind w:left="420" w:right="920"/>
        <w:jc w:val="both"/>
      </w:pPr>
      <w:r w:rsidRPr="002055D6">
        <w:rPr>
          <w:i/>
          <w:iCs/>
        </w:rPr>
        <w:t xml:space="preserve">Harmonogram výstavby sa spracúva formou </w:t>
      </w:r>
      <w:proofErr w:type="spellStart"/>
      <w:r w:rsidRPr="002055D6">
        <w:rPr>
          <w:i/>
          <w:iCs/>
        </w:rPr>
        <w:t>úse</w:t>
      </w:r>
      <w:r w:rsidRPr="002055D6">
        <w:t>č</w:t>
      </w:r>
      <w:r w:rsidRPr="002055D6">
        <w:rPr>
          <w:i/>
          <w:iCs/>
        </w:rPr>
        <w:t>kového</w:t>
      </w:r>
      <w:proofErr w:type="spellEnd"/>
      <w:r w:rsidRPr="002055D6">
        <w:rPr>
          <w:i/>
          <w:iCs/>
        </w:rPr>
        <w:t xml:space="preserve"> grafu použitím niektorého z osved</w:t>
      </w:r>
      <w:r w:rsidRPr="002055D6">
        <w:t>č</w:t>
      </w:r>
      <w:r w:rsidRPr="002055D6">
        <w:rPr>
          <w:i/>
          <w:iCs/>
        </w:rPr>
        <w:t>ených softvérových programov.</w:t>
      </w:r>
    </w:p>
    <w:p w14:paraId="6067D957" w14:textId="77777777" w:rsidR="00065D1F" w:rsidRPr="002055D6" w:rsidRDefault="00065D1F" w:rsidP="00065D1F">
      <w:pPr>
        <w:widowControl w:val="0"/>
        <w:autoSpaceDE w:val="0"/>
        <w:autoSpaceDN w:val="0"/>
        <w:adjustRightInd w:val="0"/>
        <w:jc w:val="both"/>
      </w:pPr>
    </w:p>
    <w:p w14:paraId="0B09C590" w14:textId="77777777" w:rsidR="00065D1F" w:rsidRPr="002055D6" w:rsidRDefault="00065D1F" w:rsidP="00065D1F">
      <w:pPr>
        <w:widowControl w:val="0"/>
        <w:autoSpaceDE w:val="0"/>
        <w:autoSpaceDN w:val="0"/>
        <w:adjustRightInd w:val="0"/>
        <w:ind w:left="420"/>
      </w:pPr>
      <w:r w:rsidRPr="002055D6">
        <w:rPr>
          <w:i/>
          <w:iCs/>
        </w:rPr>
        <w:t xml:space="preserve">V prvej základnej </w:t>
      </w:r>
      <w:r w:rsidRPr="002055D6">
        <w:t>č</w:t>
      </w:r>
      <w:r w:rsidRPr="002055D6">
        <w:rPr>
          <w:i/>
          <w:iCs/>
        </w:rPr>
        <w:t>asti harmonogramu sú uvedené:</w:t>
      </w:r>
    </w:p>
    <w:p w14:paraId="10ECD3EC" w14:textId="77777777" w:rsidR="00065D1F" w:rsidRPr="002055D6" w:rsidRDefault="00065D1F" w:rsidP="00065D1F">
      <w:pPr>
        <w:widowControl w:val="0"/>
        <w:autoSpaceDE w:val="0"/>
        <w:autoSpaceDN w:val="0"/>
        <w:adjustRightInd w:val="0"/>
        <w:ind w:left="420"/>
      </w:pPr>
      <w:r w:rsidRPr="002055D6">
        <w:rPr>
          <w:i/>
          <w:iCs/>
        </w:rPr>
        <w:t>Termín prevzatia staveniska.</w:t>
      </w:r>
    </w:p>
    <w:p w14:paraId="688AB775" w14:textId="77777777" w:rsidR="00065D1F" w:rsidRPr="002055D6" w:rsidRDefault="00065D1F" w:rsidP="00065D1F">
      <w:pPr>
        <w:widowControl w:val="0"/>
        <w:autoSpaceDE w:val="0"/>
        <w:autoSpaceDN w:val="0"/>
        <w:adjustRightInd w:val="0"/>
        <w:ind w:left="420"/>
      </w:pPr>
      <w:r w:rsidRPr="002055D6">
        <w:rPr>
          <w:i/>
          <w:iCs/>
        </w:rPr>
        <w:t>Termín za</w:t>
      </w:r>
      <w:r w:rsidRPr="002055D6">
        <w:t>č</w:t>
      </w:r>
      <w:r w:rsidRPr="002055D6">
        <w:rPr>
          <w:i/>
          <w:iCs/>
        </w:rPr>
        <w:t>atia uskuto</w:t>
      </w:r>
      <w:r w:rsidRPr="002055D6">
        <w:t>čň</w:t>
      </w:r>
      <w:r w:rsidRPr="002055D6">
        <w:rPr>
          <w:i/>
          <w:iCs/>
        </w:rPr>
        <w:t>ovania diela.</w:t>
      </w:r>
    </w:p>
    <w:p w14:paraId="2CAD0295" w14:textId="77777777" w:rsidR="00065D1F" w:rsidRPr="002055D6" w:rsidRDefault="00065D1F" w:rsidP="00065D1F">
      <w:pPr>
        <w:widowControl w:val="0"/>
        <w:autoSpaceDE w:val="0"/>
        <w:autoSpaceDN w:val="0"/>
        <w:adjustRightInd w:val="0"/>
        <w:ind w:left="420"/>
      </w:pPr>
      <w:r w:rsidRPr="002055D6">
        <w:rPr>
          <w:i/>
          <w:iCs/>
        </w:rPr>
        <w:t>Termín dokon</w:t>
      </w:r>
      <w:r w:rsidRPr="002055D6">
        <w:t>č</w:t>
      </w:r>
      <w:r w:rsidRPr="002055D6">
        <w:rPr>
          <w:i/>
          <w:iCs/>
        </w:rPr>
        <w:t>enia, odovzdania a prevzatia stavby.</w:t>
      </w:r>
    </w:p>
    <w:p w14:paraId="0448EA5F" w14:textId="77777777" w:rsidR="00065D1F" w:rsidRPr="002055D6" w:rsidRDefault="00065D1F" w:rsidP="00065D1F">
      <w:pPr>
        <w:widowControl w:val="0"/>
        <w:autoSpaceDE w:val="0"/>
        <w:autoSpaceDN w:val="0"/>
        <w:adjustRightInd w:val="0"/>
      </w:pPr>
    </w:p>
    <w:p w14:paraId="7C53E2A0" w14:textId="77777777" w:rsidR="00065D1F" w:rsidRPr="002055D6" w:rsidRDefault="00065D1F" w:rsidP="00065D1F">
      <w:pPr>
        <w:widowControl w:val="0"/>
        <w:autoSpaceDE w:val="0"/>
        <w:autoSpaceDN w:val="0"/>
        <w:adjustRightInd w:val="0"/>
        <w:ind w:left="420"/>
        <w:rPr>
          <w:i/>
        </w:rPr>
      </w:pPr>
      <w:r w:rsidRPr="002055D6">
        <w:rPr>
          <w:i/>
          <w:iCs/>
        </w:rPr>
        <w:t xml:space="preserve">V druhej </w:t>
      </w:r>
      <w:r w:rsidRPr="002055D6">
        <w:rPr>
          <w:i/>
        </w:rPr>
        <w:t>č</w:t>
      </w:r>
      <w:r w:rsidRPr="002055D6">
        <w:rPr>
          <w:i/>
          <w:iCs/>
        </w:rPr>
        <w:t>asti je uvedená vecná nápl</w:t>
      </w:r>
      <w:r w:rsidRPr="002055D6">
        <w:rPr>
          <w:i/>
        </w:rPr>
        <w:t>ň</w:t>
      </w:r>
      <w:r w:rsidRPr="002055D6">
        <w:rPr>
          <w:i/>
          <w:iCs/>
        </w:rPr>
        <w:t xml:space="preserve"> jednotlivých postupových termínov.</w:t>
      </w:r>
    </w:p>
    <w:p w14:paraId="392A0318" w14:textId="77777777" w:rsidR="00065D1F" w:rsidRPr="002055D6" w:rsidRDefault="00065D1F" w:rsidP="00065D1F">
      <w:pPr>
        <w:widowControl w:val="0"/>
        <w:autoSpaceDE w:val="0"/>
        <w:autoSpaceDN w:val="0"/>
        <w:adjustRightInd w:val="0"/>
        <w:rPr>
          <w:i/>
        </w:rPr>
      </w:pPr>
    </w:p>
    <w:p w14:paraId="1BC58A03" w14:textId="77777777" w:rsidR="00065D1F" w:rsidRPr="0087744E" w:rsidRDefault="00065D1F" w:rsidP="00065D1F">
      <w:pPr>
        <w:widowControl w:val="0"/>
        <w:autoSpaceDE w:val="0"/>
        <w:autoSpaceDN w:val="0"/>
        <w:adjustRightInd w:val="0"/>
        <w:ind w:left="420"/>
        <w:rPr>
          <w:i/>
        </w:rPr>
      </w:pPr>
      <w:r w:rsidRPr="002055D6">
        <w:rPr>
          <w:i/>
          <w:iCs/>
        </w:rPr>
        <w:t xml:space="preserve">V tretej </w:t>
      </w:r>
      <w:r w:rsidRPr="002055D6">
        <w:rPr>
          <w:i/>
        </w:rPr>
        <w:t>č</w:t>
      </w:r>
      <w:r w:rsidRPr="002055D6">
        <w:rPr>
          <w:i/>
          <w:iCs/>
        </w:rPr>
        <w:t xml:space="preserve">asti harmonogramu sú uvedené oddiely v </w:t>
      </w:r>
      <w:r w:rsidRPr="002055D6">
        <w:rPr>
          <w:i/>
        </w:rPr>
        <w:t>č</w:t>
      </w:r>
      <w:r w:rsidRPr="002055D6">
        <w:rPr>
          <w:i/>
          <w:iCs/>
        </w:rPr>
        <w:t>lenení pod</w:t>
      </w:r>
      <w:r w:rsidRPr="002055D6">
        <w:rPr>
          <w:i/>
        </w:rPr>
        <w:t>ľ</w:t>
      </w:r>
      <w:r w:rsidRPr="002055D6">
        <w:rPr>
          <w:i/>
          <w:iCs/>
        </w:rPr>
        <w:t xml:space="preserve">a prílohy </w:t>
      </w:r>
      <w:r w:rsidRPr="002055D6">
        <w:rPr>
          <w:i/>
        </w:rPr>
        <w:t>č</w:t>
      </w:r>
      <w:r w:rsidRPr="002055D6">
        <w:rPr>
          <w:i/>
          <w:iCs/>
        </w:rPr>
        <w:t>. 1 k tejto zmluve.</w:t>
      </w:r>
    </w:p>
    <w:p w14:paraId="044C43D9" w14:textId="77777777" w:rsidR="00065D1F" w:rsidRPr="0087744E" w:rsidRDefault="00065D1F" w:rsidP="00065D1F">
      <w:pPr>
        <w:ind w:firstLine="426"/>
      </w:pPr>
    </w:p>
    <w:p w14:paraId="7CD39C7E" w14:textId="77777777" w:rsidR="00065D1F" w:rsidRDefault="00065D1F" w:rsidP="00065D1F">
      <w:pPr>
        <w:ind w:firstLine="1418"/>
      </w:pPr>
      <w:r w:rsidRPr="0087744E">
        <w:t>Členenie harmonogramu:</w:t>
      </w:r>
    </w:p>
    <w:tbl>
      <w:tblPr>
        <w:tblW w:w="8025" w:type="dxa"/>
        <w:tblInd w:w="55" w:type="dxa"/>
        <w:tblCellMar>
          <w:left w:w="70" w:type="dxa"/>
          <w:right w:w="70" w:type="dxa"/>
        </w:tblCellMar>
        <w:tblLook w:val="04A0" w:firstRow="1" w:lastRow="0" w:firstColumn="1" w:lastColumn="0" w:noHBand="0" w:noVBand="1"/>
      </w:tblPr>
      <w:tblGrid>
        <w:gridCol w:w="5685"/>
        <w:gridCol w:w="2340"/>
      </w:tblGrid>
      <w:tr w:rsidR="00065D1F" w:rsidRPr="00380958" w14:paraId="501731CF" w14:textId="77777777" w:rsidTr="00353582">
        <w:trPr>
          <w:gridAfter w:val="1"/>
          <w:wAfter w:w="2340" w:type="dxa"/>
          <w:trHeight w:val="270"/>
        </w:trPr>
        <w:tc>
          <w:tcPr>
            <w:tcW w:w="5685" w:type="dxa"/>
            <w:tcBorders>
              <w:top w:val="nil"/>
              <w:left w:val="nil"/>
              <w:bottom w:val="nil"/>
              <w:right w:val="nil"/>
            </w:tcBorders>
            <w:shd w:val="clear" w:color="auto" w:fill="auto"/>
            <w:noWrap/>
            <w:vAlign w:val="bottom"/>
          </w:tcPr>
          <w:p w14:paraId="5D27849C" w14:textId="77777777" w:rsidR="00065D1F" w:rsidRPr="000A1B81" w:rsidRDefault="00065D1F" w:rsidP="00353582">
            <w:pPr>
              <w:ind w:left="366"/>
              <w:rPr>
                <w:color w:val="000000"/>
                <w:highlight w:val="green"/>
                <w:lang w:eastAsia="sk-SK"/>
              </w:rPr>
            </w:pPr>
          </w:p>
        </w:tc>
      </w:tr>
      <w:tr w:rsidR="00065D1F" w:rsidRPr="004934F5" w14:paraId="60BAF022" w14:textId="77777777" w:rsidTr="00353582">
        <w:trPr>
          <w:gridAfter w:val="1"/>
          <w:wAfter w:w="2340" w:type="dxa"/>
          <w:trHeight w:val="270"/>
        </w:trPr>
        <w:tc>
          <w:tcPr>
            <w:tcW w:w="5685" w:type="dxa"/>
            <w:tcBorders>
              <w:top w:val="nil"/>
              <w:left w:val="nil"/>
              <w:bottom w:val="nil"/>
              <w:right w:val="nil"/>
            </w:tcBorders>
            <w:shd w:val="clear" w:color="auto" w:fill="auto"/>
            <w:noWrap/>
            <w:vAlign w:val="bottom"/>
            <w:hideMark/>
          </w:tcPr>
          <w:p w14:paraId="24DEA393" w14:textId="77777777" w:rsidR="00065D1F" w:rsidRPr="00710E0D" w:rsidRDefault="00065D1F" w:rsidP="00353582">
            <w:pPr>
              <w:ind w:left="366"/>
              <w:rPr>
                <w:b/>
                <w:bCs/>
                <w:lang w:eastAsia="sk-SK"/>
              </w:rPr>
            </w:pPr>
            <w:r w:rsidRPr="00710E0D">
              <w:rPr>
                <w:b/>
                <w:bCs/>
                <w:lang w:eastAsia="sk-SK"/>
              </w:rPr>
              <w:t>01 – Architektúra, statika</w:t>
            </w:r>
          </w:p>
          <w:p w14:paraId="0C35FBEC" w14:textId="77777777" w:rsidR="00065D1F" w:rsidRPr="00710E0D" w:rsidRDefault="00065D1F" w:rsidP="00353582">
            <w:pPr>
              <w:ind w:left="366"/>
              <w:rPr>
                <w:i/>
                <w:iCs/>
                <w:lang w:eastAsia="sk-SK"/>
              </w:rPr>
            </w:pPr>
            <w:r w:rsidRPr="00710E0D">
              <w:rPr>
                <w:i/>
                <w:iCs/>
                <w:lang w:eastAsia="sk-SK"/>
              </w:rPr>
              <w:t>HSV – Práce a dodávky HSV</w:t>
            </w:r>
          </w:p>
          <w:p w14:paraId="0E0E4515" w14:textId="77777777" w:rsidR="00065D1F" w:rsidRPr="00710E0D" w:rsidRDefault="00065D1F" w:rsidP="00353582">
            <w:pPr>
              <w:ind w:left="366"/>
              <w:rPr>
                <w:lang w:eastAsia="sk-SK"/>
              </w:rPr>
            </w:pPr>
            <w:r w:rsidRPr="00710E0D">
              <w:rPr>
                <w:lang w:eastAsia="sk-SK"/>
              </w:rPr>
              <w:t>4 – Vodorovné konštrukcie</w:t>
            </w:r>
          </w:p>
          <w:p w14:paraId="547D00E2" w14:textId="77777777" w:rsidR="00065D1F" w:rsidRPr="00710E0D" w:rsidRDefault="00065D1F" w:rsidP="00353582">
            <w:pPr>
              <w:ind w:left="366"/>
              <w:rPr>
                <w:lang w:eastAsia="sk-SK"/>
              </w:rPr>
            </w:pPr>
            <w:r w:rsidRPr="00710E0D">
              <w:rPr>
                <w:lang w:eastAsia="sk-SK"/>
              </w:rPr>
              <w:t>6 – Úpravy povrchov, podlahy, osadenie</w:t>
            </w:r>
          </w:p>
          <w:p w14:paraId="5A97B82A" w14:textId="77777777" w:rsidR="00065D1F" w:rsidRPr="00710E0D" w:rsidRDefault="00065D1F" w:rsidP="00353582">
            <w:pPr>
              <w:ind w:left="366"/>
              <w:rPr>
                <w:lang w:eastAsia="sk-SK"/>
              </w:rPr>
            </w:pPr>
            <w:r w:rsidRPr="00710E0D">
              <w:rPr>
                <w:lang w:eastAsia="sk-SK"/>
              </w:rPr>
              <w:t>9 – Ostatné konštrukcie a práce-búranie</w:t>
            </w:r>
          </w:p>
          <w:p w14:paraId="098109D7" w14:textId="77777777" w:rsidR="00065D1F" w:rsidRPr="00710E0D" w:rsidRDefault="00065D1F" w:rsidP="00353582">
            <w:pPr>
              <w:ind w:left="366"/>
              <w:rPr>
                <w:i/>
                <w:iCs/>
                <w:lang w:eastAsia="sk-SK"/>
              </w:rPr>
            </w:pPr>
            <w:r w:rsidRPr="00710E0D">
              <w:rPr>
                <w:i/>
                <w:iCs/>
                <w:lang w:eastAsia="sk-SK"/>
              </w:rPr>
              <w:t>PSV – Práce a dodávky PSV</w:t>
            </w:r>
          </w:p>
          <w:p w14:paraId="366323C5" w14:textId="77777777" w:rsidR="00065D1F" w:rsidRPr="00710E0D" w:rsidRDefault="00065D1F" w:rsidP="00353582">
            <w:pPr>
              <w:ind w:left="366"/>
              <w:rPr>
                <w:lang w:eastAsia="sk-SK"/>
              </w:rPr>
            </w:pPr>
            <w:r w:rsidRPr="00710E0D">
              <w:rPr>
                <w:lang w:eastAsia="sk-SK"/>
              </w:rPr>
              <w:t>713 – Izolácie tepelné</w:t>
            </w:r>
          </w:p>
          <w:p w14:paraId="14600BEB" w14:textId="77777777" w:rsidR="00065D1F" w:rsidRPr="00710E0D" w:rsidRDefault="00065D1F" w:rsidP="00353582">
            <w:pPr>
              <w:ind w:left="366"/>
              <w:rPr>
                <w:lang w:eastAsia="sk-SK"/>
              </w:rPr>
            </w:pPr>
            <w:r w:rsidRPr="00710E0D">
              <w:rPr>
                <w:lang w:eastAsia="sk-SK"/>
              </w:rPr>
              <w:t>762 – Konštrukcie tesárske</w:t>
            </w:r>
          </w:p>
          <w:p w14:paraId="43B5F78F" w14:textId="77777777" w:rsidR="00065D1F" w:rsidRPr="00710E0D" w:rsidRDefault="00065D1F" w:rsidP="00353582">
            <w:pPr>
              <w:ind w:left="366"/>
              <w:rPr>
                <w:lang w:eastAsia="sk-SK"/>
              </w:rPr>
            </w:pPr>
            <w:r w:rsidRPr="00710E0D">
              <w:rPr>
                <w:lang w:eastAsia="sk-SK"/>
              </w:rPr>
              <w:t>763 – Konštrukcie – drevostavby</w:t>
            </w:r>
          </w:p>
          <w:p w14:paraId="36E703D7" w14:textId="77777777" w:rsidR="00065D1F" w:rsidRPr="00710E0D" w:rsidRDefault="00065D1F" w:rsidP="00353582">
            <w:pPr>
              <w:ind w:left="366"/>
              <w:rPr>
                <w:lang w:eastAsia="sk-SK"/>
              </w:rPr>
            </w:pPr>
            <w:r w:rsidRPr="00710E0D">
              <w:rPr>
                <w:lang w:eastAsia="sk-SK"/>
              </w:rPr>
              <w:t>767 – Konštrukcie doplnkové kovové</w:t>
            </w:r>
          </w:p>
          <w:p w14:paraId="578B0F3E" w14:textId="77777777" w:rsidR="00065D1F" w:rsidRPr="00710E0D" w:rsidRDefault="00065D1F" w:rsidP="00353582">
            <w:pPr>
              <w:ind w:left="366"/>
              <w:rPr>
                <w:lang w:eastAsia="sk-SK"/>
              </w:rPr>
            </w:pPr>
            <w:r w:rsidRPr="00710E0D">
              <w:rPr>
                <w:lang w:eastAsia="sk-SK"/>
              </w:rPr>
              <w:t>776 – Podlahy povlakové</w:t>
            </w:r>
          </w:p>
          <w:p w14:paraId="0CD4A9F3" w14:textId="77777777" w:rsidR="00065D1F" w:rsidRPr="00710E0D" w:rsidRDefault="00065D1F" w:rsidP="00353582">
            <w:pPr>
              <w:ind w:left="366"/>
              <w:rPr>
                <w:lang w:eastAsia="sk-SK"/>
              </w:rPr>
            </w:pPr>
            <w:r w:rsidRPr="00710E0D">
              <w:rPr>
                <w:lang w:eastAsia="sk-SK"/>
              </w:rPr>
              <w:t>783 – Nátery</w:t>
            </w:r>
          </w:p>
          <w:p w14:paraId="55887C62" w14:textId="77777777" w:rsidR="00065D1F" w:rsidRPr="00710E0D" w:rsidRDefault="00065D1F" w:rsidP="00353582">
            <w:pPr>
              <w:ind w:left="366"/>
              <w:rPr>
                <w:lang w:eastAsia="sk-SK"/>
              </w:rPr>
            </w:pPr>
            <w:r w:rsidRPr="00710E0D">
              <w:rPr>
                <w:lang w:eastAsia="sk-SK"/>
              </w:rPr>
              <w:t>784 – Maľby</w:t>
            </w:r>
          </w:p>
          <w:p w14:paraId="7018A2C6" w14:textId="77777777" w:rsidR="00065D1F" w:rsidRPr="00710E0D" w:rsidRDefault="00065D1F" w:rsidP="00353582">
            <w:pPr>
              <w:ind w:left="366"/>
              <w:rPr>
                <w:lang w:eastAsia="sk-SK"/>
              </w:rPr>
            </w:pPr>
          </w:p>
          <w:p w14:paraId="7C298AB3" w14:textId="77777777" w:rsidR="00065D1F" w:rsidRPr="001270FD" w:rsidRDefault="00065D1F" w:rsidP="00353582">
            <w:pPr>
              <w:ind w:left="366"/>
              <w:rPr>
                <w:highlight w:val="yellow"/>
                <w:lang w:eastAsia="sk-SK"/>
              </w:rPr>
            </w:pPr>
          </w:p>
        </w:tc>
      </w:tr>
      <w:tr w:rsidR="00065D1F" w:rsidRPr="00DF5B6B" w14:paraId="0E77C3D2" w14:textId="77777777" w:rsidTr="00353582">
        <w:trPr>
          <w:gridAfter w:val="1"/>
          <w:wAfter w:w="2340" w:type="dxa"/>
          <w:trHeight w:val="270"/>
        </w:trPr>
        <w:tc>
          <w:tcPr>
            <w:tcW w:w="5685" w:type="dxa"/>
            <w:tcBorders>
              <w:top w:val="nil"/>
              <w:left w:val="nil"/>
              <w:bottom w:val="nil"/>
              <w:right w:val="nil"/>
            </w:tcBorders>
            <w:shd w:val="clear" w:color="auto" w:fill="auto"/>
            <w:noWrap/>
            <w:vAlign w:val="bottom"/>
            <w:hideMark/>
          </w:tcPr>
          <w:p w14:paraId="7E9B32F9" w14:textId="77777777" w:rsidR="00065D1F" w:rsidRPr="00710E0D" w:rsidRDefault="00065D1F" w:rsidP="00353582">
            <w:pPr>
              <w:ind w:left="366"/>
              <w:rPr>
                <w:b/>
                <w:bCs/>
                <w:lang w:eastAsia="sk-SK"/>
              </w:rPr>
            </w:pPr>
            <w:r w:rsidRPr="00710E0D">
              <w:rPr>
                <w:b/>
                <w:bCs/>
                <w:lang w:eastAsia="sk-SK"/>
              </w:rPr>
              <w:t>05 – Elektroinštalácia</w:t>
            </w:r>
          </w:p>
          <w:p w14:paraId="22FF6681" w14:textId="77777777" w:rsidR="00065D1F" w:rsidRPr="00710E0D" w:rsidRDefault="00065D1F" w:rsidP="00353582">
            <w:pPr>
              <w:ind w:left="366"/>
              <w:rPr>
                <w:lang w:eastAsia="sk-SK"/>
              </w:rPr>
            </w:pPr>
            <w:r w:rsidRPr="00710E0D">
              <w:rPr>
                <w:lang w:eastAsia="sk-SK"/>
              </w:rPr>
              <w:t>55555 – Rozvádzač R6.3 s príslušenstvom</w:t>
            </w:r>
          </w:p>
          <w:p w14:paraId="3B0C3A01" w14:textId="77777777" w:rsidR="00065D1F" w:rsidRPr="00710E0D" w:rsidRDefault="00065D1F" w:rsidP="00353582">
            <w:pPr>
              <w:ind w:left="366"/>
              <w:rPr>
                <w:lang w:eastAsia="sk-SK"/>
              </w:rPr>
            </w:pPr>
            <w:r w:rsidRPr="00710E0D">
              <w:rPr>
                <w:lang w:eastAsia="sk-SK"/>
              </w:rPr>
              <w:t>D1 – Úprava rozvádzača RH-6</w:t>
            </w:r>
          </w:p>
          <w:p w14:paraId="5F1A1BB7" w14:textId="77777777" w:rsidR="00065D1F" w:rsidRPr="00710E0D" w:rsidRDefault="00065D1F" w:rsidP="00353582">
            <w:pPr>
              <w:ind w:left="366"/>
              <w:rPr>
                <w:lang w:eastAsia="sk-SK"/>
              </w:rPr>
            </w:pPr>
            <w:r w:rsidRPr="00710E0D">
              <w:rPr>
                <w:lang w:eastAsia="sk-SK"/>
              </w:rPr>
              <w:t>D2 – Priestor</w:t>
            </w:r>
          </w:p>
          <w:p w14:paraId="07A63624" w14:textId="77777777" w:rsidR="00065D1F" w:rsidRPr="001270FD" w:rsidRDefault="00065D1F" w:rsidP="00353582">
            <w:pPr>
              <w:ind w:left="366"/>
              <w:rPr>
                <w:highlight w:val="yellow"/>
                <w:lang w:eastAsia="sk-SK"/>
              </w:rPr>
            </w:pPr>
          </w:p>
        </w:tc>
      </w:tr>
      <w:tr w:rsidR="00065D1F" w:rsidRPr="00DF5B6B" w14:paraId="65EE8871" w14:textId="77777777" w:rsidTr="00353582">
        <w:trPr>
          <w:gridAfter w:val="1"/>
          <w:wAfter w:w="2340" w:type="dxa"/>
          <w:trHeight w:val="270"/>
        </w:trPr>
        <w:tc>
          <w:tcPr>
            <w:tcW w:w="5685" w:type="dxa"/>
            <w:tcBorders>
              <w:top w:val="nil"/>
              <w:left w:val="nil"/>
              <w:bottom w:val="nil"/>
              <w:right w:val="nil"/>
            </w:tcBorders>
            <w:shd w:val="clear" w:color="auto" w:fill="auto"/>
            <w:noWrap/>
            <w:vAlign w:val="bottom"/>
            <w:hideMark/>
          </w:tcPr>
          <w:p w14:paraId="23A0005F" w14:textId="77777777" w:rsidR="00065D1F" w:rsidRPr="00710E0D" w:rsidRDefault="00065D1F" w:rsidP="00353582">
            <w:pPr>
              <w:ind w:left="366"/>
              <w:rPr>
                <w:b/>
                <w:bCs/>
                <w:lang w:eastAsia="sk-SK"/>
              </w:rPr>
            </w:pPr>
          </w:p>
          <w:p w14:paraId="4C3AEF03" w14:textId="77777777" w:rsidR="00065D1F" w:rsidRPr="00710E0D" w:rsidRDefault="00065D1F" w:rsidP="00353582">
            <w:pPr>
              <w:ind w:left="366"/>
              <w:rPr>
                <w:b/>
                <w:bCs/>
                <w:lang w:eastAsia="sk-SK"/>
              </w:rPr>
            </w:pPr>
            <w:r w:rsidRPr="00710E0D">
              <w:rPr>
                <w:b/>
                <w:bCs/>
                <w:lang w:eastAsia="sk-SK"/>
              </w:rPr>
              <w:t>07 – Ústredné vykurovanie</w:t>
            </w:r>
          </w:p>
          <w:p w14:paraId="0BF03044" w14:textId="77777777" w:rsidR="00065D1F" w:rsidRPr="00710E0D" w:rsidRDefault="00065D1F" w:rsidP="00353582">
            <w:pPr>
              <w:ind w:left="366"/>
              <w:rPr>
                <w:lang w:eastAsia="sk-SK"/>
              </w:rPr>
            </w:pPr>
            <w:r w:rsidRPr="00710E0D">
              <w:rPr>
                <w:lang w:eastAsia="sk-SK"/>
              </w:rPr>
              <w:t>D1 – Vykurovacie telesá</w:t>
            </w:r>
          </w:p>
          <w:p w14:paraId="187862F1" w14:textId="77777777" w:rsidR="00065D1F" w:rsidRPr="00710E0D" w:rsidRDefault="00065D1F" w:rsidP="00353582">
            <w:pPr>
              <w:ind w:left="366"/>
              <w:rPr>
                <w:lang w:eastAsia="sk-SK"/>
              </w:rPr>
            </w:pPr>
            <w:r w:rsidRPr="00710E0D">
              <w:rPr>
                <w:lang w:eastAsia="sk-SK"/>
              </w:rPr>
              <w:t>D2 – Potrubie</w:t>
            </w:r>
          </w:p>
          <w:p w14:paraId="5D7880E7" w14:textId="77777777" w:rsidR="00065D1F" w:rsidRPr="00710E0D" w:rsidRDefault="00065D1F" w:rsidP="00353582">
            <w:pPr>
              <w:ind w:left="366"/>
              <w:rPr>
                <w:lang w:eastAsia="sk-SK"/>
              </w:rPr>
            </w:pPr>
            <w:r w:rsidRPr="00710E0D">
              <w:rPr>
                <w:lang w:eastAsia="sk-SK"/>
              </w:rPr>
              <w:t>D3 – Armatúry</w:t>
            </w:r>
          </w:p>
          <w:p w14:paraId="72F61773" w14:textId="77777777" w:rsidR="00065D1F" w:rsidRPr="001270FD" w:rsidRDefault="00065D1F" w:rsidP="00353582">
            <w:pPr>
              <w:ind w:left="366"/>
              <w:rPr>
                <w:highlight w:val="yellow"/>
                <w:lang w:eastAsia="sk-SK"/>
              </w:rPr>
            </w:pPr>
          </w:p>
        </w:tc>
      </w:tr>
      <w:tr w:rsidR="00065D1F" w:rsidRPr="00DF5B6B" w14:paraId="160BBFAB" w14:textId="77777777" w:rsidTr="00353582">
        <w:trPr>
          <w:gridAfter w:val="1"/>
          <w:wAfter w:w="2340" w:type="dxa"/>
          <w:trHeight w:val="270"/>
        </w:trPr>
        <w:tc>
          <w:tcPr>
            <w:tcW w:w="5685" w:type="dxa"/>
            <w:tcBorders>
              <w:top w:val="nil"/>
              <w:left w:val="nil"/>
              <w:bottom w:val="nil"/>
              <w:right w:val="nil"/>
            </w:tcBorders>
            <w:shd w:val="clear" w:color="auto" w:fill="auto"/>
            <w:noWrap/>
            <w:vAlign w:val="bottom"/>
            <w:hideMark/>
          </w:tcPr>
          <w:p w14:paraId="0AF54606" w14:textId="77777777" w:rsidR="00065D1F" w:rsidRPr="00710E0D" w:rsidRDefault="00065D1F" w:rsidP="00353582">
            <w:pPr>
              <w:ind w:left="366"/>
              <w:rPr>
                <w:i/>
                <w:iCs/>
                <w:lang w:eastAsia="sk-SK"/>
              </w:rPr>
            </w:pPr>
          </w:p>
          <w:p w14:paraId="7E8C0807" w14:textId="77777777" w:rsidR="00065D1F" w:rsidRPr="00710E0D" w:rsidRDefault="00065D1F" w:rsidP="00353582">
            <w:pPr>
              <w:ind w:left="366"/>
              <w:rPr>
                <w:b/>
                <w:bCs/>
                <w:lang w:eastAsia="sk-SK"/>
              </w:rPr>
            </w:pPr>
            <w:r w:rsidRPr="00710E0D">
              <w:rPr>
                <w:b/>
                <w:bCs/>
                <w:lang w:eastAsia="sk-SK"/>
              </w:rPr>
              <w:t>08 – Zdravotechnika</w:t>
            </w:r>
          </w:p>
          <w:p w14:paraId="5D1CE90E" w14:textId="77777777" w:rsidR="00065D1F" w:rsidRPr="00710E0D" w:rsidRDefault="00065D1F" w:rsidP="00353582">
            <w:pPr>
              <w:ind w:left="366"/>
              <w:rPr>
                <w:lang w:eastAsia="sk-SK"/>
              </w:rPr>
            </w:pPr>
            <w:r w:rsidRPr="00710E0D">
              <w:rPr>
                <w:lang w:eastAsia="sk-SK"/>
              </w:rPr>
              <w:t>D1 – Kanalizačné prvky</w:t>
            </w:r>
          </w:p>
          <w:p w14:paraId="3925A94F" w14:textId="77777777" w:rsidR="00065D1F" w:rsidRPr="00710E0D" w:rsidRDefault="00065D1F" w:rsidP="00353582">
            <w:pPr>
              <w:ind w:left="366"/>
              <w:rPr>
                <w:lang w:eastAsia="sk-SK"/>
              </w:rPr>
            </w:pPr>
            <w:r w:rsidRPr="00710E0D">
              <w:rPr>
                <w:lang w:eastAsia="sk-SK"/>
              </w:rPr>
              <w:t>D2 – Vodovodné batérie</w:t>
            </w:r>
          </w:p>
          <w:p w14:paraId="74DD12C3" w14:textId="77777777" w:rsidR="00065D1F" w:rsidRPr="00710E0D" w:rsidRDefault="00065D1F" w:rsidP="00353582">
            <w:pPr>
              <w:ind w:left="366"/>
              <w:rPr>
                <w:lang w:eastAsia="sk-SK"/>
              </w:rPr>
            </w:pPr>
            <w:r w:rsidRPr="00710E0D">
              <w:rPr>
                <w:lang w:eastAsia="sk-SK"/>
              </w:rPr>
              <w:t xml:space="preserve">D3 – </w:t>
            </w:r>
            <w:proofErr w:type="spellStart"/>
            <w:r w:rsidRPr="00710E0D">
              <w:rPr>
                <w:lang w:eastAsia="sk-SK"/>
              </w:rPr>
              <w:t>Sanita</w:t>
            </w:r>
            <w:proofErr w:type="spellEnd"/>
          </w:p>
          <w:p w14:paraId="6025C597" w14:textId="77777777" w:rsidR="00065D1F" w:rsidRPr="00710E0D" w:rsidRDefault="00065D1F" w:rsidP="00353582">
            <w:pPr>
              <w:ind w:left="366"/>
              <w:rPr>
                <w:lang w:eastAsia="sk-SK"/>
              </w:rPr>
            </w:pPr>
            <w:r w:rsidRPr="00710E0D">
              <w:rPr>
                <w:lang w:eastAsia="sk-SK"/>
              </w:rPr>
              <w:t>D4 – Armatúry</w:t>
            </w:r>
          </w:p>
          <w:p w14:paraId="241A0A59" w14:textId="77777777" w:rsidR="00065D1F" w:rsidRPr="001270FD" w:rsidRDefault="00065D1F" w:rsidP="00353582">
            <w:pPr>
              <w:ind w:left="366"/>
              <w:rPr>
                <w:highlight w:val="yellow"/>
                <w:lang w:eastAsia="sk-SK"/>
              </w:rPr>
            </w:pPr>
          </w:p>
        </w:tc>
      </w:tr>
      <w:tr w:rsidR="00065D1F" w:rsidRPr="00DF5B6B" w14:paraId="1FA077BA" w14:textId="77777777" w:rsidTr="00353582">
        <w:trPr>
          <w:trHeight w:val="270"/>
        </w:trPr>
        <w:tc>
          <w:tcPr>
            <w:tcW w:w="8025" w:type="dxa"/>
            <w:gridSpan w:val="2"/>
            <w:tcBorders>
              <w:top w:val="nil"/>
              <w:left w:val="nil"/>
              <w:bottom w:val="nil"/>
              <w:right w:val="nil"/>
            </w:tcBorders>
            <w:shd w:val="clear" w:color="auto" w:fill="auto"/>
            <w:noWrap/>
            <w:vAlign w:val="bottom"/>
            <w:hideMark/>
          </w:tcPr>
          <w:p w14:paraId="5BC4B399" w14:textId="77777777" w:rsidR="00065D1F" w:rsidRPr="00710E0D" w:rsidRDefault="00065D1F" w:rsidP="00353582">
            <w:pPr>
              <w:ind w:left="366"/>
              <w:rPr>
                <w:i/>
                <w:iCs/>
                <w:lang w:eastAsia="sk-SK"/>
              </w:rPr>
            </w:pPr>
          </w:p>
          <w:p w14:paraId="242AE26E" w14:textId="77777777" w:rsidR="00065D1F" w:rsidRPr="00710E0D" w:rsidRDefault="00065D1F" w:rsidP="00353582">
            <w:pPr>
              <w:ind w:left="366"/>
              <w:rPr>
                <w:b/>
                <w:bCs/>
                <w:lang w:eastAsia="sk-SK"/>
              </w:rPr>
            </w:pPr>
            <w:r w:rsidRPr="00710E0D">
              <w:rPr>
                <w:b/>
                <w:bCs/>
                <w:lang w:eastAsia="sk-SK"/>
              </w:rPr>
              <w:lastRenderedPageBreak/>
              <w:t>09 – Vzduchotechnika</w:t>
            </w:r>
          </w:p>
          <w:p w14:paraId="1C3D5461" w14:textId="77777777" w:rsidR="00065D1F" w:rsidRPr="00710E0D" w:rsidRDefault="00065D1F" w:rsidP="00353582">
            <w:pPr>
              <w:ind w:left="366" w:right="-2410"/>
              <w:rPr>
                <w:i/>
                <w:iCs/>
                <w:lang w:eastAsia="sk-SK"/>
              </w:rPr>
            </w:pPr>
            <w:r w:rsidRPr="00710E0D">
              <w:rPr>
                <w:i/>
                <w:iCs/>
                <w:lang w:eastAsia="sk-SK"/>
              </w:rPr>
              <w:t xml:space="preserve">D1 – Zariadenie č. 2 – Úprava vzduchotechniky </w:t>
            </w:r>
            <w:proofErr w:type="spellStart"/>
            <w:r w:rsidRPr="00710E0D">
              <w:rPr>
                <w:i/>
                <w:iCs/>
                <w:lang w:eastAsia="sk-SK"/>
              </w:rPr>
              <w:t>Gamakamera</w:t>
            </w:r>
            <w:proofErr w:type="spellEnd"/>
            <w:r w:rsidRPr="00710E0D">
              <w:rPr>
                <w:i/>
                <w:iCs/>
                <w:lang w:eastAsia="sk-SK"/>
              </w:rPr>
              <w:t xml:space="preserve"> II</w:t>
            </w:r>
          </w:p>
          <w:p w14:paraId="77DACC7A" w14:textId="77777777" w:rsidR="00065D1F" w:rsidRPr="00710E0D" w:rsidRDefault="00065D1F" w:rsidP="00353582">
            <w:pPr>
              <w:ind w:left="366"/>
              <w:rPr>
                <w:lang w:eastAsia="sk-SK"/>
              </w:rPr>
            </w:pPr>
            <w:r w:rsidRPr="00710E0D">
              <w:rPr>
                <w:lang w:eastAsia="sk-SK"/>
              </w:rPr>
              <w:t>D2 – Vzduchotechnika – distribučné prvky</w:t>
            </w:r>
          </w:p>
          <w:p w14:paraId="1FE349DA" w14:textId="77777777" w:rsidR="00065D1F" w:rsidRPr="00710E0D" w:rsidRDefault="00065D1F" w:rsidP="00353582">
            <w:pPr>
              <w:ind w:left="366"/>
              <w:rPr>
                <w:lang w:eastAsia="sk-SK"/>
              </w:rPr>
            </w:pPr>
            <w:r w:rsidRPr="00710E0D">
              <w:rPr>
                <w:lang w:eastAsia="sk-SK"/>
              </w:rPr>
              <w:t>D3 – Vzduchotechnika – potrubie a izolácie</w:t>
            </w:r>
          </w:p>
          <w:p w14:paraId="6D94E877" w14:textId="77777777" w:rsidR="00065D1F" w:rsidRPr="00710E0D" w:rsidRDefault="00065D1F" w:rsidP="00353582">
            <w:pPr>
              <w:ind w:left="366"/>
              <w:rPr>
                <w:i/>
                <w:iCs/>
                <w:lang w:eastAsia="sk-SK"/>
              </w:rPr>
            </w:pPr>
            <w:r w:rsidRPr="00710E0D">
              <w:rPr>
                <w:i/>
                <w:iCs/>
                <w:lang w:eastAsia="sk-SK"/>
              </w:rPr>
              <w:t xml:space="preserve">D6  - Zariadenie č.7 – Klimatizácia </w:t>
            </w:r>
            <w:proofErr w:type="spellStart"/>
            <w:r w:rsidRPr="00710E0D">
              <w:rPr>
                <w:i/>
                <w:iCs/>
                <w:lang w:eastAsia="sk-SK"/>
              </w:rPr>
              <w:t>Gamakamera</w:t>
            </w:r>
            <w:proofErr w:type="spellEnd"/>
            <w:r w:rsidRPr="00710E0D">
              <w:rPr>
                <w:i/>
                <w:iCs/>
                <w:lang w:eastAsia="sk-SK"/>
              </w:rPr>
              <w:t xml:space="preserve"> II</w:t>
            </w:r>
          </w:p>
          <w:p w14:paraId="04A706E2" w14:textId="77777777" w:rsidR="00065D1F" w:rsidRPr="00710E0D" w:rsidRDefault="00065D1F" w:rsidP="00353582">
            <w:pPr>
              <w:ind w:left="366"/>
              <w:rPr>
                <w:lang w:eastAsia="sk-SK"/>
              </w:rPr>
            </w:pPr>
            <w:r w:rsidRPr="00710E0D">
              <w:rPr>
                <w:lang w:eastAsia="sk-SK"/>
              </w:rPr>
              <w:t>D7 – Chladenie – zariadenie</w:t>
            </w:r>
          </w:p>
          <w:p w14:paraId="16BFC413" w14:textId="77777777" w:rsidR="00065D1F" w:rsidRPr="00710E0D" w:rsidRDefault="00065D1F" w:rsidP="00353582">
            <w:pPr>
              <w:ind w:left="366"/>
              <w:rPr>
                <w:lang w:eastAsia="sk-SK"/>
              </w:rPr>
            </w:pPr>
            <w:r w:rsidRPr="00710E0D">
              <w:rPr>
                <w:lang w:eastAsia="sk-SK"/>
              </w:rPr>
              <w:t>D8 – Chladenie – potrubie</w:t>
            </w:r>
          </w:p>
          <w:p w14:paraId="55D1DAAD" w14:textId="77777777" w:rsidR="00065D1F" w:rsidRPr="00710E0D" w:rsidRDefault="00065D1F" w:rsidP="00353582">
            <w:pPr>
              <w:ind w:left="366"/>
              <w:rPr>
                <w:lang w:eastAsia="sk-SK"/>
              </w:rPr>
            </w:pPr>
            <w:r w:rsidRPr="00710E0D">
              <w:rPr>
                <w:lang w:eastAsia="sk-SK"/>
              </w:rPr>
              <w:t>D9  - Chladenie – ostatné</w:t>
            </w:r>
          </w:p>
          <w:p w14:paraId="6EBF0D84" w14:textId="77777777" w:rsidR="00065D1F" w:rsidRPr="00710E0D" w:rsidRDefault="00065D1F" w:rsidP="00353582">
            <w:pPr>
              <w:ind w:left="366"/>
              <w:rPr>
                <w:i/>
                <w:iCs/>
                <w:lang w:eastAsia="sk-SK"/>
              </w:rPr>
            </w:pPr>
            <w:r w:rsidRPr="00710E0D">
              <w:rPr>
                <w:i/>
                <w:iCs/>
                <w:lang w:eastAsia="sk-SK"/>
              </w:rPr>
              <w:t>D10 – Zariadenie č.8 – Klimatizácia UPS</w:t>
            </w:r>
          </w:p>
          <w:p w14:paraId="327665A8" w14:textId="77777777" w:rsidR="00065D1F" w:rsidRPr="00710E0D" w:rsidRDefault="00065D1F" w:rsidP="00353582">
            <w:pPr>
              <w:ind w:left="366"/>
              <w:rPr>
                <w:lang w:eastAsia="sk-SK"/>
              </w:rPr>
            </w:pPr>
            <w:r w:rsidRPr="00710E0D">
              <w:rPr>
                <w:lang w:eastAsia="sk-SK"/>
              </w:rPr>
              <w:t>D7 – Chladenie – zariadenie</w:t>
            </w:r>
          </w:p>
          <w:p w14:paraId="0326BCAB" w14:textId="77777777" w:rsidR="00065D1F" w:rsidRPr="00710E0D" w:rsidRDefault="00065D1F" w:rsidP="00353582">
            <w:pPr>
              <w:ind w:left="366"/>
              <w:rPr>
                <w:lang w:eastAsia="sk-SK"/>
              </w:rPr>
            </w:pPr>
            <w:r w:rsidRPr="00710E0D">
              <w:rPr>
                <w:lang w:eastAsia="sk-SK"/>
              </w:rPr>
              <w:t>D8 – Chladenie – potrubie</w:t>
            </w:r>
          </w:p>
          <w:p w14:paraId="0020AF69" w14:textId="77777777" w:rsidR="00065D1F" w:rsidRPr="00710E0D" w:rsidRDefault="00065D1F" w:rsidP="00353582">
            <w:pPr>
              <w:ind w:left="366"/>
              <w:rPr>
                <w:lang w:eastAsia="sk-SK"/>
              </w:rPr>
            </w:pPr>
            <w:r w:rsidRPr="00710E0D">
              <w:rPr>
                <w:lang w:eastAsia="sk-SK"/>
              </w:rPr>
              <w:t>D9  - Chladenie – ostatné</w:t>
            </w:r>
          </w:p>
          <w:p w14:paraId="00F606F9" w14:textId="77777777" w:rsidR="00065D1F" w:rsidRPr="00710E0D" w:rsidRDefault="00065D1F" w:rsidP="00353582">
            <w:pPr>
              <w:ind w:left="366"/>
              <w:rPr>
                <w:lang w:eastAsia="sk-SK"/>
              </w:rPr>
            </w:pPr>
            <w:r w:rsidRPr="00710E0D">
              <w:rPr>
                <w:lang w:eastAsia="sk-SK"/>
              </w:rPr>
              <w:t>D11 – Ostatné</w:t>
            </w:r>
          </w:p>
          <w:p w14:paraId="79762EED" w14:textId="77777777" w:rsidR="00065D1F" w:rsidRPr="00710E0D" w:rsidRDefault="00065D1F" w:rsidP="00353582">
            <w:pPr>
              <w:ind w:left="366"/>
              <w:rPr>
                <w:lang w:eastAsia="sk-SK"/>
              </w:rPr>
            </w:pPr>
          </w:p>
          <w:p w14:paraId="45F33E0E" w14:textId="77777777" w:rsidR="00065D1F" w:rsidRPr="001270FD" w:rsidRDefault="00065D1F" w:rsidP="00353582">
            <w:pPr>
              <w:ind w:left="366"/>
              <w:rPr>
                <w:highlight w:val="yellow"/>
                <w:lang w:eastAsia="sk-SK"/>
              </w:rPr>
            </w:pPr>
          </w:p>
        </w:tc>
      </w:tr>
    </w:tbl>
    <w:p w14:paraId="6A1DEFD6" w14:textId="77777777" w:rsidR="00065D1F" w:rsidRDefault="00065D1F" w:rsidP="00065D1F">
      <w:pPr>
        <w:widowControl w:val="0"/>
        <w:overflowPunct w:val="0"/>
        <w:autoSpaceDE w:val="0"/>
        <w:autoSpaceDN w:val="0"/>
        <w:adjustRightInd w:val="0"/>
        <w:ind w:left="420"/>
        <w:jc w:val="both"/>
        <w:rPr>
          <w:i/>
          <w:iCs/>
        </w:rPr>
      </w:pPr>
      <w:r w:rsidRPr="002055D6">
        <w:rPr>
          <w:i/>
          <w:iCs/>
        </w:rPr>
        <w:lastRenderedPageBreak/>
        <w:t xml:space="preserve">V tejto </w:t>
      </w:r>
      <w:r w:rsidRPr="002055D6">
        <w:rPr>
          <w:i/>
        </w:rPr>
        <w:t>č</w:t>
      </w:r>
      <w:r w:rsidRPr="002055D6">
        <w:rPr>
          <w:i/>
          <w:iCs/>
        </w:rPr>
        <w:t xml:space="preserve">asti harmonogramu výstavby </w:t>
      </w:r>
      <w:r>
        <w:rPr>
          <w:i/>
          <w:iCs/>
        </w:rPr>
        <w:t>uchádzač</w:t>
      </w:r>
      <w:r w:rsidRPr="002055D6">
        <w:rPr>
          <w:i/>
          <w:iCs/>
        </w:rPr>
        <w:t xml:space="preserve"> uved</w:t>
      </w:r>
      <w:r>
        <w:rPr>
          <w:i/>
          <w:iCs/>
        </w:rPr>
        <w:t>ie</w:t>
      </w:r>
      <w:r w:rsidRPr="002055D6">
        <w:rPr>
          <w:i/>
          <w:iCs/>
        </w:rPr>
        <w:t xml:space="preserve"> aj termíny stavebných pripraveností k montáži a termíny spätného odovzdania po montáži za ú</w:t>
      </w:r>
      <w:r w:rsidRPr="002055D6">
        <w:rPr>
          <w:i/>
        </w:rPr>
        <w:t>č</w:t>
      </w:r>
      <w:r w:rsidRPr="002055D6">
        <w:rPr>
          <w:i/>
          <w:iCs/>
        </w:rPr>
        <w:t>elom dokon</w:t>
      </w:r>
      <w:r w:rsidRPr="002055D6">
        <w:rPr>
          <w:i/>
        </w:rPr>
        <w:t>č</w:t>
      </w:r>
      <w:r w:rsidRPr="002055D6">
        <w:rPr>
          <w:i/>
          <w:iCs/>
        </w:rPr>
        <w:t>enia stavby.</w:t>
      </w:r>
    </w:p>
    <w:p w14:paraId="1986D9B5" w14:textId="77777777" w:rsidR="00065D1F" w:rsidRDefault="00065D1F" w:rsidP="00065D1F">
      <w:pPr>
        <w:widowControl w:val="0"/>
        <w:overflowPunct w:val="0"/>
        <w:autoSpaceDE w:val="0"/>
        <w:autoSpaceDN w:val="0"/>
        <w:adjustRightInd w:val="0"/>
        <w:ind w:left="420"/>
        <w:jc w:val="both"/>
        <w:rPr>
          <w:i/>
          <w:iCs/>
        </w:rPr>
      </w:pPr>
    </w:p>
    <w:p w14:paraId="655ABCFC" w14:textId="77777777" w:rsidR="00065D1F" w:rsidRPr="002055D6" w:rsidRDefault="00065D1F" w:rsidP="00065D1F">
      <w:pPr>
        <w:widowControl w:val="0"/>
        <w:overflowPunct w:val="0"/>
        <w:autoSpaceDE w:val="0"/>
        <w:autoSpaceDN w:val="0"/>
        <w:adjustRightInd w:val="0"/>
        <w:ind w:left="420"/>
        <w:jc w:val="both"/>
        <w:rPr>
          <w:i/>
        </w:rPr>
      </w:pPr>
    </w:p>
    <w:p w14:paraId="6510ED48" w14:textId="77777777" w:rsidR="00065D1F" w:rsidRPr="002055D6" w:rsidRDefault="00065D1F" w:rsidP="00065D1F">
      <w:pPr>
        <w:widowControl w:val="0"/>
        <w:autoSpaceDE w:val="0"/>
        <w:autoSpaceDN w:val="0"/>
        <w:adjustRightInd w:val="0"/>
      </w:pPr>
      <w:r w:rsidRPr="002055D6">
        <w:t>Táto príloha č. 2 je neoddeliteľnou súčasťou zmluvy o dielo č. ......./</w:t>
      </w:r>
      <w:r>
        <w:t>2024</w:t>
      </w:r>
    </w:p>
    <w:p w14:paraId="556BC5E9" w14:textId="77777777" w:rsidR="00065D1F" w:rsidRPr="002055D6" w:rsidRDefault="00065D1F" w:rsidP="00065D1F">
      <w:pPr>
        <w:widowControl w:val="0"/>
        <w:autoSpaceDE w:val="0"/>
        <w:autoSpaceDN w:val="0"/>
        <w:adjustRightInd w:val="0"/>
      </w:pPr>
    </w:p>
    <w:p w14:paraId="229464EC" w14:textId="77777777" w:rsidR="00065D1F" w:rsidRDefault="00065D1F" w:rsidP="00065D1F">
      <w:pPr>
        <w:widowControl w:val="0"/>
        <w:tabs>
          <w:tab w:val="left" w:pos="4900"/>
        </w:tabs>
        <w:autoSpaceDE w:val="0"/>
        <w:autoSpaceDN w:val="0"/>
        <w:adjustRightInd w:val="0"/>
      </w:pPr>
      <w:r w:rsidRPr="002055D6">
        <w:t>V Martine, dňa .....................</w:t>
      </w:r>
      <w:r w:rsidRPr="002055D6">
        <w:tab/>
        <w:t>V ................., dňa .........................</w:t>
      </w:r>
    </w:p>
    <w:p w14:paraId="31F06D14" w14:textId="77777777" w:rsidR="00065D1F" w:rsidRPr="002055D6" w:rsidRDefault="00065D1F" w:rsidP="00065D1F">
      <w:pPr>
        <w:widowControl w:val="0"/>
        <w:tabs>
          <w:tab w:val="left" w:pos="4900"/>
        </w:tabs>
        <w:autoSpaceDE w:val="0"/>
        <w:autoSpaceDN w:val="0"/>
        <w:adjustRightInd w:val="0"/>
      </w:pPr>
    </w:p>
    <w:p w14:paraId="6F956CB5" w14:textId="77777777" w:rsidR="00065D1F" w:rsidRPr="002055D6" w:rsidRDefault="00065D1F" w:rsidP="00065D1F">
      <w:pPr>
        <w:widowControl w:val="0"/>
        <w:autoSpaceDE w:val="0"/>
        <w:autoSpaceDN w:val="0"/>
        <w:adjustRightInd w:val="0"/>
      </w:pPr>
    </w:p>
    <w:p w14:paraId="527850CB" w14:textId="77777777" w:rsidR="00065D1F" w:rsidRPr="002055D6" w:rsidRDefault="00065D1F" w:rsidP="00065D1F">
      <w:pPr>
        <w:widowControl w:val="0"/>
        <w:tabs>
          <w:tab w:val="left" w:pos="4900"/>
        </w:tabs>
        <w:autoSpaceDE w:val="0"/>
        <w:autoSpaceDN w:val="0"/>
        <w:adjustRightInd w:val="0"/>
      </w:pPr>
      <w:r w:rsidRPr="002055D6">
        <w:t>Objednávateľ:</w:t>
      </w:r>
      <w:r w:rsidRPr="002055D6">
        <w:tab/>
        <w:t>Zhotoviteľ:</w:t>
      </w:r>
    </w:p>
    <w:p w14:paraId="6CC04B18" w14:textId="77777777" w:rsidR="00065D1F" w:rsidRDefault="00065D1F" w:rsidP="00065D1F">
      <w:pPr>
        <w:widowControl w:val="0"/>
        <w:autoSpaceDE w:val="0"/>
        <w:autoSpaceDN w:val="0"/>
        <w:adjustRightInd w:val="0"/>
      </w:pPr>
    </w:p>
    <w:p w14:paraId="280DBF45" w14:textId="77777777" w:rsidR="00065D1F" w:rsidRDefault="00065D1F" w:rsidP="00065D1F">
      <w:pPr>
        <w:widowControl w:val="0"/>
        <w:autoSpaceDE w:val="0"/>
        <w:autoSpaceDN w:val="0"/>
        <w:adjustRightInd w:val="0"/>
      </w:pPr>
    </w:p>
    <w:p w14:paraId="326F951B" w14:textId="77777777" w:rsidR="00065D1F" w:rsidRPr="002055D6" w:rsidRDefault="00065D1F" w:rsidP="00065D1F">
      <w:pPr>
        <w:widowControl w:val="0"/>
        <w:autoSpaceDE w:val="0"/>
        <w:autoSpaceDN w:val="0"/>
        <w:adjustRightInd w:val="0"/>
      </w:pPr>
    </w:p>
    <w:p w14:paraId="7DB7FAE1" w14:textId="77777777" w:rsidR="00065D1F" w:rsidRPr="00857BC3" w:rsidRDefault="00065D1F" w:rsidP="00065D1F">
      <w:pPr>
        <w:widowControl w:val="0"/>
        <w:tabs>
          <w:tab w:val="left" w:pos="426"/>
        </w:tabs>
        <w:autoSpaceDE w:val="0"/>
        <w:autoSpaceDN w:val="0"/>
        <w:adjustRightInd w:val="0"/>
        <w:rPr>
          <w:color w:val="3A7C22" w:themeColor="accent6" w:themeShade="BF"/>
        </w:rPr>
      </w:pPr>
      <w:r>
        <w:t>.......................................................                            .......................................................</w:t>
      </w:r>
    </w:p>
    <w:p w14:paraId="16209449" w14:textId="77777777" w:rsidR="00065D1F" w:rsidRPr="00857BC3" w:rsidRDefault="00065D1F" w:rsidP="00065D1F">
      <w:pPr>
        <w:widowControl w:val="0"/>
        <w:tabs>
          <w:tab w:val="left" w:pos="426"/>
        </w:tabs>
        <w:autoSpaceDE w:val="0"/>
        <w:autoSpaceDN w:val="0"/>
        <w:adjustRightInd w:val="0"/>
        <w:rPr>
          <w:color w:val="3A7C22" w:themeColor="accent6" w:themeShade="BF"/>
        </w:rPr>
      </w:pPr>
    </w:p>
    <w:p w14:paraId="7AE56273" w14:textId="77777777" w:rsidR="00065D1F" w:rsidRDefault="00065D1F" w:rsidP="00065D1F">
      <w:pPr>
        <w:widowControl w:val="0"/>
        <w:tabs>
          <w:tab w:val="left" w:pos="1276"/>
        </w:tabs>
        <w:autoSpaceDE w:val="0"/>
        <w:autoSpaceDN w:val="0"/>
        <w:adjustRightInd w:val="0"/>
      </w:pPr>
    </w:p>
    <w:p w14:paraId="4CFEBCE1" w14:textId="77777777" w:rsidR="00065D1F" w:rsidRDefault="00065D1F" w:rsidP="00065D1F">
      <w:pPr>
        <w:widowControl w:val="0"/>
        <w:tabs>
          <w:tab w:val="left" w:pos="1276"/>
        </w:tabs>
        <w:autoSpaceDE w:val="0"/>
        <w:autoSpaceDN w:val="0"/>
        <w:adjustRightInd w:val="0"/>
      </w:pPr>
    </w:p>
    <w:p w14:paraId="63A0DB2E" w14:textId="77777777" w:rsidR="00065D1F" w:rsidRDefault="00065D1F" w:rsidP="00065D1F">
      <w:pPr>
        <w:widowControl w:val="0"/>
        <w:tabs>
          <w:tab w:val="left" w:pos="1276"/>
        </w:tabs>
        <w:autoSpaceDE w:val="0"/>
        <w:autoSpaceDN w:val="0"/>
        <w:adjustRightInd w:val="0"/>
      </w:pPr>
    </w:p>
    <w:p w14:paraId="2D054C94" w14:textId="77777777" w:rsidR="00065D1F" w:rsidRDefault="00065D1F" w:rsidP="00065D1F">
      <w:pPr>
        <w:widowControl w:val="0"/>
        <w:tabs>
          <w:tab w:val="left" w:pos="426"/>
        </w:tabs>
        <w:autoSpaceDE w:val="0"/>
        <w:autoSpaceDN w:val="0"/>
        <w:adjustRightInd w:val="0"/>
      </w:pPr>
    </w:p>
    <w:p w14:paraId="3F578D93" w14:textId="77777777" w:rsidR="00065D1F" w:rsidRDefault="00065D1F" w:rsidP="00065D1F">
      <w:pPr>
        <w:widowControl w:val="0"/>
        <w:tabs>
          <w:tab w:val="left" w:pos="426"/>
        </w:tabs>
        <w:autoSpaceDE w:val="0"/>
        <w:autoSpaceDN w:val="0"/>
        <w:adjustRightInd w:val="0"/>
      </w:pPr>
    </w:p>
    <w:p w14:paraId="1CDF2901" w14:textId="77777777" w:rsidR="00065D1F" w:rsidRDefault="00065D1F" w:rsidP="00065D1F">
      <w:pPr>
        <w:widowControl w:val="0"/>
        <w:tabs>
          <w:tab w:val="left" w:pos="426"/>
        </w:tabs>
        <w:autoSpaceDE w:val="0"/>
        <w:autoSpaceDN w:val="0"/>
        <w:adjustRightInd w:val="0"/>
      </w:pPr>
    </w:p>
    <w:p w14:paraId="3834D4B8" w14:textId="77777777" w:rsidR="00065D1F" w:rsidRDefault="00065D1F" w:rsidP="00065D1F">
      <w:pPr>
        <w:widowControl w:val="0"/>
        <w:tabs>
          <w:tab w:val="left" w:pos="426"/>
        </w:tabs>
        <w:autoSpaceDE w:val="0"/>
        <w:autoSpaceDN w:val="0"/>
        <w:adjustRightInd w:val="0"/>
      </w:pPr>
    </w:p>
    <w:p w14:paraId="5DD16A03" w14:textId="77777777" w:rsidR="00065D1F" w:rsidRDefault="00065D1F" w:rsidP="00065D1F">
      <w:pPr>
        <w:widowControl w:val="0"/>
        <w:tabs>
          <w:tab w:val="left" w:pos="426"/>
        </w:tabs>
        <w:autoSpaceDE w:val="0"/>
        <w:autoSpaceDN w:val="0"/>
        <w:adjustRightInd w:val="0"/>
      </w:pPr>
    </w:p>
    <w:p w14:paraId="45DCE6C2" w14:textId="77777777" w:rsidR="00065D1F" w:rsidRDefault="00065D1F" w:rsidP="00065D1F">
      <w:pPr>
        <w:widowControl w:val="0"/>
        <w:tabs>
          <w:tab w:val="left" w:pos="426"/>
        </w:tabs>
        <w:autoSpaceDE w:val="0"/>
        <w:autoSpaceDN w:val="0"/>
        <w:adjustRightInd w:val="0"/>
      </w:pPr>
    </w:p>
    <w:p w14:paraId="468D6902" w14:textId="77777777" w:rsidR="00065D1F" w:rsidRDefault="00065D1F" w:rsidP="00065D1F">
      <w:pPr>
        <w:widowControl w:val="0"/>
        <w:tabs>
          <w:tab w:val="left" w:pos="426"/>
        </w:tabs>
        <w:autoSpaceDE w:val="0"/>
        <w:autoSpaceDN w:val="0"/>
        <w:adjustRightInd w:val="0"/>
      </w:pPr>
    </w:p>
    <w:p w14:paraId="3A0244F9" w14:textId="77777777" w:rsidR="00065D1F" w:rsidRDefault="00065D1F" w:rsidP="00065D1F">
      <w:pPr>
        <w:widowControl w:val="0"/>
        <w:tabs>
          <w:tab w:val="left" w:pos="426"/>
        </w:tabs>
        <w:autoSpaceDE w:val="0"/>
        <w:autoSpaceDN w:val="0"/>
        <w:adjustRightInd w:val="0"/>
      </w:pPr>
    </w:p>
    <w:p w14:paraId="041CD6BB" w14:textId="77777777" w:rsidR="00065D1F" w:rsidRDefault="00065D1F" w:rsidP="00065D1F">
      <w:pPr>
        <w:widowControl w:val="0"/>
        <w:tabs>
          <w:tab w:val="left" w:pos="426"/>
        </w:tabs>
        <w:autoSpaceDE w:val="0"/>
        <w:autoSpaceDN w:val="0"/>
        <w:adjustRightInd w:val="0"/>
      </w:pPr>
    </w:p>
    <w:p w14:paraId="61668857" w14:textId="77777777" w:rsidR="00065D1F" w:rsidRDefault="00065D1F" w:rsidP="00065D1F">
      <w:pPr>
        <w:widowControl w:val="0"/>
        <w:tabs>
          <w:tab w:val="left" w:pos="426"/>
        </w:tabs>
        <w:autoSpaceDE w:val="0"/>
        <w:autoSpaceDN w:val="0"/>
        <w:adjustRightInd w:val="0"/>
      </w:pPr>
    </w:p>
    <w:p w14:paraId="35896B97" w14:textId="77777777" w:rsidR="00065D1F" w:rsidRDefault="00065D1F" w:rsidP="00065D1F">
      <w:pPr>
        <w:widowControl w:val="0"/>
        <w:tabs>
          <w:tab w:val="left" w:pos="426"/>
        </w:tabs>
        <w:autoSpaceDE w:val="0"/>
        <w:autoSpaceDN w:val="0"/>
        <w:adjustRightInd w:val="0"/>
      </w:pPr>
    </w:p>
    <w:p w14:paraId="73F14E9A" w14:textId="77777777" w:rsidR="00065D1F" w:rsidRDefault="00065D1F" w:rsidP="00065D1F">
      <w:pPr>
        <w:widowControl w:val="0"/>
        <w:tabs>
          <w:tab w:val="left" w:pos="426"/>
        </w:tabs>
        <w:autoSpaceDE w:val="0"/>
        <w:autoSpaceDN w:val="0"/>
        <w:adjustRightInd w:val="0"/>
      </w:pPr>
    </w:p>
    <w:p w14:paraId="0B61667B" w14:textId="77777777" w:rsidR="00065D1F" w:rsidRDefault="00065D1F" w:rsidP="00065D1F">
      <w:pPr>
        <w:widowControl w:val="0"/>
        <w:tabs>
          <w:tab w:val="left" w:pos="426"/>
        </w:tabs>
        <w:autoSpaceDE w:val="0"/>
        <w:autoSpaceDN w:val="0"/>
        <w:adjustRightInd w:val="0"/>
      </w:pPr>
    </w:p>
    <w:p w14:paraId="32A52BF7" w14:textId="77777777" w:rsidR="00065D1F" w:rsidRDefault="00065D1F" w:rsidP="00065D1F">
      <w:pPr>
        <w:widowControl w:val="0"/>
        <w:tabs>
          <w:tab w:val="left" w:pos="426"/>
        </w:tabs>
        <w:autoSpaceDE w:val="0"/>
        <w:autoSpaceDN w:val="0"/>
        <w:adjustRightInd w:val="0"/>
      </w:pPr>
    </w:p>
    <w:p w14:paraId="05946DD0" w14:textId="77777777" w:rsidR="00065D1F" w:rsidRDefault="00065D1F" w:rsidP="00065D1F">
      <w:pPr>
        <w:widowControl w:val="0"/>
        <w:tabs>
          <w:tab w:val="left" w:pos="426"/>
        </w:tabs>
        <w:autoSpaceDE w:val="0"/>
        <w:autoSpaceDN w:val="0"/>
        <w:adjustRightInd w:val="0"/>
      </w:pPr>
    </w:p>
    <w:p w14:paraId="2A457831" w14:textId="77777777" w:rsidR="00065D1F" w:rsidRDefault="00065D1F" w:rsidP="00065D1F">
      <w:pPr>
        <w:widowControl w:val="0"/>
        <w:tabs>
          <w:tab w:val="left" w:pos="426"/>
        </w:tabs>
        <w:autoSpaceDE w:val="0"/>
        <w:autoSpaceDN w:val="0"/>
        <w:adjustRightInd w:val="0"/>
      </w:pPr>
    </w:p>
    <w:p w14:paraId="4620A90C" w14:textId="77777777" w:rsidR="00065D1F" w:rsidRDefault="00065D1F" w:rsidP="00065D1F">
      <w:pPr>
        <w:widowControl w:val="0"/>
        <w:tabs>
          <w:tab w:val="left" w:pos="426"/>
        </w:tabs>
        <w:autoSpaceDE w:val="0"/>
        <w:autoSpaceDN w:val="0"/>
        <w:adjustRightInd w:val="0"/>
      </w:pPr>
    </w:p>
    <w:p w14:paraId="6E020281" w14:textId="77777777" w:rsidR="00065D1F" w:rsidRDefault="00065D1F" w:rsidP="00065D1F">
      <w:pPr>
        <w:widowControl w:val="0"/>
        <w:tabs>
          <w:tab w:val="left" w:pos="426"/>
        </w:tabs>
        <w:autoSpaceDE w:val="0"/>
        <w:autoSpaceDN w:val="0"/>
        <w:adjustRightInd w:val="0"/>
      </w:pPr>
    </w:p>
    <w:p w14:paraId="5E270433" w14:textId="77777777" w:rsidR="00065D1F" w:rsidRPr="002055D6" w:rsidRDefault="00065D1F" w:rsidP="00065D1F">
      <w:pPr>
        <w:widowControl w:val="0"/>
        <w:tabs>
          <w:tab w:val="left" w:pos="426"/>
        </w:tabs>
        <w:autoSpaceDE w:val="0"/>
        <w:autoSpaceDN w:val="0"/>
        <w:adjustRightInd w:val="0"/>
      </w:pPr>
      <w:r w:rsidRPr="002055D6">
        <w:rPr>
          <w:b/>
          <w:bCs/>
        </w:rPr>
        <w:lastRenderedPageBreak/>
        <w:t xml:space="preserve">Príloha </w:t>
      </w:r>
      <w:r w:rsidRPr="002055D6">
        <w:rPr>
          <w:b/>
        </w:rPr>
        <w:t>č</w:t>
      </w:r>
      <w:r w:rsidRPr="002055D6">
        <w:rPr>
          <w:b/>
          <w:bCs/>
        </w:rPr>
        <w:t xml:space="preserve">. 3 k zmluve o dielo </w:t>
      </w:r>
      <w:r w:rsidRPr="002055D6">
        <w:t>č</w:t>
      </w:r>
      <w:r w:rsidRPr="002055D6">
        <w:rPr>
          <w:b/>
          <w:bCs/>
        </w:rPr>
        <w:t>. ......./</w:t>
      </w:r>
      <w:r>
        <w:rPr>
          <w:b/>
          <w:bCs/>
        </w:rPr>
        <w:t>2024</w:t>
      </w:r>
      <w:r w:rsidRPr="002055D6">
        <w:rPr>
          <w:b/>
          <w:bCs/>
        </w:rPr>
        <w:t xml:space="preserve"> uzavretej medzi ...................................... a Univerzitnou nemocnicou Martin</w:t>
      </w:r>
    </w:p>
    <w:p w14:paraId="19D903C1" w14:textId="77777777" w:rsidR="00065D1F" w:rsidRPr="002055D6" w:rsidRDefault="00065D1F" w:rsidP="00065D1F">
      <w:pPr>
        <w:widowControl w:val="0"/>
        <w:autoSpaceDE w:val="0"/>
        <w:autoSpaceDN w:val="0"/>
        <w:adjustRightInd w:val="0"/>
      </w:pPr>
    </w:p>
    <w:p w14:paraId="3571B3D1" w14:textId="77777777" w:rsidR="00065D1F" w:rsidRPr="002055D6" w:rsidRDefault="00065D1F" w:rsidP="00065D1F">
      <w:pPr>
        <w:widowControl w:val="0"/>
        <w:autoSpaceDE w:val="0"/>
        <w:autoSpaceDN w:val="0"/>
        <w:adjustRightInd w:val="0"/>
        <w:ind w:left="2316"/>
      </w:pPr>
      <w:r w:rsidRPr="002055D6">
        <w:rPr>
          <w:b/>
          <w:bCs/>
        </w:rPr>
        <w:t>PODMIENKY ZHOTOVENIA DIELA</w:t>
      </w:r>
    </w:p>
    <w:p w14:paraId="660C354F" w14:textId="77777777" w:rsidR="00065D1F" w:rsidRPr="002055D6" w:rsidRDefault="00065D1F" w:rsidP="00065D1F">
      <w:pPr>
        <w:widowControl w:val="0"/>
        <w:autoSpaceDE w:val="0"/>
        <w:autoSpaceDN w:val="0"/>
        <w:adjustRightInd w:val="0"/>
      </w:pPr>
    </w:p>
    <w:p w14:paraId="7D661679" w14:textId="77777777" w:rsidR="00065D1F" w:rsidRPr="002055D6" w:rsidRDefault="00065D1F" w:rsidP="00065D1F">
      <w:pPr>
        <w:widowControl w:val="0"/>
        <w:autoSpaceDE w:val="0"/>
        <w:autoSpaceDN w:val="0"/>
        <w:adjustRightInd w:val="0"/>
        <w:ind w:left="16"/>
      </w:pPr>
      <w:r w:rsidRPr="002055D6">
        <w:t>Zmluvné strany sa budú v priebehu zhotovovania diela riadiť týmito podmienkami:</w:t>
      </w:r>
    </w:p>
    <w:p w14:paraId="50792D0C" w14:textId="77777777" w:rsidR="00065D1F" w:rsidRPr="002055D6" w:rsidRDefault="00065D1F" w:rsidP="00065D1F">
      <w:pPr>
        <w:widowControl w:val="0"/>
        <w:autoSpaceDE w:val="0"/>
        <w:autoSpaceDN w:val="0"/>
        <w:adjustRightInd w:val="0"/>
      </w:pPr>
    </w:p>
    <w:p w14:paraId="53C20065" w14:textId="77777777" w:rsidR="00065D1F" w:rsidRPr="002055D6" w:rsidRDefault="00065D1F" w:rsidP="00065D1F">
      <w:pPr>
        <w:widowControl w:val="0"/>
        <w:autoSpaceDE w:val="0"/>
        <w:autoSpaceDN w:val="0"/>
        <w:adjustRightInd w:val="0"/>
        <w:ind w:left="4476"/>
      </w:pPr>
      <w:r w:rsidRPr="002055D6">
        <w:rPr>
          <w:b/>
          <w:bCs/>
        </w:rPr>
        <w:t>I.</w:t>
      </w:r>
    </w:p>
    <w:p w14:paraId="54961721" w14:textId="77777777" w:rsidR="00065D1F" w:rsidRPr="002055D6" w:rsidRDefault="00065D1F" w:rsidP="00065D1F">
      <w:pPr>
        <w:widowControl w:val="0"/>
        <w:autoSpaceDE w:val="0"/>
        <w:autoSpaceDN w:val="0"/>
        <w:adjustRightInd w:val="0"/>
        <w:ind w:left="3756"/>
        <w:rPr>
          <w:b/>
        </w:rPr>
      </w:pPr>
      <w:r w:rsidRPr="002055D6">
        <w:rPr>
          <w:b/>
          <w:bCs/>
        </w:rPr>
        <w:t>STAVENISKO</w:t>
      </w:r>
    </w:p>
    <w:p w14:paraId="1D02312B" w14:textId="77777777" w:rsidR="00065D1F" w:rsidRPr="002055D6" w:rsidRDefault="00065D1F" w:rsidP="00065D1F">
      <w:pPr>
        <w:widowControl w:val="0"/>
        <w:autoSpaceDE w:val="0"/>
        <w:autoSpaceDN w:val="0"/>
        <w:adjustRightInd w:val="0"/>
      </w:pPr>
    </w:p>
    <w:p w14:paraId="782512D6" w14:textId="77777777" w:rsidR="00065D1F" w:rsidRPr="002055D6" w:rsidRDefault="00065D1F" w:rsidP="00065D1F">
      <w:pPr>
        <w:widowControl w:val="0"/>
        <w:numPr>
          <w:ilvl w:val="0"/>
          <w:numId w:val="26"/>
        </w:numPr>
        <w:overflowPunct w:val="0"/>
        <w:autoSpaceDE w:val="0"/>
        <w:autoSpaceDN w:val="0"/>
        <w:adjustRightInd w:val="0"/>
        <w:spacing w:line="276" w:lineRule="auto"/>
        <w:ind w:left="16" w:right="20" w:hanging="4"/>
        <w:jc w:val="both"/>
      </w:pPr>
      <w:r w:rsidRPr="002055D6">
        <w:t xml:space="preserve">Stavenisko je priestor, ktorý je počas uskutočňovania stavby určený na vykonávanie stavebných prác na stavbe na uskladňovanie materiálov, výrobkov, strojov, zariadení a konštrukcií pre stavbu, na umiestnenie strojov a mechanizmov potrebných na uskutočňovanie stavby a na umiestnenie zariadenia staveniska. </w:t>
      </w:r>
    </w:p>
    <w:p w14:paraId="4150A23D" w14:textId="77777777" w:rsidR="00065D1F" w:rsidRPr="002055D6" w:rsidRDefault="00065D1F" w:rsidP="00065D1F">
      <w:pPr>
        <w:widowControl w:val="0"/>
        <w:overflowPunct w:val="0"/>
        <w:autoSpaceDE w:val="0"/>
        <w:autoSpaceDN w:val="0"/>
        <w:adjustRightInd w:val="0"/>
        <w:ind w:left="16" w:right="20"/>
        <w:jc w:val="both"/>
      </w:pPr>
    </w:p>
    <w:p w14:paraId="4D6CD9CC" w14:textId="77777777" w:rsidR="00065D1F" w:rsidRPr="002055D6" w:rsidRDefault="00065D1F" w:rsidP="00065D1F">
      <w:pPr>
        <w:widowControl w:val="0"/>
        <w:numPr>
          <w:ilvl w:val="0"/>
          <w:numId w:val="26"/>
        </w:numPr>
        <w:overflowPunct w:val="0"/>
        <w:autoSpaceDE w:val="0"/>
        <w:autoSpaceDN w:val="0"/>
        <w:adjustRightInd w:val="0"/>
        <w:spacing w:line="276" w:lineRule="auto"/>
        <w:ind w:left="16" w:hanging="4"/>
        <w:jc w:val="both"/>
      </w:pPr>
      <w:r w:rsidRPr="002055D6">
        <w:t xml:space="preserve">Stavenisko zahŕňa stavebný pozemok, prípadne v určenom rozsahu aj iné pozemky alebo ich časti , ako aj časť budovy na ktorej sa bude realizovať stavba. </w:t>
      </w:r>
    </w:p>
    <w:p w14:paraId="63EC4691" w14:textId="77777777" w:rsidR="00065D1F" w:rsidRPr="002055D6" w:rsidRDefault="00065D1F" w:rsidP="00065D1F">
      <w:pPr>
        <w:widowControl w:val="0"/>
        <w:overflowPunct w:val="0"/>
        <w:autoSpaceDE w:val="0"/>
        <w:autoSpaceDN w:val="0"/>
        <w:adjustRightInd w:val="0"/>
        <w:jc w:val="both"/>
      </w:pPr>
    </w:p>
    <w:p w14:paraId="7A5C123F" w14:textId="77777777" w:rsidR="00065D1F" w:rsidRPr="002055D6" w:rsidRDefault="00065D1F" w:rsidP="00065D1F">
      <w:pPr>
        <w:widowControl w:val="0"/>
        <w:numPr>
          <w:ilvl w:val="0"/>
          <w:numId w:val="26"/>
        </w:numPr>
        <w:overflowPunct w:val="0"/>
        <w:autoSpaceDE w:val="0"/>
        <w:autoSpaceDN w:val="0"/>
        <w:adjustRightInd w:val="0"/>
        <w:spacing w:line="276" w:lineRule="auto"/>
        <w:ind w:left="16" w:right="20" w:hanging="4"/>
        <w:jc w:val="both"/>
      </w:pPr>
      <w:r w:rsidRPr="002055D6">
        <w:t xml:space="preserve">Objednávateľ sa zaväzuje odovzdať zhotoviteľovi stavenisko pre vykonávanie stavebných prác v zmluvne dohodnutom termíne a stave formou zápisu. </w:t>
      </w:r>
    </w:p>
    <w:p w14:paraId="3934F878" w14:textId="77777777" w:rsidR="00065D1F" w:rsidRPr="002055D6" w:rsidRDefault="00065D1F" w:rsidP="00065D1F">
      <w:pPr>
        <w:widowControl w:val="0"/>
        <w:overflowPunct w:val="0"/>
        <w:autoSpaceDE w:val="0"/>
        <w:autoSpaceDN w:val="0"/>
        <w:adjustRightInd w:val="0"/>
        <w:ind w:right="20"/>
        <w:jc w:val="both"/>
      </w:pPr>
    </w:p>
    <w:p w14:paraId="402CD78E" w14:textId="77777777" w:rsidR="00065D1F" w:rsidRPr="002055D6" w:rsidRDefault="00065D1F" w:rsidP="00065D1F">
      <w:pPr>
        <w:widowControl w:val="0"/>
        <w:numPr>
          <w:ilvl w:val="0"/>
          <w:numId w:val="26"/>
        </w:numPr>
        <w:overflowPunct w:val="0"/>
        <w:autoSpaceDE w:val="0"/>
        <w:autoSpaceDN w:val="0"/>
        <w:adjustRightInd w:val="0"/>
        <w:spacing w:line="276" w:lineRule="auto"/>
        <w:ind w:left="16" w:right="20" w:hanging="4"/>
        <w:jc w:val="both"/>
      </w:pPr>
      <w:r w:rsidRPr="002055D6">
        <w:t xml:space="preserve">V zápise budú uvedené všetky skutočnosti súvisiace s odovzdaním staveniska a bude jednoznačne vymedzený rozsah odovzdaného staveniska. </w:t>
      </w:r>
    </w:p>
    <w:p w14:paraId="135632C3" w14:textId="77777777" w:rsidR="00065D1F" w:rsidRPr="002055D6" w:rsidRDefault="00065D1F" w:rsidP="00065D1F">
      <w:pPr>
        <w:widowControl w:val="0"/>
        <w:overflowPunct w:val="0"/>
        <w:autoSpaceDE w:val="0"/>
        <w:autoSpaceDN w:val="0"/>
        <w:adjustRightInd w:val="0"/>
        <w:ind w:right="20"/>
        <w:jc w:val="both"/>
      </w:pPr>
    </w:p>
    <w:p w14:paraId="6CE623F3" w14:textId="77777777" w:rsidR="00065D1F" w:rsidRPr="002055D6" w:rsidRDefault="00065D1F" w:rsidP="00065D1F">
      <w:pPr>
        <w:widowControl w:val="0"/>
        <w:numPr>
          <w:ilvl w:val="0"/>
          <w:numId w:val="26"/>
        </w:numPr>
        <w:overflowPunct w:val="0"/>
        <w:autoSpaceDE w:val="0"/>
        <w:autoSpaceDN w:val="0"/>
        <w:adjustRightInd w:val="0"/>
        <w:spacing w:line="276" w:lineRule="auto"/>
        <w:ind w:left="16" w:right="20" w:hanging="4"/>
        <w:jc w:val="both"/>
      </w:pPr>
      <w:r w:rsidRPr="002055D6">
        <w:t xml:space="preserve">Oprávnení zástupcovia zmluvných strán potvrdia odovzdanie staveniska aj zápisom do stavebného denníka. </w:t>
      </w:r>
    </w:p>
    <w:p w14:paraId="53FE1B8F" w14:textId="77777777" w:rsidR="00065D1F" w:rsidRPr="002055D6" w:rsidRDefault="00065D1F" w:rsidP="00065D1F">
      <w:pPr>
        <w:widowControl w:val="0"/>
        <w:overflowPunct w:val="0"/>
        <w:autoSpaceDE w:val="0"/>
        <w:autoSpaceDN w:val="0"/>
        <w:adjustRightInd w:val="0"/>
        <w:ind w:right="20"/>
        <w:jc w:val="both"/>
      </w:pPr>
    </w:p>
    <w:p w14:paraId="56742792" w14:textId="77777777" w:rsidR="00065D1F" w:rsidRPr="002055D6" w:rsidRDefault="00065D1F" w:rsidP="00065D1F">
      <w:pPr>
        <w:widowControl w:val="0"/>
        <w:numPr>
          <w:ilvl w:val="0"/>
          <w:numId w:val="26"/>
        </w:numPr>
        <w:overflowPunct w:val="0"/>
        <w:autoSpaceDE w:val="0"/>
        <w:autoSpaceDN w:val="0"/>
        <w:adjustRightInd w:val="0"/>
        <w:spacing w:line="276" w:lineRule="auto"/>
        <w:ind w:left="16" w:hanging="4"/>
        <w:jc w:val="both"/>
      </w:pPr>
      <w:r w:rsidRPr="002055D6">
        <w:t xml:space="preserve">Objednávateľ odovzdá stavenisko vypratané tak, aby zhotoviteľ mohol na ňom začať práce podľa projektovej dokumentácie a v súlade s podmienkami dohodnutými v tejto zmluve a aby mohol v prácach riadne pokračovať. </w:t>
      </w:r>
    </w:p>
    <w:p w14:paraId="411EF816" w14:textId="77777777" w:rsidR="00065D1F" w:rsidRPr="002055D6" w:rsidRDefault="00065D1F" w:rsidP="00065D1F">
      <w:pPr>
        <w:widowControl w:val="0"/>
        <w:overflowPunct w:val="0"/>
        <w:autoSpaceDE w:val="0"/>
        <w:autoSpaceDN w:val="0"/>
        <w:adjustRightInd w:val="0"/>
        <w:jc w:val="both"/>
      </w:pPr>
    </w:p>
    <w:p w14:paraId="5C203AFC" w14:textId="77777777" w:rsidR="00065D1F" w:rsidRPr="002055D6" w:rsidRDefault="00065D1F" w:rsidP="00065D1F">
      <w:pPr>
        <w:widowControl w:val="0"/>
        <w:numPr>
          <w:ilvl w:val="0"/>
          <w:numId w:val="26"/>
        </w:numPr>
        <w:overflowPunct w:val="0"/>
        <w:autoSpaceDE w:val="0"/>
        <w:autoSpaceDN w:val="0"/>
        <w:adjustRightInd w:val="0"/>
        <w:spacing w:line="276" w:lineRule="auto"/>
        <w:ind w:left="716" w:right="20" w:hanging="704"/>
        <w:jc w:val="both"/>
      </w:pPr>
      <w:r w:rsidRPr="002055D6">
        <w:t xml:space="preserve">Ak v súvislosti so začatím prác na stavenisku bude potrebné umiestniť, premiestniť alebo zrušiť dopravné značky v zmysle vydaného rozhodnutia obstará tieto práce zhotoviteľ. </w:t>
      </w:r>
    </w:p>
    <w:p w14:paraId="5B83AAF7" w14:textId="77777777" w:rsidR="00065D1F" w:rsidRPr="002055D6" w:rsidRDefault="00065D1F" w:rsidP="00065D1F">
      <w:pPr>
        <w:widowControl w:val="0"/>
        <w:overflowPunct w:val="0"/>
        <w:autoSpaceDE w:val="0"/>
        <w:autoSpaceDN w:val="0"/>
        <w:adjustRightInd w:val="0"/>
        <w:ind w:right="20"/>
        <w:jc w:val="both"/>
      </w:pPr>
    </w:p>
    <w:p w14:paraId="6542A244" w14:textId="77777777" w:rsidR="00065D1F" w:rsidRPr="002055D6" w:rsidRDefault="00065D1F" w:rsidP="00065D1F">
      <w:pPr>
        <w:widowControl w:val="0"/>
        <w:numPr>
          <w:ilvl w:val="0"/>
          <w:numId w:val="26"/>
        </w:numPr>
        <w:overflowPunct w:val="0"/>
        <w:autoSpaceDE w:val="0"/>
        <w:autoSpaceDN w:val="0"/>
        <w:adjustRightInd w:val="0"/>
        <w:spacing w:line="276" w:lineRule="auto"/>
        <w:ind w:left="716" w:right="20" w:hanging="704"/>
        <w:jc w:val="both"/>
      </w:pPr>
      <w:r w:rsidRPr="002055D6">
        <w:t xml:space="preserve">Objednávateľ odovzdá zhotoviteľovi pri odovzdaní staveniska: </w:t>
      </w:r>
    </w:p>
    <w:p w14:paraId="4857F10E" w14:textId="77777777" w:rsidR="00065D1F" w:rsidRPr="002055D6" w:rsidRDefault="00065D1F" w:rsidP="00065D1F">
      <w:pPr>
        <w:widowControl w:val="0"/>
        <w:numPr>
          <w:ilvl w:val="0"/>
          <w:numId w:val="27"/>
        </w:numPr>
        <w:tabs>
          <w:tab w:val="clear" w:pos="720"/>
          <w:tab w:val="num" w:pos="256"/>
        </w:tabs>
        <w:overflowPunct w:val="0"/>
        <w:autoSpaceDE w:val="0"/>
        <w:autoSpaceDN w:val="0"/>
        <w:adjustRightInd w:val="0"/>
        <w:spacing w:line="276" w:lineRule="auto"/>
        <w:ind w:left="256" w:hanging="244"/>
        <w:jc w:val="both"/>
      </w:pPr>
      <w:r w:rsidRPr="002055D6">
        <w:t>miesto odberu elektrickej energie s predpísaným príkonom</w:t>
      </w:r>
    </w:p>
    <w:p w14:paraId="70C78491" w14:textId="77777777" w:rsidR="00065D1F" w:rsidRPr="002055D6" w:rsidRDefault="00065D1F" w:rsidP="00065D1F">
      <w:pPr>
        <w:widowControl w:val="0"/>
        <w:numPr>
          <w:ilvl w:val="0"/>
          <w:numId w:val="27"/>
        </w:numPr>
        <w:tabs>
          <w:tab w:val="clear" w:pos="720"/>
          <w:tab w:val="num" w:pos="276"/>
        </w:tabs>
        <w:overflowPunct w:val="0"/>
        <w:autoSpaceDE w:val="0"/>
        <w:autoSpaceDN w:val="0"/>
        <w:adjustRightInd w:val="0"/>
        <w:spacing w:line="276" w:lineRule="auto"/>
        <w:ind w:left="276" w:hanging="264"/>
        <w:jc w:val="both"/>
      </w:pPr>
      <w:r w:rsidRPr="002055D6">
        <w:t>miesto odberu vody pre potreby výstavby</w:t>
      </w:r>
    </w:p>
    <w:p w14:paraId="3135B0C1" w14:textId="77777777" w:rsidR="00065D1F" w:rsidRPr="002055D6" w:rsidRDefault="00065D1F" w:rsidP="00065D1F">
      <w:pPr>
        <w:widowControl w:val="0"/>
        <w:overflowPunct w:val="0"/>
        <w:autoSpaceDE w:val="0"/>
        <w:autoSpaceDN w:val="0"/>
        <w:adjustRightInd w:val="0"/>
        <w:jc w:val="both"/>
      </w:pPr>
    </w:p>
    <w:p w14:paraId="73CA9C2D" w14:textId="77777777" w:rsidR="00065D1F" w:rsidRPr="002055D6" w:rsidRDefault="00065D1F" w:rsidP="00065D1F">
      <w:pPr>
        <w:widowControl w:val="0"/>
        <w:overflowPunct w:val="0"/>
        <w:autoSpaceDE w:val="0"/>
        <w:autoSpaceDN w:val="0"/>
        <w:adjustRightInd w:val="0"/>
        <w:ind w:left="16" w:right="20" w:hanging="12"/>
        <w:jc w:val="both"/>
      </w:pPr>
      <w:r w:rsidRPr="002055D6">
        <w:t>1.9</w:t>
      </w:r>
      <w:r w:rsidRPr="002055D6">
        <w:tab/>
        <w:t>Zhotoviteľ zabezpečí stráženie staveniska počas uskutočňovania diela, vrátane povolenia vstupu na stavenisko a povolenia na vjazd na stavenisko pre dopravné prostriedky a pre stavebné mechanizmy.</w:t>
      </w:r>
    </w:p>
    <w:p w14:paraId="3ED64FCD" w14:textId="77777777" w:rsidR="00065D1F" w:rsidRPr="002055D6" w:rsidRDefault="00065D1F" w:rsidP="00065D1F">
      <w:pPr>
        <w:widowControl w:val="0"/>
        <w:overflowPunct w:val="0"/>
        <w:autoSpaceDE w:val="0"/>
        <w:autoSpaceDN w:val="0"/>
        <w:adjustRightInd w:val="0"/>
        <w:ind w:left="16" w:right="20" w:hanging="12"/>
        <w:jc w:val="both"/>
      </w:pPr>
    </w:p>
    <w:p w14:paraId="3EC04337" w14:textId="77777777" w:rsidR="00065D1F" w:rsidRDefault="00065D1F" w:rsidP="00065D1F">
      <w:pPr>
        <w:widowControl w:val="0"/>
        <w:overflowPunct w:val="0"/>
        <w:autoSpaceDE w:val="0"/>
        <w:autoSpaceDN w:val="0"/>
        <w:adjustRightInd w:val="0"/>
        <w:ind w:left="16" w:right="20" w:hanging="12"/>
        <w:jc w:val="both"/>
      </w:pPr>
      <w:r w:rsidRPr="002055D6">
        <w:t>1.10</w:t>
      </w:r>
      <w:r w:rsidRPr="002055D6">
        <w:tab/>
        <w:t>Zhotoviteľ zabezpečí osvetlenie staveniska a osvetlenie jednotlivých pracovísk na stavbe počas zhotovovania diela.</w:t>
      </w:r>
    </w:p>
    <w:p w14:paraId="70DF635A" w14:textId="77777777" w:rsidR="00065D1F" w:rsidRPr="002055D6" w:rsidRDefault="00065D1F" w:rsidP="00065D1F">
      <w:pPr>
        <w:widowControl w:val="0"/>
        <w:overflowPunct w:val="0"/>
        <w:autoSpaceDE w:val="0"/>
        <w:autoSpaceDN w:val="0"/>
        <w:adjustRightInd w:val="0"/>
        <w:ind w:left="16" w:right="20" w:hanging="12"/>
        <w:jc w:val="both"/>
      </w:pPr>
    </w:p>
    <w:p w14:paraId="44F373BF" w14:textId="77777777" w:rsidR="00065D1F" w:rsidRPr="002055D6" w:rsidRDefault="00065D1F" w:rsidP="00065D1F">
      <w:pPr>
        <w:pStyle w:val="Odsekzoznamu"/>
        <w:widowControl w:val="0"/>
        <w:numPr>
          <w:ilvl w:val="1"/>
          <w:numId w:val="41"/>
        </w:numPr>
        <w:overflowPunct w:val="0"/>
        <w:autoSpaceDE w:val="0"/>
        <w:autoSpaceDN w:val="0"/>
        <w:adjustRightInd w:val="0"/>
        <w:spacing w:line="276" w:lineRule="auto"/>
        <w:ind w:left="0" w:right="20" w:firstLine="0"/>
        <w:contextualSpacing w:val="0"/>
        <w:jc w:val="both"/>
      </w:pPr>
      <w:r w:rsidRPr="002055D6">
        <w:t xml:space="preserve">Zhotoviteľ vyprace stavenisko vrátane svojich materiálov, strojov, zariadení a </w:t>
      </w:r>
      <w:r w:rsidRPr="002055D6">
        <w:lastRenderedPageBreak/>
        <w:t xml:space="preserve">mechanizmov do 10 dní od odovzdania a prevzatia diela. </w:t>
      </w:r>
    </w:p>
    <w:p w14:paraId="4AAC508F" w14:textId="77777777" w:rsidR="00065D1F" w:rsidRPr="002055D6" w:rsidRDefault="00065D1F" w:rsidP="00065D1F">
      <w:pPr>
        <w:widowControl w:val="0"/>
        <w:overflowPunct w:val="0"/>
        <w:autoSpaceDE w:val="0"/>
        <w:autoSpaceDN w:val="0"/>
        <w:adjustRightInd w:val="0"/>
        <w:ind w:left="16" w:right="20"/>
        <w:jc w:val="both"/>
      </w:pPr>
    </w:p>
    <w:p w14:paraId="4F9B668C" w14:textId="77777777" w:rsidR="00065D1F" w:rsidRPr="002055D6" w:rsidRDefault="00065D1F" w:rsidP="00065D1F">
      <w:pPr>
        <w:widowControl w:val="0"/>
        <w:numPr>
          <w:ilvl w:val="0"/>
          <w:numId w:val="28"/>
        </w:numPr>
        <w:overflowPunct w:val="0"/>
        <w:autoSpaceDE w:val="0"/>
        <w:autoSpaceDN w:val="0"/>
        <w:adjustRightInd w:val="0"/>
        <w:spacing w:line="276" w:lineRule="auto"/>
        <w:ind w:left="16" w:right="20" w:hanging="16"/>
        <w:jc w:val="both"/>
      </w:pPr>
      <w:r w:rsidRPr="002055D6">
        <w:t xml:space="preserve">Vstup na stavenisko za účelom kontroly je povolený oprávneným pracovníkom objednávateľa. </w:t>
      </w:r>
    </w:p>
    <w:p w14:paraId="17B9F895" w14:textId="77777777" w:rsidR="00065D1F" w:rsidRPr="002055D6" w:rsidRDefault="00065D1F" w:rsidP="00065D1F"/>
    <w:p w14:paraId="548218EF" w14:textId="77777777" w:rsidR="00065D1F" w:rsidRPr="002055D6" w:rsidRDefault="00065D1F" w:rsidP="00065D1F">
      <w:pPr>
        <w:widowControl w:val="0"/>
        <w:autoSpaceDE w:val="0"/>
        <w:autoSpaceDN w:val="0"/>
        <w:adjustRightInd w:val="0"/>
        <w:ind w:left="4404"/>
        <w:rPr>
          <w:b/>
        </w:rPr>
      </w:pPr>
      <w:r w:rsidRPr="002055D6">
        <w:rPr>
          <w:b/>
          <w:bCs/>
        </w:rPr>
        <w:t>II.</w:t>
      </w:r>
    </w:p>
    <w:p w14:paraId="1E037A7E" w14:textId="77777777" w:rsidR="00065D1F" w:rsidRPr="002055D6" w:rsidRDefault="00065D1F" w:rsidP="00065D1F">
      <w:pPr>
        <w:widowControl w:val="0"/>
        <w:autoSpaceDE w:val="0"/>
        <w:autoSpaceDN w:val="0"/>
        <w:adjustRightInd w:val="0"/>
        <w:ind w:left="3364"/>
        <w:rPr>
          <w:b/>
        </w:rPr>
      </w:pPr>
      <w:r w:rsidRPr="002055D6">
        <w:rPr>
          <w:b/>
          <w:bCs/>
        </w:rPr>
        <w:t>STAVEBNÝ DENNÍK</w:t>
      </w:r>
    </w:p>
    <w:p w14:paraId="067EFC4F" w14:textId="77777777" w:rsidR="00065D1F" w:rsidRPr="002055D6" w:rsidRDefault="00065D1F" w:rsidP="00065D1F">
      <w:pPr>
        <w:widowControl w:val="0"/>
        <w:autoSpaceDE w:val="0"/>
        <w:autoSpaceDN w:val="0"/>
        <w:adjustRightInd w:val="0"/>
      </w:pPr>
    </w:p>
    <w:p w14:paraId="50A20F95" w14:textId="77777777" w:rsidR="00065D1F" w:rsidRPr="002055D6" w:rsidRDefault="00065D1F" w:rsidP="00065D1F">
      <w:pPr>
        <w:widowControl w:val="0"/>
        <w:numPr>
          <w:ilvl w:val="0"/>
          <w:numId w:val="29"/>
        </w:numPr>
        <w:overflowPunct w:val="0"/>
        <w:autoSpaceDE w:val="0"/>
        <w:autoSpaceDN w:val="0"/>
        <w:adjustRightInd w:val="0"/>
        <w:spacing w:line="276" w:lineRule="auto"/>
        <w:ind w:left="724" w:hanging="724"/>
        <w:jc w:val="both"/>
      </w:pPr>
      <w:r w:rsidRPr="002055D6">
        <w:t>Stavebný denník vedie stavbyvedúci odo dňa prevzatia staveniska.</w:t>
      </w:r>
    </w:p>
    <w:p w14:paraId="743C9966" w14:textId="77777777" w:rsidR="00065D1F" w:rsidRPr="002055D6" w:rsidRDefault="00065D1F" w:rsidP="00065D1F">
      <w:pPr>
        <w:widowControl w:val="0"/>
        <w:overflowPunct w:val="0"/>
        <w:autoSpaceDE w:val="0"/>
        <w:autoSpaceDN w:val="0"/>
        <w:adjustRightInd w:val="0"/>
        <w:ind w:left="724"/>
        <w:jc w:val="both"/>
      </w:pPr>
    </w:p>
    <w:p w14:paraId="53D5C8D4" w14:textId="77777777" w:rsidR="00065D1F" w:rsidRPr="002055D6" w:rsidRDefault="00065D1F" w:rsidP="00065D1F">
      <w:pPr>
        <w:widowControl w:val="0"/>
        <w:numPr>
          <w:ilvl w:val="0"/>
          <w:numId w:val="29"/>
        </w:numPr>
        <w:overflowPunct w:val="0"/>
        <w:autoSpaceDE w:val="0"/>
        <w:autoSpaceDN w:val="0"/>
        <w:adjustRightInd w:val="0"/>
        <w:spacing w:line="276" w:lineRule="auto"/>
        <w:ind w:left="704" w:hanging="704"/>
        <w:jc w:val="both"/>
      </w:pPr>
      <w:r w:rsidRPr="002055D6">
        <w:t>Vedenie stavebného denníka sa končí odovzdaním a prevzatím diela.</w:t>
      </w:r>
    </w:p>
    <w:p w14:paraId="4B8640B6" w14:textId="77777777" w:rsidR="00065D1F" w:rsidRPr="002055D6" w:rsidRDefault="00065D1F" w:rsidP="00065D1F">
      <w:pPr>
        <w:widowControl w:val="0"/>
        <w:overflowPunct w:val="0"/>
        <w:autoSpaceDE w:val="0"/>
        <w:autoSpaceDN w:val="0"/>
        <w:adjustRightInd w:val="0"/>
        <w:jc w:val="both"/>
      </w:pPr>
    </w:p>
    <w:p w14:paraId="786D5BD5" w14:textId="77777777" w:rsidR="00065D1F" w:rsidRPr="002055D6" w:rsidRDefault="00065D1F" w:rsidP="00065D1F">
      <w:pPr>
        <w:widowControl w:val="0"/>
        <w:numPr>
          <w:ilvl w:val="0"/>
          <w:numId w:val="29"/>
        </w:numPr>
        <w:overflowPunct w:val="0"/>
        <w:autoSpaceDE w:val="0"/>
        <w:autoSpaceDN w:val="0"/>
        <w:adjustRightInd w:val="0"/>
        <w:spacing w:line="276" w:lineRule="auto"/>
        <w:ind w:left="704" w:hanging="704"/>
        <w:jc w:val="both"/>
      </w:pPr>
      <w:r w:rsidRPr="002055D6">
        <w:t>Stavebný denník je súčasťou dokumentácie vedenia stavby uloženej na stavenisku.</w:t>
      </w:r>
    </w:p>
    <w:p w14:paraId="1668F2CB" w14:textId="77777777" w:rsidR="00065D1F" w:rsidRPr="002055D6" w:rsidRDefault="00065D1F" w:rsidP="00065D1F">
      <w:pPr>
        <w:widowControl w:val="0"/>
        <w:overflowPunct w:val="0"/>
        <w:autoSpaceDE w:val="0"/>
        <w:autoSpaceDN w:val="0"/>
        <w:adjustRightInd w:val="0"/>
        <w:jc w:val="both"/>
      </w:pPr>
    </w:p>
    <w:p w14:paraId="53370553" w14:textId="77777777" w:rsidR="00065D1F" w:rsidRPr="002055D6" w:rsidRDefault="00065D1F" w:rsidP="00065D1F">
      <w:pPr>
        <w:widowControl w:val="0"/>
        <w:numPr>
          <w:ilvl w:val="0"/>
          <w:numId w:val="29"/>
        </w:numPr>
        <w:overflowPunct w:val="0"/>
        <w:autoSpaceDE w:val="0"/>
        <w:autoSpaceDN w:val="0"/>
        <w:adjustRightInd w:val="0"/>
        <w:spacing w:line="276" w:lineRule="auto"/>
        <w:ind w:left="4" w:right="20" w:hanging="4"/>
        <w:jc w:val="both"/>
      </w:pPr>
      <w:r w:rsidRPr="002055D6">
        <w:t xml:space="preserve">Do stavebného denníka sa zapisujú všetky skutočnosti, rozhodné pre plnenie tejto zmluvy: </w:t>
      </w:r>
    </w:p>
    <w:p w14:paraId="00D4281C" w14:textId="77777777" w:rsidR="00065D1F" w:rsidRPr="002055D6" w:rsidRDefault="00065D1F" w:rsidP="00065D1F">
      <w:pPr>
        <w:widowControl w:val="0"/>
        <w:overflowPunct w:val="0"/>
        <w:autoSpaceDE w:val="0"/>
        <w:autoSpaceDN w:val="0"/>
        <w:adjustRightInd w:val="0"/>
        <w:ind w:left="4" w:right="800"/>
        <w:jc w:val="both"/>
      </w:pPr>
      <w:r w:rsidRPr="002055D6">
        <w:t xml:space="preserve">a) dátum, časový postup prác, druh a rozsah prác, počet pracovníkov a mechanizmov </w:t>
      </w:r>
    </w:p>
    <w:p w14:paraId="66135D50" w14:textId="77777777" w:rsidR="00065D1F" w:rsidRPr="002055D6" w:rsidRDefault="00065D1F" w:rsidP="00065D1F">
      <w:pPr>
        <w:widowControl w:val="0"/>
        <w:overflowPunct w:val="0"/>
        <w:autoSpaceDE w:val="0"/>
        <w:autoSpaceDN w:val="0"/>
        <w:adjustRightInd w:val="0"/>
        <w:ind w:left="4" w:right="800"/>
        <w:jc w:val="both"/>
      </w:pPr>
      <w:r w:rsidRPr="002055D6">
        <w:t xml:space="preserve">b) zhodnotenie čiastkového plnenia zhotoviteľa </w:t>
      </w:r>
    </w:p>
    <w:p w14:paraId="0FEFA72D" w14:textId="77777777" w:rsidR="00065D1F" w:rsidRPr="002055D6" w:rsidRDefault="00065D1F" w:rsidP="00065D1F">
      <w:pPr>
        <w:widowControl w:val="0"/>
        <w:overflowPunct w:val="0"/>
        <w:autoSpaceDE w:val="0"/>
        <w:autoSpaceDN w:val="0"/>
        <w:adjustRightInd w:val="0"/>
        <w:ind w:left="4" w:right="848"/>
        <w:jc w:val="both"/>
      </w:pPr>
      <w:r w:rsidRPr="002055D6">
        <w:t xml:space="preserve">c) údaje o počasí (teplota, relatívna vlhkosť, rýchlosť vetra, zrážky) </w:t>
      </w:r>
    </w:p>
    <w:p w14:paraId="77ED1182" w14:textId="77777777" w:rsidR="00065D1F" w:rsidRPr="002055D6" w:rsidRDefault="00065D1F" w:rsidP="00065D1F">
      <w:pPr>
        <w:widowControl w:val="0"/>
        <w:overflowPunct w:val="0"/>
        <w:autoSpaceDE w:val="0"/>
        <w:autoSpaceDN w:val="0"/>
        <w:adjustRightInd w:val="0"/>
        <w:ind w:left="4" w:right="2540"/>
        <w:jc w:val="both"/>
      </w:pPr>
      <w:r w:rsidRPr="002055D6">
        <w:t xml:space="preserve">d) záznamy projektanta </w:t>
      </w:r>
    </w:p>
    <w:p w14:paraId="5CC58FDA" w14:textId="77777777" w:rsidR="00065D1F" w:rsidRPr="002055D6" w:rsidRDefault="00065D1F" w:rsidP="00065D1F">
      <w:pPr>
        <w:widowControl w:val="0"/>
        <w:overflowPunct w:val="0"/>
        <w:autoSpaceDE w:val="0"/>
        <w:autoSpaceDN w:val="0"/>
        <w:adjustRightInd w:val="0"/>
        <w:ind w:left="4" w:right="2407"/>
        <w:jc w:val="both"/>
      </w:pPr>
      <w:r w:rsidRPr="002055D6">
        <w:t xml:space="preserve">e) záznamy autorského, stavebného technického dozoru </w:t>
      </w:r>
    </w:p>
    <w:p w14:paraId="222C8021" w14:textId="77777777" w:rsidR="00065D1F" w:rsidRPr="002055D6" w:rsidRDefault="00065D1F" w:rsidP="00065D1F">
      <w:pPr>
        <w:widowControl w:val="0"/>
        <w:overflowPunct w:val="0"/>
        <w:autoSpaceDE w:val="0"/>
        <w:autoSpaceDN w:val="0"/>
        <w:adjustRightInd w:val="0"/>
        <w:ind w:left="4" w:right="3660"/>
        <w:jc w:val="both"/>
      </w:pPr>
      <w:r w:rsidRPr="002055D6">
        <w:t>f) záznamy koordinátora bezpečnosti</w:t>
      </w:r>
    </w:p>
    <w:p w14:paraId="203C34FA" w14:textId="77777777" w:rsidR="00065D1F" w:rsidRPr="002055D6" w:rsidRDefault="00065D1F" w:rsidP="00065D1F">
      <w:pPr>
        <w:widowControl w:val="0"/>
        <w:overflowPunct w:val="0"/>
        <w:autoSpaceDE w:val="0"/>
        <w:autoSpaceDN w:val="0"/>
        <w:adjustRightInd w:val="0"/>
        <w:ind w:left="4" w:right="3660"/>
        <w:jc w:val="both"/>
      </w:pPr>
    </w:p>
    <w:p w14:paraId="40C91D22" w14:textId="77777777" w:rsidR="00065D1F" w:rsidRPr="002055D6" w:rsidRDefault="00065D1F" w:rsidP="00065D1F">
      <w:pPr>
        <w:widowControl w:val="0"/>
        <w:numPr>
          <w:ilvl w:val="0"/>
          <w:numId w:val="29"/>
        </w:numPr>
        <w:overflowPunct w:val="0"/>
        <w:autoSpaceDE w:val="0"/>
        <w:autoSpaceDN w:val="0"/>
        <w:adjustRightInd w:val="0"/>
        <w:spacing w:line="276" w:lineRule="auto"/>
        <w:ind w:left="704" w:hanging="704"/>
        <w:jc w:val="both"/>
      </w:pPr>
      <w:r w:rsidRPr="002055D6">
        <w:t xml:space="preserve">Stavebný denník sa skladá z úvodných listov a z denných záznamov. </w:t>
      </w:r>
    </w:p>
    <w:p w14:paraId="7E6F71AC" w14:textId="77777777" w:rsidR="00065D1F" w:rsidRPr="002055D6" w:rsidRDefault="00065D1F" w:rsidP="00065D1F">
      <w:pPr>
        <w:widowControl w:val="0"/>
        <w:overflowPunct w:val="0"/>
        <w:autoSpaceDE w:val="0"/>
        <w:autoSpaceDN w:val="0"/>
        <w:adjustRightInd w:val="0"/>
        <w:ind w:left="704"/>
        <w:jc w:val="both"/>
      </w:pPr>
    </w:p>
    <w:p w14:paraId="1468C8E6" w14:textId="77777777" w:rsidR="00065D1F" w:rsidRPr="002055D6" w:rsidRDefault="00065D1F" w:rsidP="00065D1F">
      <w:pPr>
        <w:widowControl w:val="0"/>
        <w:numPr>
          <w:ilvl w:val="0"/>
          <w:numId w:val="29"/>
        </w:numPr>
        <w:overflowPunct w:val="0"/>
        <w:autoSpaceDE w:val="0"/>
        <w:autoSpaceDN w:val="0"/>
        <w:adjustRightInd w:val="0"/>
        <w:spacing w:line="276" w:lineRule="auto"/>
        <w:ind w:left="704" w:hanging="704"/>
        <w:jc w:val="both"/>
      </w:pPr>
      <w:r w:rsidRPr="002055D6">
        <w:t xml:space="preserve">Úvodné listy stavebného denníka budú obsahovať: </w:t>
      </w:r>
    </w:p>
    <w:p w14:paraId="12EFEB4F" w14:textId="77777777" w:rsidR="00065D1F" w:rsidRPr="002055D6" w:rsidRDefault="00065D1F" w:rsidP="00065D1F">
      <w:pPr>
        <w:widowControl w:val="0"/>
        <w:numPr>
          <w:ilvl w:val="0"/>
          <w:numId w:val="30"/>
        </w:numPr>
        <w:tabs>
          <w:tab w:val="clear" w:pos="720"/>
          <w:tab w:val="num" w:pos="256"/>
        </w:tabs>
        <w:overflowPunct w:val="0"/>
        <w:autoSpaceDE w:val="0"/>
        <w:autoSpaceDN w:val="0"/>
        <w:adjustRightInd w:val="0"/>
        <w:spacing w:line="276" w:lineRule="auto"/>
        <w:ind w:left="4" w:right="20" w:hanging="4"/>
        <w:jc w:val="both"/>
      </w:pPr>
      <w:r w:rsidRPr="002055D6">
        <w:t xml:space="preserve">základný list, v ktorom je uvedený názov stavby, názov a sídlo objednávateľa, zhotoviteľa, spracovateľa projektu pre stavebné povolenie a spracovateľa realizačného projektu, </w:t>
      </w:r>
    </w:p>
    <w:p w14:paraId="192301AE" w14:textId="77777777" w:rsidR="00065D1F" w:rsidRPr="002055D6" w:rsidRDefault="00065D1F" w:rsidP="00065D1F">
      <w:pPr>
        <w:widowControl w:val="0"/>
        <w:numPr>
          <w:ilvl w:val="0"/>
          <w:numId w:val="30"/>
        </w:numPr>
        <w:tabs>
          <w:tab w:val="clear" w:pos="720"/>
          <w:tab w:val="num" w:pos="264"/>
        </w:tabs>
        <w:overflowPunct w:val="0"/>
        <w:autoSpaceDE w:val="0"/>
        <w:autoSpaceDN w:val="0"/>
        <w:adjustRightInd w:val="0"/>
        <w:spacing w:line="276" w:lineRule="auto"/>
        <w:ind w:left="264" w:hanging="264"/>
        <w:jc w:val="both"/>
      </w:pPr>
      <w:r w:rsidRPr="002055D6">
        <w:t xml:space="preserve">zoznam dokumentácie stavby, jej zmien a doplnkov. </w:t>
      </w:r>
    </w:p>
    <w:p w14:paraId="6F042ABA" w14:textId="77777777" w:rsidR="00065D1F" w:rsidRPr="002055D6" w:rsidRDefault="00065D1F" w:rsidP="00065D1F">
      <w:pPr>
        <w:widowControl w:val="0"/>
        <w:overflowPunct w:val="0"/>
        <w:autoSpaceDE w:val="0"/>
        <w:autoSpaceDN w:val="0"/>
        <w:adjustRightInd w:val="0"/>
        <w:ind w:left="264"/>
        <w:jc w:val="both"/>
      </w:pPr>
    </w:p>
    <w:p w14:paraId="0DE81C75" w14:textId="77777777" w:rsidR="00065D1F" w:rsidRPr="002055D6" w:rsidRDefault="00065D1F" w:rsidP="00065D1F">
      <w:pPr>
        <w:widowControl w:val="0"/>
        <w:numPr>
          <w:ilvl w:val="0"/>
          <w:numId w:val="31"/>
        </w:numPr>
        <w:overflowPunct w:val="0"/>
        <w:autoSpaceDE w:val="0"/>
        <w:autoSpaceDN w:val="0"/>
        <w:adjustRightInd w:val="0"/>
        <w:spacing w:line="276" w:lineRule="auto"/>
        <w:ind w:left="4" w:right="20" w:hanging="4"/>
        <w:jc w:val="both"/>
      </w:pPr>
      <w:r w:rsidRPr="002055D6">
        <w:t xml:space="preserve">Denné záznamy sa budú písať do knihy s očíslovanými listami s pevným originálnym listom a s dvomi oddeliteľnými kópiami. </w:t>
      </w:r>
    </w:p>
    <w:p w14:paraId="1C9863C9" w14:textId="77777777" w:rsidR="00065D1F" w:rsidRPr="002055D6" w:rsidRDefault="00065D1F" w:rsidP="00065D1F">
      <w:pPr>
        <w:widowControl w:val="0"/>
        <w:overflowPunct w:val="0"/>
        <w:autoSpaceDE w:val="0"/>
        <w:autoSpaceDN w:val="0"/>
        <w:adjustRightInd w:val="0"/>
        <w:ind w:left="4" w:right="20"/>
        <w:jc w:val="both"/>
      </w:pPr>
    </w:p>
    <w:p w14:paraId="1D38E11A" w14:textId="77777777" w:rsidR="00065D1F" w:rsidRPr="002055D6" w:rsidRDefault="00065D1F" w:rsidP="00065D1F">
      <w:pPr>
        <w:widowControl w:val="0"/>
        <w:numPr>
          <w:ilvl w:val="0"/>
          <w:numId w:val="31"/>
        </w:numPr>
        <w:overflowPunct w:val="0"/>
        <w:autoSpaceDE w:val="0"/>
        <w:autoSpaceDN w:val="0"/>
        <w:adjustRightInd w:val="0"/>
        <w:spacing w:line="276" w:lineRule="auto"/>
        <w:ind w:left="4" w:right="20" w:hanging="4"/>
        <w:jc w:val="both"/>
      </w:pPr>
      <w:r w:rsidRPr="002055D6">
        <w:t xml:space="preserve">Ak bude potrebné použiť pre jednotlivé oddiely alebo prevádzkové súbory viac kníh stavebného denníka, očíslujú sa tieto knihy poradovým číslom. </w:t>
      </w:r>
    </w:p>
    <w:p w14:paraId="2A205613" w14:textId="77777777" w:rsidR="00065D1F" w:rsidRPr="002055D6" w:rsidRDefault="00065D1F" w:rsidP="00065D1F">
      <w:pPr>
        <w:widowControl w:val="0"/>
        <w:overflowPunct w:val="0"/>
        <w:autoSpaceDE w:val="0"/>
        <w:autoSpaceDN w:val="0"/>
        <w:adjustRightInd w:val="0"/>
        <w:ind w:right="20"/>
        <w:jc w:val="both"/>
      </w:pPr>
    </w:p>
    <w:p w14:paraId="3592D026" w14:textId="77777777" w:rsidR="00065D1F" w:rsidRPr="002055D6" w:rsidRDefault="00065D1F" w:rsidP="00065D1F">
      <w:pPr>
        <w:widowControl w:val="0"/>
        <w:numPr>
          <w:ilvl w:val="0"/>
          <w:numId w:val="31"/>
        </w:numPr>
        <w:overflowPunct w:val="0"/>
        <w:autoSpaceDE w:val="0"/>
        <w:autoSpaceDN w:val="0"/>
        <w:adjustRightInd w:val="0"/>
        <w:spacing w:line="276" w:lineRule="auto"/>
        <w:ind w:left="4" w:right="20" w:hanging="4"/>
        <w:jc w:val="both"/>
      </w:pPr>
      <w:r w:rsidRPr="002055D6">
        <w:t xml:space="preserve">Pevné originálne listy v knihe stavebného denníka archivuje stavbyvedúci ako doklad, ktorý je potrebný pre odovzdanie a prevzatie diela. </w:t>
      </w:r>
    </w:p>
    <w:p w14:paraId="5C4812F3" w14:textId="77777777" w:rsidR="00065D1F" w:rsidRPr="002055D6" w:rsidRDefault="00065D1F" w:rsidP="00065D1F">
      <w:pPr>
        <w:widowControl w:val="0"/>
        <w:overflowPunct w:val="0"/>
        <w:autoSpaceDE w:val="0"/>
        <w:autoSpaceDN w:val="0"/>
        <w:adjustRightInd w:val="0"/>
        <w:ind w:right="20"/>
        <w:jc w:val="both"/>
      </w:pPr>
    </w:p>
    <w:p w14:paraId="540BE99D" w14:textId="77777777" w:rsidR="00065D1F" w:rsidRPr="002055D6" w:rsidRDefault="00065D1F" w:rsidP="00065D1F">
      <w:pPr>
        <w:widowControl w:val="0"/>
        <w:numPr>
          <w:ilvl w:val="0"/>
          <w:numId w:val="31"/>
        </w:numPr>
        <w:overflowPunct w:val="0"/>
        <w:autoSpaceDE w:val="0"/>
        <w:autoSpaceDN w:val="0"/>
        <w:adjustRightInd w:val="0"/>
        <w:spacing w:line="276" w:lineRule="auto"/>
        <w:ind w:left="4" w:hanging="4"/>
        <w:jc w:val="both"/>
      </w:pPr>
      <w:r w:rsidRPr="002055D6">
        <w:t xml:space="preserve">Prvú oddeliteľnú kópiu stavebného denníka obdrží a archivuje stavebný technický dozor. </w:t>
      </w:r>
    </w:p>
    <w:p w14:paraId="680E171B" w14:textId="77777777" w:rsidR="00065D1F" w:rsidRPr="002055D6" w:rsidRDefault="00065D1F" w:rsidP="00065D1F">
      <w:pPr>
        <w:widowControl w:val="0"/>
        <w:overflowPunct w:val="0"/>
        <w:autoSpaceDE w:val="0"/>
        <w:autoSpaceDN w:val="0"/>
        <w:adjustRightInd w:val="0"/>
        <w:spacing w:line="276" w:lineRule="auto"/>
        <w:jc w:val="both"/>
      </w:pPr>
    </w:p>
    <w:p w14:paraId="7F99564C" w14:textId="77777777" w:rsidR="00065D1F" w:rsidRPr="002055D6" w:rsidRDefault="00065D1F" w:rsidP="00065D1F">
      <w:pPr>
        <w:widowControl w:val="0"/>
        <w:numPr>
          <w:ilvl w:val="0"/>
          <w:numId w:val="31"/>
        </w:numPr>
        <w:overflowPunct w:val="0"/>
        <w:autoSpaceDE w:val="0"/>
        <w:autoSpaceDN w:val="0"/>
        <w:adjustRightInd w:val="0"/>
        <w:spacing w:line="276" w:lineRule="auto"/>
        <w:ind w:left="704" w:hanging="704"/>
        <w:jc w:val="both"/>
      </w:pPr>
      <w:r w:rsidRPr="002055D6">
        <w:t xml:space="preserve">Druhú oddeliteľnú kópiu stavebného denníka archivuje stavbyvedúci. </w:t>
      </w:r>
    </w:p>
    <w:p w14:paraId="3890AC9A" w14:textId="77777777" w:rsidR="00065D1F" w:rsidRPr="002055D6" w:rsidRDefault="00065D1F" w:rsidP="00065D1F">
      <w:pPr>
        <w:widowControl w:val="0"/>
        <w:overflowPunct w:val="0"/>
        <w:autoSpaceDE w:val="0"/>
        <w:autoSpaceDN w:val="0"/>
        <w:adjustRightInd w:val="0"/>
        <w:jc w:val="both"/>
      </w:pPr>
    </w:p>
    <w:p w14:paraId="213A67B0" w14:textId="77777777" w:rsidR="00065D1F" w:rsidRPr="002055D6" w:rsidRDefault="00065D1F" w:rsidP="00065D1F">
      <w:pPr>
        <w:widowControl w:val="0"/>
        <w:numPr>
          <w:ilvl w:val="0"/>
          <w:numId w:val="31"/>
        </w:numPr>
        <w:overflowPunct w:val="0"/>
        <w:autoSpaceDE w:val="0"/>
        <w:autoSpaceDN w:val="0"/>
        <w:adjustRightInd w:val="0"/>
        <w:spacing w:line="276" w:lineRule="auto"/>
        <w:ind w:left="4" w:right="20" w:hanging="4"/>
        <w:jc w:val="both"/>
      </w:pPr>
      <w:r w:rsidRPr="002055D6">
        <w:t xml:space="preserve">Denné záznamy čitateľne zapisuje a podpisuje stavbyvedúci v ten deň, keď sa práce vykonali alebo keď nastali okolnosti, ktoré sú predmetom zápisu. Prípadné opravy v zápise </w:t>
      </w:r>
      <w:r w:rsidRPr="002055D6">
        <w:lastRenderedPageBreak/>
        <w:t xml:space="preserve">potvrdzujú a podpisujú stavbyvedúci a stavebný technický dozor. </w:t>
      </w:r>
    </w:p>
    <w:p w14:paraId="58A89950" w14:textId="77777777" w:rsidR="00065D1F" w:rsidRPr="002055D6" w:rsidRDefault="00065D1F" w:rsidP="00065D1F">
      <w:pPr>
        <w:widowControl w:val="0"/>
        <w:overflowPunct w:val="0"/>
        <w:autoSpaceDE w:val="0"/>
        <w:autoSpaceDN w:val="0"/>
        <w:adjustRightInd w:val="0"/>
        <w:ind w:right="20"/>
        <w:jc w:val="both"/>
      </w:pPr>
    </w:p>
    <w:p w14:paraId="570E6BC0" w14:textId="77777777" w:rsidR="00065D1F" w:rsidRPr="002055D6" w:rsidRDefault="00065D1F" w:rsidP="00065D1F">
      <w:pPr>
        <w:widowControl w:val="0"/>
        <w:numPr>
          <w:ilvl w:val="0"/>
          <w:numId w:val="31"/>
        </w:numPr>
        <w:overflowPunct w:val="0"/>
        <w:autoSpaceDE w:val="0"/>
        <w:autoSpaceDN w:val="0"/>
        <w:adjustRightInd w:val="0"/>
        <w:spacing w:line="276" w:lineRule="auto"/>
        <w:ind w:left="4" w:right="20" w:hanging="4"/>
        <w:jc w:val="both"/>
      </w:pPr>
      <w:r w:rsidRPr="002055D6">
        <w:t xml:space="preserve">Stavbyvedúci predloží stavebnému </w:t>
      </w:r>
      <w:r>
        <w:t xml:space="preserve">technickému </w:t>
      </w:r>
      <w:r w:rsidRPr="002055D6">
        <w:t>dozoru denný záznam najneskôr v nasledujúci pracovný deň, alebo v inom režime podľa dohody.</w:t>
      </w:r>
    </w:p>
    <w:p w14:paraId="5F488ED9" w14:textId="77777777" w:rsidR="00065D1F" w:rsidRPr="002055D6" w:rsidRDefault="00065D1F" w:rsidP="00065D1F">
      <w:pPr>
        <w:widowControl w:val="0"/>
        <w:overflowPunct w:val="0"/>
        <w:autoSpaceDE w:val="0"/>
        <w:autoSpaceDN w:val="0"/>
        <w:adjustRightInd w:val="0"/>
        <w:ind w:right="20"/>
        <w:jc w:val="both"/>
      </w:pPr>
    </w:p>
    <w:p w14:paraId="7D9CFC76" w14:textId="77777777" w:rsidR="00065D1F" w:rsidRPr="002055D6" w:rsidRDefault="00065D1F" w:rsidP="00065D1F">
      <w:pPr>
        <w:widowControl w:val="0"/>
        <w:numPr>
          <w:ilvl w:val="0"/>
          <w:numId w:val="31"/>
        </w:numPr>
        <w:overflowPunct w:val="0"/>
        <w:autoSpaceDE w:val="0"/>
        <w:autoSpaceDN w:val="0"/>
        <w:adjustRightInd w:val="0"/>
        <w:spacing w:line="276" w:lineRule="auto"/>
        <w:ind w:left="4" w:right="20" w:hanging="4"/>
        <w:jc w:val="both"/>
      </w:pPr>
      <w:r w:rsidRPr="002055D6">
        <w:t xml:space="preserve">Stavebný technický dozor objednávateľa je povinný sledovať obsah stavebného denníka a zápisom pripájať svoje stanovisko (súhlas, námietky a pod.). </w:t>
      </w:r>
    </w:p>
    <w:p w14:paraId="0A8E2EB6" w14:textId="77777777" w:rsidR="00065D1F" w:rsidRPr="002055D6" w:rsidRDefault="00065D1F" w:rsidP="00065D1F">
      <w:pPr>
        <w:widowControl w:val="0"/>
        <w:overflowPunct w:val="0"/>
        <w:autoSpaceDE w:val="0"/>
        <w:autoSpaceDN w:val="0"/>
        <w:adjustRightInd w:val="0"/>
        <w:ind w:right="20"/>
        <w:jc w:val="both"/>
      </w:pPr>
    </w:p>
    <w:p w14:paraId="0BA2A8B4" w14:textId="77777777" w:rsidR="00065D1F" w:rsidRPr="002055D6" w:rsidRDefault="00065D1F" w:rsidP="00065D1F">
      <w:pPr>
        <w:widowControl w:val="0"/>
        <w:numPr>
          <w:ilvl w:val="0"/>
          <w:numId w:val="31"/>
        </w:numPr>
        <w:overflowPunct w:val="0"/>
        <w:autoSpaceDE w:val="0"/>
        <w:autoSpaceDN w:val="0"/>
        <w:adjustRightInd w:val="0"/>
        <w:spacing w:line="276" w:lineRule="auto"/>
        <w:ind w:left="4" w:hanging="4"/>
        <w:jc w:val="both"/>
      </w:pPr>
      <w:r w:rsidRPr="002055D6">
        <w:t xml:space="preserve">Ak stavebný technický dozor nesúhlasí s denným záznamom, zapíše to najneskôr do troch pracovných dní do stavebného denníka s uvedením dôvodov, inak sa má za to, že s obsahom záznamu súhlasil. </w:t>
      </w:r>
    </w:p>
    <w:p w14:paraId="7A2EB7C9" w14:textId="77777777" w:rsidR="00065D1F" w:rsidRPr="002055D6" w:rsidRDefault="00065D1F" w:rsidP="00065D1F">
      <w:pPr>
        <w:widowControl w:val="0"/>
        <w:overflowPunct w:val="0"/>
        <w:autoSpaceDE w:val="0"/>
        <w:autoSpaceDN w:val="0"/>
        <w:adjustRightInd w:val="0"/>
        <w:jc w:val="both"/>
      </w:pPr>
    </w:p>
    <w:p w14:paraId="6D4D9546" w14:textId="77777777" w:rsidR="00065D1F" w:rsidRPr="002055D6" w:rsidRDefault="00065D1F" w:rsidP="00065D1F">
      <w:pPr>
        <w:widowControl w:val="0"/>
        <w:numPr>
          <w:ilvl w:val="0"/>
          <w:numId w:val="31"/>
        </w:numPr>
        <w:overflowPunct w:val="0"/>
        <w:autoSpaceDE w:val="0"/>
        <w:autoSpaceDN w:val="0"/>
        <w:adjustRightInd w:val="0"/>
        <w:spacing w:line="276" w:lineRule="auto"/>
        <w:ind w:left="4" w:right="20" w:hanging="4"/>
        <w:jc w:val="both"/>
      </w:pPr>
      <w:r w:rsidRPr="002055D6">
        <w:t xml:space="preserve">Ak stavbyvedúci nesúhlasí so zápisom, ktorý do stavebného denníka vykonal </w:t>
      </w:r>
      <w:r>
        <w:t xml:space="preserve">stavebný </w:t>
      </w:r>
      <w:r w:rsidRPr="002055D6">
        <w:t xml:space="preserve">technický dozor, autorský dozor, odborný autorský dohľad alebo spracovateľ realizačných projektov, vyjadrí sa do troch pracovných dní, inak sa predpokladá, že so zápisom súhlasí. </w:t>
      </w:r>
    </w:p>
    <w:p w14:paraId="546496FD" w14:textId="77777777" w:rsidR="00065D1F" w:rsidRPr="002055D6" w:rsidRDefault="00065D1F" w:rsidP="00065D1F">
      <w:pPr>
        <w:widowControl w:val="0"/>
        <w:overflowPunct w:val="0"/>
        <w:autoSpaceDE w:val="0"/>
        <w:autoSpaceDN w:val="0"/>
        <w:adjustRightInd w:val="0"/>
        <w:ind w:right="20"/>
        <w:jc w:val="both"/>
      </w:pPr>
    </w:p>
    <w:p w14:paraId="32014BCA" w14:textId="77777777" w:rsidR="00065D1F" w:rsidRPr="002055D6" w:rsidRDefault="00065D1F" w:rsidP="00065D1F">
      <w:pPr>
        <w:widowControl w:val="0"/>
        <w:numPr>
          <w:ilvl w:val="0"/>
          <w:numId w:val="31"/>
        </w:numPr>
        <w:tabs>
          <w:tab w:val="clear" w:pos="720"/>
          <w:tab w:val="num" w:pos="760"/>
        </w:tabs>
        <w:overflowPunct w:val="0"/>
        <w:autoSpaceDE w:val="0"/>
        <w:autoSpaceDN w:val="0"/>
        <w:adjustRightInd w:val="0"/>
        <w:spacing w:line="276" w:lineRule="auto"/>
        <w:ind w:left="4" w:right="20" w:hanging="4"/>
        <w:jc w:val="both"/>
      </w:pPr>
      <w:r w:rsidRPr="002055D6">
        <w:t xml:space="preserve">Právo usmerňovať vykonávanie stavebných prác prostredníctvom stavebného denníka má iba stavebný technický dozor objednávateľa. </w:t>
      </w:r>
    </w:p>
    <w:p w14:paraId="76C56317" w14:textId="77777777" w:rsidR="00065D1F" w:rsidRPr="002055D6" w:rsidRDefault="00065D1F" w:rsidP="00065D1F">
      <w:pPr>
        <w:widowControl w:val="0"/>
        <w:autoSpaceDE w:val="0"/>
        <w:autoSpaceDN w:val="0"/>
        <w:adjustRightInd w:val="0"/>
      </w:pPr>
    </w:p>
    <w:p w14:paraId="0D7759FA" w14:textId="77777777" w:rsidR="00065D1F" w:rsidRPr="002055D6" w:rsidRDefault="00065D1F" w:rsidP="00065D1F">
      <w:pPr>
        <w:widowControl w:val="0"/>
        <w:numPr>
          <w:ilvl w:val="0"/>
          <w:numId w:val="31"/>
        </w:numPr>
        <w:overflowPunct w:val="0"/>
        <w:autoSpaceDE w:val="0"/>
        <w:autoSpaceDN w:val="0"/>
        <w:adjustRightInd w:val="0"/>
        <w:spacing w:line="276" w:lineRule="auto"/>
        <w:ind w:left="4" w:right="20" w:hanging="4"/>
        <w:jc w:val="both"/>
      </w:pPr>
      <w:r w:rsidRPr="002055D6">
        <w:t xml:space="preserve">Ak stavebný technický dozor objednávateľa zistí, že zhotoviteľ nedodržuje technologické postupy, technické normy, právne predpisy, alebo hrubým spôsobom porušuje bezpečnosť a ochranu zdravia pri práci a požiarnu bezpečnosť, má technický dozor právo zápisom do stavebného denníka okamžite zastaviť vykonávanie príslušných stavebných prác. </w:t>
      </w:r>
    </w:p>
    <w:p w14:paraId="36C37F99" w14:textId="77777777" w:rsidR="00065D1F" w:rsidRPr="002055D6" w:rsidRDefault="00065D1F" w:rsidP="00065D1F">
      <w:pPr>
        <w:widowControl w:val="0"/>
        <w:overflowPunct w:val="0"/>
        <w:autoSpaceDE w:val="0"/>
        <w:autoSpaceDN w:val="0"/>
        <w:adjustRightInd w:val="0"/>
        <w:ind w:right="20"/>
        <w:jc w:val="both"/>
      </w:pPr>
    </w:p>
    <w:p w14:paraId="0502D7C5" w14:textId="77777777" w:rsidR="00065D1F" w:rsidRPr="002055D6" w:rsidRDefault="00065D1F" w:rsidP="00065D1F">
      <w:pPr>
        <w:widowControl w:val="0"/>
        <w:numPr>
          <w:ilvl w:val="0"/>
          <w:numId w:val="31"/>
        </w:numPr>
        <w:overflowPunct w:val="0"/>
        <w:autoSpaceDE w:val="0"/>
        <w:autoSpaceDN w:val="0"/>
        <w:adjustRightInd w:val="0"/>
        <w:spacing w:line="276" w:lineRule="auto"/>
        <w:ind w:left="704" w:hanging="704"/>
        <w:jc w:val="both"/>
      </w:pPr>
      <w:r w:rsidRPr="002055D6">
        <w:t xml:space="preserve">V priebehu pracovného času musí byť stavebný denník na stavbe trvalo prístupný. </w:t>
      </w:r>
    </w:p>
    <w:p w14:paraId="591C431B" w14:textId="77777777" w:rsidR="00065D1F" w:rsidRPr="002055D6" w:rsidRDefault="00065D1F" w:rsidP="00065D1F">
      <w:pPr>
        <w:widowControl w:val="0"/>
        <w:overflowPunct w:val="0"/>
        <w:autoSpaceDE w:val="0"/>
        <w:autoSpaceDN w:val="0"/>
        <w:adjustRightInd w:val="0"/>
        <w:jc w:val="both"/>
      </w:pPr>
    </w:p>
    <w:p w14:paraId="2C4758E6" w14:textId="77777777" w:rsidR="00065D1F" w:rsidRPr="002055D6" w:rsidRDefault="00065D1F" w:rsidP="00065D1F">
      <w:pPr>
        <w:widowControl w:val="0"/>
        <w:numPr>
          <w:ilvl w:val="0"/>
          <w:numId w:val="32"/>
        </w:numPr>
        <w:overflowPunct w:val="0"/>
        <w:autoSpaceDE w:val="0"/>
        <w:autoSpaceDN w:val="0"/>
        <w:adjustRightInd w:val="0"/>
        <w:spacing w:line="276" w:lineRule="auto"/>
        <w:ind w:left="4" w:right="20" w:hanging="4"/>
        <w:jc w:val="both"/>
      </w:pPr>
      <w:r w:rsidRPr="002055D6">
        <w:t xml:space="preserve">Stavebný denník pre časti stavby, ktoré zhotovujú pre zhotoviteľa stavby jeho poddodávatelia vedie oprávnený zástupca príslušného poddodávateľa. </w:t>
      </w:r>
    </w:p>
    <w:p w14:paraId="482A2D38" w14:textId="77777777" w:rsidR="00065D1F" w:rsidRPr="002055D6" w:rsidRDefault="00065D1F" w:rsidP="00065D1F">
      <w:pPr>
        <w:widowControl w:val="0"/>
        <w:overflowPunct w:val="0"/>
        <w:autoSpaceDE w:val="0"/>
        <w:autoSpaceDN w:val="0"/>
        <w:adjustRightInd w:val="0"/>
        <w:ind w:left="4" w:right="20"/>
        <w:jc w:val="both"/>
      </w:pPr>
    </w:p>
    <w:p w14:paraId="1515A9FE" w14:textId="77777777" w:rsidR="00065D1F" w:rsidRPr="002055D6" w:rsidRDefault="00065D1F" w:rsidP="00065D1F">
      <w:pPr>
        <w:widowControl w:val="0"/>
        <w:numPr>
          <w:ilvl w:val="0"/>
          <w:numId w:val="32"/>
        </w:numPr>
        <w:overflowPunct w:val="0"/>
        <w:autoSpaceDE w:val="0"/>
        <w:autoSpaceDN w:val="0"/>
        <w:adjustRightInd w:val="0"/>
        <w:spacing w:line="276" w:lineRule="auto"/>
        <w:ind w:left="4" w:right="20" w:hanging="4"/>
        <w:jc w:val="both"/>
      </w:pPr>
      <w:r w:rsidRPr="002055D6">
        <w:t xml:space="preserve">Stavebný denník je jedným z dokladov, ktoré odovzdá zhotoviteľ objednávateľovi pri odovzdaní a prevzatí diela. </w:t>
      </w:r>
    </w:p>
    <w:p w14:paraId="7B273748" w14:textId="77777777" w:rsidR="00065D1F" w:rsidRPr="002055D6" w:rsidRDefault="00065D1F" w:rsidP="00065D1F">
      <w:pPr>
        <w:widowControl w:val="0"/>
        <w:autoSpaceDE w:val="0"/>
        <w:autoSpaceDN w:val="0"/>
        <w:adjustRightInd w:val="0"/>
      </w:pPr>
    </w:p>
    <w:p w14:paraId="2A80C656" w14:textId="77777777" w:rsidR="00065D1F" w:rsidRPr="002055D6" w:rsidRDefault="00065D1F" w:rsidP="00065D1F">
      <w:pPr>
        <w:widowControl w:val="0"/>
        <w:autoSpaceDE w:val="0"/>
        <w:autoSpaceDN w:val="0"/>
        <w:adjustRightInd w:val="0"/>
        <w:ind w:left="4364"/>
        <w:rPr>
          <w:b/>
          <w:bCs/>
        </w:rPr>
      </w:pPr>
      <w:r w:rsidRPr="002055D6">
        <w:rPr>
          <w:b/>
          <w:bCs/>
        </w:rPr>
        <w:t>III.</w:t>
      </w:r>
    </w:p>
    <w:p w14:paraId="29458A6A" w14:textId="77777777" w:rsidR="00065D1F" w:rsidRPr="002055D6" w:rsidRDefault="00065D1F" w:rsidP="00065D1F">
      <w:pPr>
        <w:widowControl w:val="0"/>
        <w:autoSpaceDE w:val="0"/>
        <w:autoSpaceDN w:val="0"/>
        <w:adjustRightInd w:val="0"/>
        <w:ind w:left="144"/>
        <w:rPr>
          <w:b/>
        </w:rPr>
      </w:pPr>
      <w:r w:rsidRPr="002055D6">
        <w:rPr>
          <w:b/>
          <w:bCs/>
        </w:rPr>
        <w:t xml:space="preserve">KONTROLA </w:t>
      </w:r>
      <w:r w:rsidRPr="002055D6">
        <w:rPr>
          <w:b/>
        </w:rPr>
        <w:t>Č</w:t>
      </w:r>
      <w:r w:rsidRPr="002055D6">
        <w:rPr>
          <w:b/>
          <w:bCs/>
        </w:rPr>
        <w:t xml:space="preserve">ASTÍ DIELA, KTORÉ BUDÚ V </w:t>
      </w:r>
      <w:r w:rsidRPr="002055D6">
        <w:rPr>
          <w:b/>
        </w:rPr>
        <w:t>Ď</w:t>
      </w:r>
      <w:r w:rsidRPr="002055D6">
        <w:rPr>
          <w:b/>
          <w:bCs/>
        </w:rPr>
        <w:t>ALŠOM PRIEBEHU VÝSTAVBY</w:t>
      </w:r>
    </w:p>
    <w:p w14:paraId="6BDBCEAF" w14:textId="77777777" w:rsidR="00065D1F" w:rsidRPr="002055D6" w:rsidRDefault="00065D1F" w:rsidP="00065D1F">
      <w:pPr>
        <w:widowControl w:val="0"/>
        <w:autoSpaceDE w:val="0"/>
        <w:autoSpaceDN w:val="0"/>
        <w:adjustRightInd w:val="0"/>
        <w:ind w:left="1824"/>
        <w:rPr>
          <w:b/>
        </w:rPr>
      </w:pPr>
      <w:r w:rsidRPr="002055D6">
        <w:rPr>
          <w:b/>
          <w:bCs/>
        </w:rPr>
        <w:t>ZAKRYTÉ ALEBO SA STANÚ NEPRÍSTUPNÝMI</w:t>
      </w:r>
    </w:p>
    <w:p w14:paraId="6A950908" w14:textId="77777777" w:rsidR="00065D1F" w:rsidRPr="002055D6" w:rsidRDefault="00065D1F" w:rsidP="00065D1F">
      <w:pPr>
        <w:widowControl w:val="0"/>
        <w:autoSpaceDE w:val="0"/>
        <w:autoSpaceDN w:val="0"/>
        <w:adjustRightInd w:val="0"/>
      </w:pPr>
    </w:p>
    <w:p w14:paraId="728862AD" w14:textId="77777777" w:rsidR="00065D1F" w:rsidRPr="002055D6" w:rsidRDefault="00065D1F" w:rsidP="00065D1F">
      <w:pPr>
        <w:widowControl w:val="0"/>
        <w:numPr>
          <w:ilvl w:val="0"/>
          <w:numId w:val="33"/>
        </w:numPr>
        <w:overflowPunct w:val="0"/>
        <w:autoSpaceDE w:val="0"/>
        <w:autoSpaceDN w:val="0"/>
        <w:adjustRightInd w:val="0"/>
        <w:spacing w:line="276" w:lineRule="auto"/>
        <w:ind w:left="4" w:right="20" w:hanging="4"/>
        <w:jc w:val="both"/>
      </w:pPr>
      <w:r w:rsidRPr="002055D6">
        <w:t xml:space="preserve">Zmluvné strany sa dohodli, že tieto rozostavané časti diela (stavebnej časti) budú považované v ďalšom priebehu výstavby za zakryté alebo za neprístupné: </w:t>
      </w:r>
    </w:p>
    <w:p w14:paraId="753E80D4" w14:textId="77777777" w:rsidR="00065D1F" w:rsidRPr="002055D6" w:rsidRDefault="00065D1F" w:rsidP="00065D1F">
      <w:pPr>
        <w:pStyle w:val="Odsekzoznamu"/>
        <w:widowControl w:val="0"/>
        <w:numPr>
          <w:ilvl w:val="0"/>
          <w:numId w:val="40"/>
        </w:numPr>
        <w:overflowPunct w:val="0"/>
        <w:autoSpaceDE w:val="0"/>
        <w:autoSpaceDN w:val="0"/>
        <w:adjustRightInd w:val="0"/>
        <w:spacing w:line="276" w:lineRule="auto"/>
        <w:jc w:val="both"/>
      </w:pPr>
      <w:r w:rsidRPr="002055D6">
        <w:t xml:space="preserve">Výstuž betónových konštrukcií , </w:t>
      </w:r>
    </w:p>
    <w:p w14:paraId="79E13A20" w14:textId="77777777" w:rsidR="00065D1F" w:rsidRPr="002055D6" w:rsidRDefault="00065D1F" w:rsidP="00065D1F">
      <w:pPr>
        <w:pStyle w:val="Odsekzoznamu"/>
        <w:widowControl w:val="0"/>
        <w:numPr>
          <w:ilvl w:val="0"/>
          <w:numId w:val="40"/>
        </w:numPr>
        <w:overflowPunct w:val="0"/>
        <w:autoSpaceDE w:val="0"/>
        <w:autoSpaceDN w:val="0"/>
        <w:adjustRightInd w:val="0"/>
        <w:spacing w:line="276" w:lineRule="auto"/>
        <w:jc w:val="both"/>
      </w:pPr>
      <w:r w:rsidRPr="002055D6">
        <w:t>Jednotlivé vrstvy zateplenia,</w:t>
      </w:r>
    </w:p>
    <w:p w14:paraId="507FDA3B" w14:textId="77777777" w:rsidR="00065D1F" w:rsidRPr="002055D6" w:rsidRDefault="00065D1F" w:rsidP="00065D1F">
      <w:pPr>
        <w:pStyle w:val="Odsekzoznamu"/>
        <w:widowControl w:val="0"/>
        <w:numPr>
          <w:ilvl w:val="0"/>
          <w:numId w:val="40"/>
        </w:numPr>
        <w:overflowPunct w:val="0"/>
        <w:autoSpaceDE w:val="0"/>
        <w:autoSpaceDN w:val="0"/>
        <w:adjustRightInd w:val="0"/>
        <w:spacing w:line="276" w:lineRule="auto"/>
        <w:jc w:val="both"/>
      </w:pPr>
      <w:r w:rsidRPr="002055D6">
        <w:t>Rozvody ÚK,VZT a ZTV a EL,</w:t>
      </w:r>
      <w:r>
        <w:t xml:space="preserve"> dát</w:t>
      </w:r>
    </w:p>
    <w:p w14:paraId="53E3E5F8" w14:textId="77777777" w:rsidR="00065D1F" w:rsidRPr="002055D6" w:rsidRDefault="00065D1F" w:rsidP="00065D1F">
      <w:pPr>
        <w:pStyle w:val="Odsekzoznamu"/>
        <w:widowControl w:val="0"/>
        <w:numPr>
          <w:ilvl w:val="0"/>
          <w:numId w:val="40"/>
        </w:numPr>
        <w:overflowPunct w:val="0"/>
        <w:autoSpaceDE w:val="0"/>
        <w:autoSpaceDN w:val="0"/>
        <w:adjustRightInd w:val="0"/>
        <w:spacing w:line="276" w:lineRule="auto"/>
        <w:jc w:val="both"/>
      </w:pPr>
      <w:r w:rsidRPr="002055D6">
        <w:t>Izolácie proti vode a vlhkosti</w:t>
      </w:r>
    </w:p>
    <w:p w14:paraId="68FA4172" w14:textId="77777777" w:rsidR="00065D1F" w:rsidRPr="002055D6" w:rsidRDefault="00065D1F" w:rsidP="00065D1F">
      <w:pPr>
        <w:widowControl w:val="0"/>
        <w:autoSpaceDE w:val="0"/>
        <w:autoSpaceDN w:val="0"/>
        <w:adjustRightInd w:val="0"/>
      </w:pPr>
    </w:p>
    <w:p w14:paraId="63AD90E6" w14:textId="77777777" w:rsidR="00065D1F" w:rsidRPr="002055D6" w:rsidRDefault="00065D1F" w:rsidP="00065D1F">
      <w:pPr>
        <w:widowControl w:val="0"/>
        <w:numPr>
          <w:ilvl w:val="0"/>
          <w:numId w:val="33"/>
        </w:numPr>
        <w:overflowPunct w:val="0"/>
        <w:autoSpaceDE w:val="0"/>
        <w:autoSpaceDN w:val="0"/>
        <w:adjustRightInd w:val="0"/>
        <w:spacing w:line="276" w:lineRule="auto"/>
        <w:ind w:left="4" w:hanging="4"/>
        <w:jc w:val="both"/>
      </w:pPr>
      <w:r w:rsidRPr="002055D6">
        <w:t>Zhotoviteľ je povinný najneskôr 2</w:t>
      </w:r>
      <w:r>
        <w:t xml:space="preserve"> </w:t>
      </w:r>
      <w:r w:rsidRPr="002055D6">
        <w:t xml:space="preserve">dni vopred vyzvať </w:t>
      </w:r>
      <w:r>
        <w:t xml:space="preserve">stavebný </w:t>
      </w:r>
      <w:r w:rsidRPr="002055D6">
        <w:t xml:space="preserve">technický dozor na kontrolu a preverenie rozostavanej časti diela (stavebnej časti), ktorá bude v ďalšom priebehu výstavby zakrytá alebo sa stane neprístupnou. </w:t>
      </w:r>
    </w:p>
    <w:p w14:paraId="149CA345" w14:textId="77777777" w:rsidR="00065D1F" w:rsidRPr="002055D6" w:rsidRDefault="00065D1F" w:rsidP="00065D1F">
      <w:pPr>
        <w:widowControl w:val="0"/>
        <w:autoSpaceDE w:val="0"/>
        <w:autoSpaceDN w:val="0"/>
        <w:adjustRightInd w:val="0"/>
      </w:pPr>
    </w:p>
    <w:p w14:paraId="58304E21" w14:textId="77777777" w:rsidR="00065D1F" w:rsidRPr="002055D6" w:rsidRDefault="00065D1F" w:rsidP="00065D1F">
      <w:pPr>
        <w:widowControl w:val="0"/>
        <w:numPr>
          <w:ilvl w:val="0"/>
          <w:numId w:val="33"/>
        </w:numPr>
        <w:overflowPunct w:val="0"/>
        <w:autoSpaceDE w:val="0"/>
        <w:autoSpaceDN w:val="0"/>
        <w:adjustRightInd w:val="0"/>
        <w:spacing w:line="276" w:lineRule="auto"/>
        <w:ind w:left="4" w:hanging="4"/>
        <w:jc w:val="both"/>
      </w:pPr>
      <w:r w:rsidRPr="002055D6">
        <w:t xml:space="preserve">Ak sa </w:t>
      </w:r>
      <w:r>
        <w:t xml:space="preserve">stavebný </w:t>
      </w:r>
      <w:r w:rsidRPr="002055D6">
        <w:t xml:space="preserve">technický dozor objednávateľa nedostaví na kontrolu v požadovanom čase a ani nepožiada o odklad kontroly, pokračuje zhotoviteľ vo vykonávaní nadväzných prác, ako keby bola kontrola vykonaná. </w:t>
      </w:r>
    </w:p>
    <w:p w14:paraId="50322D71" w14:textId="77777777" w:rsidR="00065D1F" w:rsidRPr="002055D6" w:rsidRDefault="00065D1F" w:rsidP="00065D1F">
      <w:pPr>
        <w:widowControl w:val="0"/>
        <w:autoSpaceDE w:val="0"/>
        <w:autoSpaceDN w:val="0"/>
        <w:adjustRightInd w:val="0"/>
      </w:pPr>
    </w:p>
    <w:p w14:paraId="30061FA5" w14:textId="77777777" w:rsidR="00065D1F" w:rsidRPr="002055D6" w:rsidRDefault="00065D1F" w:rsidP="00065D1F">
      <w:pPr>
        <w:widowControl w:val="0"/>
        <w:numPr>
          <w:ilvl w:val="0"/>
          <w:numId w:val="33"/>
        </w:numPr>
        <w:overflowPunct w:val="0"/>
        <w:autoSpaceDE w:val="0"/>
        <w:autoSpaceDN w:val="0"/>
        <w:adjustRightInd w:val="0"/>
        <w:spacing w:line="276" w:lineRule="auto"/>
        <w:ind w:left="4" w:right="20" w:hanging="4"/>
        <w:jc w:val="both"/>
      </w:pPr>
      <w:r w:rsidRPr="002055D6">
        <w:t xml:space="preserve">Všetky skutočnosti zistené pri kontrole zapíše stavebný technický dozor do stavebného denníka. </w:t>
      </w:r>
    </w:p>
    <w:p w14:paraId="75F8BD60" w14:textId="77777777" w:rsidR="00065D1F" w:rsidRPr="002055D6" w:rsidRDefault="00065D1F" w:rsidP="00065D1F">
      <w:pPr>
        <w:widowControl w:val="0"/>
        <w:overflowPunct w:val="0"/>
        <w:autoSpaceDE w:val="0"/>
        <w:autoSpaceDN w:val="0"/>
        <w:adjustRightInd w:val="0"/>
        <w:ind w:right="20"/>
        <w:jc w:val="both"/>
      </w:pPr>
    </w:p>
    <w:p w14:paraId="6286142B" w14:textId="77777777" w:rsidR="00065D1F" w:rsidRPr="002055D6" w:rsidRDefault="00065D1F" w:rsidP="00065D1F">
      <w:pPr>
        <w:widowControl w:val="0"/>
        <w:numPr>
          <w:ilvl w:val="0"/>
          <w:numId w:val="33"/>
        </w:numPr>
        <w:overflowPunct w:val="0"/>
        <w:autoSpaceDE w:val="0"/>
        <w:autoSpaceDN w:val="0"/>
        <w:adjustRightInd w:val="0"/>
        <w:spacing w:line="276" w:lineRule="auto"/>
        <w:ind w:left="4" w:hanging="4"/>
        <w:jc w:val="both"/>
      </w:pPr>
      <w:r w:rsidRPr="002055D6">
        <w:t>Stavebný technický dozor buď vyjadrí zápisom do stavebného denníka súhlas na pokračovanie stavebných prác, alebo upozorní na nedostatky, ktoré zhotoviteľ odstráni a vyzve stavebný technický dozor na opakovanú kontrolu.</w:t>
      </w:r>
    </w:p>
    <w:p w14:paraId="4CC09F0B" w14:textId="77777777" w:rsidR="00065D1F" w:rsidRPr="002055D6" w:rsidRDefault="00065D1F" w:rsidP="00065D1F">
      <w:pPr>
        <w:widowControl w:val="0"/>
        <w:autoSpaceDE w:val="0"/>
        <w:autoSpaceDN w:val="0"/>
        <w:adjustRightInd w:val="0"/>
      </w:pPr>
    </w:p>
    <w:p w14:paraId="14A258A4" w14:textId="77777777" w:rsidR="00065D1F" w:rsidRPr="002055D6" w:rsidRDefault="00065D1F" w:rsidP="00065D1F">
      <w:pPr>
        <w:widowControl w:val="0"/>
        <w:autoSpaceDE w:val="0"/>
        <w:autoSpaceDN w:val="0"/>
        <w:adjustRightInd w:val="0"/>
        <w:ind w:left="4364"/>
      </w:pPr>
      <w:r w:rsidRPr="002055D6">
        <w:rPr>
          <w:b/>
          <w:bCs/>
        </w:rPr>
        <w:t>IV.</w:t>
      </w:r>
    </w:p>
    <w:p w14:paraId="332F57C8" w14:textId="77777777" w:rsidR="00065D1F" w:rsidRPr="002055D6" w:rsidRDefault="00065D1F" w:rsidP="00065D1F">
      <w:pPr>
        <w:widowControl w:val="0"/>
        <w:autoSpaceDE w:val="0"/>
        <w:autoSpaceDN w:val="0"/>
        <w:adjustRightInd w:val="0"/>
        <w:ind w:left="2444"/>
      </w:pPr>
      <w:r w:rsidRPr="002055D6">
        <w:rPr>
          <w:b/>
          <w:bCs/>
        </w:rPr>
        <w:t>ODOVZDANIE A PREVZATIE DIELA</w:t>
      </w:r>
    </w:p>
    <w:p w14:paraId="3A476315" w14:textId="77777777" w:rsidR="00065D1F" w:rsidRPr="002055D6" w:rsidRDefault="00065D1F" w:rsidP="00065D1F">
      <w:pPr>
        <w:widowControl w:val="0"/>
        <w:autoSpaceDE w:val="0"/>
        <w:autoSpaceDN w:val="0"/>
        <w:adjustRightInd w:val="0"/>
      </w:pPr>
    </w:p>
    <w:p w14:paraId="5FB0E4C9" w14:textId="77777777" w:rsidR="00065D1F" w:rsidRPr="002055D6" w:rsidRDefault="00065D1F" w:rsidP="00065D1F">
      <w:pPr>
        <w:widowControl w:val="0"/>
        <w:numPr>
          <w:ilvl w:val="0"/>
          <w:numId w:val="34"/>
        </w:numPr>
        <w:overflowPunct w:val="0"/>
        <w:autoSpaceDE w:val="0"/>
        <w:autoSpaceDN w:val="0"/>
        <w:adjustRightInd w:val="0"/>
        <w:spacing w:line="276" w:lineRule="auto"/>
        <w:ind w:left="4" w:right="20" w:hanging="4"/>
        <w:jc w:val="both"/>
      </w:pPr>
      <w:r w:rsidRPr="002055D6">
        <w:t xml:space="preserve">Dielo sa považuje za splnené jeho odovzdaním zhotoviteľom a prevzatím objednávateľom. </w:t>
      </w:r>
    </w:p>
    <w:p w14:paraId="2045C9CA" w14:textId="77777777" w:rsidR="00065D1F" w:rsidRPr="002055D6" w:rsidRDefault="00065D1F" w:rsidP="00065D1F">
      <w:pPr>
        <w:widowControl w:val="0"/>
        <w:autoSpaceDE w:val="0"/>
        <w:autoSpaceDN w:val="0"/>
        <w:adjustRightInd w:val="0"/>
      </w:pPr>
    </w:p>
    <w:p w14:paraId="305B0AE6" w14:textId="77777777" w:rsidR="00065D1F" w:rsidRPr="002055D6" w:rsidRDefault="00065D1F" w:rsidP="00065D1F">
      <w:pPr>
        <w:widowControl w:val="0"/>
        <w:numPr>
          <w:ilvl w:val="0"/>
          <w:numId w:val="34"/>
        </w:numPr>
        <w:overflowPunct w:val="0"/>
        <w:autoSpaceDE w:val="0"/>
        <w:autoSpaceDN w:val="0"/>
        <w:adjustRightInd w:val="0"/>
        <w:spacing w:line="276" w:lineRule="auto"/>
        <w:ind w:left="4" w:right="20" w:hanging="4"/>
        <w:jc w:val="both"/>
      </w:pPr>
      <w:r w:rsidRPr="002055D6">
        <w:t>Zhotoviteľ je povinný písomne</w:t>
      </w:r>
      <w:r>
        <w:t xml:space="preserve"> (mailom)</w:t>
      </w:r>
      <w:r w:rsidRPr="002055D6">
        <w:t xml:space="preserve"> oznámiť objednávateľovi 10 dní vopred, kedy bude dielo pripravené na odovzdanie a prevzatie. </w:t>
      </w:r>
    </w:p>
    <w:p w14:paraId="2FBDDC18" w14:textId="77777777" w:rsidR="00065D1F" w:rsidRPr="002055D6" w:rsidRDefault="00065D1F" w:rsidP="00065D1F">
      <w:pPr>
        <w:widowControl w:val="0"/>
        <w:autoSpaceDE w:val="0"/>
        <w:autoSpaceDN w:val="0"/>
        <w:adjustRightInd w:val="0"/>
      </w:pPr>
    </w:p>
    <w:p w14:paraId="21B14396" w14:textId="77777777" w:rsidR="00065D1F" w:rsidRPr="002055D6" w:rsidRDefault="00065D1F" w:rsidP="00065D1F">
      <w:pPr>
        <w:widowControl w:val="0"/>
        <w:numPr>
          <w:ilvl w:val="0"/>
          <w:numId w:val="34"/>
        </w:numPr>
        <w:overflowPunct w:val="0"/>
        <w:autoSpaceDE w:val="0"/>
        <w:autoSpaceDN w:val="0"/>
        <w:adjustRightInd w:val="0"/>
        <w:spacing w:line="276" w:lineRule="auto"/>
        <w:ind w:left="4" w:right="20" w:hanging="4"/>
        <w:jc w:val="both"/>
      </w:pPr>
      <w:r w:rsidRPr="002055D6">
        <w:t xml:space="preserve">Na základe oznámenia podľa čl. 4.2 tejto prílohy sú zmluvné strany povinné dohodnúť časový postup odovzdania a prevzatia diela tak, aby odovzdanie a prevzatie bolo ukončené v zmluvne dohodnutej lehote. </w:t>
      </w:r>
    </w:p>
    <w:p w14:paraId="287A942E" w14:textId="77777777" w:rsidR="00065D1F" w:rsidRPr="002055D6" w:rsidRDefault="00065D1F" w:rsidP="00065D1F">
      <w:pPr>
        <w:widowControl w:val="0"/>
        <w:autoSpaceDE w:val="0"/>
        <w:autoSpaceDN w:val="0"/>
        <w:adjustRightInd w:val="0"/>
      </w:pPr>
    </w:p>
    <w:p w14:paraId="01937584" w14:textId="77777777" w:rsidR="00065D1F" w:rsidRPr="002055D6" w:rsidRDefault="00065D1F" w:rsidP="00065D1F">
      <w:pPr>
        <w:widowControl w:val="0"/>
        <w:numPr>
          <w:ilvl w:val="0"/>
          <w:numId w:val="34"/>
        </w:numPr>
        <w:overflowPunct w:val="0"/>
        <w:autoSpaceDE w:val="0"/>
        <w:autoSpaceDN w:val="0"/>
        <w:adjustRightInd w:val="0"/>
        <w:spacing w:line="276" w:lineRule="auto"/>
        <w:ind w:left="704" w:hanging="704"/>
        <w:jc w:val="both"/>
      </w:pPr>
      <w:r w:rsidRPr="002055D6">
        <w:t xml:space="preserve">Objednávateľ prevezme dielo bez </w:t>
      </w:r>
      <w:proofErr w:type="spellStart"/>
      <w:r w:rsidRPr="002055D6">
        <w:t>závad</w:t>
      </w:r>
      <w:proofErr w:type="spellEnd"/>
      <w:r w:rsidRPr="002055D6">
        <w:t xml:space="preserve"> a nedorobkov, ktoré by bránili užívaniu diela. </w:t>
      </w:r>
    </w:p>
    <w:p w14:paraId="11100366" w14:textId="77777777" w:rsidR="00065D1F" w:rsidRPr="002055D6" w:rsidRDefault="00065D1F" w:rsidP="00065D1F">
      <w:pPr>
        <w:widowControl w:val="0"/>
        <w:autoSpaceDE w:val="0"/>
        <w:autoSpaceDN w:val="0"/>
        <w:adjustRightInd w:val="0"/>
      </w:pPr>
    </w:p>
    <w:p w14:paraId="2E5F2D9C" w14:textId="77777777" w:rsidR="00065D1F" w:rsidRPr="002055D6" w:rsidRDefault="00065D1F" w:rsidP="00065D1F">
      <w:pPr>
        <w:widowControl w:val="0"/>
        <w:numPr>
          <w:ilvl w:val="0"/>
          <w:numId w:val="34"/>
        </w:numPr>
        <w:overflowPunct w:val="0"/>
        <w:autoSpaceDE w:val="0"/>
        <w:autoSpaceDN w:val="0"/>
        <w:adjustRightInd w:val="0"/>
        <w:spacing w:line="276" w:lineRule="auto"/>
        <w:ind w:left="4" w:right="20" w:hanging="4"/>
        <w:jc w:val="both"/>
      </w:pPr>
      <w:r w:rsidRPr="002055D6">
        <w:t xml:space="preserve">Konania o odovzdaní a prevzatí diela sa zúčastnia splnomocnení zástupcovia zhotoviteľa, objednávateľa a prípadne spracovateľa projektu a autorského dozoru. </w:t>
      </w:r>
    </w:p>
    <w:p w14:paraId="14657894" w14:textId="77777777" w:rsidR="00065D1F" w:rsidRPr="002055D6" w:rsidRDefault="00065D1F" w:rsidP="00065D1F">
      <w:pPr>
        <w:widowControl w:val="0"/>
        <w:autoSpaceDE w:val="0"/>
        <w:autoSpaceDN w:val="0"/>
        <w:adjustRightInd w:val="0"/>
      </w:pPr>
    </w:p>
    <w:p w14:paraId="13CF78C2" w14:textId="77777777" w:rsidR="00065D1F" w:rsidRPr="002055D6" w:rsidRDefault="00065D1F" w:rsidP="00065D1F">
      <w:pPr>
        <w:widowControl w:val="0"/>
        <w:numPr>
          <w:ilvl w:val="0"/>
          <w:numId w:val="34"/>
        </w:numPr>
        <w:overflowPunct w:val="0"/>
        <w:autoSpaceDE w:val="0"/>
        <w:autoSpaceDN w:val="0"/>
        <w:adjustRightInd w:val="0"/>
        <w:spacing w:line="276" w:lineRule="auto"/>
        <w:ind w:left="704" w:hanging="704"/>
        <w:jc w:val="both"/>
      </w:pPr>
      <w:r w:rsidRPr="002055D6">
        <w:t xml:space="preserve">K odovzdaniu a prevzatiu dokončeného diela pripraví zhotoviteľ tieto doklady: </w:t>
      </w:r>
    </w:p>
    <w:p w14:paraId="1958620A" w14:textId="77777777" w:rsidR="00065D1F" w:rsidRPr="002055D6" w:rsidRDefault="00065D1F" w:rsidP="00065D1F">
      <w:pPr>
        <w:widowControl w:val="0"/>
        <w:numPr>
          <w:ilvl w:val="0"/>
          <w:numId w:val="35"/>
        </w:numPr>
        <w:tabs>
          <w:tab w:val="clear" w:pos="720"/>
          <w:tab w:val="num" w:pos="244"/>
        </w:tabs>
        <w:overflowPunct w:val="0"/>
        <w:autoSpaceDE w:val="0"/>
        <w:autoSpaceDN w:val="0"/>
        <w:adjustRightInd w:val="0"/>
        <w:spacing w:line="276" w:lineRule="auto"/>
        <w:ind w:left="244" w:hanging="244"/>
        <w:jc w:val="both"/>
      </w:pPr>
      <w:r w:rsidRPr="002055D6">
        <w:t xml:space="preserve">projekt skutočného vyhotovenia potvrdený zhotoviteľom, </w:t>
      </w:r>
    </w:p>
    <w:p w14:paraId="6EB5D443" w14:textId="77777777" w:rsidR="00065D1F" w:rsidRPr="002055D6" w:rsidRDefault="00065D1F" w:rsidP="00065D1F">
      <w:pPr>
        <w:widowControl w:val="0"/>
        <w:numPr>
          <w:ilvl w:val="0"/>
          <w:numId w:val="35"/>
        </w:numPr>
        <w:tabs>
          <w:tab w:val="clear" w:pos="720"/>
          <w:tab w:val="num" w:pos="264"/>
        </w:tabs>
        <w:overflowPunct w:val="0"/>
        <w:autoSpaceDE w:val="0"/>
        <w:autoSpaceDN w:val="0"/>
        <w:adjustRightInd w:val="0"/>
        <w:spacing w:line="276" w:lineRule="auto"/>
        <w:ind w:left="264" w:hanging="264"/>
        <w:jc w:val="both"/>
      </w:pPr>
      <w:r w:rsidRPr="002055D6">
        <w:t xml:space="preserve">protokol z prvej úradnej skúšky </w:t>
      </w:r>
    </w:p>
    <w:p w14:paraId="509D007E" w14:textId="77777777" w:rsidR="00065D1F" w:rsidRPr="002055D6" w:rsidRDefault="00065D1F" w:rsidP="00065D1F">
      <w:pPr>
        <w:widowControl w:val="0"/>
        <w:numPr>
          <w:ilvl w:val="0"/>
          <w:numId w:val="35"/>
        </w:numPr>
        <w:tabs>
          <w:tab w:val="clear" w:pos="720"/>
          <w:tab w:val="num" w:pos="330"/>
        </w:tabs>
        <w:overflowPunct w:val="0"/>
        <w:autoSpaceDE w:val="0"/>
        <w:autoSpaceDN w:val="0"/>
        <w:adjustRightInd w:val="0"/>
        <w:spacing w:line="276" w:lineRule="auto"/>
        <w:ind w:left="4" w:right="20" w:hanging="4"/>
        <w:jc w:val="both"/>
      </w:pPr>
      <w:r w:rsidRPr="002055D6">
        <w:t xml:space="preserve">protokolárne odovzdanie zariadení, osvedčenia o kvalite a kompletnosti, návody na montáž, obsluhu a údržbu, zápisy o zaškolení obsluhy, </w:t>
      </w:r>
    </w:p>
    <w:p w14:paraId="3228C475" w14:textId="77777777" w:rsidR="00065D1F" w:rsidRPr="002055D6" w:rsidRDefault="00065D1F" w:rsidP="00065D1F">
      <w:pPr>
        <w:widowControl w:val="0"/>
        <w:numPr>
          <w:ilvl w:val="0"/>
          <w:numId w:val="35"/>
        </w:numPr>
        <w:tabs>
          <w:tab w:val="clear" w:pos="720"/>
          <w:tab w:val="num" w:pos="264"/>
        </w:tabs>
        <w:overflowPunct w:val="0"/>
        <w:autoSpaceDE w:val="0"/>
        <w:autoSpaceDN w:val="0"/>
        <w:adjustRightInd w:val="0"/>
        <w:spacing w:line="276" w:lineRule="auto"/>
        <w:ind w:left="264" w:hanging="264"/>
        <w:jc w:val="both"/>
      </w:pPr>
      <w:r w:rsidRPr="002055D6">
        <w:t xml:space="preserve">zápisy, protokoly a osvedčenia o vykonaných skúškach použitých materiálov, </w:t>
      </w:r>
    </w:p>
    <w:p w14:paraId="61057872" w14:textId="77777777" w:rsidR="00065D1F" w:rsidRPr="002055D6" w:rsidRDefault="00065D1F" w:rsidP="00065D1F">
      <w:pPr>
        <w:widowControl w:val="0"/>
        <w:numPr>
          <w:ilvl w:val="0"/>
          <w:numId w:val="35"/>
        </w:numPr>
        <w:tabs>
          <w:tab w:val="clear" w:pos="720"/>
          <w:tab w:val="num" w:pos="244"/>
        </w:tabs>
        <w:overflowPunct w:val="0"/>
        <w:autoSpaceDE w:val="0"/>
        <w:autoSpaceDN w:val="0"/>
        <w:adjustRightInd w:val="0"/>
        <w:spacing w:line="276" w:lineRule="auto"/>
        <w:ind w:left="244" w:hanging="244"/>
        <w:jc w:val="both"/>
      </w:pPr>
      <w:r w:rsidRPr="002055D6">
        <w:t xml:space="preserve">osvedčenia o kvalite použitých konštrukcií, </w:t>
      </w:r>
    </w:p>
    <w:p w14:paraId="29EA933E" w14:textId="77777777" w:rsidR="00065D1F" w:rsidRPr="002055D6" w:rsidRDefault="00065D1F" w:rsidP="00065D1F">
      <w:pPr>
        <w:widowControl w:val="0"/>
        <w:numPr>
          <w:ilvl w:val="0"/>
          <w:numId w:val="36"/>
        </w:numPr>
        <w:tabs>
          <w:tab w:val="clear" w:pos="720"/>
          <w:tab w:val="num" w:pos="224"/>
        </w:tabs>
        <w:overflowPunct w:val="0"/>
        <w:autoSpaceDE w:val="0"/>
        <w:autoSpaceDN w:val="0"/>
        <w:adjustRightInd w:val="0"/>
        <w:spacing w:line="276" w:lineRule="auto"/>
        <w:ind w:left="224" w:hanging="224"/>
        <w:jc w:val="both"/>
      </w:pPr>
      <w:r w:rsidRPr="002055D6">
        <w:t xml:space="preserve">zápisnice o vyskúšaní zmontovaných zariadení, </w:t>
      </w:r>
    </w:p>
    <w:p w14:paraId="271F8598" w14:textId="77777777" w:rsidR="00065D1F" w:rsidRPr="002055D6" w:rsidRDefault="00065D1F" w:rsidP="00065D1F">
      <w:pPr>
        <w:widowControl w:val="0"/>
        <w:numPr>
          <w:ilvl w:val="0"/>
          <w:numId w:val="36"/>
        </w:numPr>
        <w:tabs>
          <w:tab w:val="clear" w:pos="720"/>
          <w:tab w:val="num" w:pos="264"/>
        </w:tabs>
        <w:overflowPunct w:val="0"/>
        <w:autoSpaceDE w:val="0"/>
        <w:autoSpaceDN w:val="0"/>
        <w:adjustRightInd w:val="0"/>
        <w:spacing w:line="276" w:lineRule="auto"/>
        <w:ind w:left="264" w:hanging="264"/>
        <w:jc w:val="both"/>
      </w:pPr>
      <w:r w:rsidRPr="002055D6">
        <w:t xml:space="preserve">stavebné denníky, </w:t>
      </w:r>
    </w:p>
    <w:p w14:paraId="7F54EA69" w14:textId="77777777" w:rsidR="00065D1F" w:rsidRPr="002055D6" w:rsidRDefault="00065D1F" w:rsidP="00065D1F">
      <w:pPr>
        <w:widowControl w:val="0"/>
        <w:numPr>
          <w:ilvl w:val="0"/>
          <w:numId w:val="36"/>
        </w:numPr>
        <w:tabs>
          <w:tab w:val="clear" w:pos="720"/>
          <w:tab w:val="num" w:pos="314"/>
        </w:tabs>
        <w:overflowPunct w:val="0"/>
        <w:autoSpaceDE w:val="0"/>
        <w:autoSpaceDN w:val="0"/>
        <w:adjustRightInd w:val="0"/>
        <w:spacing w:line="276" w:lineRule="auto"/>
        <w:ind w:left="4" w:right="20" w:hanging="4"/>
        <w:jc w:val="both"/>
      </w:pPr>
      <w:r w:rsidRPr="002055D6">
        <w:t xml:space="preserve">správy o vykonaní odborných prehliadok a odborných skúšok (bývalé revízne správy) protokoly o úspešnom komplexnom vyskúšaní, </w:t>
      </w:r>
    </w:p>
    <w:p w14:paraId="77B1C84F" w14:textId="77777777" w:rsidR="00065D1F" w:rsidRPr="002055D6" w:rsidRDefault="00065D1F" w:rsidP="00065D1F">
      <w:pPr>
        <w:widowControl w:val="0"/>
        <w:numPr>
          <w:ilvl w:val="0"/>
          <w:numId w:val="36"/>
        </w:numPr>
        <w:tabs>
          <w:tab w:val="clear" w:pos="720"/>
          <w:tab w:val="num" w:pos="314"/>
        </w:tabs>
        <w:overflowPunct w:val="0"/>
        <w:autoSpaceDE w:val="0"/>
        <w:autoSpaceDN w:val="0"/>
        <w:adjustRightInd w:val="0"/>
        <w:spacing w:line="276" w:lineRule="auto"/>
        <w:ind w:left="4" w:right="20" w:hanging="4"/>
        <w:jc w:val="both"/>
      </w:pPr>
      <w:r w:rsidRPr="002055D6">
        <w:t>doklady o preukázaní zhody výrobkov pre komplexnú stavbu,</w:t>
      </w:r>
    </w:p>
    <w:p w14:paraId="7A5E7CCD" w14:textId="77777777" w:rsidR="00065D1F" w:rsidRPr="002055D6" w:rsidRDefault="00065D1F" w:rsidP="00065D1F">
      <w:pPr>
        <w:widowControl w:val="0"/>
        <w:numPr>
          <w:ilvl w:val="0"/>
          <w:numId w:val="36"/>
        </w:numPr>
        <w:tabs>
          <w:tab w:val="clear" w:pos="720"/>
          <w:tab w:val="num" w:pos="314"/>
        </w:tabs>
        <w:overflowPunct w:val="0"/>
        <w:autoSpaceDE w:val="0"/>
        <w:autoSpaceDN w:val="0"/>
        <w:adjustRightInd w:val="0"/>
        <w:spacing w:line="276" w:lineRule="auto"/>
        <w:ind w:left="4" w:right="20" w:hanging="4"/>
        <w:jc w:val="both"/>
      </w:pPr>
      <w:r w:rsidRPr="002055D6">
        <w:t>doklady o vykonaných úradných skúškach vyhradených technických zariadení</w:t>
      </w:r>
      <w:r>
        <w:t xml:space="preserve">, </w:t>
      </w:r>
      <w:proofErr w:type="spellStart"/>
      <w:r w:rsidRPr="002055D6">
        <w:t>pasporty</w:t>
      </w:r>
      <w:proofErr w:type="spellEnd"/>
      <w:r w:rsidRPr="002055D6">
        <w:t>, revízne knihy alebo iné dokumenty vyhradených technických zariadení v rozsahu určenom bezpečnostno-technickými požiadavkami, platné na území Slovenskej republiky,</w:t>
      </w:r>
    </w:p>
    <w:p w14:paraId="15E6B94A" w14:textId="77777777" w:rsidR="00065D1F" w:rsidRPr="002055D6" w:rsidRDefault="00065D1F" w:rsidP="00065D1F">
      <w:pPr>
        <w:widowControl w:val="0"/>
        <w:numPr>
          <w:ilvl w:val="0"/>
          <w:numId w:val="36"/>
        </w:numPr>
        <w:tabs>
          <w:tab w:val="clear" w:pos="720"/>
          <w:tab w:val="num" w:pos="314"/>
        </w:tabs>
        <w:overflowPunct w:val="0"/>
        <w:autoSpaceDE w:val="0"/>
        <w:autoSpaceDN w:val="0"/>
        <w:adjustRightInd w:val="0"/>
        <w:spacing w:line="276" w:lineRule="auto"/>
        <w:ind w:left="4" w:right="20" w:hanging="4"/>
        <w:jc w:val="both"/>
      </w:pPr>
      <w:r w:rsidRPr="002055D6">
        <w:lastRenderedPageBreak/>
        <w:t xml:space="preserve">atesty o požiarnej odolnosti použitých materiálov a výrobkov podľa ich umiestnenia v stavebnej časti, </w:t>
      </w:r>
    </w:p>
    <w:p w14:paraId="4F5F0640" w14:textId="77777777" w:rsidR="00065D1F" w:rsidRPr="002055D6" w:rsidRDefault="00065D1F" w:rsidP="00065D1F">
      <w:pPr>
        <w:widowControl w:val="0"/>
        <w:numPr>
          <w:ilvl w:val="0"/>
          <w:numId w:val="36"/>
        </w:numPr>
        <w:tabs>
          <w:tab w:val="clear" w:pos="720"/>
          <w:tab w:val="num" w:pos="314"/>
        </w:tabs>
        <w:overflowPunct w:val="0"/>
        <w:autoSpaceDE w:val="0"/>
        <w:autoSpaceDN w:val="0"/>
        <w:adjustRightInd w:val="0"/>
        <w:spacing w:line="276" w:lineRule="auto"/>
        <w:ind w:left="4" w:right="20" w:hanging="4"/>
        <w:jc w:val="both"/>
      </w:pPr>
      <w:r w:rsidRPr="002055D6">
        <w:t xml:space="preserve">doklad o vykonaní skúšky hydrantov, </w:t>
      </w:r>
    </w:p>
    <w:p w14:paraId="0B7FB233" w14:textId="77777777" w:rsidR="00065D1F" w:rsidRPr="002055D6" w:rsidRDefault="00065D1F" w:rsidP="00065D1F">
      <w:pPr>
        <w:widowControl w:val="0"/>
        <w:numPr>
          <w:ilvl w:val="0"/>
          <w:numId w:val="36"/>
        </w:numPr>
        <w:tabs>
          <w:tab w:val="clear" w:pos="720"/>
          <w:tab w:val="num" w:pos="314"/>
        </w:tabs>
        <w:overflowPunct w:val="0"/>
        <w:autoSpaceDE w:val="0"/>
        <w:autoSpaceDN w:val="0"/>
        <w:adjustRightInd w:val="0"/>
        <w:spacing w:line="276" w:lineRule="auto"/>
        <w:ind w:left="4" w:right="20" w:hanging="4"/>
        <w:jc w:val="both"/>
      </w:pPr>
      <w:r w:rsidRPr="002055D6">
        <w:t xml:space="preserve">potvrdenia správcov skládok o prijatí odpadov (komunálnych a stavebných) </w:t>
      </w:r>
    </w:p>
    <w:p w14:paraId="3CE4060D" w14:textId="77777777" w:rsidR="00065D1F" w:rsidRPr="002055D6" w:rsidRDefault="00065D1F" w:rsidP="00065D1F">
      <w:pPr>
        <w:widowControl w:val="0"/>
        <w:autoSpaceDE w:val="0"/>
        <w:autoSpaceDN w:val="0"/>
        <w:adjustRightInd w:val="0"/>
      </w:pPr>
    </w:p>
    <w:p w14:paraId="12C8EB0E" w14:textId="77777777" w:rsidR="00065D1F" w:rsidRPr="002055D6" w:rsidRDefault="00065D1F" w:rsidP="00065D1F">
      <w:pPr>
        <w:widowControl w:val="0"/>
        <w:numPr>
          <w:ilvl w:val="0"/>
          <w:numId w:val="37"/>
        </w:numPr>
        <w:overflowPunct w:val="0"/>
        <w:autoSpaceDE w:val="0"/>
        <w:autoSpaceDN w:val="0"/>
        <w:adjustRightInd w:val="0"/>
        <w:spacing w:line="276" w:lineRule="auto"/>
        <w:ind w:left="4" w:right="20" w:hanging="4"/>
        <w:jc w:val="both"/>
      </w:pPr>
      <w:r w:rsidRPr="002055D6">
        <w:t xml:space="preserve">Dokladom o splnení diela zhotoviteľom je protokol o odovzdaní a prevzatí diela, návrh ktorého pripraví zhotoviteľ. </w:t>
      </w:r>
    </w:p>
    <w:p w14:paraId="40EE32C1" w14:textId="77777777" w:rsidR="00065D1F" w:rsidRPr="002055D6" w:rsidRDefault="00065D1F" w:rsidP="00065D1F">
      <w:pPr>
        <w:widowControl w:val="0"/>
        <w:autoSpaceDE w:val="0"/>
        <w:autoSpaceDN w:val="0"/>
        <w:adjustRightInd w:val="0"/>
      </w:pPr>
    </w:p>
    <w:p w14:paraId="0D1DF893" w14:textId="77777777" w:rsidR="00065D1F" w:rsidRPr="002055D6" w:rsidRDefault="00065D1F" w:rsidP="00065D1F">
      <w:pPr>
        <w:widowControl w:val="0"/>
        <w:numPr>
          <w:ilvl w:val="0"/>
          <w:numId w:val="37"/>
        </w:numPr>
        <w:overflowPunct w:val="0"/>
        <w:autoSpaceDE w:val="0"/>
        <w:autoSpaceDN w:val="0"/>
        <w:adjustRightInd w:val="0"/>
        <w:spacing w:line="276" w:lineRule="auto"/>
        <w:ind w:left="704" w:hanging="704"/>
        <w:jc w:val="both"/>
      </w:pPr>
      <w:r w:rsidRPr="002055D6">
        <w:t>Zápis o odovzdaní</w:t>
      </w:r>
      <w:r>
        <w:t xml:space="preserve"> a prevzatí pripraví zhotoviteľ</w:t>
      </w:r>
      <w:r w:rsidRPr="002055D6">
        <w:t xml:space="preserve">. </w:t>
      </w:r>
    </w:p>
    <w:p w14:paraId="51D5C670" w14:textId="77777777" w:rsidR="00065D1F" w:rsidRPr="002055D6" w:rsidRDefault="00065D1F" w:rsidP="00065D1F">
      <w:pPr>
        <w:widowControl w:val="0"/>
        <w:autoSpaceDE w:val="0"/>
        <w:autoSpaceDN w:val="0"/>
        <w:adjustRightInd w:val="0"/>
      </w:pPr>
    </w:p>
    <w:p w14:paraId="112AA8E2" w14:textId="77777777" w:rsidR="00065D1F" w:rsidRPr="002055D6" w:rsidRDefault="00065D1F" w:rsidP="00065D1F">
      <w:pPr>
        <w:widowControl w:val="0"/>
        <w:numPr>
          <w:ilvl w:val="0"/>
          <w:numId w:val="37"/>
        </w:numPr>
        <w:overflowPunct w:val="0"/>
        <w:autoSpaceDE w:val="0"/>
        <w:autoSpaceDN w:val="0"/>
        <w:adjustRightInd w:val="0"/>
        <w:spacing w:line="276" w:lineRule="auto"/>
        <w:ind w:left="4" w:right="20" w:hanging="4"/>
        <w:jc w:val="both"/>
      </w:pPr>
      <w:r w:rsidRPr="002055D6">
        <w:t xml:space="preserve">Zápis o odovzdaní a prevzatí obsahuje predovšetkým vyhodnotenie kvality zhotovenej časti diela. </w:t>
      </w:r>
    </w:p>
    <w:p w14:paraId="2C9D92AF" w14:textId="77777777" w:rsidR="00065D1F" w:rsidRPr="002055D6" w:rsidRDefault="00065D1F" w:rsidP="00065D1F">
      <w:pPr>
        <w:widowControl w:val="0"/>
        <w:autoSpaceDE w:val="0"/>
        <w:autoSpaceDN w:val="0"/>
        <w:adjustRightInd w:val="0"/>
      </w:pPr>
    </w:p>
    <w:p w14:paraId="34112056" w14:textId="77777777" w:rsidR="00065D1F" w:rsidRPr="002055D6" w:rsidRDefault="00065D1F" w:rsidP="00065D1F">
      <w:pPr>
        <w:widowControl w:val="0"/>
        <w:numPr>
          <w:ilvl w:val="0"/>
          <w:numId w:val="37"/>
        </w:numPr>
        <w:overflowPunct w:val="0"/>
        <w:autoSpaceDE w:val="0"/>
        <w:autoSpaceDN w:val="0"/>
        <w:adjustRightInd w:val="0"/>
        <w:spacing w:line="276" w:lineRule="auto"/>
        <w:ind w:left="4" w:right="20" w:hanging="4"/>
        <w:jc w:val="both"/>
      </w:pPr>
      <w:r w:rsidRPr="002055D6">
        <w:t xml:space="preserve">Ak objednávateľ odmieta stavebný </w:t>
      </w:r>
      <w:r w:rsidRPr="00E35D47">
        <w:t>objekt</w:t>
      </w:r>
      <w:r>
        <w:t xml:space="preserve"> </w:t>
      </w:r>
      <w:r w:rsidRPr="00E35D47">
        <w:t>-</w:t>
      </w:r>
      <w:r>
        <w:t xml:space="preserve"> </w:t>
      </w:r>
      <w:r w:rsidRPr="00E35D47">
        <w:t>dielo</w:t>
      </w:r>
      <w:r w:rsidRPr="00743011">
        <w:rPr>
          <w:color w:val="FF0000"/>
        </w:rPr>
        <w:t xml:space="preserve"> </w:t>
      </w:r>
      <w:r w:rsidRPr="002055D6">
        <w:t xml:space="preserve">prevziať, spíšu zmluvné strany zápis, v ktorom uvedú svoje stanoviská a ich odôvodnenie a postúpia zápis na rozhodnutie zástupcom štatutárnych orgánov zmluvných strán. </w:t>
      </w:r>
    </w:p>
    <w:p w14:paraId="10125824" w14:textId="77777777" w:rsidR="00065D1F" w:rsidRPr="002455A0" w:rsidRDefault="00065D1F" w:rsidP="00065D1F">
      <w:pPr>
        <w:widowControl w:val="0"/>
        <w:autoSpaceDE w:val="0"/>
        <w:autoSpaceDN w:val="0"/>
        <w:adjustRightInd w:val="0"/>
      </w:pPr>
    </w:p>
    <w:p w14:paraId="2ACC08D6" w14:textId="77777777" w:rsidR="00065D1F" w:rsidRPr="002455A0" w:rsidRDefault="00065D1F" w:rsidP="00065D1F">
      <w:pPr>
        <w:widowControl w:val="0"/>
        <w:numPr>
          <w:ilvl w:val="0"/>
          <w:numId w:val="37"/>
        </w:numPr>
        <w:overflowPunct w:val="0"/>
        <w:autoSpaceDE w:val="0"/>
        <w:autoSpaceDN w:val="0"/>
        <w:adjustRightInd w:val="0"/>
        <w:spacing w:line="276" w:lineRule="auto"/>
        <w:ind w:left="4" w:right="20" w:hanging="4"/>
        <w:jc w:val="both"/>
      </w:pPr>
      <w:r w:rsidRPr="002455A0">
        <w:t xml:space="preserve">Na základe zmluvnými stranami potvrdeného zápisu o odovzdaní a prevzatí pripraví zhotoviteľ protokol o odovzdaní a prevzatí diela. </w:t>
      </w:r>
    </w:p>
    <w:p w14:paraId="707BD693" w14:textId="77777777" w:rsidR="00065D1F" w:rsidRPr="002055D6" w:rsidRDefault="00065D1F" w:rsidP="00065D1F">
      <w:pPr>
        <w:widowControl w:val="0"/>
        <w:autoSpaceDE w:val="0"/>
        <w:autoSpaceDN w:val="0"/>
        <w:adjustRightInd w:val="0"/>
      </w:pPr>
    </w:p>
    <w:p w14:paraId="59E3C7A0" w14:textId="77777777" w:rsidR="00065D1F" w:rsidRPr="002055D6" w:rsidRDefault="00065D1F" w:rsidP="00065D1F">
      <w:pPr>
        <w:widowControl w:val="0"/>
        <w:numPr>
          <w:ilvl w:val="0"/>
          <w:numId w:val="37"/>
        </w:numPr>
        <w:overflowPunct w:val="0"/>
        <w:autoSpaceDE w:val="0"/>
        <w:autoSpaceDN w:val="0"/>
        <w:adjustRightInd w:val="0"/>
        <w:spacing w:line="276" w:lineRule="auto"/>
        <w:ind w:left="4" w:right="20" w:hanging="4"/>
        <w:jc w:val="both"/>
      </w:pPr>
      <w:r w:rsidRPr="002055D6">
        <w:t xml:space="preserve">Protokol o odovzdaní a prevzatí diela podpíšu zástupcovia štatutárnych orgánov zmluvných strán. </w:t>
      </w:r>
    </w:p>
    <w:p w14:paraId="126E39A4" w14:textId="77777777" w:rsidR="00065D1F" w:rsidRPr="002055D6" w:rsidRDefault="00065D1F" w:rsidP="00065D1F">
      <w:pPr>
        <w:widowControl w:val="0"/>
        <w:autoSpaceDE w:val="0"/>
        <w:autoSpaceDN w:val="0"/>
        <w:adjustRightInd w:val="0"/>
      </w:pPr>
    </w:p>
    <w:p w14:paraId="29A60D5D" w14:textId="77777777" w:rsidR="00065D1F" w:rsidRPr="002055D6" w:rsidRDefault="00065D1F" w:rsidP="00065D1F">
      <w:pPr>
        <w:widowControl w:val="0"/>
        <w:autoSpaceDE w:val="0"/>
        <w:autoSpaceDN w:val="0"/>
        <w:adjustRightInd w:val="0"/>
        <w:ind w:left="4424"/>
      </w:pPr>
      <w:r w:rsidRPr="002055D6">
        <w:rPr>
          <w:b/>
          <w:bCs/>
        </w:rPr>
        <w:t>V.</w:t>
      </w:r>
    </w:p>
    <w:p w14:paraId="625B78E2" w14:textId="77777777" w:rsidR="00065D1F" w:rsidRPr="002055D6" w:rsidRDefault="00065D1F" w:rsidP="00065D1F">
      <w:pPr>
        <w:widowControl w:val="0"/>
        <w:autoSpaceDE w:val="0"/>
        <w:autoSpaceDN w:val="0"/>
        <w:adjustRightInd w:val="0"/>
        <w:ind w:left="1064"/>
        <w:rPr>
          <w:b/>
        </w:rPr>
      </w:pPr>
      <w:r w:rsidRPr="002055D6">
        <w:rPr>
          <w:b/>
          <w:bCs/>
        </w:rPr>
        <w:t>OSOBY OPRÁVNENÉ ROKOVA</w:t>
      </w:r>
      <w:r w:rsidRPr="002055D6">
        <w:rPr>
          <w:b/>
        </w:rPr>
        <w:t>Ť</w:t>
      </w:r>
      <w:r w:rsidRPr="002055D6">
        <w:rPr>
          <w:b/>
          <w:bCs/>
        </w:rPr>
        <w:t xml:space="preserve"> PRI</w:t>
      </w:r>
      <w:r>
        <w:rPr>
          <w:b/>
          <w:bCs/>
        </w:rPr>
        <w:t xml:space="preserve"> </w:t>
      </w:r>
      <w:r w:rsidRPr="002055D6">
        <w:rPr>
          <w:b/>
          <w:bCs/>
        </w:rPr>
        <w:t>ZHOTOVOVANÍ</w:t>
      </w:r>
      <w:r>
        <w:rPr>
          <w:b/>
          <w:bCs/>
        </w:rPr>
        <w:t xml:space="preserve"> </w:t>
      </w:r>
      <w:r w:rsidRPr="002055D6">
        <w:rPr>
          <w:b/>
          <w:bCs/>
        </w:rPr>
        <w:t xml:space="preserve"> DIELA</w:t>
      </w:r>
    </w:p>
    <w:p w14:paraId="6A39569B" w14:textId="77777777" w:rsidR="00065D1F" w:rsidRPr="002055D6" w:rsidRDefault="00065D1F" w:rsidP="00065D1F">
      <w:pPr>
        <w:widowControl w:val="0"/>
        <w:autoSpaceDE w:val="0"/>
        <w:autoSpaceDN w:val="0"/>
        <w:adjustRightInd w:val="0"/>
      </w:pPr>
    </w:p>
    <w:p w14:paraId="34BC76B7" w14:textId="77777777" w:rsidR="00065D1F" w:rsidRPr="006C6814" w:rsidRDefault="00065D1F" w:rsidP="00065D1F">
      <w:pPr>
        <w:widowControl w:val="0"/>
        <w:numPr>
          <w:ilvl w:val="0"/>
          <w:numId w:val="38"/>
        </w:numPr>
        <w:tabs>
          <w:tab w:val="clear" w:pos="720"/>
          <w:tab w:val="num" w:pos="544"/>
        </w:tabs>
        <w:overflowPunct w:val="0"/>
        <w:autoSpaceDE w:val="0"/>
        <w:autoSpaceDN w:val="0"/>
        <w:adjustRightInd w:val="0"/>
        <w:spacing w:line="276" w:lineRule="auto"/>
        <w:ind w:left="544" w:hanging="544"/>
        <w:jc w:val="both"/>
      </w:pPr>
      <w:r w:rsidRPr="006C6814">
        <w:t>Za objednávateľa</w:t>
      </w:r>
      <w:r w:rsidRPr="006C6814">
        <w:rPr>
          <w:color w:val="92D050"/>
        </w:rPr>
        <w:t>:</w:t>
      </w:r>
      <w:r w:rsidRPr="006C6814">
        <w:t xml:space="preserve"> Ing. Peter </w:t>
      </w:r>
      <w:proofErr w:type="spellStart"/>
      <w:r w:rsidRPr="006C6814">
        <w:t>Maruniak</w:t>
      </w:r>
      <w:proofErr w:type="spellEnd"/>
      <w:r w:rsidRPr="006C6814">
        <w:t xml:space="preserve">, </w:t>
      </w:r>
      <w:r>
        <w:t xml:space="preserve">Rastislav </w:t>
      </w:r>
      <w:proofErr w:type="spellStart"/>
      <w:r>
        <w:t>Menich</w:t>
      </w:r>
      <w:proofErr w:type="spellEnd"/>
    </w:p>
    <w:p w14:paraId="3D230E5E" w14:textId="77777777" w:rsidR="00065D1F" w:rsidRPr="002055D6" w:rsidRDefault="00065D1F" w:rsidP="00065D1F">
      <w:pPr>
        <w:widowControl w:val="0"/>
        <w:tabs>
          <w:tab w:val="left" w:pos="2904"/>
        </w:tabs>
        <w:autoSpaceDE w:val="0"/>
        <w:autoSpaceDN w:val="0"/>
        <w:adjustRightInd w:val="0"/>
        <w:ind w:left="544"/>
      </w:pPr>
      <w:r w:rsidRPr="002055D6">
        <w:t>Za zhotoviteľa:   .........................................................................................</w:t>
      </w:r>
      <w:r w:rsidRPr="002055D6">
        <w:tab/>
      </w:r>
    </w:p>
    <w:p w14:paraId="04EAF55B" w14:textId="77777777" w:rsidR="00065D1F" w:rsidRPr="002055D6" w:rsidRDefault="00065D1F" w:rsidP="00065D1F">
      <w:pPr>
        <w:widowControl w:val="0"/>
        <w:autoSpaceDE w:val="0"/>
        <w:autoSpaceDN w:val="0"/>
        <w:adjustRightInd w:val="0"/>
      </w:pPr>
    </w:p>
    <w:p w14:paraId="44D3694B" w14:textId="77777777" w:rsidR="00065D1F" w:rsidRPr="002055D6" w:rsidRDefault="00065D1F" w:rsidP="00065D1F">
      <w:pPr>
        <w:widowControl w:val="0"/>
        <w:autoSpaceDE w:val="0"/>
        <w:autoSpaceDN w:val="0"/>
        <w:adjustRightInd w:val="0"/>
        <w:ind w:left="4364"/>
      </w:pPr>
      <w:r w:rsidRPr="002055D6">
        <w:rPr>
          <w:b/>
          <w:bCs/>
        </w:rPr>
        <w:t>VI.</w:t>
      </w:r>
    </w:p>
    <w:p w14:paraId="7D7B35CA" w14:textId="77777777" w:rsidR="00065D1F" w:rsidRPr="002055D6" w:rsidRDefault="00065D1F" w:rsidP="00065D1F">
      <w:pPr>
        <w:widowControl w:val="0"/>
        <w:autoSpaceDE w:val="0"/>
        <w:autoSpaceDN w:val="0"/>
        <w:adjustRightInd w:val="0"/>
        <w:ind w:left="3744"/>
      </w:pPr>
      <w:r w:rsidRPr="002055D6">
        <w:rPr>
          <w:b/>
          <w:bCs/>
        </w:rPr>
        <w:t>INÉ DOHODY</w:t>
      </w:r>
    </w:p>
    <w:p w14:paraId="7ACB7486" w14:textId="77777777" w:rsidR="00065D1F" w:rsidRPr="002055D6" w:rsidRDefault="00065D1F" w:rsidP="00065D1F">
      <w:pPr>
        <w:widowControl w:val="0"/>
        <w:autoSpaceDE w:val="0"/>
        <w:autoSpaceDN w:val="0"/>
        <w:adjustRightInd w:val="0"/>
      </w:pPr>
    </w:p>
    <w:p w14:paraId="6A42397B" w14:textId="77777777" w:rsidR="00065D1F" w:rsidRPr="002055D6" w:rsidRDefault="00065D1F" w:rsidP="00065D1F">
      <w:pPr>
        <w:widowControl w:val="0"/>
        <w:numPr>
          <w:ilvl w:val="0"/>
          <w:numId w:val="39"/>
        </w:numPr>
        <w:tabs>
          <w:tab w:val="clear" w:pos="502"/>
          <w:tab w:val="num" w:pos="567"/>
        </w:tabs>
        <w:overflowPunct w:val="0"/>
        <w:autoSpaceDE w:val="0"/>
        <w:autoSpaceDN w:val="0"/>
        <w:adjustRightInd w:val="0"/>
        <w:spacing w:line="276" w:lineRule="auto"/>
        <w:ind w:left="567" w:right="20" w:hanging="567"/>
        <w:jc w:val="both"/>
      </w:pPr>
      <w:r w:rsidRPr="002055D6">
        <w:t>Zhotoviteľ je zodpovedný za dodržiavanie pravidiel bezpečnosti a ochrany zdravia pri práci a požiarnej bezpečnosti na stavenisku</w:t>
      </w:r>
      <w:r>
        <w:t xml:space="preserve"> a je povinný zabezpečiť výkon činnosti koordinátora bezpečnosti na vlastné náklady.</w:t>
      </w:r>
    </w:p>
    <w:p w14:paraId="09A406D1" w14:textId="77777777" w:rsidR="00065D1F" w:rsidRPr="002055D6" w:rsidRDefault="00065D1F" w:rsidP="00065D1F">
      <w:pPr>
        <w:widowControl w:val="0"/>
        <w:autoSpaceDE w:val="0"/>
        <w:autoSpaceDN w:val="0"/>
        <w:adjustRightInd w:val="0"/>
      </w:pPr>
    </w:p>
    <w:p w14:paraId="74A63F50" w14:textId="77777777" w:rsidR="00065D1F" w:rsidRPr="002055D6" w:rsidRDefault="00065D1F" w:rsidP="00065D1F">
      <w:pPr>
        <w:widowControl w:val="0"/>
        <w:numPr>
          <w:ilvl w:val="0"/>
          <w:numId w:val="39"/>
        </w:numPr>
        <w:tabs>
          <w:tab w:val="clear" w:pos="502"/>
          <w:tab w:val="num" w:pos="993"/>
        </w:tabs>
        <w:overflowPunct w:val="0"/>
        <w:autoSpaceDE w:val="0"/>
        <w:autoSpaceDN w:val="0"/>
        <w:adjustRightInd w:val="0"/>
        <w:spacing w:line="276" w:lineRule="auto"/>
        <w:ind w:left="567" w:right="20" w:hanging="567"/>
        <w:jc w:val="both"/>
      </w:pPr>
      <w:r w:rsidRPr="002055D6">
        <w:t xml:space="preserve">Zhotoviteľ zodpovedá za to, že pracovníci zhotovujúci dielo budú mať doklady o absolvovaní predpísaných školení o bezpečnosti a ochrane zdravia pri práci a o požiarnej bezpečnosti, lekárske potvrdenia o vyhovujúcom zdravotnom stave pre vykonávané činnosti a preukazy spôsobilosti na výkon vybraných činností. </w:t>
      </w:r>
    </w:p>
    <w:p w14:paraId="28D7D387" w14:textId="77777777" w:rsidR="00065D1F" w:rsidRPr="002055D6" w:rsidRDefault="00065D1F" w:rsidP="00065D1F">
      <w:pPr>
        <w:widowControl w:val="0"/>
        <w:autoSpaceDE w:val="0"/>
        <w:autoSpaceDN w:val="0"/>
        <w:adjustRightInd w:val="0"/>
      </w:pPr>
    </w:p>
    <w:p w14:paraId="7ADAB86F" w14:textId="77777777" w:rsidR="00065D1F" w:rsidRPr="002055D6" w:rsidRDefault="00065D1F" w:rsidP="00065D1F">
      <w:pPr>
        <w:widowControl w:val="0"/>
        <w:numPr>
          <w:ilvl w:val="0"/>
          <w:numId w:val="39"/>
        </w:numPr>
        <w:tabs>
          <w:tab w:val="clear" w:pos="502"/>
          <w:tab w:val="num" w:pos="993"/>
        </w:tabs>
        <w:overflowPunct w:val="0"/>
        <w:autoSpaceDE w:val="0"/>
        <w:autoSpaceDN w:val="0"/>
        <w:adjustRightInd w:val="0"/>
        <w:spacing w:line="276" w:lineRule="auto"/>
        <w:ind w:left="567" w:right="20" w:hanging="567"/>
        <w:jc w:val="both"/>
      </w:pPr>
      <w:r w:rsidRPr="002055D6">
        <w:t xml:space="preserve">Zhotoviteľ musí vykonať také opatrenia na stavbe, aby nedochádzalo k porušovaniu dobrých mravov (nepožívanie alkoholických nápojov, drog, zamedzenie nevhodného správania a pod.). </w:t>
      </w:r>
    </w:p>
    <w:p w14:paraId="33E264B9" w14:textId="77777777" w:rsidR="00065D1F" w:rsidRPr="002055D6" w:rsidRDefault="00065D1F" w:rsidP="00065D1F">
      <w:pPr>
        <w:widowControl w:val="0"/>
        <w:autoSpaceDE w:val="0"/>
        <w:autoSpaceDN w:val="0"/>
        <w:adjustRightInd w:val="0"/>
        <w:ind w:left="426"/>
      </w:pPr>
    </w:p>
    <w:p w14:paraId="0F3EE45A" w14:textId="77777777" w:rsidR="00065D1F" w:rsidRPr="002055D6" w:rsidRDefault="00065D1F" w:rsidP="00065D1F">
      <w:pPr>
        <w:widowControl w:val="0"/>
        <w:numPr>
          <w:ilvl w:val="0"/>
          <w:numId w:val="39"/>
        </w:numPr>
        <w:tabs>
          <w:tab w:val="clear" w:pos="502"/>
          <w:tab w:val="num" w:pos="993"/>
        </w:tabs>
        <w:overflowPunct w:val="0"/>
        <w:autoSpaceDE w:val="0"/>
        <w:autoSpaceDN w:val="0"/>
        <w:adjustRightInd w:val="0"/>
        <w:spacing w:line="276" w:lineRule="auto"/>
        <w:ind w:left="567" w:right="20" w:hanging="567"/>
        <w:jc w:val="both"/>
      </w:pPr>
      <w:r w:rsidRPr="002055D6">
        <w:t xml:space="preserve">Zhotoviteľ bude riadiť vykonávanie prác tak, aby nedošlo k poškodeniu zdravia vlastných </w:t>
      </w:r>
      <w:r w:rsidRPr="002055D6">
        <w:lastRenderedPageBreak/>
        <w:t>pracovníkov a tretích osôb a ku škodám na majetku.</w:t>
      </w:r>
    </w:p>
    <w:p w14:paraId="7ACB0DAF" w14:textId="77777777" w:rsidR="00065D1F" w:rsidRPr="002055D6" w:rsidRDefault="00065D1F" w:rsidP="00065D1F">
      <w:pPr>
        <w:widowControl w:val="0"/>
        <w:overflowPunct w:val="0"/>
        <w:autoSpaceDE w:val="0"/>
        <w:autoSpaceDN w:val="0"/>
        <w:adjustRightInd w:val="0"/>
        <w:ind w:left="4" w:right="20"/>
        <w:jc w:val="both"/>
      </w:pPr>
    </w:p>
    <w:p w14:paraId="5AD8ED3B" w14:textId="77777777" w:rsidR="00065D1F" w:rsidRPr="002055D6" w:rsidRDefault="00065D1F" w:rsidP="00065D1F">
      <w:pPr>
        <w:widowControl w:val="0"/>
        <w:numPr>
          <w:ilvl w:val="0"/>
          <w:numId w:val="39"/>
        </w:numPr>
        <w:tabs>
          <w:tab w:val="clear" w:pos="502"/>
          <w:tab w:val="num" w:pos="993"/>
        </w:tabs>
        <w:overflowPunct w:val="0"/>
        <w:autoSpaceDE w:val="0"/>
        <w:autoSpaceDN w:val="0"/>
        <w:adjustRightInd w:val="0"/>
        <w:spacing w:line="276" w:lineRule="auto"/>
        <w:ind w:left="567" w:right="20" w:hanging="567"/>
        <w:jc w:val="both"/>
      </w:pPr>
      <w:r w:rsidRPr="002055D6">
        <w:t xml:space="preserve">Zhotoviteľ sa zaväzuje, že pri uskutočňovaní diela nepoužije materiály, prvky, stroje, zariadenia alebo konštrukcie, ktoré sú chránené patentovými alebo autorskými právami bez súhlasu oprávnených osôb. </w:t>
      </w:r>
    </w:p>
    <w:p w14:paraId="4F11D79C" w14:textId="77777777" w:rsidR="00065D1F" w:rsidRPr="002055D6" w:rsidRDefault="00065D1F" w:rsidP="00065D1F">
      <w:pPr>
        <w:widowControl w:val="0"/>
        <w:autoSpaceDE w:val="0"/>
        <w:autoSpaceDN w:val="0"/>
        <w:adjustRightInd w:val="0"/>
      </w:pPr>
    </w:p>
    <w:p w14:paraId="7A895A14" w14:textId="77777777" w:rsidR="00065D1F" w:rsidRPr="002055D6" w:rsidRDefault="00065D1F" w:rsidP="00065D1F">
      <w:pPr>
        <w:widowControl w:val="0"/>
        <w:numPr>
          <w:ilvl w:val="0"/>
          <w:numId w:val="39"/>
        </w:numPr>
        <w:tabs>
          <w:tab w:val="clear" w:pos="502"/>
          <w:tab w:val="num" w:pos="993"/>
        </w:tabs>
        <w:overflowPunct w:val="0"/>
        <w:autoSpaceDE w:val="0"/>
        <w:autoSpaceDN w:val="0"/>
        <w:adjustRightInd w:val="0"/>
        <w:spacing w:line="276" w:lineRule="auto"/>
        <w:ind w:left="567" w:right="20" w:hanging="567"/>
        <w:jc w:val="both"/>
      </w:pPr>
      <w:r w:rsidRPr="002055D6">
        <w:t xml:space="preserve">Zhotoviteľ sa zaväzuje, že jeho pracovníci budú na stavbe vhodným spôsobom označení názvom firmy na pracovnom odeve. </w:t>
      </w:r>
    </w:p>
    <w:p w14:paraId="0251AC60" w14:textId="77777777" w:rsidR="00065D1F" w:rsidRPr="002055D6" w:rsidRDefault="00065D1F" w:rsidP="00065D1F">
      <w:pPr>
        <w:widowControl w:val="0"/>
        <w:autoSpaceDE w:val="0"/>
        <w:autoSpaceDN w:val="0"/>
        <w:adjustRightInd w:val="0"/>
      </w:pPr>
    </w:p>
    <w:p w14:paraId="124EA323" w14:textId="77777777" w:rsidR="00065D1F" w:rsidRPr="002055D6" w:rsidRDefault="00065D1F" w:rsidP="00065D1F">
      <w:pPr>
        <w:widowControl w:val="0"/>
        <w:numPr>
          <w:ilvl w:val="0"/>
          <w:numId w:val="39"/>
        </w:numPr>
        <w:tabs>
          <w:tab w:val="clear" w:pos="502"/>
          <w:tab w:val="num" w:pos="993"/>
        </w:tabs>
        <w:overflowPunct w:val="0"/>
        <w:autoSpaceDE w:val="0"/>
        <w:autoSpaceDN w:val="0"/>
        <w:adjustRightInd w:val="0"/>
        <w:spacing w:line="276" w:lineRule="auto"/>
        <w:ind w:left="567" w:right="20" w:hanging="567"/>
        <w:jc w:val="both"/>
      </w:pPr>
      <w:r w:rsidRPr="002055D6">
        <w:t>Zhotoviteľ bude počas uskutočňovania diela vykonávať všetky skúšky a kontrol</w:t>
      </w:r>
      <w:r>
        <w:t>y uvedené v technických normách a</w:t>
      </w:r>
      <w:r w:rsidRPr="002055D6">
        <w:t xml:space="preserve"> v platných právnych predpisoch.</w:t>
      </w:r>
    </w:p>
    <w:p w14:paraId="6DD53B66" w14:textId="77777777" w:rsidR="00065D1F" w:rsidRPr="002055D6" w:rsidRDefault="00065D1F" w:rsidP="00065D1F">
      <w:pPr>
        <w:widowControl w:val="0"/>
        <w:autoSpaceDE w:val="0"/>
        <w:autoSpaceDN w:val="0"/>
        <w:adjustRightInd w:val="0"/>
      </w:pPr>
    </w:p>
    <w:p w14:paraId="2854A60D" w14:textId="77777777" w:rsidR="00065D1F" w:rsidRPr="002055D6" w:rsidRDefault="00065D1F" w:rsidP="00065D1F">
      <w:pPr>
        <w:widowControl w:val="0"/>
        <w:numPr>
          <w:ilvl w:val="0"/>
          <w:numId w:val="39"/>
        </w:numPr>
        <w:tabs>
          <w:tab w:val="clear" w:pos="502"/>
          <w:tab w:val="num" w:pos="993"/>
        </w:tabs>
        <w:overflowPunct w:val="0"/>
        <w:autoSpaceDE w:val="0"/>
        <w:autoSpaceDN w:val="0"/>
        <w:adjustRightInd w:val="0"/>
        <w:spacing w:line="276" w:lineRule="auto"/>
        <w:ind w:left="567" w:right="20" w:hanging="567"/>
        <w:jc w:val="both"/>
      </w:pPr>
      <w:r w:rsidRPr="002055D6">
        <w:t xml:space="preserve">Ak objednávateľ o to požiada, zabezpečí zhotoviteľ za úhradu vykonanie skúšok a kontrol aj nezávislými oprávnenými osobami. </w:t>
      </w:r>
    </w:p>
    <w:p w14:paraId="52730D13" w14:textId="77777777" w:rsidR="00065D1F" w:rsidRPr="002055D6" w:rsidRDefault="00065D1F" w:rsidP="00065D1F">
      <w:pPr>
        <w:widowControl w:val="0"/>
        <w:autoSpaceDE w:val="0"/>
        <w:autoSpaceDN w:val="0"/>
        <w:adjustRightInd w:val="0"/>
      </w:pPr>
    </w:p>
    <w:p w14:paraId="22C96F44" w14:textId="77777777" w:rsidR="00065D1F" w:rsidRPr="002055D6" w:rsidRDefault="00065D1F" w:rsidP="00065D1F">
      <w:pPr>
        <w:widowControl w:val="0"/>
        <w:numPr>
          <w:ilvl w:val="0"/>
          <w:numId w:val="39"/>
        </w:numPr>
        <w:tabs>
          <w:tab w:val="clear" w:pos="502"/>
          <w:tab w:val="num" w:pos="993"/>
        </w:tabs>
        <w:overflowPunct w:val="0"/>
        <w:autoSpaceDE w:val="0"/>
        <w:autoSpaceDN w:val="0"/>
        <w:adjustRightInd w:val="0"/>
        <w:spacing w:line="276" w:lineRule="auto"/>
        <w:ind w:left="567" w:right="20" w:hanging="567"/>
        <w:jc w:val="both"/>
      </w:pPr>
      <w:r w:rsidRPr="002055D6">
        <w:t xml:space="preserve">Všetky montážne práce strojov a zariadení ukončí zhotoviteľ individuálnymi skúškami podľa obchodných zvyklostí. </w:t>
      </w:r>
    </w:p>
    <w:p w14:paraId="24BE439E" w14:textId="77777777" w:rsidR="00065D1F" w:rsidRPr="002055D6" w:rsidRDefault="00065D1F" w:rsidP="00065D1F">
      <w:pPr>
        <w:widowControl w:val="0"/>
        <w:autoSpaceDE w:val="0"/>
        <w:autoSpaceDN w:val="0"/>
        <w:adjustRightInd w:val="0"/>
      </w:pPr>
    </w:p>
    <w:p w14:paraId="3234DBEA" w14:textId="77777777" w:rsidR="00065D1F" w:rsidRDefault="00065D1F" w:rsidP="00065D1F">
      <w:pPr>
        <w:widowControl w:val="0"/>
        <w:numPr>
          <w:ilvl w:val="0"/>
          <w:numId w:val="39"/>
        </w:numPr>
        <w:tabs>
          <w:tab w:val="clear" w:pos="502"/>
          <w:tab w:val="num" w:pos="993"/>
        </w:tabs>
        <w:overflowPunct w:val="0"/>
        <w:autoSpaceDE w:val="0"/>
        <w:autoSpaceDN w:val="0"/>
        <w:adjustRightInd w:val="0"/>
        <w:spacing w:line="276" w:lineRule="auto"/>
        <w:ind w:left="567" w:right="20" w:hanging="567"/>
        <w:jc w:val="both"/>
      </w:pPr>
      <w:r w:rsidRPr="002055D6">
        <w:t xml:space="preserve">Zhotoviteľ prizve k vykonaniu individuálnych skúšok stavebný technický dozor objednávateľa a o výsledku individuálnych skúšok podpíšu stavbyvedúci a stavebný technický dozor protokol a vykonajú zápis do stavebného denníka. </w:t>
      </w:r>
    </w:p>
    <w:p w14:paraId="30E57FD8" w14:textId="77777777" w:rsidR="00065D1F" w:rsidRDefault="00065D1F" w:rsidP="00065D1F">
      <w:pPr>
        <w:pStyle w:val="Odsekzoznamu"/>
      </w:pPr>
    </w:p>
    <w:p w14:paraId="6F664128" w14:textId="77777777" w:rsidR="00065D1F" w:rsidRPr="002055D6" w:rsidRDefault="00065D1F" w:rsidP="00065D1F">
      <w:pPr>
        <w:widowControl w:val="0"/>
        <w:numPr>
          <w:ilvl w:val="0"/>
          <w:numId w:val="39"/>
        </w:numPr>
        <w:tabs>
          <w:tab w:val="clear" w:pos="502"/>
          <w:tab w:val="num" w:pos="993"/>
        </w:tabs>
        <w:overflowPunct w:val="0"/>
        <w:autoSpaceDE w:val="0"/>
        <w:autoSpaceDN w:val="0"/>
        <w:adjustRightInd w:val="0"/>
        <w:spacing w:line="276" w:lineRule="auto"/>
        <w:ind w:left="567" w:right="20" w:hanging="567"/>
        <w:jc w:val="both"/>
      </w:pPr>
      <w:r>
        <w:t xml:space="preserve">Zhotoviteľ sa zúčastní kolaudačného konania stavby a je povinný odstrániť kolaudačné </w:t>
      </w:r>
      <w:proofErr w:type="spellStart"/>
      <w:r>
        <w:t>závady</w:t>
      </w:r>
      <w:proofErr w:type="spellEnd"/>
      <w:r>
        <w:t>.</w:t>
      </w:r>
    </w:p>
    <w:p w14:paraId="40DE8482" w14:textId="77777777" w:rsidR="00065D1F" w:rsidRPr="002055D6" w:rsidRDefault="00065D1F" w:rsidP="00065D1F">
      <w:pPr>
        <w:widowControl w:val="0"/>
        <w:autoSpaceDE w:val="0"/>
        <w:autoSpaceDN w:val="0"/>
        <w:adjustRightInd w:val="0"/>
      </w:pPr>
    </w:p>
    <w:p w14:paraId="338E3523" w14:textId="77777777" w:rsidR="00065D1F" w:rsidRPr="002055D6" w:rsidRDefault="00065D1F" w:rsidP="00065D1F">
      <w:pPr>
        <w:widowControl w:val="0"/>
        <w:numPr>
          <w:ilvl w:val="0"/>
          <w:numId w:val="39"/>
        </w:numPr>
        <w:tabs>
          <w:tab w:val="clear" w:pos="502"/>
          <w:tab w:val="num" w:pos="993"/>
        </w:tabs>
        <w:overflowPunct w:val="0"/>
        <w:autoSpaceDE w:val="0"/>
        <w:autoSpaceDN w:val="0"/>
        <w:adjustRightInd w:val="0"/>
        <w:spacing w:line="276" w:lineRule="auto"/>
        <w:ind w:left="567" w:right="20" w:hanging="567"/>
        <w:jc w:val="both"/>
      </w:pPr>
      <w:r w:rsidRPr="002055D6">
        <w:t xml:space="preserve">Nevykonanie kontroly realizácie diela zo strany objednávateľa nezbavuje zhotoviteľa zodpovednosti za vady diela. </w:t>
      </w:r>
    </w:p>
    <w:p w14:paraId="7199453F" w14:textId="77777777" w:rsidR="00065D1F" w:rsidRPr="002055D6" w:rsidRDefault="00065D1F" w:rsidP="00065D1F">
      <w:pPr>
        <w:widowControl w:val="0"/>
        <w:autoSpaceDE w:val="0"/>
        <w:autoSpaceDN w:val="0"/>
        <w:adjustRightInd w:val="0"/>
      </w:pPr>
    </w:p>
    <w:p w14:paraId="2002714F" w14:textId="77777777" w:rsidR="00065D1F" w:rsidRDefault="00065D1F" w:rsidP="00065D1F">
      <w:pPr>
        <w:widowControl w:val="0"/>
        <w:autoSpaceDE w:val="0"/>
        <w:autoSpaceDN w:val="0"/>
        <w:adjustRightInd w:val="0"/>
        <w:ind w:left="420" w:hanging="420"/>
      </w:pPr>
    </w:p>
    <w:p w14:paraId="18C19B13" w14:textId="77777777" w:rsidR="00065D1F" w:rsidRDefault="00065D1F" w:rsidP="00065D1F">
      <w:pPr>
        <w:widowControl w:val="0"/>
        <w:autoSpaceDE w:val="0"/>
        <w:autoSpaceDN w:val="0"/>
        <w:adjustRightInd w:val="0"/>
        <w:ind w:left="420" w:hanging="420"/>
      </w:pPr>
    </w:p>
    <w:p w14:paraId="5666E44B" w14:textId="77777777" w:rsidR="00065D1F" w:rsidRPr="002055D6" w:rsidRDefault="00065D1F" w:rsidP="00065D1F">
      <w:pPr>
        <w:widowControl w:val="0"/>
        <w:autoSpaceDE w:val="0"/>
        <w:autoSpaceDN w:val="0"/>
        <w:adjustRightInd w:val="0"/>
        <w:ind w:left="420" w:hanging="420"/>
      </w:pPr>
      <w:r w:rsidRPr="002055D6">
        <w:t>Táto príloha č. 3 je neoddeliteľnou súčasť</w:t>
      </w:r>
      <w:r>
        <w:t>ou zmluvy o dielo č. ....../2024</w:t>
      </w:r>
    </w:p>
    <w:p w14:paraId="4450FA85" w14:textId="77777777" w:rsidR="00065D1F" w:rsidRPr="002055D6" w:rsidRDefault="00065D1F" w:rsidP="00065D1F">
      <w:pPr>
        <w:widowControl w:val="0"/>
        <w:autoSpaceDE w:val="0"/>
        <w:autoSpaceDN w:val="0"/>
        <w:adjustRightInd w:val="0"/>
      </w:pPr>
    </w:p>
    <w:p w14:paraId="71A7A205" w14:textId="77777777" w:rsidR="00065D1F" w:rsidRPr="002055D6" w:rsidRDefault="00065D1F" w:rsidP="00065D1F">
      <w:pPr>
        <w:widowControl w:val="0"/>
        <w:autoSpaceDE w:val="0"/>
        <w:autoSpaceDN w:val="0"/>
        <w:adjustRightInd w:val="0"/>
      </w:pPr>
    </w:p>
    <w:p w14:paraId="46FF94A0" w14:textId="77777777" w:rsidR="00065D1F" w:rsidRPr="002055D6" w:rsidRDefault="00065D1F" w:rsidP="00065D1F">
      <w:pPr>
        <w:widowControl w:val="0"/>
        <w:tabs>
          <w:tab w:val="left" w:pos="4900"/>
        </w:tabs>
        <w:autoSpaceDE w:val="0"/>
        <w:autoSpaceDN w:val="0"/>
        <w:adjustRightInd w:val="0"/>
        <w:ind w:left="567" w:hanging="567"/>
      </w:pPr>
      <w:r w:rsidRPr="002055D6">
        <w:t>V Martine, dňa .....................</w:t>
      </w:r>
      <w:r w:rsidRPr="002055D6">
        <w:tab/>
        <w:t>V ................., dňa ................</w:t>
      </w:r>
    </w:p>
    <w:p w14:paraId="55F58CE0" w14:textId="77777777" w:rsidR="00065D1F" w:rsidRPr="002055D6" w:rsidRDefault="00065D1F" w:rsidP="00065D1F">
      <w:pPr>
        <w:widowControl w:val="0"/>
        <w:autoSpaceDE w:val="0"/>
        <w:autoSpaceDN w:val="0"/>
        <w:adjustRightInd w:val="0"/>
      </w:pPr>
    </w:p>
    <w:p w14:paraId="482A438B" w14:textId="77777777" w:rsidR="00065D1F" w:rsidRPr="002055D6" w:rsidRDefault="00065D1F" w:rsidP="00065D1F">
      <w:pPr>
        <w:widowControl w:val="0"/>
        <w:autoSpaceDE w:val="0"/>
        <w:autoSpaceDN w:val="0"/>
        <w:adjustRightInd w:val="0"/>
      </w:pPr>
    </w:p>
    <w:p w14:paraId="186E00FE" w14:textId="77777777" w:rsidR="00065D1F" w:rsidRPr="002055D6" w:rsidRDefault="00065D1F" w:rsidP="00065D1F">
      <w:pPr>
        <w:widowControl w:val="0"/>
        <w:tabs>
          <w:tab w:val="left" w:pos="4900"/>
        </w:tabs>
        <w:autoSpaceDE w:val="0"/>
        <w:autoSpaceDN w:val="0"/>
        <w:adjustRightInd w:val="0"/>
      </w:pPr>
      <w:r w:rsidRPr="002055D6">
        <w:t>Objednávateľ:</w:t>
      </w:r>
      <w:r w:rsidRPr="002055D6">
        <w:tab/>
        <w:t>Zhotoviteľ:</w:t>
      </w:r>
    </w:p>
    <w:p w14:paraId="4F28CD6A" w14:textId="77777777" w:rsidR="00065D1F" w:rsidRDefault="00065D1F" w:rsidP="00065D1F">
      <w:pPr>
        <w:widowControl w:val="0"/>
        <w:autoSpaceDE w:val="0"/>
        <w:autoSpaceDN w:val="0"/>
        <w:adjustRightInd w:val="0"/>
      </w:pPr>
    </w:p>
    <w:p w14:paraId="6B5D3DBD" w14:textId="77777777" w:rsidR="00065D1F" w:rsidRDefault="00065D1F" w:rsidP="00065D1F">
      <w:pPr>
        <w:widowControl w:val="0"/>
        <w:autoSpaceDE w:val="0"/>
        <w:autoSpaceDN w:val="0"/>
        <w:adjustRightInd w:val="0"/>
      </w:pPr>
    </w:p>
    <w:p w14:paraId="73165A84" w14:textId="77777777" w:rsidR="00065D1F" w:rsidRPr="002055D6" w:rsidRDefault="00065D1F" w:rsidP="00065D1F">
      <w:pPr>
        <w:widowControl w:val="0"/>
        <w:autoSpaceDE w:val="0"/>
        <w:autoSpaceDN w:val="0"/>
        <w:adjustRightInd w:val="0"/>
      </w:pPr>
    </w:p>
    <w:p w14:paraId="3B9B78A8" w14:textId="77777777" w:rsidR="00065D1F" w:rsidRPr="00400998" w:rsidRDefault="00065D1F" w:rsidP="00065D1F">
      <w:pPr>
        <w:widowControl w:val="0"/>
        <w:tabs>
          <w:tab w:val="left" w:pos="426"/>
        </w:tabs>
        <w:autoSpaceDE w:val="0"/>
        <w:autoSpaceDN w:val="0"/>
        <w:adjustRightInd w:val="0"/>
        <w:rPr>
          <w:color w:val="3A7C22" w:themeColor="accent6" w:themeShade="BF"/>
        </w:rPr>
      </w:pPr>
      <w:r>
        <w:t>.......................................................</w:t>
      </w:r>
      <w:r>
        <w:rPr>
          <w:color w:val="3A7C22" w:themeColor="accent6" w:themeShade="BF"/>
        </w:rPr>
        <w:t xml:space="preserve">                          </w:t>
      </w:r>
      <w:r w:rsidRPr="00646EBA">
        <w:t>.......................................................</w:t>
      </w:r>
    </w:p>
    <w:p w14:paraId="5670A4DD" w14:textId="77777777" w:rsidR="00065D1F" w:rsidRDefault="00065D1F" w:rsidP="00065D1F">
      <w:pPr>
        <w:widowControl w:val="0"/>
        <w:overflowPunct w:val="0"/>
        <w:autoSpaceDE w:val="0"/>
        <w:autoSpaceDN w:val="0"/>
        <w:adjustRightInd w:val="0"/>
        <w:ind w:right="320"/>
        <w:rPr>
          <w:b/>
          <w:bCs/>
        </w:rPr>
      </w:pPr>
    </w:p>
    <w:p w14:paraId="3A719857" w14:textId="77777777" w:rsidR="00065D1F" w:rsidRDefault="00065D1F" w:rsidP="00065D1F">
      <w:pPr>
        <w:widowControl w:val="0"/>
        <w:overflowPunct w:val="0"/>
        <w:autoSpaceDE w:val="0"/>
        <w:autoSpaceDN w:val="0"/>
        <w:adjustRightInd w:val="0"/>
        <w:ind w:right="320"/>
        <w:rPr>
          <w:b/>
          <w:bCs/>
        </w:rPr>
      </w:pPr>
    </w:p>
    <w:p w14:paraId="32EE0438" w14:textId="77777777" w:rsidR="00065D1F" w:rsidRDefault="00065D1F" w:rsidP="00065D1F">
      <w:pPr>
        <w:widowControl w:val="0"/>
        <w:overflowPunct w:val="0"/>
        <w:autoSpaceDE w:val="0"/>
        <w:autoSpaceDN w:val="0"/>
        <w:adjustRightInd w:val="0"/>
        <w:ind w:right="320"/>
        <w:rPr>
          <w:b/>
          <w:bCs/>
        </w:rPr>
      </w:pPr>
    </w:p>
    <w:p w14:paraId="70249E2D" w14:textId="77777777" w:rsidR="00065D1F" w:rsidRDefault="00065D1F" w:rsidP="00065D1F">
      <w:pPr>
        <w:widowControl w:val="0"/>
        <w:overflowPunct w:val="0"/>
        <w:autoSpaceDE w:val="0"/>
        <w:autoSpaceDN w:val="0"/>
        <w:adjustRightInd w:val="0"/>
        <w:ind w:right="320"/>
        <w:rPr>
          <w:b/>
          <w:bCs/>
        </w:rPr>
      </w:pPr>
    </w:p>
    <w:p w14:paraId="47D50947" w14:textId="77777777" w:rsidR="00065D1F" w:rsidRDefault="00065D1F" w:rsidP="00065D1F">
      <w:pPr>
        <w:widowControl w:val="0"/>
        <w:overflowPunct w:val="0"/>
        <w:autoSpaceDE w:val="0"/>
        <w:autoSpaceDN w:val="0"/>
        <w:adjustRightInd w:val="0"/>
        <w:ind w:right="320"/>
        <w:rPr>
          <w:b/>
          <w:bCs/>
        </w:rPr>
      </w:pPr>
    </w:p>
    <w:p w14:paraId="52D1B60B" w14:textId="77777777" w:rsidR="00065D1F" w:rsidRDefault="00065D1F" w:rsidP="00065D1F">
      <w:pPr>
        <w:widowControl w:val="0"/>
        <w:overflowPunct w:val="0"/>
        <w:autoSpaceDE w:val="0"/>
        <w:autoSpaceDN w:val="0"/>
        <w:adjustRightInd w:val="0"/>
        <w:ind w:right="320"/>
        <w:rPr>
          <w:b/>
          <w:bCs/>
        </w:rPr>
      </w:pPr>
    </w:p>
    <w:p w14:paraId="5241A840" w14:textId="77777777" w:rsidR="00065D1F" w:rsidRDefault="00065D1F" w:rsidP="00065D1F">
      <w:pPr>
        <w:widowControl w:val="0"/>
        <w:overflowPunct w:val="0"/>
        <w:autoSpaceDE w:val="0"/>
        <w:autoSpaceDN w:val="0"/>
        <w:adjustRightInd w:val="0"/>
        <w:ind w:right="320"/>
        <w:rPr>
          <w:b/>
          <w:bCs/>
        </w:rPr>
      </w:pPr>
    </w:p>
    <w:p w14:paraId="3BE07A70" w14:textId="77777777" w:rsidR="00065D1F" w:rsidRPr="00F141BB" w:rsidRDefault="00065D1F" w:rsidP="00065D1F">
      <w:pPr>
        <w:widowControl w:val="0"/>
        <w:overflowPunct w:val="0"/>
        <w:autoSpaceDE w:val="0"/>
        <w:autoSpaceDN w:val="0"/>
        <w:adjustRightInd w:val="0"/>
        <w:ind w:right="320"/>
      </w:pPr>
      <w:r w:rsidRPr="00F141BB">
        <w:rPr>
          <w:b/>
          <w:bCs/>
        </w:rPr>
        <w:t xml:space="preserve">Príloha </w:t>
      </w:r>
      <w:r w:rsidRPr="00F141BB">
        <w:rPr>
          <w:b/>
        </w:rPr>
        <w:t>č</w:t>
      </w:r>
      <w:r w:rsidRPr="00F141BB">
        <w:rPr>
          <w:b/>
          <w:bCs/>
        </w:rPr>
        <w:t xml:space="preserve">. 4 k zmluve o dielo </w:t>
      </w:r>
      <w:r w:rsidRPr="00F141BB">
        <w:rPr>
          <w:b/>
        </w:rPr>
        <w:t>č</w:t>
      </w:r>
      <w:r w:rsidRPr="00F141BB">
        <w:rPr>
          <w:b/>
          <w:bCs/>
        </w:rPr>
        <w:t>. ....../</w:t>
      </w:r>
      <w:r>
        <w:rPr>
          <w:b/>
          <w:bCs/>
        </w:rPr>
        <w:t xml:space="preserve">2024 </w:t>
      </w:r>
      <w:r w:rsidRPr="00F141BB">
        <w:rPr>
          <w:b/>
          <w:bCs/>
        </w:rPr>
        <w:t>uzavretej medzi ..................................... a Univerzitnou nemocnicou Martin</w:t>
      </w:r>
    </w:p>
    <w:p w14:paraId="2DC5F6B3" w14:textId="77777777" w:rsidR="00065D1F" w:rsidRPr="00F141BB" w:rsidRDefault="00065D1F" w:rsidP="00065D1F">
      <w:pPr>
        <w:widowControl w:val="0"/>
        <w:autoSpaceDE w:val="0"/>
        <w:autoSpaceDN w:val="0"/>
        <w:adjustRightInd w:val="0"/>
      </w:pPr>
    </w:p>
    <w:p w14:paraId="1E960CF7" w14:textId="77777777" w:rsidR="00065D1F" w:rsidRPr="00F141BB" w:rsidRDefault="00065D1F" w:rsidP="00065D1F">
      <w:pPr>
        <w:widowControl w:val="0"/>
        <w:autoSpaceDE w:val="0"/>
        <w:autoSpaceDN w:val="0"/>
        <w:adjustRightInd w:val="0"/>
        <w:jc w:val="center"/>
      </w:pPr>
      <w:r w:rsidRPr="00F141BB">
        <w:rPr>
          <w:b/>
          <w:bCs/>
        </w:rPr>
        <w:t>ZOZNAM  SUBDODÁVATEĽOV</w:t>
      </w:r>
    </w:p>
    <w:p w14:paraId="7D7C34B2" w14:textId="77777777" w:rsidR="00065D1F" w:rsidRPr="00F141BB" w:rsidRDefault="00065D1F" w:rsidP="00065D1F">
      <w:pPr>
        <w:pStyle w:val="Zoznam2"/>
        <w:tabs>
          <w:tab w:val="left" w:pos="5812"/>
        </w:tabs>
        <w:ind w:left="0" w:firstLine="0"/>
        <w:jc w:val="both"/>
        <w:rPr>
          <w:b/>
        </w:rPr>
      </w:pPr>
      <w:r w:rsidRPr="00F141BB">
        <w:rPr>
          <w:b/>
        </w:rPr>
        <w:t>Subdodávateľ:</w:t>
      </w:r>
    </w:p>
    <w:p w14:paraId="20FE901F" w14:textId="77777777" w:rsidR="00065D1F" w:rsidRPr="00F141BB" w:rsidRDefault="00065D1F" w:rsidP="00065D1F">
      <w:pPr>
        <w:pStyle w:val="Zoznam2"/>
        <w:tabs>
          <w:tab w:val="left" w:pos="5812"/>
        </w:tabs>
        <w:ind w:left="600" w:hanging="120"/>
        <w:jc w:val="both"/>
      </w:pPr>
      <w:r w:rsidRPr="00F141BB">
        <w:t xml:space="preserve">Obchodné meno alebo názov, resp. meno, priezvisko: </w:t>
      </w:r>
      <w:r w:rsidRPr="00F141BB">
        <w:tab/>
        <w:t>......................................................</w:t>
      </w:r>
    </w:p>
    <w:p w14:paraId="60EBA7B0" w14:textId="77777777" w:rsidR="00065D1F" w:rsidRPr="00F141BB" w:rsidRDefault="00065D1F" w:rsidP="00065D1F">
      <w:pPr>
        <w:pStyle w:val="Zoznam2"/>
        <w:tabs>
          <w:tab w:val="left" w:pos="5812"/>
        </w:tabs>
        <w:ind w:left="600" w:hanging="120"/>
        <w:jc w:val="both"/>
      </w:pPr>
      <w:r w:rsidRPr="00F141BB">
        <w:t xml:space="preserve">Sídlo, miesto podnikania alebo obvyklý pobyt: </w:t>
      </w:r>
      <w:r w:rsidRPr="00F141BB">
        <w:tab/>
        <w:t>......................................................</w:t>
      </w:r>
    </w:p>
    <w:p w14:paraId="4B8CEE24" w14:textId="77777777" w:rsidR="00065D1F" w:rsidRPr="00F141BB" w:rsidRDefault="00065D1F" w:rsidP="00065D1F">
      <w:pPr>
        <w:pStyle w:val="Zoznam2"/>
        <w:tabs>
          <w:tab w:val="left" w:pos="5812"/>
        </w:tabs>
        <w:ind w:left="600" w:hanging="120"/>
        <w:jc w:val="both"/>
      </w:pPr>
      <w:r w:rsidRPr="00F141BB">
        <w:t xml:space="preserve">IČO, resp. dátum narodenia: </w:t>
      </w:r>
      <w:r w:rsidRPr="00F141BB">
        <w:tab/>
        <w:t>......................................................</w:t>
      </w:r>
    </w:p>
    <w:p w14:paraId="7898C7CC" w14:textId="77777777" w:rsidR="00065D1F" w:rsidRPr="00F141BB" w:rsidRDefault="00065D1F" w:rsidP="00065D1F">
      <w:pPr>
        <w:pStyle w:val="Zoznam2"/>
        <w:tabs>
          <w:tab w:val="left" w:pos="5812"/>
        </w:tabs>
        <w:ind w:left="600" w:hanging="120"/>
        <w:jc w:val="both"/>
      </w:pPr>
      <w:r w:rsidRPr="00F141BB">
        <w:t xml:space="preserve">Osoba oprávnená konať za subdodávateľa: </w:t>
      </w:r>
      <w:r w:rsidRPr="00F141BB">
        <w:tab/>
        <w:t>......................................................</w:t>
      </w:r>
    </w:p>
    <w:p w14:paraId="1835CC75" w14:textId="77777777" w:rsidR="00065D1F" w:rsidRPr="00F141BB" w:rsidRDefault="00065D1F" w:rsidP="00065D1F">
      <w:pPr>
        <w:pStyle w:val="Zoznam2"/>
        <w:tabs>
          <w:tab w:val="left" w:pos="5812"/>
        </w:tabs>
        <w:ind w:left="600" w:hanging="120"/>
        <w:jc w:val="both"/>
      </w:pPr>
      <w:r w:rsidRPr="00F141BB">
        <w:t xml:space="preserve">- meno a priezvisko: </w:t>
      </w:r>
      <w:r w:rsidRPr="00F141BB">
        <w:tab/>
        <w:t>......................................................</w:t>
      </w:r>
    </w:p>
    <w:p w14:paraId="62F154FB" w14:textId="77777777" w:rsidR="00065D1F" w:rsidRPr="00F141BB" w:rsidRDefault="00065D1F" w:rsidP="00065D1F">
      <w:pPr>
        <w:pStyle w:val="Zoznam2"/>
        <w:tabs>
          <w:tab w:val="left" w:pos="5812"/>
        </w:tabs>
        <w:ind w:left="600" w:hanging="120"/>
        <w:jc w:val="both"/>
      </w:pPr>
      <w:r w:rsidRPr="00F141BB">
        <w:t xml:space="preserve">- adresa pobytu: </w:t>
      </w:r>
      <w:r w:rsidRPr="00F141BB">
        <w:tab/>
        <w:t>......................................................</w:t>
      </w:r>
    </w:p>
    <w:p w14:paraId="5F560F07" w14:textId="77777777" w:rsidR="00065D1F" w:rsidRPr="00F141BB" w:rsidRDefault="00065D1F" w:rsidP="00065D1F">
      <w:pPr>
        <w:pStyle w:val="Zoznam2"/>
        <w:tabs>
          <w:tab w:val="left" w:pos="5812"/>
        </w:tabs>
        <w:ind w:left="600" w:hanging="120"/>
        <w:jc w:val="both"/>
      </w:pPr>
      <w:r w:rsidRPr="00F141BB">
        <w:t xml:space="preserve">- dátum narodenia: </w:t>
      </w:r>
      <w:r w:rsidRPr="00F141BB">
        <w:tab/>
        <w:t>......................................................</w:t>
      </w:r>
    </w:p>
    <w:p w14:paraId="038B6453" w14:textId="77777777" w:rsidR="00065D1F" w:rsidRPr="00F141BB" w:rsidRDefault="00065D1F" w:rsidP="00065D1F">
      <w:pPr>
        <w:pStyle w:val="Zoznam2"/>
        <w:tabs>
          <w:tab w:val="left" w:pos="5812"/>
        </w:tabs>
        <w:ind w:left="600" w:hanging="120"/>
        <w:jc w:val="both"/>
      </w:pPr>
      <w:r w:rsidRPr="00F141BB">
        <w:t xml:space="preserve">- funkcia: </w:t>
      </w:r>
      <w:r w:rsidRPr="00F141BB">
        <w:tab/>
        <w:t>......................................................</w:t>
      </w:r>
    </w:p>
    <w:p w14:paraId="15948365" w14:textId="77777777" w:rsidR="00065D1F" w:rsidRPr="00F141BB" w:rsidRDefault="00065D1F" w:rsidP="00065D1F">
      <w:pPr>
        <w:pStyle w:val="Zoznam2"/>
        <w:tabs>
          <w:tab w:val="left" w:pos="5812"/>
        </w:tabs>
        <w:ind w:left="482" w:firstLine="0"/>
        <w:jc w:val="both"/>
      </w:pPr>
      <w:r w:rsidRPr="00F141BB">
        <w:t>Podiel plnenia zo zmluvy (špecifikácia, percentuálny a finančný rozsah):</w:t>
      </w:r>
    </w:p>
    <w:p w14:paraId="7D8178DA" w14:textId="77777777" w:rsidR="00065D1F" w:rsidRPr="00F141BB" w:rsidRDefault="00065D1F" w:rsidP="00065D1F">
      <w:pPr>
        <w:pStyle w:val="Zoznam2"/>
        <w:tabs>
          <w:tab w:val="left" w:pos="5812"/>
        </w:tabs>
        <w:ind w:left="482" w:firstLine="0"/>
        <w:jc w:val="both"/>
      </w:pPr>
      <w:r w:rsidRPr="00F141BB">
        <w:t>.............................................................................................................................................................................................................................................................................................................................................................................................................................................</w:t>
      </w:r>
    </w:p>
    <w:p w14:paraId="6B06481E" w14:textId="77777777" w:rsidR="00065D1F" w:rsidRPr="00F141BB" w:rsidRDefault="00065D1F" w:rsidP="00065D1F">
      <w:pPr>
        <w:pStyle w:val="Zoznam2"/>
        <w:ind w:left="0" w:firstLine="0"/>
        <w:jc w:val="both"/>
        <w:rPr>
          <w:i/>
        </w:rPr>
      </w:pPr>
      <w:r w:rsidRPr="00F141BB">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6B0989BA" w14:textId="77777777" w:rsidR="00065D1F" w:rsidRPr="00F141BB" w:rsidRDefault="00065D1F" w:rsidP="00065D1F">
      <w:pPr>
        <w:autoSpaceDE w:val="0"/>
        <w:autoSpaceDN w:val="0"/>
        <w:adjustRightInd w:val="0"/>
        <w:rPr>
          <w:bCs/>
        </w:rPr>
      </w:pPr>
    </w:p>
    <w:p w14:paraId="67F594E3" w14:textId="77777777" w:rsidR="00065D1F" w:rsidRPr="00400998" w:rsidRDefault="00065D1F" w:rsidP="00065D1F">
      <w:pPr>
        <w:pStyle w:val="Zoznam2"/>
        <w:tabs>
          <w:tab w:val="left" w:pos="5812"/>
        </w:tabs>
        <w:ind w:left="0" w:firstLine="0"/>
        <w:jc w:val="both"/>
        <w:rPr>
          <w:b/>
        </w:rPr>
      </w:pPr>
      <w:r w:rsidRPr="00400998">
        <w:rPr>
          <w:b/>
        </w:rPr>
        <w:t xml:space="preserve">Subdodávateľ – iná osoba v zmysle </w:t>
      </w:r>
      <w:r>
        <w:rPr>
          <w:b/>
        </w:rPr>
        <w:t xml:space="preserve">§ 33 ods. 2 alebo </w:t>
      </w:r>
      <w:r w:rsidRPr="00400998">
        <w:rPr>
          <w:b/>
        </w:rPr>
        <w:t>§ 34 ods. 3  (osoba využitá pri preukazovaní splnenia podmienok účasti týkajúcich sa </w:t>
      </w:r>
      <w:r>
        <w:rPr>
          <w:b/>
        </w:rPr>
        <w:t xml:space="preserve">finančného a ekonomického postavenia a </w:t>
      </w:r>
      <w:r w:rsidRPr="00400998">
        <w:rPr>
          <w:b/>
        </w:rPr>
        <w:t>technickej alebo odbornej spôsobilosti):</w:t>
      </w:r>
    </w:p>
    <w:p w14:paraId="535DAD18" w14:textId="77777777" w:rsidR="00065D1F" w:rsidRPr="00F141BB" w:rsidRDefault="00065D1F" w:rsidP="00065D1F">
      <w:pPr>
        <w:pStyle w:val="Zoznam2"/>
        <w:tabs>
          <w:tab w:val="left" w:pos="5812"/>
        </w:tabs>
        <w:ind w:left="600" w:hanging="120"/>
        <w:jc w:val="both"/>
      </w:pPr>
      <w:r w:rsidRPr="00F141BB">
        <w:t xml:space="preserve">Obchodné meno alebo názov, resp. meno, priezvisko: </w:t>
      </w:r>
      <w:r w:rsidRPr="00F141BB">
        <w:tab/>
        <w:t>......................................................</w:t>
      </w:r>
    </w:p>
    <w:p w14:paraId="4BC64962" w14:textId="77777777" w:rsidR="00065D1F" w:rsidRPr="00F141BB" w:rsidRDefault="00065D1F" w:rsidP="00065D1F">
      <w:pPr>
        <w:pStyle w:val="Zoznam2"/>
        <w:tabs>
          <w:tab w:val="left" w:pos="5812"/>
        </w:tabs>
        <w:ind w:left="600" w:hanging="120"/>
        <w:jc w:val="both"/>
      </w:pPr>
      <w:r w:rsidRPr="00F141BB">
        <w:t xml:space="preserve">Sídlo, miesto podnikania alebo obvyklý pobyt: </w:t>
      </w:r>
      <w:r w:rsidRPr="00F141BB">
        <w:tab/>
        <w:t>......................................................</w:t>
      </w:r>
    </w:p>
    <w:p w14:paraId="10FA2260" w14:textId="77777777" w:rsidR="00065D1F" w:rsidRPr="00F141BB" w:rsidRDefault="00065D1F" w:rsidP="00065D1F">
      <w:pPr>
        <w:pStyle w:val="Zoznam2"/>
        <w:tabs>
          <w:tab w:val="left" w:pos="5812"/>
        </w:tabs>
        <w:ind w:left="600" w:hanging="120"/>
        <w:jc w:val="both"/>
      </w:pPr>
      <w:r w:rsidRPr="00F141BB">
        <w:t xml:space="preserve">IČO, resp. dátum narodenia: </w:t>
      </w:r>
      <w:r w:rsidRPr="00F141BB">
        <w:tab/>
        <w:t>......................................................</w:t>
      </w:r>
    </w:p>
    <w:p w14:paraId="67057452" w14:textId="77777777" w:rsidR="00065D1F" w:rsidRPr="00F141BB" w:rsidRDefault="00065D1F" w:rsidP="00065D1F">
      <w:pPr>
        <w:pStyle w:val="Zoznam2"/>
        <w:tabs>
          <w:tab w:val="left" w:pos="5812"/>
        </w:tabs>
        <w:ind w:left="600" w:hanging="120"/>
        <w:jc w:val="both"/>
      </w:pPr>
      <w:r w:rsidRPr="00F141BB">
        <w:t xml:space="preserve">Osoba oprávnená konať za subdodávateľa: </w:t>
      </w:r>
      <w:r w:rsidRPr="00F141BB">
        <w:tab/>
        <w:t>......................................................</w:t>
      </w:r>
    </w:p>
    <w:p w14:paraId="574C5783" w14:textId="77777777" w:rsidR="00065D1F" w:rsidRPr="00F141BB" w:rsidRDefault="00065D1F" w:rsidP="00065D1F">
      <w:pPr>
        <w:pStyle w:val="Zoznam2"/>
        <w:tabs>
          <w:tab w:val="left" w:pos="5812"/>
        </w:tabs>
        <w:ind w:left="600" w:hanging="120"/>
        <w:jc w:val="both"/>
      </w:pPr>
      <w:r w:rsidRPr="00F141BB">
        <w:t xml:space="preserve">- meno a priezvisko: </w:t>
      </w:r>
      <w:r w:rsidRPr="00F141BB">
        <w:tab/>
        <w:t>......................................................</w:t>
      </w:r>
    </w:p>
    <w:p w14:paraId="26C621BF" w14:textId="77777777" w:rsidR="00065D1F" w:rsidRPr="00F141BB" w:rsidRDefault="00065D1F" w:rsidP="00065D1F">
      <w:pPr>
        <w:pStyle w:val="Zoznam2"/>
        <w:tabs>
          <w:tab w:val="left" w:pos="5812"/>
        </w:tabs>
        <w:ind w:left="600" w:hanging="120"/>
        <w:jc w:val="both"/>
      </w:pPr>
      <w:r w:rsidRPr="00F141BB">
        <w:t xml:space="preserve">- adresa pobytu: </w:t>
      </w:r>
      <w:r w:rsidRPr="00F141BB">
        <w:tab/>
        <w:t>......................................................</w:t>
      </w:r>
    </w:p>
    <w:p w14:paraId="1A09581B" w14:textId="77777777" w:rsidR="00065D1F" w:rsidRPr="00F141BB" w:rsidRDefault="00065D1F" w:rsidP="00065D1F">
      <w:pPr>
        <w:pStyle w:val="Zoznam2"/>
        <w:tabs>
          <w:tab w:val="left" w:pos="5812"/>
        </w:tabs>
        <w:ind w:left="600" w:hanging="120"/>
        <w:jc w:val="both"/>
      </w:pPr>
      <w:r w:rsidRPr="00F141BB">
        <w:t xml:space="preserve">- dátum narodenia: </w:t>
      </w:r>
      <w:r w:rsidRPr="00F141BB">
        <w:tab/>
        <w:t>......................................................</w:t>
      </w:r>
    </w:p>
    <w:p w14:paraId="7385D4BA" w14:textId="77777777" w:rsidR="00065D1F" w:rsidRPr="00F141BB" w:rsidRDefault="00065D1F" w:rsidP="00065D1F">
      <w:pPr>
        <w:pStyle w:val="Zoznam2"/>
        <w:tabs>
          <w:tab w:val="left" w:pos="5812"/>
        </w:tabs>
        <w:ind w:left="600" w:hanging="120"/>
        <w:jc w:val="both"/>
      </w:pPr>
      <w:r w:rsidRPr="00F141BB">
        <w:t xml:space="preserve">- funkcia: </w:t>
      </w:r>
      <w:r w:rsidRPr="00F141BB">
        <w:tab/>
        <w:t>......................................................</w:t>
      </w:r>
    </w:p>
    <w:p w14:paraId="703EEA5D" w14:textId="77777777" w:rsidR="00065D1F" w:rsidRPr="00F141BB" w:rsidRDefault="00065D1F" w:rsidP="00065D1F">
      <w:pPr>
        <w:pStyle w:val="Zoznam2"/>
        <w:tabs>
          <w:tab w:val="left" w:pos="5812"/>
        </w:tabs>
        <w:ind w:left="482" w:firstLine="0"/>
        <w:jc w:val="both"/>
      </w:pPr>
      <w:r w:rsidRPr="00F141BB">
        <w:t>Podiel plnenia zo zmluvy (špecifikácia, percentuálny a finančný rozsah):</w:t>
      </w:r>
    </w:p>
    <w:p w14:paraId="38B1E94C" w14:textId="77777777" w:rsidR="00065D1F" w:rsidRPr="00F141BB" w:rsidRDefault="00065D1F" w:rsidP="00065D1F">
      <w:pPr>
        <w:pStyle w:val="Zoznam2"/>
        <w:tabs>
          <w:tab w:val="left" w:pos="5812"/>
        </w:tabs>
        <w:ind w:left="482" w:firstLine="0"/>
        <w:jc w:val="both"/>
      </w:pPr>
      <w:r w:rsidRPr="00F141BB">
        <w:t>.............................................................................................................................................................................................................................................................................................................................................................................................................................................</w:t>
      </w:r>
    </w:p>
    <w:p w14:paraId="1C4FD7A9" w14:textId="77777777" w:rsidR="00065D1F" w:rsidRPr="00F141BB" w:rsidRDefault="00065D1F" w:rsidP="00065D1F">
      <w:pPr>
        <w:pStyle w:val="Zoznam2"/>
        <w:ind w:left="0" w:firstLine="0"/>
        <w:jc w:val="both"/>
        <w:rPr>
          <w:i/>
        </w:rPr>
      </w:pPr>
      <w:r w:rsidRPr="00F141BB">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14:paraId="3E113A13" w14:textId="77777777" w:rsidR="00065D1F" w:rsidRPr="00F141BB" w:rsidRDefault="00065D1F" w:rsidP="00065D1F">
      <w:pPr>
        <w:autoSpaceDE w:val="0"/>
        <w:autoSpaceDN w:val="0"/>
        <w:adjustRightInd w:val="0"/>
        <w:rPr>
          <w:bCs/>
        </w:rPr>
      </w:pPr>
    </w:p>
    <w:p w14:paraId="35EDAFEA" w14:textId="77777777" w:rsidR="00065D1F" w:rsidRPr="00F141BB" w:rsidRDefault="00065D1F" w:rsidP="00065D1F">
      <w:pPr>
        <w:autoSpaceDE w:val="0"/>
        <w:autoSpaceDN w:val="0"/>
        <w:adjustRightInd w:val="0"/>
        <w:jc w:val="both"/>
      </w:pPr>
      <w:r w:rsidRPr="00F141BB">
        <w:t>Zhotoviteľ vyhlasuje, že mu nie sú známi žiadni ďalší subdodávatelia v zmysle ustanovení §2</w:t>
      </w:r>
      <w:r>
        <w:t xml:space="preserve"> </w:t>
      </w:r>
      <w:r w:rsidRPr="00F141BB">
        <w:t>ods. 1 písm. a) bod 7 zákona č. 315/2016 Z. z. v platnom znení okrem vyššie uvedených.</w:t>
      </w:r>
    </w:p>
    <w:p w14:paraId="7A8262A5" w14:textId="77777777" w:rsidR="00065D1F" w:rsidRPr="00F141BB" w:rsidRDefault="00065D1F" w:rsidP="00065D1F">
      <w:pPr>
        <w:autoSpaceDE w:val="0"/>
        <w:autoSpaceDN w:val="0"/>
        <w:adjustRightInd w:val="0"/>
        <w:jc w:val="both"/>
      </w:pPr>
    </w:p>
    <w:p w14:paraId="770F4E72" w14:textId="77777777" w:rsidR="00065D1F" w:rsidRPr="00F141BB" w:rsidRDefault="00065D1F" w:rsidP="00065D1F">
      <w:pPr>
        <w:tabs>
          <w:tab w:val="left" w:pos="5775"/>
          <w:tab w:val="left" w:pos="7575"/>
        </w:tabs>
        <w:ind w:left="55"/>
        <w:rPr>
          <w:lang w:eastAsia="sk-SK"/>
        </w:rPr>
      </w:pPr>
      <w:r w:rsidRPr="00F141BB">
        <w:rPr>
          <w:lang w:eastAsia="sk-SK"/>
        </w:rPr>
        <w:t>V ........................., dňa: ..........................</w:t>
      </w:r>
    </w:p>
    <w:p w14:paraId="21416B05" w14:textId="77777777" w:rsidR="00065D1F" w:rsidRPr="00F141BB" w:rsidRDefault="00065D1F" w:rsidP="00065D1F">
      <w:pPr>
        <w:tabs>
          <w:tab w:val="left" w:pos="2915"/>
          <w:tab w:val="left" w:pos="5775"/>
          <w:tab w:val="left" w:pos="7575"/>
        </w:tabs>
        <w:ind w:left="55"/>
        <w:rPr>
          <w:lang w:eastAsia="sk-SK"/>
        </w:rPr>
      </w:pPr>
    </w:p>
    <w:p w14:paraId="65B35F2E" w14:textId="77777777" w:rsidR="00065D1F" w:rsidRPr="00F141BB" w:rsidRDefault="00065D1F" w:rsidP="00065D1F">
      <w:pPr>
        <w:ind w:left="55"/>
        <w:rPr>
          <w:lang w:eastAsia="sk-SK"/>
        </w:rPr>
      </w:pPr>
      <w:r w:rsidRPr="00F141BB">
        <w:rPr>
          <w:lang w:eastAsia="sk-SK"/>
        </w:rPr>
        <w:t>Obchodné meno uchádzača: .............................................................................................</w:t>
      </w:r>
    </w:p>
    <w:p w14:paraId="2D5742AD" w14:textId="77777777" w:rsidR="00065D1F" w:rsidRPr="00F141BB" w:rsidRDefault="00065D1F" w:rsidP="00065D1F">
      <w:pPr>
        <w:tabs>
          <w:tab w:val="left" w:pos="2915"/>
          <w:tab w:val="left" w:pos="5775"/>
          <w:tab w:val="left" w:pos="7575"/>
        </w:tabs>
        <w:ind w:left="55"/>
        <w:rPr>
          <w:lang w:eastAsia="sk-SK"/>
        </w:rPr>
      </w:pPr>
    </w:p>
    <w:p w14:paraId="07A5ADF5" w14:textId="77777777" w:rsidR="00065D1F" w:rsidRPr="00F141BB" w:rsidRDefault="00065D1F" w:rsidP="00065D1F">
      <w:pPr>
        <w:ind w:left="55"/>
        <w:rPr>
          <w:lang w:eastAsia="sk-SK"/>
        </w:rPr>
      </w:pPr>
      <w:r w:rsidRPr="00F141BB">
        <w:rPr>
          <w:lang w:eastAsia="sk-SK"/>
        </w:rPr>
        <w:t>Adresa alebo sídlo uchádzača: ..........................................................................................</w:t>
      </w:r>
    </w:p>
    <w:p w14:paraId="40E71C54" w14:textId="77777777" w:rsidR="00065D1F" w:rsidRDefault="00065D1F"/>
    <w:sectPr w:rsidR="00065D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T6299o00">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73CE4274">
      <w:start w:val="2"/>
      <w:numFmt w:val="decimal"/>
      <w:lvlText w:val="1.%1"/>
      <w:lvlJc w:val="left"/>
      <w:pPr>
        <w:tabs>
          <w:tab w:val="num" w:pos="720"/>
        </w:tabs>
        <w:ind w:left="720" w:hanging="360"/>
      </w:pPr>
      <w:rPr>
        <w:rFonts w:cs="Times New Roman"/>
      </w:rPr>
    </w:lvl>
    <w:lvl w:ilvl="1" w:tplc="EA3CC592">
      <w:numFmt w:val="decimal"/>
      <w:lvlText w:val=""/>
      <w:lvlJc w:val="left"/>
      <w:rPr>
        <w:rFonts w:cs="Times New Roman"/>
      </w:rPr>
    </w:lvl>
    <w:lvl w:ilvl="2" w:tplc="EAEC0D48">
      <w:numFmt w:val="decimal"/>
      <w:lvlText w:val=""/>
      <w:lvlJc w:val="left"/>
      <w:rPr>
        <w:rFonts w:cs="Times New Roman"/>
      </w:rPr>
    </w:lvl>
    <w:lvl w:ilvl="3" w:tplc="C24C76E0">
      <w:numFmt w:val="decimal"/>
      <w:lvlText w:val=""/>
      <w:lvlJc w:val="left"/>
      <w:rPr>
        <w:rFonts w:cs="Times New Roman"/>
      </w:rPr>
    </w:lvl>
    <w:lvl w:ilvl="4" w:tplc="EAF084F4">
      <w:numFmt w:val="decimal"/>
      <w:lvlText w:val=""/>
      <w:lvlJc w:val="left"/>
      <w:rPr>
        <w:rFonts w:cs="Times New Roman"/>
      </w:rPr>
    </w:lvl>
    <w:lvl w:ilvl="5" w:tplc="10005536">
      <w:numFmt w:val="decimal"/>
      <w:lvlText w:val=""/>
      <w:lvlJc w:val="left"/>
      <w:rPr>
        <w:rFonts w:cs="Times New Roman"/>
      </w:rPr>
    </w:lvl>
    <w:lvl w:ilvl="6" w:tplc="7EFC0CA4">
      <w:numFmt w:val="decimal"/>
      <w:lvlText w:val=""/>
      <w:lvlJc w:val="left"/>
      <w:rPr>
        <w:rFonts w:cs="Times New Roman"/>
      </w:rPr>
    </w:lvl>
    <w:lvl w:ilvl="7" w:tplc="5F98CD1E">
      <w:numFmt w:val="decimal"/>
      <w:lvlText w:val=""/>
      <w:lvlJc w:val="left"/>
      <w:rPr>
        <w:rFonts w:cs="Times New Roman"/>
      </w:rPr>
    </w:lvl>
    <w:lvl w:ilvl="8" w:tplc="A75ACEDE">
      <w:numFmt w:val="decimal"/>
      <w:lvlText w:val=""/>
      <w:lvlJc w:val="left"/>
      <w:rPr>
        <w:rFonts w:cs="Times New Roman"/>
      </w:rPr>
    </w:lvl>
  </w:abstractNum>
  <w:abstractNum w:abstractNumId="1" w15:restartNumberingAfterBreak="0">
    <w:nsid w:val="000001EB"/>
    <w:multiLevelType w:val="hybridMultilevel"/>
    <w:tmpl w:val="00000BB3"/>
    <w:lvl w:ilvl="0" w:tplc="000018BE">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902"/>
    <w:multiLevelType w:val="hybridMultilevel"/>
    <w:tmpl w:val="00007BB9"/>
    <w:lvl w:ilvl="0" w:tplc="00000BDB">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F3E"/>
    <w:multiLevelType w:val="hybridMultilevel"/>
    <w:tmpl w:val="00000099"/>
    <w:lvl w:ilvl="0" w:tplc="00005772">
      <w:start w:val="1"/>
      <w:numFmt w:val="bullet"/>
      <w:lvlText w:val="-"/>
      <w:lvlJc w:val="left"/>
      <w:pPr>
        <w:tabs>
          <w:tab w:val="num" w:pos="720"/>
        </w:tabs>
        <w:ind w:left="720" w:hanging="360"/>
      </w:pPr>
    </w:lvl>
    <w:lvl w:ilvl="1" w:tplc="FFFFFFFF">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FBF"/>
    <w:multiLevelType w:val="hybridMultilevel"/>
    <w:tmpl w:val="00002F14"/>
    <w:lvl w:ilvl="0" w:tplc="00000124">
      <w:start w:val="6"/>
      <w:numFmt w:val="lowerLetter"/>
      <w:lvlText w:val="%1)"/>
      <w:lvlJc w:val="left"/>
      <w:pPr>
        <w:tabs>
          <w:tab w:val="num" w:pos="720"/>
        </w:tabs>
        <w:ind w:left="720" w:hanging="360"/>
      </w:pPr>
      <w:rPr>
        <w:rFonts w:cs="Times New Roman"/>
      </w:rPr>
    </w:lvl>
    <w:lvl w:ilvl="1" w:tplc="0000305E">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2DB"/>
    <w:multiLevelType w:val="hybridMultilevel"/>
    <w:tmpl w:val="0000153C"/>
    <w:lvl w:ilvl="0" w:tplc="00006AD6">
      <w:start w:val="1"/>
      <w:numFmt w:val="bullet"/>
      <w:lvlText w:val="-"/>
      <w:lvlJc w:val="left"/>
      <w:pPr>
        <w:tabs>
          <w:tab w:val="num" w:pos="720"/>
        </w:tabs>
        <w:ind w:left="720" w:hanging="360"/>
      </w:pPr>
    </w:lvl>
    <w:lvl w:ilvl="1" w:tplc="FFFFFFF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139D"/>
    <w:multiLevelType w:val="hybridMultilevel"/>
    <w:tmpl w:val="00007049"/>
    <w:lvl w:ilvl="0" w:tplc="00007E87">
      <w:start w:val="1"/>
      <w:numFmt w:val="lowerLetter"/>
      <w:lvlText w:val="%1)"/>
      <w:lvlJc w:val="left"/>
      <w:pPr>
        <w:tabs>
          <w:tab w:val="num" w:pos="720"/>
        </w:tabs>
        <w:ind w:left="720" w:hanging="360"/>
      </w:pPr>
      <w:rPr>
        <w:rFonts w:cs="Times New Roman"/>
      </w:rPr>
    </w:lvl>
    <w:lvl w:ilvl="1" w:tplc="0000390C">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2213"/>
    <w:multiLevelType w:val="hybridMultilevel"/>
    <w:tmpl w:val="0000260D"/>
    <w:lvl w:ilvl="0" w:tplc="0000692C">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23C9"/>
    <w:multiLevelType w:val="hybridMultilevel"/>
    <w:tmpl w:val="000048CC"/>
    <w:lvl w:ilvl="0" w:tplc="00006B89">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288F"/>
    <w:multiLevelType w:val="hybridMultilevel"/>
    <w:tmpl w:val="00003A61"/>
    <w:lvl w:ilvl="0" w:tplc="00005753">
      <w:start w:val="1"/>
      <w:numFmt w:val="decimal"/>
      <w:lvlText w:val="6.%1"/>
      <w:lvlJc w:val="left"/>
      <w:pPr>
        <w:tabs>
          <w:tab w:val="num" w:pos="502"/>
        </w:tabs>
        <w:ind w:left="502"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2CD6"/>
    <w:multiLevelType w:val="hybridMultilevel"/>
    <w:tmpl w:val="000072AE"/>
    <w:lvl w:ilvl="0" w:tplc="000022CD">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3C61"/>
    <w:multiLevelType w:val="hybridMultilevel"/>
    <w:tmpl w:val="00002FFF"/>
    <w:lvl w:ilvl="0" w:tplc="00006952">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4080"/>
    <w:multiLevelType w:val="hybridMultilevel"/>
    <w:tmpl w:val="00005DB2"/>
    <w:lvl w:ilvl="0" w:tplc="00006C69">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440D"/>
    <w:multiLevelType w:val="hybridMultilevel"/>
    <w:tmpl w:val="0000491C"/>
    <w:lvl w:ilvl="0" w:tplc="000033EA">
      <w:start w:val="1"/>
      <w:numFmt w:val="bullet"/>
      <w:lvlText w:val="-"/>
      <w:lvlJc w:val="left"/>
      <w:pPr>
        <w:tabs>
          <w:tab w:val="num" w:pos="720"/>
        </w:tabs>
        <w:ind w:left="720" w:hanging="360"/>
      </w:pPr>
    </w:lvl>
    <w:lvl w:ilvl="1" w:tplc="FFFFFFFF">
      <w:start w:val="5"/>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4A80"/>
    <w:multiLevelType w:val="hybridMultilevel"/>
    <w:tmpl w:val="0000187E"/>
    <w:lvl w:ilvl="0" w:tplc="00004D06">
      <w:start w:val="7"/>
      <w:numFmt w:val="decimal"/>
      <w:lvlText w:val="2.%1"/>
      <w:lvlJc w:val="left"/>
      <w:pPr>
        <w:tabs>
          <w:tab w:val="num" w:pos="720"/>
        </w:tabs>
        <w:ind w:left="720" w:hanging="360"/>
      </w:pPr>
      <w:rPr>
        <w:rFonts w:cs="Times New Roman"/>
      </w:rPr>
    </w:lvl>
    <w:lvl w:ilvl="1" w:tplc="00004DB7">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5422"/>
    <w:multiLevelType w:val="hybridMultilevel"/>
    <w:tmpl w:val="00003EF6"/>
    <w:lvl w:ilvl="0" w:tplc="00002E40">
      <w:start w:val="1"/>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58B0"/>
    <w:multiLevelType w:val="hybridMultilevel"/>
    <w:tmpl w:val="000026CA"/>
    <w:lvl w:ilvl="0" w:tplc="00000120">
      <w:start w:val="12"/>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5991"/>
    <w:multiLevelType w:val="hybridMultilevel"/>
    <w:tmpl w:val="0000409D"/>
    <w:lvl w:ilvl="0" w:tplc="0000369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5D03"/>
    <w:multiLevelType w:val="hybridMultilevel"/>
    <w:tmpl w:val="00007A5A"/>
    <w:lvl w:ilvl="0" w:tplc="00001A4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5F90"/>
    <w:multiLevelType w:val="hybridMultilevel"/>
    <w:tmpl w:val="00001649"/>
    <w:lvl w:ilvl="0" w:tplc="00003A9E">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60BF"/>
    <w:multiLevelType w:val="hybridMultilevel"/>
    <w:tmpl w:val="00005C67"/>
    <w:lvl w:ilvl="0" w:tplc="00006DF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63CB"/>
    <w:multiLevelType w:val="hybridMultilevel"/>
    <w:tmpl w:val="00006BFC"/>
    <w:lvl w:ilvl="0" w:tplc="00003CD6">
      <w:start w:val="1"/>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6899"/>
    <w:multiLevelType w:val="hybridMultilevel"/>
    <w:tmpl w:val="00003CD5"/>
    <w:lvl w:ilvl="0" w:tplc="00007F96">
      <w:start w:val="20"/>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75EF"/>
    <w:multiLevelType w:val="hybridMultilevel"/>
    <w:tmpl w:val="00004657"/>
    <w:lvl w:ilvl="0" w:tplc="000022EE">
      <w:start w:val="7"/>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7FF5"/>
    <w:multiLevelType w:val="hybridMultilevel"/>
    <w:tmpl w:val="00004E45"/>
    <w:lvl w:ilvl="0" w:tplc="00000DDC">
      <w:start w:val="9"/>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3F57D01"/>
    <w:multiLevelType w:val="multilevel"/>
    <w:tmpl w:val="D31C6E52"/>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0E411612"/>
    <w:multiLevelType w:val="multilevel"/>
    <w:tmpl w:val="B1C44F8C"/>
    <w:lvl w:ilvl="0">
      <w:start w:val="6"/>
      <w:numFmt w:val="decimal"/>
      <w:lvlText w:val="%1"/>
      <w:lvlJc w:val="left"/>
      <w:pPr>
        <w:ind w:left="360" w:hanging="360"/>
      </w:pPr>
      <w:rPr>
        <w:rFonts w:hint="default"/>
      </w:rPr>
    </w:lvl>
    <w:lvl w:ilvl="1">
      <w:start w:val="1"/>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28" w15:restartNumberingAfterBreak="0">
    <w:nsid w:val="17EF66F7"/>
    <w:multiLevelType w:val="hybridMultilevel"/>
    <w:tmpl w:val="C308B56C"/>
    <w:lvl w:ilvl="0" w:tplc="A2BC9578">
      <w:start w:val="1"/>
      <w:numFmt w:val="lowerLetter"/>
      <w:lvlText w:val="%1)"/>
      <w:lvlJc w:val="left"/>
      <w:pPr>
        <w:ind w:left="1068" w:hanging="360"/>
      </w:pPr>
    </w:lvl>
    <w:lvl w:ilvl="1" w:tplc="A35A5B02">
      <w:start w:val="1"/>
      <w:numFmt w:val="lowerLetter"/>
      <w:lvlText w:val="%2)"/>
      <w:lvlJc w:val="left"/>
      <w:pPr>
        <w:ind w:left="1788" w:hanging="360"/>
      </w:pPr>
    </w:lvl>
    <w:lvl w:ilvl="2" w:tplc="F2E60D1C" w:tentative="1">
      <w:start w:val="1"/>
      <w:numFmt w:val="lowerRoman"/>
      <w:lvlText w:val="%3."/>
      <w:lvlJc w:val="right"/>
      <w:pPr>
        <w:ind w:left="2508" w:hanging="180"/>
      </w:pPr>
    </w:lvl>
    <w:lvl w:ilvl="3" w:tplc="4F980CF4" w:tentative="1">
      <w:start w:val="1"/>
      <w:numFmt w:val="decimal"/>
      <w:lvlText w:val="%4."/>
      <w:lvlJc w:val="left"/>
      <w:pPr>
        <w:ind w:left="3228" w:hanging="360"/>
      </w:pPr>
    </w:lvl>
    <w:lvl w:ilvl="4" w:tplc="6428F340" w:tentative="1">
      <w:start w:val="1"/>
      <w:numFmt w:val="lowerLetter"/>
      <w:lvlText w:val="%5."/>
      <w:lvlJc w:val="left"/>
      <w:pPr>
        <w:ind w:left="3948" w:hanging="360"/>
      </w:pPr>
    </w:lvl>
    <w:lvl w:ilvl="5" w:tplc="5DAA99E2" w:tentative="1">
      <w:start w:val="1"/>
      <w:numFmt w:val="lowerRoman"/>
      <w:lvlText w:val="%6."/>
      <w:lvlJc w:val="right"/>
      <w:pPr>
        <w:ind w:left="4668" w:hanging="180"/>
      </w:pPr>
    </w:lvl>
    <w:lvl w:ilvl="6" w:tplc="13167856" w:tentative="1">
      <w:start w:val="1"/>
      <w:numFmt w:val="decimal"/>
      <w:lvlText w:val="%7."/>
      <w:lvlJc w:val="left"/>
      <w:pPr>
        <w:ind w:left="5388" w:hanging="360"/>
      </w:pPr>
    </w:lvl>
    <w:lvl w:ilvl="7" w:tplc="0FBC0154" w:tentative="1">
      <w:start w:val="1"/>
      <w:numFmt w:val="lowerLetter"/>
      <w:lvlText w:val="%8."/>
      <w:lvlJc w:val="left"/>
      <w:pPr>
        <w:ind w:left="6108" w:hanging="360"/>
      </w:pPr>
    </w:lvl>
    <w:lvl w:ilvl="8" w:tplc="3EA6F22C" w:tentative="1">
      <w:start w:val="1"/>
      <w:numFmt w:val="lowerRoman"/>
      <w:lvlText w:val="%9."/>
      <w:lvlJc w:val="right"/>
      <w:pPr>
        <w:ind w:left="6828" w:hanging="180"/>
      </w:pPr>
    </w:lvl>
  </w:abstractNum>
  <w:abstractNum w:abstractNumId="29" w15:restartNumberingAfterBreak="0">
    <w:nsid w:val="2F9764DE"/>
    <w:multiLevelType w:val="multilevel"/>
    <w:tmpl w:val="E054A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22F6544"/>
    <w:multiLevelType w:val="multilevel"/>
    <w:tmpl w:val="4D1A3C7E"/>
    <w:lvl w:ilvl="0">
      <w:start w:val="1"/>
      <w:numFmt w:val="decimal"/>
      <w:lvlText w:val="%1"/>
      <w:lvlJc w:val="left"/>
      <w:pPr>
        <w:ind w:left="420" w:hanging="420"/>
      </w:pPr>
      <w:rPr>
        <w:rFonts w:hint="default"/>
      </w:rPr>
    </w:lvl>
    <w:lvl w:ilvl="1">
      <w:start w:val="1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6290BC9"/>
    <w:multiLevelType w:val="hybridMultilevel"/>
    <w:tmpl w:val="B3BE0922"/>
    <w:lvl w:ilvl="0" w:tplc="000013E9">
      <w:start w:val="1"/>
      <w:numFmt w:val="decimal"/>
      <w:lvlText w:val="11.%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6424CD6"/>
    <w:multiLevelType w:val="hybridMultilevel"/>
    <w:tmpl w:val="D3389BF2"/>
    <w:lvl w:ilvl="0" w:tplc="46743B7C">
      <w:start w:val="1"/>
      <w:numFmt w:val="lowerLetter"/>
      <w:lvlText w:val="%1)"/>
      <w:lvlJc w:val="left"/>
      <w:pPr>
        <w:ind w:left="1068" w:hanging="360"/>
      </w:pPr>
    </w:lvl>
    <w:lvl w:ilvl="1" w:tplc="7D5CC406" w:tentative="1">
      <w:start w:val="1"/>
      <w:numFmt w:val="lowerLetter"/>
      <w:lvlText w:val="%2."/>
      <w:lvlJc w:val="left"/>
      <w:pPr>
        <w:ind w:left="1788" w:hanging="360"/>
      </w:pPr>
    </w:lvl>
    <w:lvl w:ilvl="2" w:tplc="ABB4AA7A" w:tentative="1">
      <w:start w:val="1"/>
      <w:numFmt w:val="lowerRoman"/>
      <w:lvlText w:val="%3."/>
      <w:lvlJc w:val="right"/>
      <w:pPr>
        <w:ind w:left="2508" w:hanging="180"/>
      </w:pPr>
    </w:lvl>
    <w:lvl w:ilvl="3" w:tplc="929CF89E" w:tentative="1">
      <w:start w:val="1"/>
      <w:numFmt w:val="decimal"/>
      <w:lvlText w:val="%4."/>
      <w:lvlJc w:val="left"/>
      <w:pPr>
        <w:ind w:left="3228" w:hanging="360"/>
      </w:pPr>
    </w:lvl>
    <w:lvl w:ilvl="4" w:tplc="4B5C7624" w:tentative="1">
      <w:start w:val="1"/>
      <w:numFmt w:val="lowerLetter"/>
      <w:lvlText w:val="%5."/>
      <w:lvlJc w:val="left"/>
      <w:pPr>
        <w:ind w:left="3948" w:hanging="360"/>
      </w:pPr>
    </w:lvl>
    <w:lvl w:ilvl="5" w:tplc="BB64824C" w:tentative="1">
      <w:start w:val="1"/>
      <w:numFmt w:val="lowerRoman"/>
      <w:lvlText w:val="%6."/>
      <w:lvlJc w:val="right"/>
      <w:pPr>
        <w:ind w:left="4668" w:hanging="180"/>
      </w:pPr>
    </w:lvl>
    <w:lvl w:ilvl="6" w:tplc="0D200404" w:tentative="1">
      <w:start w:val="1"/>
      <w:numFmt w:val="decimal"/>
      <w:lvlText w:val="%7."/>
      <w:lvlJc w:val="left"/>
      <w:pPr>
        <w:ind w:left="5388" w:hanging="360"/>
      </w:pPr>
    </w:lvl>
    <w:lvl w:ilvl="7" w:tplc="69E047AA" w:tentative="1">
      <w:start w:val="1"/>
      <w:numFmt w:val="lowerLetter"/>
      <w:lvlText w:val="%8."/>
      <w:lvlJc w:val="left"/>
      <w:pPr>
        <w:ind w:left="6108" w:hanging="360"/>
      </w:pPr>
    </w:lvl>
    <w:lvl w:ilvl="8" w:tplc="D556F516" w:tentative="1">
      <w:start w:val="1"/>
      <w:numFmt w:val="lowerRoman"/>
      <w:lvlText w:val="%9."/>
      <w:lvlJc w:val="right"/>
      <w:pPr>
        <w:ind w:left="6828" w:hanging="180"/>
      </w:pPr>
    </w:lvl>
  </w:abstractNum>
  <w:abstractNum w:abstractNumId="33" w15:restartNumberingAfterBreak="0">
    <w:nsid w:val="3B283AF8"/>
    <w:multiLevelType w:val="hybridMultilevel"/>
    <w:tmpl w:val="0D7E09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C374BD7"/>
    <w:multiLevelType w:val="multilevel"/>
    <w:tmpl w:val="7DCA3308"/>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01D4C71"/>
    <w:multiLevelType w:val="hybridMultilevel"/>
    <w:tmpl w:val="97A40714"/>
    <w:lvl w:ilvl="0" w:tplc="83944190">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7943FF7"/>
    <w:multiLevelType w:val="hybridMultilevel"/>
    <w:tmpl w:val="42ECB34E"/>
    <w:lvl w:ilvl="0" w:tplc="77A2DC6A">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FAC3614"/>
    <w:multiLevelType w:val="hybridMultilevel"/>
    <w:tmpl w:val="D9CC19E6"/>
    <w:lvl w:ilvl="0" w:tplc="00000822">
      <w:start w:val="1"/>
      <w:numFmt w:val="decimal"/>
      <w:lvlText w:val="10.%1"/>
      <w:lvlJc w:val="left"/>
      <w:pPr>
        <w:ind w:left="107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09C31A3"/>
    <w:multiLevelType w:val="hybridMultilevel"/>
    <w:tmpl w:val="CE6CA842"/>
    <w:lvl w:ilvl="0" w:tplc="8D1AC67E">
      <w:start w:val="1"/>
      <w:numFmt w:val="lowerLetter"/>
      <w:lvlText w:val="%1."/>
      <w:lvlJc w:val="left"/>
      <w:pPr>
        <w:ind w:left="360" w:hanging="360"/>
      </w:pPr>
    </w:lvl>
    <w:lvl w:ilvl="1" w:tplc="8CD4021A" w:tentative="1">
      <w:start w:val="1"/>
      <w:numFmt w:val="lowerLetter"/>
      <w:lvlText w:val="%2."/>
      <w:lvlJc w:val="left"/>
      <w:pPr>
        <w:ind w:left="1444" w:hanging="360"/>
      </w:pPr>
    </w:lvl>
    <w:lvl w:ilvl="2" w:tplc="FFF2985A" w:tentative="1">
      <w:start w:val="1"/>
      <w:numFmt w:val="lowerRoman"/>
      <w:lvlText w:val="%3."/>
      <w:lvlJc w:val="right"/>
      <w:pPr>
        <w:ind w:left="2164" w:hanging="180"/>
      </w:pPr>
    </w:lvl>
    <w:lvl w:ilvl="3" w:tplc="534298E8" w:tentative="1">
      <w:start w:val="1"/>
      <w:numFmt w:val="decimal"/>
      <w:lvlText w:val="%4."/>
      <w:lvlJc w:val="left"/>
      <w:pPr>
        <w:ind w:left="2884" w:hanging="360"/>
      </w:pPr>
    </w:lvl>
    <w:lvl w:ilvl="4" w:tplc="9A3A3A06" w:tentative="1">
      <w:start w:val="1"/>
      <w:numFmt w:val="lowerLetter"/>
      <w:lvlText w:val="%5."/>
      <w:lvlJc w:val="left"/>
      <w:pPr>
        <w:ind w:left="3604" w:hanging="360"/>
      </w:pPr>
    </w:lvl>
    <w:lvl w:ilvl="5" w:tplc="41CC82BC" w:tentative="1">
      <w:start w:val="1"/>
      <w:numFmt w:val="lowerRoman"/>
      <w:lvlText w:val="%6."/>
      <w:lvlJc w:val="right"/>
      <w:pPr>
        <w:ind w:left="4324" w:hanging="180"/>
      </w:pPr>
    </w:lvl>
    <w:lvl w:ilvl="6" w:tplc="E2627C88" w:tentative="1">
      <w:start w:val="1"/>
      <w:numFmt w:val="decimal"/>
      <w:lvlText w:val="%7."/>
      <w:lvlJc w:val="left"/>
      <w:pPr>
        <w:ind w:left="5044" w:hanging="360"/>
      </w:pPr>
    </w:lvl>
    <w:lvl w:ilvl="7" w:tplc="D0AAB460" w:tentative="1">
      <w:start w:val="1"/>
      <w:numFmt w:val="lowerLetter"/>
      <w:lvlText w:val="%8."/>
      <w:lvlJc w:val="left"/>
      <w:pPr>
        <w:ind w:left="5764" w:hanging="360"/>
      </w:pPr>
    </w:lvl>
    <w:lvl w:ilvl="8" w:tplc="35A8C814" w:tentative="1">
      <w:start w:val="1"/>
      <w:numFmt w:val="lowerRoman"/>
      <w:lvlText w:val="%9."/>
      <w:lvlJc w:val="right"/>
      <w:pPr>
        <w:ind w:left="6484" w:hanging="180"/>
      </w:pPr>
    </w:lvl>
  </w:abstractNum>
  <w:abstractNum w:abstractNumId="39" w15:restartNumberingAfterBreak="0">
    <w:nsid w:val="5C2B1AE0"/>
    <w:multiLevelType w:val="multilevel"/>
    <w:tmpl w:val="7FB272A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C5318F"/>
    <w:multiLevelType w:val="multilevel"/>
    <w:tmpl w:val="FD7297B4"/>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53054003">
    <w:abstractNumId w:val="26"/>
  </w:num>
  <w:num w:numId="2" w16cid:durableId="72700503">
    <w:abstractNumId w:val="5"/>
  </w:num>
  <w:num w:numId="3" w16cid:durableId="1591037534">
    <w:abstractNumId w:val="3"/>
  </w:num>
  <w:num w:numId="4" w16cid:durableId="389036810">
    <w:abstractNumId w:val="13"/>
  </w:num>
  <w:num w:numId="5" w16cid:durableId="1858736501">
    <w:abstractNumId w:val="1"/>
  </w:num>
  <w:num w:numId="6" w16cid:durableId="963386184">
    <w:abstractNumId w:val="0"/>
  </w:num>
  <w:num w:numId="7" w16cid:durableId="1884098297">
    <w:abstractNumId w:val="10"/>
  </w:num>
  <w:num w:numId="8" w16cid:durableId="712072353">
    <w:abstractNumId w:val="19"/>
  </w:num>
  <w:num w:numId="9" w16cid:durableId="1147285195">
    <w:abstractNumId w:val="18"/>
  </w:num>
  <w:num w:numId="10" w16cid:durableId="976957412">
    <w:abstractNumId w:val="40"/>
  </w:num>
  <w:num w:numId="11" w16cid:durableId="369382827">
    <w:abstractNumId w:val="21"/>
  </w:num>
  <w:num w:numId="12" w16cid:durableId="1157303198">
    <w:abstractNumId w:val="24"/>
  </w:num>
  <w:num w:numId="13" w16cid:durableId="1589532949">
    <w:abstractNumId w:val="7"/>
  </w:num>
  <w:num w:numId="14" w16cid:durableId="1752266011">
    <w:abstractNumId w:val="27"/>
  </w:num>
  <w:num w:numId="15" w16cid:durableId="1671832284">
    <w:abstractNumId w:val="25"/>
  </w:num>
  <w:num w:numId="16" w16cid:durableId="49545542">
    <w:abstractNumId w:val="34"/>
  </w:num>
  <w:num w:numId="17" w16cid:durableId="948195385">
    <w:abstractNumId w:val="33"/>
  </w:num>
  <w:num w:numId="18" w16cid:durableId="1532495412">
    <w:abstractNumId w:val="28"/>
  </w:num>
  <w:num w:numId="19" w16cid:durableId="1762985906">
    <w:abstractNumId w:val="32"/>
  </w:num>
  <w:num w:numId="20" w16cid:durableId="1835411494">
    <w:abstractNumId w:val="37"/>
  </w:num>
  <w:num w:numId="21" w16cid:durableId="654989276">
    <w:abstractNumId w:val="31"/>
  </w:num>
  <w:num w:numId="22" w16cid:durableId="66613700">
    <w:abstractNumId w:val="39"/>
  </w:num>
  <w:num w:numId="23" w16cid:durableId="1725327981">
    <w:abstractNumId w:val="29"/>
  </w:num>
  <w:num w:numId="24" w16cid:durableId="1184250261">
    <w:abstractNumId w:val="36"/>
  </w:num>
  <w:num w:numId="25" w16cid:durableId="2146388413">
    <w:abstractNumId w:val="35"/>
  </w:num>
  <w:num w:numId="26" w16cid:durableId="1737239244">
    <w:abstractNumId w:val="15"/>
  </w:num>
  <w:num w:numId="27" w16cid:durableId="676150127">
    <w:abstractNumId w:val="17"/>
  </w:num>
  <w:num w:numId="28" w16cid:durableId="1063674863">
    <w:abstractNumId w:val="16"/>
  </w:num>
  <w:num w:numId="29" w16cid:durableId="1690179147">
    <w:abstractNumId w:val="2"/>
  </w:num>
  <w:num w:numId="30" w16cid:durableId="315691931">
    <w:abstractNumId w:val="6"/>
  </w:num>
  <w:num w:numId="31" w16cid:durableId="963465873">
    <w:abstractNumId w:val="14"/>
  </w:num>
  <w:num w:numId="32" w16cid:durableId="324282736">
    <w:abstractNumId w:val="22"/>
  </w:num>
  <w:num w:numId="33" w16cid:durableId="1316832994">
    <w:abstractNumId w:val="12"/>
  </w:num>
  <w:num w:numId="34" w16cid:durableId="426853890">
    <w:abstractNumId w:val="8"/>
  </w:num>
  <w:num w:numId="35" w16cid:durableId="1991015011">
    <w:abstractNumId w:val="20"/>
  </w:num>
  <w:num w:numId="36" w16cid:durableId="1314944679">
    <w:abstractNumId w:val="4"/>
  </w:num>
  <w:num w:numId="37" w16cid:durableId="1745032072">
    <w:abstractNumId w:val="23"/>
  </w:num>
  <w:num w:numId="38" w16cid:durableId="1651061322">
    <w:abstractNumId w:val="11"/>
  </w:num>
  <w:num w:numId="39" w16cid:durableId="1287851717">
    <w:abstractNumId w:val="9"/>
  </w:num>
  <w:num w:numId="40" w16cid:durableId="823281325">
    <w:abstractNumId w:val="38"/>
  </w:num>
  <w:num w:numId="41" w16cid:durableId="12728169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40"/>
    <w:rsid w:val="00065D1F"/>
    <w:rsid w:val="00593FDD"/>
    <w:rsid w:val="005D3F40"/>
    <w:rsid w:val="008140F4"/>
    <w:rsid w:val="00DF0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8202"/>
  <w15:chartTrackingRefBased/>
  <w15:docId w15:val="{03118C0C-84BF-4708-B91C-06EFCC9A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F0987"/>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5D3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5D3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5D3F4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5D3F4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D3F4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D3F4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D3F4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D3F4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D3F4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D3F4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D3F4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D3F4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D3F4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D3F4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D3F4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D3F4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D3F4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D3F40"/>
    <w:rPr>
      <w:rFonts w:eastAsiaTheme="majorEastAsia" w:cstheme="majorBidi"/>
      <w:color w:val="272727" w:themeColor="text1" w:themeTint="D8"/>
    </w:rPr>
  </w:style>
  <w:style w:type="paragraph" w:styleId="Nzov">
    <w:name w:val="Title"/>
    <w:basedOn w:val="Normlny"/>
    <w:next w:val="Normlny"/>
    <w:link w:val="NzovChar"/>
    <w:uiPriority w:val="10"/>
    <w:qFormat/>
    <w:rsid w:val="005D3F4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D3F4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D3F4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D3F4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D3F4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D3F40"/>
    <w:rPr>
      <w:i/>
      <w:iCs/>
      <w:color w:val="404040" w:themeColor="text1" w:themeTint="BF"/>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99"/>
    <w:qFormat/>
    <w:rsid w:val="005D3F40"/>
    <w:pPr>
      <w:ind w:left="720"/>
      <w:contextualSpacing/>
    </w:pPr>
  </w:style>
  <w:style w:type="character" w:styleId="Intenzvnezvraznenie">
    <w:name w:val="Intense Emphasis"/>
    <w:basedOn w:val="Predvolenpsmoodseku"/>
    <w:uiPriority w:val="21"/>
    <w:qFormat/>
    <w:rsid w:val="005D3F40"/>
    <w:rPr>
      <w:i/>
      <w:iCs/>
      <w:color w:val="0F4761" w:themeColor="accent1" w:themeShade="BF"/>
    </w:rPr>
  </w:style>
  <w:style w:type="paragraph" w:styleId="Zvraznencitcia">
    <w:name w:val="Intense Quote"/>
    <w:basedOn w:val="Normlny"/>
    <w:next w:val="Normlny"/>
    <w:link w:val="ZvraznencitciaChar"/>
    <w:uiPriority w:val="30"/>
    <w:qFormat/>
    <w:rsid w:val="005D3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5D3F40"/>
    <w:rPr>
      <w:i/>
      <w:iCs/>
      <w:color w:val="0F4761" w:themeColor="accent1" w:themeShade="BF"/>
    </w:rPr>
  </w:style>
  <w:style w:type="character" w:styleId="Zvraznenodkaz">
    <w:name w:val="Intense Reference"/>
    <w:basedOn w:val="Predvolenpsmoodseku"/>
    <w:uiPriority w:val="32"/>
    <w:qFormat/>
    <w:rsid w:val="005D3F40"/>
    <w:rPr>
      <w:b/>
      <w:bCs/>
      <w:smallCaps/>
      <w:color w:val="0F4761" w:themeColor="accent1" w:themeShade="BF"/>
      <w:spacing w:val="5"/>
    </w:rPr>
  </w:style>
  <w:style w:type="paragraph" w:styleId="Zoznam2">
    <w:name w:val="List 2"/>
    <w:basedOn w:val="Normlny"/>
    <w:uiPriority w:val="99"/>
    <w:rsid w:val="00DF0987"/>
    <w:pPr>
      <w:ind w:left="566" w:hanging="283"/>
    </w:pPr>
  </w:style>
  <w:style w:type="paragraph" w:styleId="Zarkazkladnhotextu3">
    <w:name w:val="Body Text Indent 3"/>
    <w:basedOn w:val="Normlny"/>
    <w:link w:val="Zarkazkladnhotextu3Char"/>
    <w:uiPriority w:val="99"/>
    <w:rsid w:val="00DF0987"/>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DF0987"/>
    <w:rPr>
      <w:rFonts w:ascii="Times New Roman" w:eastAsia="Times New Roman" w:hAnsi="Times New Roman" w:cs="Times New Roman"/>
      <w:kern w:val="0"/>
      <w:sz w:val="16"/>
      <w:szCs w:val="16"/>
      <w:lang w:eastAsia="cs-CZ"/>
      <w14:ligatures w14:val="non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DF0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7835</Words>
  <Characters>44665</Characters>
  <Application>Microsoft Office Word</Application>
  <DocSecurity>0</DocSecurity>
  <Lines>372</Lines>
  <Paragraphs>104</Paragraphs>
  <ScaleCrop>false</ScaleCrop>
  <Company/>
  <LinksUpToDate>false</LinksUpToDate>
  <CharactersWithSpaces>52396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Midžiaková</dc:creator>
  <cp:keywords/>
  <dc:description/>
  <cp:lastModifiedBy>Zuzana Midžiaková</cp:lastModifiedBy>
  <cp:revision>3</cp:revision>
  <dcterms:created xsi:type="dcterms:W3CDTF">2024-03-22T11:56:00Z</dcterms:created>
  <dcterms:modified xsi:type="dcterms:W3CDTF">2024-03-22T13:34:00Z</dcterms:modified>
</cp:coreProperties>
</file>