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827E71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6022208F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 xml:space="preserve">Cena </w:t>
            </w:r>
          </w:p>
          <w:p w14:paraId="68AF06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v EUR bez DPH</w:t>
            </w:r>
          </w:p>
        </w:tc>
      </w:tr>
      <w:tr w:rsidR="00944DDD" w:rsidRPr="00827E71" w14:paraId="3A5954DA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15D9BE47" w:rsidR="00944DDD" w:rsidRPr="00827E71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>Celková cena za celý predmet zákazky v EUR bez DPH</w:t>
            </w:r>
            <w:r w:rsidR="00827E71"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 pre časť 1</w:t>
            </w:r>
            <w:r w:rsid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6A38B9" w:rsidRPr="006A38B9">
              <w:rPr>
                <w:rFonts w:ascii="Garamond" w:eastAsia="Times New Roman" w:hAnsi="Garamond" w:cs="Times New Roman"/>
                <w:sz w:val="16"/>
                <w:szCs w:val="16"/>
              </w:rPr>
              <w:t>Matice, podložky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  <w:p w14:paraId="68472F6A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0DF2E57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321DD424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3CC" w14:textId="3444B8FF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2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6A38B9" w:rsidRPr="006A38B9">
              <w:rPr>
                <w:rFonts w:ascii="Garamond" w:eastAsia="Times New Roman" w:hAnsi="Garamond" w:cs="Times New Roman"/>
                <w:sz w:val="16"/>
                <w:szCs w:val="16"/>
              </w:rPr>
              <w:t>Nity, nitovacie matice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73055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659C23FF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2DBB2241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DEB" w14:textId="6679794C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3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6A38B9" w:rsidRPr="006A38B9">
              <w:rPr>
                <w:rFonts w:ascii="Garamond" w:eastAsia="Times New Roman" w:hAnsi="Garamond" w:cs="Times New Roman"/>
                <w:sz w:val="16"/>
                <w:szCs w:val="16"/>
              </w:rPr>
              <w:t>Skrutky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75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2E592A5E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DEB417C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6A38B9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Spojovací</w:t>
      </w:r>
      <w:r w:rsidR="00827E7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materiál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2D49B9"/>
    <w:rsid w:val="0043144B"/>
    <w:rsid w:val="005D1904"/>
    <w:rsid w:val="005D54C8"/>
    <w:rsid w:val="006A38B9"/>
    <w:rsid w:val="00827E71"/>
    <w:rsid w:val="008669A5"/>
    <w:rsid w:val="008F0D15"/>
    <w:rsid w:val="00944DDD"/>
    <w:rsid w:val="00A33C06"/>
    <w:rsid w:val="00AB57CC"/>
    <w:rsid w:val="00CD45E7"/>
    <w:rsid w:val="00F30574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12</cp:revision>
  <dcterms:created xsi:type="dcterms:W3CDTF">2023-12-04T18:12:00Z</dcterms:created>
  <dcterms:modified xsi:type="dcterms:W3CDTF">2024-01-23T08:51:00Z</dcterms:modified>
</cp:coreProperties>
</file>