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BD37DE8" w:rsidR="00F85608" w:rsidRPr="00864B41" w:rsidRDefault="00723142" w:rsidP="001564AE">
            <w:pPr>
              <w:spacing w:after="0" w:line="240" w:lineRule="auto"/>
            </w:pPr>
            <w:r w:rsidRPr="00864B41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288FEE3" w:rsidR="00F85608" w:rsidRPr="00864B41" w:rsidRDefault="00723142" w:rsidP="00F85608">
            <w:pPr>
              <w:spacing w:after="0" w:line="240" w:lineRule="auto"/>
            </w:pPr>
            <w:r w:rsidRPr="00864B41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0D43AA0" w:rsidR="001564AE" w:rsidRPr="0068480B" w:rsidRDefault="00864B41" w:rsidP="00F85608">
            <w:pPr>
              <w:spacing w:after="0" w:line="240" w:lineRule="auto"/>
            </w:pPr>
            <w:r w:rsidRPr="00864B41">
              <w:t>Poriadie 273</w:t>
            </w:r>
            <w:r w:rsidR="001564AE">
              <w:t>,</w:t>
            </w:r>
            <w:r w:rsidR="001564AE" w:rsidRPr="001564AE">
              <w:t xml:space="preserve"> </w:t>
            </w:r>
            <w:r w:rsidRPr="00864B41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8ADE622" w:rsidR="00F85608" w:rsidRPr="0029456B" w:rsidRDefault="00A55781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A55781">
              <w:rPr>
                <w:rFonts w:cstheme="minorHAnsi"/>
                <w:bCs/>
              </w:rPr>
              <w:t>Doplnenie technologických častí na rozrábku a výrobky z bravčového mäsa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C69C8"/>
    <w:rsid w:val="009E09AC"/>
    <w:rsid w:val="00A55781"/>
    <w:rsid w:val="00AC79B8"/>
    <w:rsid w:val="00B056E4"/>
    <w:rsid w:val="00B22FDF"/>
    <w:rsid w:val="00B51B9F"/>
    <w:rsid w:val="00BE3F8C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46</cp:revision>
  <dcterms:created xsi:type="dcterms:W3CDTF">2022-05-19T06:34:00Z</dcterms:created>
  <dcterms:modified xsi:type="dcterms:W3CDTF">2024-02-08T09:54:00Z</dcterms:modified>
</cp:coreProperties>
</file>