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50306A" w:rsidRPr="00326E3D" w14:paraId="23A42616" w14:textId="77777777" w:rsidTr="005F480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50306A" w:rsidRPr="00072C78" w:rsidRDefault="0050306A" w:rsidP="0050306A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565DEABE" w:rsidR="0050306A" w:rsidRPr="003C0D1A" w:rsidRDefault="0050306A" w:rsidP="0050306A">
            <w:pPr>
              <w:spacing w:after="0"/>
              <w:rPr>
                <w:b/>
              </w:rPr>
            </w:pPr>
            <w:r w:rsidRPr="006B0C79">
              <w:t>Poľnohospodárske družstvo Čachtice</w:t>
            </w:r>
          </w:p>
        </w:tc>
      </w:tr>
      <w:tr w:rsidR="0050306A" w:rsidRPr="00326E3D" w14:paraId="1D595D68" w14:textId="77777777" w:rsidTr="005F480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50306A" w:rsidRPr="00072C78" w:rsidRDefault="0050306A" w:rsidP="0050306A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56545A09" w:rsidR="0050306A" w:rsidRPr="00072C78" w:rsidRDefault="0050306A" w:rsidP="0050306A">
            <w:pPr>
              <w:spacing w:after="0" w:line="240" w:lineRule="auto"/>
              <w:rPr>
                <w:i/>
              </w:rPr>
            </w:pPr>
            <w:r w:rsidRPr="006B0C79">
              <w:t>00206792</w:t>
            </w:r>
          </w:p>
        </w:tc>
      </w:tr>
      <w:tr w:rsidR="0050306A" w:rsidRPr="00326E3D" w14:paraId="5C5771A5" w14:textId="77777777" w:rsidTr="005F4801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50306A" w:rsidRPr="00072C78" w:rsidRDefault="0050306A" w:rsidP="0050306A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3FB1B242" w:rsidR="0050306A" w:rsidRPr="002356D7" w:rsidRDefault="0050306A" w:rsidP="0050306A">
            <w:pPr>
              <w:spacing w:after="0" w:line="240" w:lineRule="auto"/>
              <w:rPr>
                <w:i/>
              </w:rPr>
            </w:pPr>
            <w:r w:rsidRPr="00DF13C6">
              <w:t>Digitalizácia evidencie stáda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BE30A8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8A88B" w14:textId="77777777" w:rsidR="00BE30A8" w:rsidRDefault="00BE30A8" w:rsidP="00B056E4">
      <w:pPr>
        <w:spacing w:after="0" w:line="240" w:lineRule="auto"/>
      </w:pPr>
      <w:r>
        <w:separator/>
      </w:r>
    </w:p>
  </w:endnote>
  <w:endnote w:type="continuationSeparator" w:id="0">
    <w:p w14:paraId="0C8E8549" w14:textId="77777777" w:rsidR="00BE30A8" w:rsidRDefault="00BE30A8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DECFD" w14:textId="77777777" w:rsidR="00BE30A8" w:rsidRDefault="00BE30A8" w:rsidP="00B056E4">
      <w:pPr>
        <w:spacing w:after="0" w:line="240" w:lineRule="auto"/>
      </w:pPr>
      <w:r>
        <w:separator/>
      </w:r>
    </w:p>
  </w:footnote>
  <w:footnote w:type="continuationSeparator" w:id="0">
    <w:p w14:paraId="3A5FF15F" w14:textId="77777777" w:rsidR="00BE30A8" w:rsidRDefault="00BE30A8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61B2B"/>
    <w:rsid w:val="000A78AC"/>
    <w:rsid w:val="000C400D"/>
    <w:rsid w:val="001947DE"/>
    <w:rsid w:val="001F1904"/>
    <w:rsid w:val="002356D7"/>
    <w:rsid w:val="002A6188"/>
    <w:rsid w:val="00312FFF"/>
    <w:rsid w:val="003141D4"/>
    <w:rsid w:val="00326E3D"/>
    <w:rsid w:val="00330154"/>
    <w:rsid w:val="00340457"/>
    <w:rsid w:val="003C38FB"/>
    <w:rsid w:val="004179A2"/>
    <w:rsid w:val="0049142A"/>
    <w:rsid w:val="004D0C66"/>
    <w:rsid w:val="0050306A"/>
    <w:rsid w:val="005123E2"/>
    <w:rsid w:val="00572041"/>
    <w:rsid w:val="005C6A88"/>
    <w:rsid w:val="00653167"/>
    <w:rsid w:val="006610C0"/>
    <w:rsid w:val="006F0AEE"/>
    <w:rsid w:val="007370CA"/>
    <w:rsid w:val="007901F0"/>
    <w:rsid w:val="007B364C"/>
    <w:rsid w:val="007B66A1"/>
    <w:rsid w:val="007D3823"/>
    <w:rsid w:val="008005E1"/>
    <w:rsid w:val="008652D9"/>
    <w:rsid w:val="008B2580"/>
    <w:rsid w:val="008D0BCE"/>
    <w:rsid w:val="008D1E02"/>
    <w:rsid w:val="009C69C8"/>
    <w:rsid w:val="009E09AC"/>
    <w:rsid w:val="00B056E4"/>
    <w:rsid w:val="00B51B9F"/>
    <w:rsid w:val="00BE30A8"/>
    <w:rsid w:val="00D139E5"/>
    <w:rsid w:val="00D17E17"/>
    <w:rsid w:val="00D81A3A"/>
    <w:rsid w:val="00F01418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35</cp:revision>
  <dcterms:created xsi:type="dcterms:W3CDTF">2022-05-19T06:34:00Z</dcterms:created>
  <dcterms:modified xsi:type="dcterms:W3CDTF">2024-02-09T07:00:00Z</dcterms:modified>
</cp:coreProperties>
</file>