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41A773C2" w:rsidR="00CD71FC" w:rsidRDefault="007620DB" w:rsidP="00EE1D45">
      <w:pPr>
        <w:ind w:firstLine="708"/>
        <w:jc w:val="both"/>
        <w:rPr>
          <w:color w:val="5B9BD5" w:themeColor="accent1"/>
        </w:rPr>
      </w:pPr>
      <w:r>
        <w:t>Spoločnosť</w:t>
      </w:r>
      <w:r w:rsidR="0020178F">
        <w:t>,</w:t>
      </w:r>
      <w:r>
        <w:t xml:space="preserve"> a</w:t>
      </w:r>
      <w:r w:rsidR="00CD71FC">
        <w:t xml:space="preserve">ko uchádzač k zákazke </w:t>
      </w:r>
      <w:r w:rsidR="0060300E" w:rsidRPr="00224EDF">
        <w:rPr>
          <w:b/>
          <w:bCs/>
        </w:rPr>
        <w:t>„</w:t>
      </w:r>
      <w:r w:rsidR="00AB7755">
        <w:rPr>
          <w:rFonts w:cstheme="minorHAnsi"/>
          <w:b/>
        </w:rPr>
        <w:t>Vyvážací vozík na hrozno</w:t>
      </w:r>
      <w:r w:rsidR="0060300E" w:rsidRPr="00224EDF">
        <w:rPr>
          <w:b/>
          <w:bCs/>
        </w:rPr>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 xml:space="preserve">ovi </w:t>
      </w:r>
      <w:r w:rsidR="00AD70D2" w:rsidRPr="00015192">
        <w:t>Poľnohospodársko-obchodné družstvo Abrahám</w:t>
      </w:r>
      <w:r w:rsidR="0060300E" w:rsidRPr="00224EDF">
        <w:t>, IČO</w:t>
      </w:r>
      <w:r w:rsidR="0060300E" w:rsidRPr="00D70896">
        <w:t xml:space="preserve"> </w:t>
      </w:r>
      <w:r w:rsidR="00AD70D2" w:rsidRPr="00015192">
        <w:t>00 191 876</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0126" w14:textId="77777777" w:rsidR="00295267" w:rsidRDefault="00295267">
    <w:pPr>
      <w:pStyle w:val="Pta"/>
    </w:pPr>
  </w:p>
  <w:p w14:paraId="32FEE56C"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98B5" w14:textId="408AF59F" w:rsidR="00CB0485" w:rsidRDefault="00CB0485">
    <w:pPr>
      <w:pStyle w:val="Hlavika"/>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C2F5B"/>
    <w:rsid w:val="001258FD"/>
    <w:rsid w:val="00174D87"/>
    <w:rsid w:val="001E0242"/>
    <w:rsid w:val="0020178F"/>
    <w:rsid w:val="00224EDF"/>
    <w:rsid w:val="00266C17"/>
    <w:rsid w:val="00294647"/>
    <w:rsid w:val="00295267"/>
    <w:rsid w:val="002A0A11"/>
    <w:rsid w:val="002A4036"/>
    <w:rsid w:val="002B5818"/>
    <w:rsid w:val="00302622"/>
    <w:rsid w:val="003074F3"/>
    <w:rsid w:val="00375A3C"/>
    <w:rsid w:val="00454B1C"/>
    <w:rsid w:val="004923EE"/>
    <w:rsid w:val="004E30CB"/>
    <w:rsid w:val="0052042F"/>
    <w:rsid w:val="00537ECA"/>
    <w:rsid w:val="00541517"/>
    <w:rsid w:val="00570CBF"/>
    <w:rsid w:val="0060300E"/>
    <w:rsid w:val="006102F8"/>
    <w:rsid w:val="00614D19"/>
    <w:rsid w:val="0065180F"/>
    <w:rsid w:val="00683506"/>
    <w:rsid w:val="007620DB"/>
    <w:rsid w:val="007879E6"/>
    <w:rsid w:val="00787BCF"/>
    <w:rsid w:val="00793A95"/>
    <w:rsid w:val="007F77E1"/>
    <w:rsid w:val="00810626"/>
    <w:rsid w:val="00837B56"/>
    <w:rsid w:val="008D51C4"/>
    <w:rsid w:val="0091650F"/>
    <w:rsid w:val="00921D99"/>
    <w:rsid w:val="009620CD"/>
    <w:rsid w:val="009D4C83"/>
    <w:rsid w:val="00A14970"/>
    <w:rsid w:val="00A92FC0"/>
    <w:rsid w:val="00A93462"/>
    <w:rsid w:val="00AA07F8"/>
    <w:rsid w:val="00AB7755"/>
    <w:rsid w:val="00AD70D2"/>
    <w:rsid w:val="00B53783"/>
    <w:rsid w:val="00B603B0"/>
    <w:rsid w:val="00B84957"/>
    <w:rsid w:val="00C1304B"/>
    <w:rsid w:val="00C92D54"/>
    <w:rsid w:val="00CB0485"/>
    <w:rsid w:val="00CD71FC"/>
    <w:rsid w:val="00D138BB"/>
    <w:rsid w:val="00D819B0"/>
    <w:rsid w:val="00DA07B4"/>
    <w:rsid w:val="00DC02DE"/>
    <w:rsid w:val="00E26420"/>
    <w:rsid w:val="00E27C1E"/>
    <w:rsid w:val="00E47ABB"/>
    <w:rsid w:val="00EA3865"/>
    <w:rsid w:val="00EE1D45"/>
    <w:rsid w:val="00F06F4B"/>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1763</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5</cp:revision>
  <cp:lastPrinted>2020-04-15T14:51:00Z</cp:lastPrinted>
  <dcterms:created xsi:type="dcterms:W3CDTF">2024-02-08T13:00:00Z</dcterms:created>
  <dcterms:modified xsi:type="dcterms:W3CDTF">2024-02-08T13:10:00Z</dcterms:modified>
</cp:coreProperties>
</file>