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F1561" w14:textId="77777777"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14:paraId="4CEF1562" w14:textId="77777777"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14:paraId="4CEF1563" w14:textId="77777777"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14:paraId="4CEF1564" w14:textId="77777777"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14:paraId="4CEF1565" w14:textId="77777777"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521DD3B" w14:textId="20F04125" w:rsidR="009B544E" w:rsidRPr="009B544E" w:rsidRDefault="00263192" w:rsidP="009B5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9B544E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D13D9" w:rsidRPr="008D13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HEBA, spol. s </w:t>
      </w:r>
      <w:proofErr w:type="spellStart"/>
      <w:r w:rsidR="008D13D9" w:rsidRPr="008D13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r.o</w:t>
      </w:r>
      <w:proofErr w:type="spellEnd"/>
      <w:r w:rsidR="008D13D9" w:rsidRPr="008D13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.</w:t>
      </w:r>
    </w:p>
    <w:p w14:paraId="53E83F15" w14:textId="1EFC59D7" w:rsidR="008D13D9" w:rsidRDefault="008D13D9" w:rsidP="00263192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D13D9">
        <w:rPr>
          <w:rFonts w:ascii="Times New Roman" w:eastAsia="Times New Roman" w:hAnsi="Times New Roman" w:cs="Times New Roman"/>
          <w:color w:val="000000"/>
          <w:lang w:eastAsia="sk-SK"/>
        </w:rPr>
        <w:t>Hečku 3906, 058 01Poprad</w:t>
      </w:r>
    </w:p>
    <w:p w14:paraId="59658CDE" w14:textId="0B50348A" w:rsidR="00263192" w:rsidRPr="009B544E" w:rsidRDefault="00263192" w:rsidP="00263192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9B544E">
        <w:rPr>
          <w:rFonts w:ascii="Times New Roman" w:eastAsia="Times New Roman" w:hAnsi="Times New Roman" w:cs="Times New Roman"/>
          <w:color w:val="000000"/>
          <w:lang w:eastAsia="sk-SK"/>
        </w:rPr>
        <w:t>IČO</w:t>
      </w:r>
      <w:r w:rsidR="008D13D9">
        <w:rPr>
          <w:rFonts w:ascii="Times New Roman" w:eastAsia="Times New Roman" w:hAnsi="Times New Roman" w:cs="Times New Roman"/>
          <w:color w:val="000000"/>
          <w:lang w:eastAsia="sk-SK"/>
        </w:rPr>
        <w:t xml:space="preserve">: </w:t>
      </w:r>
      <w:r w:rsidR="008D13D9" w:rsidRPr="008D13D9">
        <w:rPr>
          <w:rFonts w:ascii="Times New Roman" w:eastAsia="Times New Roman" w:hAnsi="Times New Roman" w:cs="Times New Roman"/>
          <w:color w:val="000000"/>
          <w:lang w:eastAsia="sk-SK"/>
        </w:rPr>
        <w:t>31661700</w:t>
      </w:r>
    </w:p>
    <w:p w14:paraId="4CEF1569" w14:textId="77777777"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14:paraId="4CEF156A" w14:textId="77777777"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4D08CA" w14:paraId="4CEF156C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4CEF156B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_Hlk136435174"/>
            <w:r w:rsidRPr="004D08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  <w:t>Identifikačné údaje uchádzača</w:t>
            </w:r>
          </w:p>
        </w:tc>
      </w:tr>
      <w:tr w:rsidR="004D08CA" w:rsidRPr="004D08CA" w14:paraId="4CEF156F" w14:textId="77777777" w:rsidTr="00E825D2">
        <w:trPr>
          <w:trHeight w:val="276"/>
        </w:trPr>
        <w:tc>
          <w:tcPr>
            <w:tcW w:w="3261" w:type="dxa"/>
          </w:tcPr>
          <w:p w14:paraId="4CEF156D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14:paraId="4CEF156E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14:paraId="4CEF1572" w14:textId="77777777" w:rsidTr="00E825D2">
        <w:trPr>
          <w:trHeight w:val="276"/>
        </w:trPr>
        <w:tc>
          <w:tcPr>
            <w:tcW w:w="3261" w:type="dxa"/>
          </w:tcPr>
          <w:p w14:paraId="4CEF1570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14:paraId="4CEF1571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14:paraId="4CEF1575" w14:textId="77777777" w:rsidTr="00E825D2">
        <w:trPr>
          <w:trHeight w:val="276"/>
        </w:trPr>
        <w:tc>
          <w:tcPr>
            <w:tcW w:w="3261" w:type="dxa"/>
          </w:tcPr>
          <w:p w14:paraId="4CEF1573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14:paraId="4CEF1574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14:paraId="4CEF1578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4CEF1576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4CEF1577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14:paraId="4CEF157B" w14:textId="77777777" w:rsidTr="00E825D2">
        <w:trPr>
          <w:trHeight w:val="276"/>
        </w:trPr>
        <w:tc>
          <w:tcPr>
            <w:tcW w:w="3261" w:type="dxa"/>
          </w:tcPr>
          <w:p w14:paraId="4CEF1579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14:paraId="4CEF157A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bookmarkEnd w:id="0"/>
    </w:tbl>
    <w:p w14:paraId="4CEF157C" w14:textId="77777777"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EF157D" w14:textId="77777777" w:rsidR="004D08CA" w:rsidRDefault="004D08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EF157E" w14:textId="77777777" w:rsidR="00DE691E" w:rsidRPr="00DE691E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 w:rsidRPr="00DE691E">
        <w:rPr>
          <w:rFonts w:ascii="Times New Roman" w:eastAsia="Times New Roman" w:hAnsi="Times New Roman" w:cs="Times New Roman"/>
          <w:lang w:eastAsia="sk-SK"/>
        </w:rPr>
        <w:t xml:space="preserve">týmto </w:t>
      </w:r>
      <w:r w:rsidR="00DE691E" w:rsidRPr="00DE691E">
        <w:rPr>
          <w:rFonts w:ascii="Times New Roman" w:eastAsia="Times New Roman" w:hAnsi="Times New Roman" w:cs="Times New Roman"/>
          <w:lang w:eastAsia="sk-SK"/>
        </w:rPr>
        <w:t>čestne vyhlasujem</w:t>
      </w:r>
      <w:r w:rsidRPr="00DE691E">
        <w:rPr>
          <w:rFonts w:ascii="Times New Roman" w:eastAsia="Times New Roman" w:hAnsi="Times New Roman" w:cs="Times New Roman"/>
          <w:lang w:eastAsia="sk-SK"/>
        </w:rPr>
        <w:t xml:space="preserve">, </w:t>
      </w:r>
    </w:p>
    <w:p w14:paraId="4CEF157F" w14:textId="687FA05E" w:rsidR="00EA04B5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že </w:t>
      </w:r>
      <w:r w:rsidR="00DE691E">
        <w:rPr>
          <w:rFonts w:ascii="Times New Roman" w:eastAsia="Times New Roman" w:hAnsi="Times New Roman" w:cs="Times New Roman"/>
          <w:lang w:eastAsia="sk-SK"/>
        </w:rPr>
        <w:t>na predmet zákazky</w:t>
      </w:r>
      <w:r>
        <w:rPr>
          <w:rFonts w:ascii="Times New Roman" w:eastAsia="Times New Roman" w:hAnsi="Times New Roman" w:cs="Times New Roman"/>
          <w:lang w:eastAsia="sk-SK"/>
        </w:rPr>
        <w:t xml:space="preserve"> s názvom </w:t>
      </w:r>
      <w:r w:rsidR="008D13D9">
        <w:rPr>
          <w:rFonts w:ascii="Times New Roman" w:eastAsia="Times New Roman" w:hAnsi="Times New Roman" w:cs="Times New Roman"/>
          <w:b/>
          <w:bCs/>
          <w:lang w:eastAsia="sk-SK"/>
        </w:rPr>
        <w:t>Rozmetadlo</w:t>
      </w:r>
    </w:p>
    <w:p w14:paraId="4CEF1580" w14:textId="77777777" w:rsidR="00DE691E" w:rsidRPr="004D08CA" w:rsidRDefault="00DE691E" w:rsidP="00DE691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</w:pPr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(</w:t>
      </w:r>
      <w:proofErr w:type="spellStart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nehodiace</w:t>
      </w:r>
      <w:proofErr w:type="spellEnd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 xml:space="preserve"> sa vymazať alebo prečiarknuť)</w:t>
      </w:r>
    </w:p>
    <w:p w14:paraId="4CEF1581" w14:textId="77777777"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4CEF1582" w14:textId="77777777" w:rsidR="00EA04B5" w:rsidRDefault="00633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nebudem využívať subdodávky a celé plnenie zabezpečím sám</w:t>
      </w:r>
    </w:p>
    <w:p w14:paraId="4CEF1583" w14:textId="77777777" w:rsidR="00EA04B5" w:rsidRDefault="00EA04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4CEF1584" w14:textId="77777777" w:rsidR="00EA04B5" w:rsidRDefault="006336F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budem využívať subdodávky a na tento účel uvádzam navrhovaných subdodávateľov:</w:t>
      </w:r>
    </w:p>
    <w:p w14:paraId="4CEF1585" w14:textId="77777777" w:rsidR="004D08CA" w:rsidRDefault="004D08C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14:paraId="4CEF1586" w14:textId="77777777" w:rsidR="00EA04B5" w:rsidRDefault="006336FC" w:rsidP="004D08CA">
      <w:pPr>
        <w:spacing w:before="240" w:after="12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Navrhovaní subdodávatelia:</w:t>
      </w: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A04B5" w14:paraId="4CEF158E" w14:textId="77777777" w:rsidTr="004D08CA">
        <w:trPr>
          <w:trHeight w:val="45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7" w14:textId="77777777"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8" w14:textId="77777777"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9" w14:textId="77777777"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A" w14:textId="77777777"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B" w14:textId="77777777"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C" w14:textId="77777777" w:rsidR="00EA04B5" w:rsidRDefault="0063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14:paraId="4CEF158D" w14:textId="77777777" w:rsidR="00EA04B5" w:rsidRDefault="00EA04B5"/>
        </w:tc>
      </w:tr>
      <w:tr w:rsidR="00EA04B5" w14:paraId="4CEF1596" w14:textId="77777777" w:rsidTr="004D08CA">
        <w:trPr>
          <w:trHeight w:val="32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8F" w14:textId="77777777"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0" w14:textId="77777777"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1" w14:textId="77777777"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2" w14:textId="77777777"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3" w14:textId="77777777"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4" w14:textId="77777777"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14:paraId="4CEF1595" w14:textId="77777777" w:rsidR="00EA04B5" w:rsidRDefault="00EA04B5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A04B5" w14:paraId="4CEF159E" w14:textId="77777777" w:rsidTr="004D08CA">
        <w:trPr>
          <w:trHeight w:val="9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7" w14:textId="77777777"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8" w14:textId="77777777"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9" w14:textId="77777777"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A" w14:textId="77777777" w:rsidR="00EA04B5" w:rsidRDefault="006336FC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B" w14:textId="77777777"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C" w14:textId="77777777"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14:paraId="4CEF159D" w14:textId="77777777"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08CA" w14:paraId="4CEF15A6" w14:textId="77777777" w:rsidTr="004D08CA">
        <w:trPr>
          <w:trHeight w:val="915"/>
        </w:trPr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9F" w14:textId="77777777"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0" w14:textId="77777777"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1" w14:textId="77777777"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2" w14:textId="77777777"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3" w14:textId="77777777"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4" w14:textId="77777777"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14:paraId="4CEF15A5" w14:textId="77777777" w:rsidR="004D08CA" w:rsidRDefault="004D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4CEF15A7" w14:textId="77777777"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14:paraId="4CEF15A8" w14:textId="77777777"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14:paraId="4CEF15A9" w14:textId="77777777"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14:paraId="4CEF15AA" w14:textId="77777777"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14:paraId="4CEF15AB" w14:textId="77777777"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14:paraId="4CEF15AC" w14:textId="77777777"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14:paraId="4CEF15AD" w14:textId="77777777" w:rsidR="004D08CA" w:rsidRPr="004D08CA" w:rsidRDefault="004D08CA" w:rsidP="004D08CA">
      <w:pPr>
        <w:keepNext/>
        <w:tabs>
          <w:tab w:val="left" w:pos="708"/>
        </w:tabs>
        <w:suppressAutoHyphens w:val="0"/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4D08CA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4CEF15AE" w14:textId="77777777" w:rsidR="004D08CA" w:rsidRPr="004D08CA" w:rsidRDefault="004D08CA" w:rsidP="004D08CA">
      <w:pPr>
        <w:tabs>
          <w:tab w:val="left" w:pos="70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4D08CA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4CEF15AF" w14:textId="77777777" w:rsidR="004D08CA" w:rsidRPr="004D08CA" w:rsidRDefault="004D08CA" w:rsidP="004D08CA">
      <w:pPr>
        <w:suppressAutoHyphens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4CEF15B0" w14:textId="77777777" w:rsidR="004D08CA" w:rsidRPr="004D08CA" w:rsidRDefault="004D08CA" w:rsidP="004D08CA">
      <w:pPr>
        <w:suppressAutoHyphens w:val="0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4CEF15B1" w14:textId="77777777" w:rsidR="00EA04B5" w:rsidRDefault="00EA04B5" w:rsidP="004D08CA">
      <w:pPr>
        <w:rPr>
          <w:rFonts w:ascii="Times New Roman" w:hAnsi="Times New Roman" w:cs="Times New Roman"/>
        </w:rPr>
      </w:pPr>
    </w:p>
    <w:p w14:paraId="33423C04" w14:textId="77777777" w:rsidR="008D13D9" w:rsidRDefault="008D13D9">
      <w:pPr>
        <w:rPr>
          <w:rFonts w:ascii="Times New Roman" w:hAnsi="Times New Roman" w:cs="Times New Roman"/>
        </w:rPr>
      </w:pPr>
    </w:p>
    <w:sectPr w:rsidR="008D13D9">
      <w:head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A9D5" w14:textId="77777777" w:rsidR="009F6D87" w:rsidRDefault="009F6D87">
      <w:pPr>
        <w:spacing w:after="0" w:line="240" w:lineRule="auto"/>
      </w:pPr>
      <w:r>
        <w:separator/>
      </w:r>
    </w:p>
  </w:endnote>
  <w:endnote w:type="continuationSeparator" w:id="0">
    <w:p w14:paraId="5894EE13" w14:textId="77777777" w:rsidR="009F6D87" w:rsidRDefault="009F6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310F" w14:textId="77777777" w:rsidR="009F6D87" w:rsidRDefault="009F6D87">
      <w:pPr>
        <w:spacing w:after="0" w:line="240" w:lineRule="auto"/>
      </w:pPr>
      <w:r>
        <w:separator/>
      </w:r>
    </w:p>
  </w:footnote>
  <w:footnote w:type="continuationSeparator" w:id="0">
    <w:p w14:paraId="21AD3755" w14:textId="77777777" w:rsidR="009F6D87" w:rsidRDefault="009F6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15B6" w14:textId="296DCD58" w:rsidR="00EA04B5" w:rsidRPr="002D18C2" w:rsidRDefault="004D08CA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2D18C2">
      <w:rPr>
        <w:rFonts w:ascii="Times New Roman" w:hAnsi="Times New Roman" w:cs="Times New Roman"/>
        <w:sz w:val="20"/>
        <w:szCs w:val="20"/>
      </w:rPr>
      <w:t>Príloha č.</w:t>
    </w:r>
    <w:r w:rsidR="009B588E" w:rsidRPr="002D18C2">
      <w:rPr>
        <w:rFonts w:ascii="Times New Roman" w:hAnsi="Times New Roman" w:cs="Times New Roman"/>
        <w:sz w:val="20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98777338">
    <w:abstractNumId w:val="0"/>
  </w:num>
  <w:num w:numId="2" w16cid:durableId="1698892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4B5"/>
    <w:rsid w:val="0004434F"/>
    <w:rsid w:val="00263192"/>
    <w:rsid w:val="002D18C2"/>
    <w:rsid w:val="004D08CA"/>
    <w:rsid w:val="006336FC"/>
    <w:rsid w:val="00717034"/>
    <w:rsid w:val="008B3E65"/>
    <w:rsid w:val="008D13D9"/>
    <w:rsid w:val="009B544E"/>
    <w:rsid w:val="009B588E"/>
    <w:rsid w:val="009F6D87"/>
    <w:rsid w:val="00DE691E"/>
    <w:rsid w:val="00E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EF1561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243BD"/>
  </w:style>
  <w:style w:type="character" w:customStyle="1" w:styleId="FooterChar">
    <w:name w:val="Footer Char"/>
    <w:basedOn w:val="DefaultParagraphFont"/>
    <w:link w:val="Footer"/>
    <w:uiPriority w:val="99"/>
    <w:qFormat/>
    <w:rsid w:val="000243BD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TableNormal"/>
    <w:next w:val="TableGrid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Margaréta Nôtová</cp:lastModifiedBy>
  <cp:revision>9</cp:revision>
  <dcterms:created xsi:type="dcterms:W3CDTF">2023-11-10T12:38:00Z</dcterms:created>
  <dcterms:modified xsi:type="dcterms:W3CDTF">2024-02-10T15:57:00Z</dcterms:modified>
  <dc:language>sk-SK</dc:language>
</cp:coreProperties>
</file>