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1561" w14:textId="77777777"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14:paraId="4CEF1562" w14:textId="77777777"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14:paraId="4CEF1563" w14:textId="77777777"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14:paraId="4CEF1564" w14:textId="77777777"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4CEF1565" w14:textId="77777777"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521DD3B" w14:textId="20F04125" w:rsidR="009B544E" w:rsidRPr="009B544E" w:rsidRDefault="00263192" w:rsidP="009B5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13D9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HEBA, spol. s </w:t>
      </w:r>
      <w:proofErr w:type="spellStart"/>
      <w:r w:rsidR="008D13D9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r.o</w:t>
      </w:r>
      <w:proofErr w:type="spellEnd"/>
      <w:r w:rsidR="008D13D9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.</w:t>
      </w:r>
    </w:p>
    <w:p w14:paraId="53E83F15" w14:textId="1EFC59D7" w:rsidR="008D13D9" w:rsidRDefault="008D13D9" w:rsidP="0026319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D13D9">
        <w:rPr>
          <w:rFonts w:ascii="Times New Roman" w:eastAsia="Times New Roman" w:hAnsi="Times New Roman" w:cs="Times New Roman"/>
          <w:color w:val="000000"/>
          <w:lang w:eastAsia="sk-SK"/>
        </w:rPr>
        <w:t>Hečku 3906, 058 01Poprad</w:t>
      </w:r>
    </w:p>
    <w:p w14:paraId="59658CDE" w14:textId="0B50348A" w:rsidR="00263192" w:rsidRPr="009B544E" w:rsidRDefault="00263192" w:rsidP="0026319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>IČO</w:t>
      </w:r>
      <w:r w:rsidR="008D13D9">
        <w:rPr>
          <w:rFonts w:ascii="Times New Roman" w:eastAsia="Times New Roman" w:hAnsi="Times New Roman" w:cs="Times New Roman"/>
          <w:color w:val="000000"/>
          <w:lang w:eastAsia="sk-SK"/>
        </w:rPr>
        <w:t xml:space="preserve">: </w:t>
      </w:r>
      <w:r w:rsidR="008D13D9" w:rsidRPr="008D13D9">
        <w:rPr>
          <w:rFonts w:ascii="Times New Roman" w:eastAsia="Times New Roman" w:hAnsi="Times New Roman" w:cs="Times New Roman"/>
          <w:color w:val="000000"/>
          <w:lang w:eastAsia="sk-SK"/>
        </w:rPr>
        <w:t>31661700</w:t>
      </w:r>
    </w:p>
    <w:p w14:paraId="4CEF1569" w14:textId="77777777"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4CEF156A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14:paraId="4CEF156C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4CEF156B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14:paraId="4CEF156F" w14:textId="77777777" w:rsidTr="00E825D2">
        <w:trPr>
          <w:trHeight w:val="276"/>
        </w:trPr>
        <w:tc>
          <w:tcPr>
            <w:tcW w:w="3261" w:type="dxa"/>
          </w:tcPr>
          <w:p w14:paraId="4CEF156D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14:paraId="4CEF156E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2" w14:textId="77777777" w:rsidTr="00E825D2">
        <w:trPr>
          <w:trHeight w:val="276"/>
        </w:trPr>
        <w:tc>
          <w:tcPr>
            <w:tcW w:w="3261" w:type="dxa"/>
          </w:tcPr>
          <w:p w14:paraId="4CEF1570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14:paraId="4CEF1571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5" w14:textId="77777777" w:rsidTr="00E825D2">
        <w:trPr>
          <w:trHeight w:val="276"/>
        </w:trPr>
        <w:tc>
          <w:tcPr>
            <w:tcW w:w="3261" w:type="dxa"/>
          </w:tcPr>
          <w:p w14:paraId="4CEF1573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14:paraId="4CEF1574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8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4CEF1576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4CEF1577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B" w14:textId="77777777" w:rsidTr="00E825D2">
        <w:trPr>
          <w:trHeight w:val="276"/>
        </w:trPr>
        <w:tc>
          <w:tcPr>
            <w:tcW w:w="3261" w:type="dxa"/>
          </w:tcPr>
          <w:p w14:paraId="4CEF1579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14:paraId="4CEF157A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14:paraId="4CEF157C" w14:textId="77777777"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F157D" w14:textId="77777777"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F157E" w14:textId="77777777"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Pr="00DE691E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CEF157F" w14:textId="62EF03A2"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 w:rsidR="009B7E6A">
        <w:rPr>
          <w:rFonts w:ascii="Times New Roman" w:eastAsia="Times New Roman" w:hAnsi="Times New Roman" w:cs="Times New Roman"/>
          <w:b/>
          <w:bCs/>
          <w:lang w:eastAsia="sk-SK"/>
        </w:rPr>
        <w:t>Postrekovač</w:t>
      </w:r>
    </w:p>
    <w:p w14:paraId="4CEF1580" w14:textId="77777777"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14:paraId="4CEF1581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CEF1582" w14:textId="77777777"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14:paraId="4CEF1583" w14:textId="77777777"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CEF1584" w14:textId="77777777"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14:paraId="4CEF1585" w14:textId="77777777"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4CEF1586" w14:textId="77777777"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14:paraId="4CEF158E" w14:textId="77777777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7" w14:textId="77777777"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8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9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A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B" w14:textId="77777777"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C" w14:textId="77777777"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4CEF158D" w14:textId="77777777" w:rsidR="00EA04B5" w:rsidRDefault="00EA04B5"/>
        </w:tc>
      </w:tr>
      <w:tr w:rsidR="00EA04B5" w14:paraId="4CEF1596" w14:textId="77777777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8F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0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1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2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3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4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4CEF1595" w14:textId="77777777"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14:paraId="4CEF159E" w14:textId="77777777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7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8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9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A" w14:textId="77777777" w:rsidR="00EA04B5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B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C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9D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14:paraId="4CEF15A6" w14:textId="77777777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9F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0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1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2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3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4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A5" w14:textId="77777777"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CEF15A7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4CEF15A8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4CEF15A9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A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B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C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D" w14:textId="77777777"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4CEF15AE" w14:textId="77777777"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4CEF15AF" w14:textId="77777777"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4CEF15B0" w14:textId="77777777"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4CEF15B1" w14:textId="77777777" w:rsidR="00EA04B5" w:rsidRDefault="00EA04B5" w:rsidP="004D08CA">
      <w:pPr>
        <w:rPr>
          <w:rFonts w:ascii="Times New Roman" w:hAnsi="Times New Roman" w:cs="Times New Roman"/>
        </w:rPr>
      </w:pPr>
    </w:p>
    <w:p w14:paraId="33423C04" w14:textId="77777777" w:rsidR="008D13D9" w:rsidRDefault="008D13D9">
      <w:pPr>
        <w:rPr>
          <w:rFonts w:ascii="Times New Roman" w:hAnsi="Times New Roman" w:cs="Times New Roman"/>
        </w:rPr>
      </w:pPr>
    </w:p>
    <w:sectPr w:rsidR="008D13D9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A134" w14:textId="77777777" w:rsidR="009819C1" w:rsidRDefault="009819C1">
      <w:pPr>
        <w:spacing w:after="0" w:line="240" w:lineRule="auto"/>
      </w:pPr>
      <w:r>
        <w:separator/>
      </w:r>
    </w:p>
  </w:endnote>
  <w:endnote w:type="continuationSeparator" w:id="0">
    <w:p w14:paraId="1F05D28A" w14:textId="77777777" w:rsidR="009819C1" w:rsidRDefault="0098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DB9A" w14:textId="77777777" w:rsidR="009819C1" w:rsidRDefault="009819C1">
      <w:pPr>
        <w:spacing w:after="0" w:line="240" w:lineRule="auto"/>
      </w:pPr>
      <w:r>
        <w:separator/>
      </w:r>
    </w:p>
  </w:footnote>
  <w:footnote w:type="continuationSeparator" w:id="0">
    <w:p w14:paraId="325689AE" w14:textId="77777777" w:rsidR="009819C1" w:rsidRDefault="0098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15B6" w14:textId="296DCD58" w:rsidR="00EA04B5" w:rsidRPr="002D18C2" w:rsidRDefault="004D08C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D18C2">
      <w:rPr>
        <w:rFonts w:ascii="Times New Roman" w:hAnsi="Times New Roman" w:cs="Times New Roman"/>
        <w:sz w:val="20"/>
        <w:szCs w:val="20"/>
      </w:rPr>
      <w:t>Príloha č.</w:t>
    </w:r>
    <w:r w:rsidR="009B588E" w:rsidRPr="002D18C2">
      <w:rPr>
        <w:rFonts w:ascii="Times New Roman" w:hAnsi="Times New Roman" w:cs="Times New Roman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777338">
    <w:abstractNumId w:val="0"/>
  </w:num>
  <w:num w:numId="2" w16cid:durableId="16988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B5"/>
    <w:rsid w:val="0004434F"/>
    <w:rsid w:val="00263192"/>
    <w:rsid w:val="002D18C2"/>
    <w:rsid w:val="004D08CA"/>
    <w:rsid w:val="006336FC"/>
    <w:rsid w:val="00717034"/>
    <w:rsid w:val="008B3E65"/>
    <w:rsid w:val="008D13D9"/>
    <w:rsid w:val="009819C1"/>
    <w:rsid w:val="009B544E"/>
    <w:rsid w:val="009B588E"/>
    <w:rsid w:val="009B7E6A"/>
    <w:rsid w:val="009F6D87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F1561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243BD"/>
  </w:style>
  <w:style w:type="character" w:customStyle="1" w:styleId="FooterChar">
    <w:name w:val="Footer Char"/>
    <w:basedOn w:val="DefaultParagraphFont"/>
    <w:link w:val="Footer"/>
    <w:uiPriority w:val="99"/>
    <w:qFormat/>
    <w:rsid w:val="000243BD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TableNormal"/>
    <w:next w:val="TableGrid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Margaréta Nôtová</cp:lastModifiedBy>
  <cp:revision>10</cp:revision>
  <dcterms:created xsi:type="dcterms:W3CDTF">2023-11-10T12:38:00Z</dcterms:created>
  <dcterms:modified xsi:type="dcterms:W3CDTF">2024-02-10T16:14:00Z</dcterms:modified>
  <dc:language>sk-SK</dc:language>
</cp:coreProperties>
</file>