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4732F94" w14:textId="3A5CA61F" w:rsidR="0004772B" w:rsidRPr="008F1075" w:rsidRDefault="007F3857" w:rsidP="0004772B">
            <w:pPr>
              <w:autoSpaceDE w:val="0"/>
              <w:autoSpaceDN w:val="0"/>
              <w:adjustRightInd w:val="0"/>
              <w:spacing w:before="120" w:line="360" w:lineRule="auto"/>
              <w:rPr>
                <w:rFonts w:ascii="Calibri" w:hAnsi="Calibri" w:cs="Calibri"/>
                <w:b/>
                <w:bCs/>
              </w:rPr>
            </w:pPr>
            <w:r w:rsidRPr="007F3857">
              <w:rPr>
                <w:rFonts w:ascii="Calibri" w:hAnsi="Calibri" w:cs="Calibri"/>
                <w:b/>
                <w:bCs/>
              </w:rPr>
              <w:t>Investície do ŽV - Kravín II. a OMLD</w:t>
            </w:r>
          </w:p>
          <w:p w14:paraId="43B18BC6" w14:textId="77777777" w:rsidR="008003E1" w:rsidRPr="008A51B4" w:rsidRDefault="008003E1" w:rsidP="0004772B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66A29808" w:rsidR="008003E1" w:rsidRPr="00FF6613" w:rsidRDefault="002157FC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  <w:r>
              <w:rPr>
                <w:rStyle w:val="Vrazn"/>
                <w:rFonts w:asciiTheme="minorHAnsi" w:hAnsiTheme="minorHAnsi" w:cstheme="minorHAnsi"/>
                <w:i/>
              </w:rPr>
              <w:t xml:space="preserve">            </w:t>
            </w: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67150804" w:rsidR="008003E1" w:rsidRPr="00FF6613" w:rsidRDefault="00C1508B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 ...................................</w:t>
      </w:r>
      <w:r w:rsidR="008003E1" w:rsidRPr="00FF6613">
        <w:rPr>
          <w:rFonts w:asciiTheme="minorHAnsi" w:hAnsiTheme="minorHAnsi" w:cstheme="minorHAnsi"/>
        </w:rPr>
        <w:t xml:space="preserve">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 w:rsidR="00C007C8"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FCF71" w14:textId="77777777" w:rsidR="00374A9C" w:rsidRDefault="00374A9C" w:rsidP="001C5C47">
      <w:r>
        <w:separator/>
      </w:r>
    </w:p>
  </w:endnote>
  <w:endnote w:type="continuationSeparator" w:id="0">
    <w:p w14:paraId="511219BE" w14:textId="77777777" w:rsidR="00374A9C" w:rsidRDefault="00374A9C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B18D4" w14:textId="77777777" w:rsidR="00374A9C" w:rsidRDefault="00374A9C" w:rsidP="001C5C47">
      <w:r>
        <w:separator/>
      </w:r>
    </w:p>
  </w:footnote>
  <w:footnote w:type="continuationSeparator" w:id="0">
    <w:p w14:paraId="0D0B78B3" w14:textId="77777777" w:rsidR="00374A9C" w:rsidRDefault="00374A9C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3E1"/>
    <w:rsid w:val="0004772B"/>
    <w:rsid w:val="001C5C47"/>
    <w:rsid w:val="002157FC"/>
    <w:rsid w:val="002A7A2F"/>
    <w:rsid w:val="002B28A2"/>
    <w:rsid w:val="002E2EEA"/>
    <w:rsid w:val="0036019A"/>
    <w:rsid w:val="00374A9C"/>
    <w:rsid w:val="00414E4D"/>
    <w:rsid w:val="00445AC6"/>
    <w:rsid w:val="005E79AC"/>
    <w:rsid w:val="007F3857"/>
    <w:rsid w:val="008003E1"/>
    <w:rsid w:val="008124C7"/>
    <w:rsid w:val="008C0A5A"/>
    <w:rsid w:val="008F1075"/>
    <w:rsid w:val="00923ED9"/>
    <w:rsid w:val="00B152BA"/>
    <w:rsid w:val="00C007C8"/>
    <w:rsid w:val="00C011DC"/>
    <w:rsid w:val="00C1508B"/>
    <w:rsid w:val="00CF0B65"/>
    <w:rsid w:val="00CF2234"/>
    <w:rsid w:val="00D41C54"/>
    <w:rsid w:val="00D5085D"/>
    <w:rsid w:val="00E11DB0"/>
    <w:rsid w:val="00F11384"/>
    <w:rsid w:val="00F764C6"/>
    <w:rsid w:val="00FD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47178C0B-41E2-4982-A591-35B30685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J H</cp:lastModifiedBy>
  <cp:revision>23</cp:revision>
  <dcterms:created xsi:type="dcterms:W3CDTF">2022-06-21T17:06:00Z</dcterms:created>
  <dcterms:modified xsi:type="dcterms:W3CDTF">2024-02-11T19:36:00Z</dcterms:modified>
</cp:coreProperties>
</file>